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69BAC" w14:textId="77777777" w:rsidR="00C74F50" w:rsidRDefault="00C74F50" w:rsidP="00C74F50">
      <w:pPr>
        <w:jc w:val="center"/>
        <w:rPr>
          <w:b/>
        </w:rPr>
      </w:pPr>
    </w:p>
    <w:p w14:paraId="092F09C7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6C96C72B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6F63BF71" w14:textId="77777777" w:rsidR="00742127" w:rsidRDefault="00742127" w:rsidP="00C74F50">
      <w:pPr>
        <w:jc w:val="center"/>
        <w:rPr>
          <w:b/>
        </w:rPr>
      </w:pPr>
    </w:p>
    <w:p w14:paraId="60B457F2" w14:textId="77777777" w:rsidR="00742127" w:rsidRDefault="00742127" w:rsidP="00C74F50">
      <w:pPr>
        <w:jc w:val="center"/>
        <w:rPr>
          <w:b/>
        </w:rPr>
      </w:pPr>
    </w:p>
    <w:p w14:paraId="019ECF89" w14:textId="77777777" w:rsidR="00742127" w:rsidRDefault="00742127" w:rsidP="00C74F50">
      <w:pPr>
        <w:jc w:val="center"/>
        <w:rPr>
          <w:b/>
        </w:rPr>
      </w:pPr>
    </w:p>
    <w:p w14:paraId="448C6E78" w14:textId="77777777" w:rsidR="00742127" w:rsidRDefault="00742127" w:rsidP="00C74F50">
      <w:pPr>
        <w:jc w:val="center"/>
        <w:rPr>
          <w:b/>
        </w:rPr>
      </w:pPr>
    </w:p>
    <w:p w14:paraId="5A76D82C" w14:textId="77777777" w:rsidR="00742127" w:rsidRDefault="00742127" w:rsidP="00C74F50">
      <w:pPr>
        <w:jc w:val="center"/>
        <w:rPr>
          <w:b/>
        </w:rPr>
      </w:pPr>
    </w:p>
    <w:p w14:paraId="1C4FE87A" w14:textId="77777777" w:rsidR="00742127" w:rsidRDefault="00742127" w:rsidP="00C74F50">
      <w:pPr>
        <w:jc w:val="center"/>
        <w:rPr>
          <w:b/>
        </w:rPr>
      </w:pPr>
    </w:p>
    <w:p w14:paraId="409657A7" w14:textId="77777777" w:rsidR="00742127" w:rsidRDefault="00742127" w:rsidP="00C74F50">
      <w:pPr>
        <w:jc w:val="center"/>
        <w:rPr>
          <w:b/>
        </w:rPr>
      </w:pPr>
    </w:p>
    <w:p w14:paraId="62AD7882" w14:textId="77777777" w:rsidR="00742127" w:rsidRDefault="00742127" w:rsidP="00C74F50">
      <w:pPr>
        <w:jc w:val="center"/>
        <w:rPr>
          <w:b/>
        </w:rPr>
      </w:pPr>
    </w:p>
    <w:p w14:paraId="33F50113" w14:textId="77777777" w:rsidR="00742127" w:rsidRDefault="00742127" w:rsidP="00C74F50">
      <w:pPr>
        <w:jc w:val="center"/>
        <w:rPr>
          <w:b/>
        </w:rPr>
      </w:pPr>
    </w:p>
    <w:p w14:paraId="5936F451" w14:textId="77777777" w:rsidR="00742127" w:rsidRDefault="00742127" w:rsidP="00C74F50">
      <w:pPr>
        <w:jc w:val="center"/>
        <w:rPr>
          <w:b/>
        </w:rPr>
      </w:pPr>
    </w:p>
    <w:p w14:paraId="2C47AD08" w14:textId="77777777" w:rsidR="00742127" w:rsidRDefault="00742127" w:rsidP="00C74F50">
      <w:pPr>
        <w:jc w:val="center"/>
        <w:rPr>
          <w:b/>
        </w:rPr>
      </w:pPr>
    </w:p>
    <w:p w14:paraId="54C5CB12" w14:textId="77777777" w:rsidR="00742127" w:rsidRDefault="00742127" w:rsidP="00C74F50">
      <w:pPr>
        <w:jc w:val="center"/>
        <w:rPr>
          <w:b/>
        </w:rPr>
      </w:pPr>
    </w:p>
    <w:p w14:paraId="430C50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4A69B1C3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53D56825" w14:textId="77777777" w:rsidR="00EE46DB" w:rsidRPr="005E56A0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 w:rsidR="004F3094">
        <w:t xml:space="preserve">Студента </w:t>
      </w:r>
      <w:r w:rsidR="00D372E7" w:rsidRPr="004F3094">
        <w:rPr>
          <w:b/>
          <w:i/>
          <w:color w:val="000000" w:themeColor="text1"/>
        </w:rPr>
        <w:t>Свирин</w:t>
      </w:r>
      <w:r w:rsidR="004F3094">
        <w:rPr>
          <w:b/>
          <w:i/>
          <w:color w:val="000000" w:themeColor="text1"/>
        </w:rPr>
        <w:t>а</w:t>
      </w:r>
      <w:r w:rsidR="00D372E7" w:rsidRPr="004F3094">
        <w:rPr>
          <w:b/>
          <w:i/>
          <w:color w:val="000000" w:themeColor="text1"/>
        </w:rPr>
        <w:t xml:space="preserve"> Марк</w:t>
      </w:r>
      <w:r w:rsidR="004F3094">
        <w:rPr>
          <w:b/>
          <w:i/>
          <w:color w:val="000000" w:themeColor="text1"/>
        </w:rPr>
        <w:t>а</w:t>
      </w:r>
      <w:r w:rsidR="00D372E7" w:rsidRPr="004F3094">
        <w:rPr>
          <w:b/>
          <w:i/>
          <w:color w:val="000000" w:themeColor="text1"/>
        </w:rPr>
        <w:t xml:space="preserve"> Станиславович</w:t>
      </w:r>
      <w:r w:rsidR="004F3094">
        <w:rPr>
          <w:b/>
          <w:i/>
          <w:color w:val="000000" w:themeColor="text1"/>
        </w:rPr>
        <w:t>а</w:t>
      </w:r>
    </w:p>
    <w:p w14:paraId="3D093945" w14:textId="77777777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E21C4F">
        <w:t>3</w:t>
      </w:r>
      <w:r w:rsidR="000D3816">
        <w:t>1</w:t>
      </w:r>
      <w:r w:rsidR="00796A60">
        <w:t>4</w:t>
      </w:r>
      <w:r>
        <w:tab/>
      </w:r>
    </w:p>
    <w:p w14:paraId="25E6E023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253170EA" w14:textId="77777777" w:rsidR="00742127" w:rsidRPr="00742127" w:rsidRDefault="00742127" w:rsidP="00742127"/>
    <w:p w14:paraId="74C57E72" w14:textId="77777777" w:rsidR="00742127" w:rsidRPr="00742127" w:rsidRDefault="00742127" w:rsidP="00742127"/>
    <w:p w14:paraId="5790D984" w14:textId="77777777" w:rsidR="00742127" w:rsidRPr="00742127" w:rsidRDefault="00742127" w:rsidP="00742127"/>
    <w:p w14:paraId="6AF591C4" w14:textId="77777777" w:rsidR="00742127" w:rsidRPr="00742127" w:rsidRDefault="00742127" w:rsidP="00742127"/>
    <w:p w14:paraId="69E5ECDC" w14:textId="77777777" w:rsidR="00742127" w:rsidRPr="00742127" w:rsidRDefault="00742127" w:rsidP="00742127"/>
    <w:p w14:paraId="34BC9A0D" w14:textId="77777777" w:rsidR="00742127" w:rsidRPr="00742127" w:rsidRDefault="00742127" w:rsidP="00742127"/>
    <w:p w14:paraId="426EAE4D" w14:textId="77777777" w:rsidR="00742127" w:rsidRPr="00742127" w:rsidRDefault="00742127" w:rsidP="00742127"/>
    <w:p w14:paraId="2B21A80D" w14:textId="77777777" w:rsidR="00742127" w:rsidRPr="00742127" w:rsidRDefault="00742127" w:rsidP="00742127"/>
    <w:p w14:paraId="4538B9AA" w14:textId="77777777" w:rsidR="00742127" w:rsidRPr="00742127" w:rsidRDefault="00742127" w:rsidP="00742127"/>
    <w:p w14:paraId="2C37786A" w14:textId="77777777" w:rsidR="00742127" w:rsidRPr="00742127" w:rsidRDefault="00742127" w:rsidP="00742127"/>
    <w:p w14:paraId="67134330" w14:textId="77777777" w:rsidR="00742127" w:rsidRPr="00742127" w:rsidRDefault="00742127" w:rsidP="00742127"/>
    <w:p w14:paraId="6905699E" w14:textId="77777777" w:rsidR="00742127" w:rsidRPr="00742127" w:rsidRDefault="00742127" w:rsidP="00742127"/>
    <w:p w14:paraId="0FB1C2CB" w14:textId="77777777" w:rsidR="00742127" w:rsidRPr="00742127" w:rsidRDefault="00742127" w:rsidP="00742127"/>
    <w:p w14:paraId="318AAAE8" w14:textId="77777777" w:rsidR="00742127" w:rsidRPr="00742127" w:rsidRDefault="00742127" w:rsidP="00742127"/>
    <w:p w14:paraId="2FCB52DC" w14:textId="77777777" w:rsidR="00742127" w:rsidRPr="00742127" w:rsidRDefault="00742127" w:rsidP="00742127"/>
    <w:p w14:paraId="26368DD3" w14:textId="77777777" w:rsidR="00742127" w:rsidRPr="00742127" w:rsidRDefault="00742127" w:rsidP="00742127"/>
    <w:p w14:paraId="15EBB192" w14:textId="77777777" w:rsidR="00742127" w:rsidRDefault="00742127" w:rsidP="00742127"/>
    <w:p w14:paraId="0E07E052" w14:textId="77777777" w:rsidR="00742127" w:rsidRDefault="00742127" w:rsidP="00742127"/>
    <w:p w14:paraId="5F3558B1" w14:textId="77777777" w:rsidR="00742127" w:rsidRDefault="00742127" w:rsidP="00742127">
      <w:pPr>
        <w:tabs>
          <w:tab w:val="left" w:pos="7995"/>
        </w:tabs>
        <w:jc w:val="center"/>
      </w:pPr>
    </w:p>
    <w:p w14:paraId="1C987344" w14:textId="77777777" w:rsidR="00742127" w:rsidRDefault="00742127" w:rsidP="00742127">
      <w:pPr>
        <w:tabs>
          <w:tab w:val="left" w:pos="7995"/>
        </w:tabs>
        <w:jc w:val="center"/>
      </w:pPr>
    </w:p>
    <w:p w14:paraId="1F8ABFF0" w14:textId="77777777" w:rsidR="00742127" w:rsidRDefault="00742127" w:rsidP="00742127">
      <w:pPr>
        <w:tabs>
          <w:tab w:val="left" w:pos="7995"/>
        </w:tabs>
        <w:jc w:val="center"/>
      </w:pPr>
    </w:p>
    <w:p w14:paraId="28F21190" w14:textId="77777777" w:rsidR="00742127" w:rsidRDefault="00742127" w:rsidP="00742127">
      <w:pPr>
        <w:tabs>
          <w:tab w:val="left" w:pos="7995"/>
        </w:tabs>
        <w:jc w:val="center"/>
      </w:pPr>
    </w:p>
    <w:p w14:paraId="69987DB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A1B4BAB" w14:textId="77777777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796A60">
        <w:rPr>
          <w:b/>
        </w:rPr>
        <w:t>8</w:t>
      </w:r>
    </w:p>
    <w:p w14:paraId="24329A77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445C9BAD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2FCD0A86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681985E0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3631E25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816"/>
        <w:gridCol w:w="4253"/>
        <w:gridCol w:w="1417"/>
        <w:gridCol w:w="1191"/>
      </w:tblGrid>
      <w:tr w:rsidR="00482920" w:rsidRPr="000C792D" w14:paraId="67549F4D" w14:textId="77777777" w:rsidTr="00E21C4F">
        <w:tc>
          <w:tcPr>
            <w:tcW w:w="2376" w:type="dxa"/>
            <w:gridSpan w:val="2"/>
            <w:vMerge w:val="restart"/>
            <w:vAlign w:val="center"/>
          </w:tcPr>
          <w:p w14:paraId="32C579D4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253" w:type="dxa"/>
            <w:vMerge w:val="restart"/>
            <w:vAlign w:val="center"/>
          </w:tcPr>
          <w:p w14:paraId="5CDF7967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044157E3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59D54F6B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4F71AA86" w14:textId="77777777" w:rsidTr="00493543">
        <w:trPr>
          <w:trHeight w:val="1132"/>
        </w:trPr>
        <w:tc>
          <w:tcPr>
            <w:tcW w:w="2376" w:type="dxa"/>
            <w:gridSpan w:val="2"/>
            <w:vMerge/>
            <w:vAlign w:val="center"/>
          </w:tcPr>
          <w:p w14:paraId="3470283D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253" w:type="dxa"/>
            <w:vMerge/>
            <w:vAlign w:val="center"/>
          </w:tcPr>
          <w:p w14:paraId="4DC468C7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02F4721D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76CA718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6EF28715" w14:textId="77777777" w:rsidTr="00E21C4F">
        <w:tc>
          <w:tcPr>
            <w:tcW w:w="1560" w:type="dxa"/>
            <w:vMerge w:val="restart"/>
          </w:tcPr>
          <w:p w14:paraId="56A7B1DE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7A5F6DA8" w14:textId="77777777" w:rsidR="0084404A" w:rsidRPr="00BF473B" w:rsidRDefault="00C93AA6" w:rsidP="00796A60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796A60">
              <w:t>8</w:t>
            </w:r>
            <w:r w:rsidRPr="005A1C7D">
              <w:t xml:space="preserve"> – 15.02.1</w:t>
            </w:r>
            <w:r w:rsidR="00796A60">
              <w:t>8</w:t>
            </w:r>
          </w:p>
        </w:tc>
        <w:tc>
          <w:tcPr>
            <w:tcW w:w="816" w:type="dxa"/>
          </w:tcPr>
          <w:p w14:paraId="39FEC855" w14:textId="77777777" w:rsidR="0084404A" w:rsidRPr="00BF473B" w:rsidRDefault="00E21C4F" w:rsidP="00C631E9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12.01</w:t>
            </w:r>
          </w:p>
        </w:tc>
        <w:tc>
          <w:tcPr>
            <w:tcW w:w="4253" w:type="dxa"/>
          </w:tcPr>
          <w:p w14:paraId="7E5839EB" w14:textId="77777777" w:rsidR="005E56A0" w:rsidRPr="00B862CB" w:rsidRDefault="00E21C4F" w:rsidP="005E56A0">
            <w:pPr>
              <w:jc w:val="center"/>
              <w:rPr>
                <w:color w:val="000000" w:themeColor="text1"/>
                <w:szCs w:val="18"/>
              </w:rPr>
            </w:pPr>
            <w:r w:rsidRPr="00B862CB">
              <w:rPr>
                <w:color w:val="000000" w:themeColor="text1"/>
                <w:szCs w:val="18"/>
              </w:rPr>
              <w:t xml:space="preserve">Прибытие к месту прохождения практики. </w:t>
            </w:r>
          </w:p>
          <w:p w14:paraId="19B2F2CC" w14:textId="77777777" w:rsidR="0084404A" w:rsidRPr="00B862CB" w:rsidRDefault="005E56A0" w:rsidP="0049354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2CB">
              <w:rPr>
                <w:color w:val="000000" w:themeColor="text1"/>
                <w:szCs w:val="18"/>
              </w:rPr>
              <w:t>Ознакомление с техникой безопасности на предприятии</w:t>
            </w:r>
            <w:r w:rsidR="00493543" w:rsidRPr="00B862CB">
              <w:rPr>
                <w:color w:val="000000" w:themeColor="text1"/>
                <w:szCs w:val="18"/>
              </w:rPr>
              <w:t>, также с правилами рабочего процесса и распорядка на производстве.</w:t>
            </w:r>
          </w:p>
        </w:tc>
        <w:tc>
          <w:tcPr>
            <w:tcW w:w="1417" w:type="dxa"/>
          </w:tcPr>
          <w:p w14:paraId="01192A7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3D7FE7F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D4ED506" w14:textId="77777777" w:rsidTr="00E21C4F">
        <w:tc>
          <w:tcPr>
            <w:tcW w:w="1560" w:type="dxa"/>
            <w:vMerge/>
          </w:tcPr>
          <w:p w14:paraId="69351734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34C8195B" w14:textId="77777777" w:rsidR="0084404A" w:rsidRPr="008118F2" w:rsidRDefault="00E21C4F" w:rsidP="00C631E9">
            <w:pPr>
              <w:tabs>
                <w:tab w:val="left" w:pos="1260"/>
              </w:tabs>
              <w:jc w:val="center"/>
            </w:pPr>
            <w:r>
              <w:t>15.01-16.01</w:t>
            </w:r>
          </w:p>
        </w:tc>
        <w:tc>
          <w:tcPr>
            <w:tcW w:w="4253" w:type="dxa"/>
          </w:tcPr>
          <w:p w14:paraId="7B818E5F" w14:textId="77777777" w:rsidR="00493543" w:rsidRPr="00B862CB" w:rsidRDefault="00493543" w:rsidP="00493543">
            <w:pPr>
              <w:jc w:val="center"/>
              <w:rPr>
                <w:color w:val="000000" w:themeColor="text1"/>
                <w:szCs w:val="18"/>
              </w:rPr>
            </w:pPr>
            <w:r w:rsidRPr="00B862CB">
              <w:rPr>
                <w:color w:val="000000" w:themeColor="text1"/>
                <w:szCs w:val="18"/>
              </w:rPr>
              <w:t>Изучение документации по правилам обслуживания рабочего оборудования на предприятии.</w:t>
            </w:r>
          </w:p>
          <w:p w14:paraId="343FDC4E" w14:textId="77777777" w:rsidR="0084404A" w:rsidRPr="005908CC" w:rsidRDefault="00493543" w:rsidP="005908CC">
            <w:pPr>
              <w:jc w:val="center"/>
              <w:rPr>
                <w:color w:val="000000" w:themeColor="text1"/>
                <w:sz w:val="40"/>
              </w:rPr>
            </w:pPr>
            <w:r w:rsidRPr="00B862CB">
              <w:rPr>
                <w:color w:val="000000" w:themeColor="text1"/>
                <w:szCs w:val="18"/>
              </w:rPr>
              <w:t xml:space="preserve"> Ознакомление с должностными обязанностями и инструкциями. </w:t>
            </w:r>
            <w:r w:rsidR="00E21C4F" w:rsidRPr="00B862CB">
              <w:rPr>
                <w:color w:val="000000" w:themeColor="text1"/>
                <w:szCs w:val="18"/>
              </w:rPr>
              <w:t>Ознакомление с техническо</w:t>
            </w:r>
            <w:r w:rsidRPr="00B862CB">
              <w:rPr>
                <w:color w:val="000000" w:themeColor="text1"/>
                <w:szCs w:val="18"/>
              </w:rPr>
              <w:t>й и информационной структурой организации.</w:t>
            </w:r>
          </w:p>
        </w:tc>
        <w:tc>
          <w:tcPr>
            <w:tcW w:w="1417" w:type="dxa"/>
          </w:tcPr>
          <w:p w14:paraId="10F377AD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6742EB6E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B04D127" w14:textId="77777777" w:rsidTr="00E21C4F">
        <w:tc>
          <w:tcPr>
            <w:tcW w:w="1560" w:type="dxa"/>
            <w:vMerge/>
          </w:tcPr>
          <w:p w14:paraId="244EF689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0454B7D2" w14:textId="77777777" w:rsidR="0084404A" w:rsidRPr="008118F2" w:rsidRDefault="00E21C4F" w:rsidP="00C631E9">
            <w:pPr>
              <w:tabs>
                <w:tab w:val="left" w:pos="1260"/>
              </w:tabs>
              <w:jc w:val="center"/>
            </w:pPr>
            <w:r>
              <w:t>16.01-19.01</w:t>
            </w:r>
          </w:p>
        </w:tc>
        <w:tc>
          <w:tcPr>
            <w:tcW w:w="4253" w:type="dxa"/>
          </w:tcPr>
          <w:p w14:paraId="411CA2CB" w14:textId="77777777" w:rsidR="00E21C4F" w:rsidRPr="00B862CB" w:rsidRDefault="00E21C4F" w:rsidP="00E21C4F">
            <w:pPr>
              <w:jc w:val="center"/>
              <w:rPr>
                <w:color w:val="000000" w:themeColor="text1"/>
              </w:rPr>
            </w:pPr>
            <w:r w:rsidRPr="00B862CB">
              <w:rPr>
                <w:color w:val="000000" w:themeColor="text1"/>
              </w:rPr>
              <w:t xml:space="preserve">Детальное изучение </w:t>
            </w:r>
            <w:r w:rsidR="00B862CB" w:rsidRPr="00B862CB">
              <w:rPr>
                <w:color w:val="000000" w:themeColor="text1"/>
              </w:rPr>
              <w:t xml:space="preserve">локальной </w:t>
            </w:r>
            <w:r w:rsidRPr="00B862CB">
              <w:rPr>
                <w:color w:val="000000" w:themeColor="text1"/>
              </w:rPr>
              <w:t>компьютерной с</w:t>
            </w:r>
            <w:r w:rsidR="00B862CB" w:rsidRPr="00B862CB">
              <w:rPr>
                <w:color w:val="000000" w:themeColor="text1"/>
              </w:rPr>
              <w:t>ети и подключаемого оборудования с целью профилактики проблем физического воздействия на соединение.</w:t>
            </w:r>
          </w:p>
          <w:p w14:paraId="029E25BC" w14:textId="77777777" w:rsidR="0084404A" w:rsidRPr="00B862CB" w:rsidRDefault="00E21C4F" w:rsidP="00B862CB">
            <w:pPr>
              <w:pStyle w:val="a9"/>
              <w:jc w:val="center"/>
              <w:rPr>
                <w:rFonts w:ascii="Arial" w:hAnsi="Arial" w:cs="Arial"/>
                <w:color w:val="33363B"/>
                <w:sz w:val="18"/>
                <w:szCs w:val="18"/>
              </w:rPr>
            </w:pPr>
            <w:r w:rsidRPr="00B862CB">
              <w:rPr>
                <w:color w:val="000000" w:themeColor="text1"/>
              </w:rPr>
              <w:t>Изучение</w:t>
            </w:r>
            <w:r w:rsidR="00B862CB" w:rsidRPr="00B862CB">
              <w:rPr>
                <w:color w:val="000000" w:themeColor="text1"/>
              </w:rPr>
              <w:t xml:space="preserve"> правил</w:t>
            </w:r>
            <w:r w:rsidRPr="00B862CB">
              <w:rPr>
                <w:color w:val="000000" w:themeColor="text1"/>
              </w:rPr>
              <w:t xml:space="preserve"> приема и обработки информации, полученной с помощью информационных систем.</w:t>
            </w:r>
          </w:p>
        </w:tc>
        <w:tc>
          <w:tcPr>
            <w:tcW w:w="1417" w:type="dxa"/>
          </w:tcPr>
          <w:p w14:paraId="081A449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72C502AE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5E2E111E" w14:textId="77777777" w:rsidTr="00E21C4F">
        <w:tc>
          <w:tcPr>
            <w:tcW w:w="1560" w:type="dxa"/>
            <w:vMerge/>
          </w:tcPr>
          <w:p w14:paraId="52D88AC7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5850C451" w14:textId="77777777" w:rsidR="0084404A" w:rsidRPr="008118F2" w:rsidRDefault="00E21C4F" w:rsidP="00545866">
            <w:pPr>
              <w:tabs>
                <w:tab w:val="left" w:pos="1260"/>
              </w:tabs>
              <w:jc w:val="center"/>
            </w:pPr>
            <w:r>
              <w:t>22.01</w:t>
            </w:r>
          </w:p>
        </w:tc>
        <w:tc>
          <w:tcPr>
            <w:tcW w:w="4253" w:type="dxa"/>
          </w:tcPr>
          <w:p w14:paraId="2D8830F7" w14:textId="77777777" w:rsidR="0084404A" w:rsidRPr="008118F2" w:rsidRDefault="00B862CB" w:rsidP="00B862CB">
            <w:pPr>
              <w:pStyle w:val="a9"/>
              <w:jc w:val="center"/>
            </w:pPr>
            <w:r w:rsidRPr="00B862CB">
              <w:t>Оказание помощи системному администратору в установке новой рабочей станции для принятого сотрудника</w:t>
            </w:r>
            <w:r w:rsidR="00545866">
              <w:t>, подключение станции к локальной информационной сети, интернету, установка ПО соответствующего должностным обязанностям сотрудника, установка ограничений возможностей использования рабочей станции.</w:t>
            </w:r>
          </w:p>
        </w:tc>
        <w:tc>
          <w:tcPr>
            <w:tcW w:w="1417" w:type="dxa"/>
          </w:tcPr>
          <w:p w14:paraId="5CCB4FE4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7EC4C7B3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0D8C2C0" w14:textId="77777777" w:rsidTr="00E21C4F">
        <w:tc>
          <w:tcPr>
            <w:tcW w:w="1560" w:type="dxa"/>
            <w:vMerge/>
          </w:tcPr>
          <w:p w14:paraId="285385BD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273E7555" w14:textId="77777777" w:rsidR="00545866" w:rsidRDefault="00545866" w:rsidP="00C631E9">
            <w:pPr>
              <w:tabs>
                <w:tab w:val="left" w:pos="1260"/>
              </w:tabs>
              <w:jc w:val="center"/>
            </w:pPr>
            <w:r>
              <w:t>23.01</w:t>
            </w:r>
          </w:p>
          <w:p w14:paraId="22281745" w14:textId="77777777" w:rsidR="0084404A" w:rsidRPr="008118F2" w:rsidRDefault="0084404A" w:rsidP="00DF4B2A">
            <w:pPr>
              <w:tabs>
                <w:tab w:val="left" w:pos="1260"/>
              </w:tabs>
              <w:jc w:val="center"/>
            </w:pPr>
          </w:p>
        </w:tc>
        <w:tc>
          <w:tcPr>
            <w:tcW w:w="4253" w:type="dxa"/>
          </w:tcPr>
          <w:p w14:paraId="7711804A" w14:textId="77777777" w:rsidR="00E21C4F" w:rsidRDefault="00DF4B2A" w:rsidP="00E21C4F">
            <w:pPr>
              <w:jc w:val="center"/>
            </w:pPr>
            <w:r>
              <w:t>Самостоятельное консультиро</w:t>
            </w:r>
            <w:r w:rsidR="00294B96">
              <w:t>вание работника по использованию</w:t>
            </w:r>
            <w:r>
              <w:t xml:space="preserve"> ПО</w:t>
            </w:r>
            <w:r w:rsidR="00294B96">
              <w:t>.</w:t>
            </w:r>
          </w:p>
          <w:p w14:paraId="757388FF" w14:textId="77777777" w:rsidR="00E21C4F" w:rsidRPr="008118F2" w:rsidRDefault="00294B96" w:rsidP="00294B96">
            <w:pPr>
              <w:tabs>
                <w:tab w:val="left" w:pos="1260"/>
              </w:tabs>
              <w:jc w:val="center"/>
            </w:pPr>
            <w:r>
              <w:t xml:space="preserve">Принятие поставки расходных материалов для обслуживания </w:t>
            </w:r>
            <w:r w:rsidR="005908CC">
              <w:t>сети принтеров.</w:t>
            </w:r>
          </w:p>
        </w:tc>
        <w:tc>
          <w:tcPr>
            <w:tcW w:w="1417" w:type="dxa"/>
          </w:tcPr>
          <w:p w14:paraId="6C5B910D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0FD887A7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824285C" w14:textId="77777777" w:rsidTr="00E21C4F">
        <w:tc>
          <w:tcPr>
            <w:tcW w:w="1560" w:type="dxa"/>
            <w:vMerge/>
          </w:tcPr>
          <w:p w14:paraId="16B3F241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0616B6E" w14:textId="77777777" w:rsidR="0084404A" w:rsidRDefault="00E21C4F" w:rsidP="00C631E9">
            <w:pPr>
              <w:tabs>
                <w:tab w:val="left" w:pos="1260"/>
              </w:tabs>
              <w:jc w:val="center"/>
            </w:pPr>
            <w:r>
              <w:t>26.01</w:t>
            </w:r>
          </w:p>
          <w:p w14:paraId="04630257" w14:textId="77777777" w:rsidR="005908CC" w:rsidRDefault="005908CC" w:rsidP="00C631E9">
            <w:pPr>
              <w:tabs>
                <w:tab w:val="left" w:pos="1260"/>
              </w:tabs>
              <w:jc w:val="center"/>
            </w:pPr>
            <w:r>
              <w:t>-</w:t>
            </w:r>
          </w:p>
          <w:p w14:paraId="655D753E" w14:textId="77777777" w:rsidR="005908CC" w:rsidRPr="008118F2" w:rsidRDefault="005908CC" w:rsidP="00C631E9">
            <w:pPr>
              <w:tabs>
                <w:tab w:val="left" w:pos="1260"/>
              </w:tabs>
              <w:jc w:val="center"/>
            </w:pPr>
            <w:r>
              <w:t>29.01</w:t>
            </w:r>
          </w:p>
        </w:tc>
        <w:tc>
          <w:tcPr>
            <w:tcW w:w="4253" w:type="dxa"/>
          </w:tcPr>
          <w:p w14:paraId="4D67C578" w14:textId="77777777" w:rsidR="0084404A" w:rsidRPr="005908CC" w:rsidRDefault="00E21C4F" w:rsidP="00E21C4F">
            <w:pPr>
              <w:tabs>
                <w:tab w:val="left" w:pos="1260"/>
              </w:tabs>
              <w:jc w:val="center"/>
            </w:pPr>
            <w:r w:rsidRPr="005908CC">
              <w:rPr>
                <w:color w:val="33363B"/>
              </w:rPr>
              <w:t>Проведение работы по архивации данных серверов и баз данных</w:t>
            </w:r>
            <w:r w:rsidR="005908CC">
              <w:rPr>
                <w:color w:val="33363B"/>
              </w:rPr>
              <w:t>.</w:t>
            </w:r>
          </w:p>
        </w:tc>
        <w:tc>
          <w:tcPr>
            <w:tcW w:w="1417" w:type="dxa"/>
          </w:tcPr>
          <w:p w14:paraId="210F6B01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6788DA1B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3D9F9DF" w14:textId="77777777" w:rsidTr="00E21C4F">
        <w:tc>
          <w:tcPr>
            <w:tcW w:w="1560" w:type="dxa"/>
            <w:vMerge/>
          </w:tcPr>
          <w:p w14:paraId="6E2D102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51D0E9D4" w14:textId="77777777" w:rsidR="0084404A" w:rsidRDefault="005908CC" w:rsidP="00C631E9">
            <w:pPr>
              <w:tabs>
                <w:tab w:val="left" w:pos="1260"/>
              </w:tabs>
              <w:jc w:val="center"/>
            </w:pPr>
            <w:r>
              <w:t>30.01</w:t>
            </w:r>
          </w:p>
          <w:p w14:paraId="56A73F0F" w14:textId="77777777" w:rsidR="005908CC" w:rsidRPr="008118F2" w:rsidRDefault="005908CC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253" w:type="dxa"/>
          </w:tcPr>
          <w:p w14:paraId="692B0281" w14:textId="77777777" w:rsidR="0084404A" w:rsidRPr="008118F2" w:rsidRDefault="005908CC" w:rsidP="005908CC">
            <w:pPr>
              <w:tabs>
                <w:tab w:val="left" w:pos="1260"/>
              </w:tabs>
              <w:jc w:val="center"/>
            </w:pPr>
            <w:r>
              <w:t>Составление ежемесячного отчета по проделанной работе, затраченным ресурсам</w:t>
            </w:r>
            <w:r w:rsidR="00BF0E54">
              <w:t xml:space="preserve">, по остатку расходных материалов на складе, а также по </w:t>
            </w:r>
            <w:r w:rsidR="00BF0E54">
              <w:lastRenderedPageBreak/>
              <w:t>необходимым закупкам на следующий месяц в связи с требуемыми работами.</w:t>
            </w:r>
          </w:p>
        </w:tc>
        <w:tc>
          <w:tcPr>
            <w:tcW w:w="1417" w:type="dxa"/>
          </w:tcPr>
          <w:p w14:paraId="320C09D2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2E199E7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3F083B56" w14:textId="77777777" w:rsidTr="00E21C4F">
        <w:tc>
          <w:tcPr>
            <w:tcW w:w="1560" w:type="dxa"/>
            <w:vMerge/>
          </w:tcPr>
          <w:p w14:paraId="0C53E0BE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08E18EE7" w14:textId="77777777" w:rsidR="0084404A" w:rsidRDefault="00BF0E54" w:rsidP="00C631E9">
            <w:pPr>
              <w:tabs>
                <w:tab w:val="left" w:pos="1260"/>
              </w:tabs>
              <w:jc w:val="center"/>
            </w:pPr>
            <w:r>
              <w:t>31.01</w:t>
            </w:r>
          </w:p>
          <w:p w14:paraId="5033D808" w14:textId="77777777" w:rsidR="00BF0E54" w:rsidRPr="008118F2" w:rsidRDefault="00BF0E54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253" w:type="dxa"/>
          </w:tcPr>
          <w:p w14:paraId="6FF399DF" w14:textId="77777777" w:rsidR="0084404A" w:rsidRDefault="00BF0E54" w:rsidP="00BF0E54">
            <w:pPr>
              <w:tabs>
                <w:tab w:val="left" w:pos="1260"/>
              </w:tabs>
              <w:jc w:val="center"/>
            </w:pPr>
            <w:r>
              <w:t>Планерка.</w:t>
            </w:r>
          </w:p>
          <w:p w14:paraId="6F630096" w14:textId="77777777" w:rsidR="00BF0E54" w:rsidRDefault="00BF0E54" w:rsidP="00BF0E54">
            <w:pPr>
              <w:tabs>
                <w:tab w:val="left" w:pos="1260"/>
              </w:tabs>
              <w:jc w:val="center"/>
            </w:pPr>
            <w:r>
              <w:t>Подведение итогов</w:t>
            </w:r>
            <w:r w:rsidR="00AC65CD">
              <w:t>, предоставление отчетов.</w:t>
            </w:r>
          </w:p>
          <w:p w14:paraId="441A6F01" w14:textId="77777777" w:rsidR="00BF0E54" w:rsidRPr="008118F2" w:rsidRDefault="00BF0E54" w:rsidP="00AC65CD">
            <w:pPr>
              <w:tabs>
                <w:tab w:val="left" w:pos="1260"/>
              </w:tabs>
              <w:jc w:val="center"/>
            </w:pPr>
            <w:r>
              <w:t xml:space="preserve">Постановка планов, целей и задач на </w:t>
            </w:r>
            <w:r w:rsidR="00AC65CD">
              <w:t>следующий</w:t>
            </w:r>
            <w:r>
              <w:t xml:space="preserve"> месяц</w:t>
            </w:r>
            <w:r w:rsidR="00AC65CD">
              <w:t>.</w:t>
            </w:r>
          </w:p>
        </w:tc>
        <w:tc>
          <w:tcPr>
            <w:tcW w:w="1417" w:type="dxa"/>
          </w:tcPr>
          <w:p w14:paraId="4521649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2D1CA58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2B17096" w14:textId="77777777" w:rsidTr="00AC65CD">
        <w:trPr>
          <w:trHeight w:val="866"/>
        </w:trPr>
        <w:tc>
          <w:tcPr>
            <w:tcW w:w="1560" w:type="dxa"/>
            <w:vMerge/>
          </w:tcPr>
          <w:p w14:paraId="39D92AA9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5B4655C2" w14:textId="77777777" w:rsidR="0084404A" w:rsidRDefault="00AC65CD" w:rsidP="00C631E9">
            <w:pPr>
              <w:tabs>
                <w:tab w:val="left" w:pos="1260"/>
              </w:tabs>
              <w:jc w:val="center"/>
            </w:pPr>
            <w:r>
              <w:t>01.02</w:t>
            </w:r>
          </w:p>
          <w:p w14:paraId="3454CE71" w14:textId="77777777" w:rsidR="00AC65CD" w:rsidRDefault="00AC65CD" w:rsidP="00C631E9">
            <w:pPr>
              <w:tabs>
                <w:tab w:val="left" w:pos="1260"/>
              </w:tabs>
              <w:jc w:val="center"/>
            </w:pPr>
            <w:r>
              <w:t>-</w:t>
            </w:r>
          </w:p>
          <w:p w14:paraId="34808C29" w14:textId="77777777" w:rsidR="00AC65CD" w:rsidRPr="008118F2" w:rsidRDefault="00AC65CD" w:rsidP="00C631E9">
            <w:pPr>
              <w:tabs>
                <w:tab w:val="left" w:pos="1260"/>
              </w:tabs>
              <w:jc w:val="center"/>
            </w:pPr>
            <w:r>
              <w:t>02.02</w:t>
            </w:r>
          </w:p>
        </w:tc>
        <w:tc>
          <w:tcPr>
            <w:tcW w:w="4253" w:type="dxa"/>
          </w:tcPr>
          <w:p w14:paraId="428DC2D5" w14:textId="77777777" w:rsidR="0084404A" w:rsidRPr="008118F2" w:rsidRDefault="00AC65CD" w:rsidP="00AC65CD">
            <w:pPr>
              <w:tabs>
                <w:tab w:val="left" w:pos="1260"/>
              </w:tabs>
              <w:jc w:val="center"/>
            </w:pPr>
            <w:r>
              <w:t>Написание запросов для базы данных в связи с усовершенствованием некоторых структур.</w:t>
            </w:r>
          </w:p>
        </w:tc>
        <w:tc>
          <w:tcPr>
            <w:tcW w:w="1417" w:type="dxa"/>
          </w:tcPr>
          <w:p w14:paraId="53783939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4638235D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3D88A96C" w14:textId="77777777" w:rsidTr="00077CF5">
        <w:trPr>
          <w:trHeight w:val="852"/>
        </w:trPr>
        <w:tc>
          <w:tcPr>
            <w:tcW w:w="1560" w:type="dxa"/>
            <w:vMerge/>
          </w:tcPr>
          <w:p w14:paraId="1C39277A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57AC25E5" w14:textId="77777777" w:rsidR="0084404A" w:rsidRPr="008118F2" w:rsidRDefault="00AC65CD" w:rsidP="00C631E9">
            <w:pPr>
              <w:tabs>
                <w:tab w:val="left" w:pos="1260"/>
              </w:tabs>
              <w:jc w:val="center"/>
            </w:pPr>
            <w:r>
              <w:t>05.02</w:t>
            </w:r>
          </w:p>
        </w:tc>
        <w:tc>
          <w:tcPr>
            <w:tcW w:w="4253" w:type="dxa"/>
          </w:tcPr>
          <w:p w14:paraId="0236B356" w14:textId="77777777" w:rsidR="00077CF5" w:rsidRDefault="004F3094" w:rsidP="00077CF5">
            <w:pPr>
              <w:tabs>
                <w:tab w:val="left" w:pos="1260"/>
              </w:tabs>
              <w:jc w:val="center"/>
            </w:pPr>
            <w:r>
              <w:t>Внеплановое</w:t>
            </w:r>
            <w:r w:rsidR="00077CF5">
              <w:t xml:space="preserve"> </w:t>
            </w:r>
            <w:r>
              <w:t>резервное копирование данных</w:t>
            </w:r>
            <w:r w:rsidR="00077CF5">
              <w:t>, перед ремонтными работами.</w:t>
            </w:r>
          </w:p>
          <w:p w14:paraId="078AA85D" w14:textId="77777777" w:rsidR="0084404A" w:rsidRPr="008118F2" w:rsidRDefault="00077CF5" w:rsidP="00077CF5">
            <w:pPr>
              <w:tabs>
                <w:tab w:val="left" w:pos="1260"/>
              </w:tabs>
              <w:jc w:val="center"/>
            </w:pPr>
            <w:r>
              <w:t>Замена кабеля, соединяющий два производственных объекта, в связи с неисправностью.</w:t>
            </w:r>
          </w:p>
        </w:tc>
        <w:tc>
          <w:tcPr>
            <w:tcW w:w="1417" w:type="dxa"/>
          </w:tcPr>
          <w:p w14:paraId="6D699B27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07720DD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6E513D0" w14:textId="77777777" w:rsidTr="00E21C4F">
        <w:tc>
          <w:tcPr>
            <w:tcW w:w="1560" w:type="dxa"/>
            <w:vMerge/>
          </w:tcPr>
          <w:p w14:paraId="3ED86B4D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0F99455D" w14:textId="77777777" w:rsidR="00AC65CD" w:rsidRDefault="00AC65CD" w:rsidP="00AC65CD">
            <w:pPr>
              <w:tabs>
                <w:tab w:val="left" w:pos="1260"/>
              </w:tabs>
              <w:jc w:val="center"/>
            </w:pPr>
            <w:r>
              <w:t>06.02</w:t>
            </w:r>
          </w:p>
          <w:p w14:paraId="0606B2D7" w14:textId="77777777" w:rsidR="00077CF5" w:rsidRDefault="00077CF5" w:rsidP="00AC65CD">
            <w:pPr>
              <w:tabs>
                <w:tab w:val="left" w:pos="1260"/>
              </w:tabs>
              <w:jc w:val="center"/>
            </w:pPr>
            <w:r>
              <w:t>-</w:t>
            </w:r>
          </w:p>
          <w:p w14:paraId="4A07A278" w14:textId="77777777" w:rsidR="00077CF5" w:rsidRPr="008118F2" w:rsidRDefault="00077CF5" w:rsidP="00AC65CD">
            <w:pPr>
              <w:tabs>
                <w:tab w:val="left" w:pos="1260"/>
              </w:tabs>
              <w:jc w:val="center"/>
            </w:pPr>
            <w:r>
              <w:t>08.02</w:t>
            </w:r>
          </w:p>
        </w:tc>
        <w:tc>
          <w:tcPr>
            <w:tcW w:w="4253" w:type="dxa"/>
          </w:tcPr>
          <w:p w14:paraId="21F0B08F" w14:textId="77777777" w:rsidR="0084404A" w:rsidRPr="008118F2" w:rsidRDefault="00077CF5" w:rsidP="00077CF5">
            <w:pPr>
              <w:tabs>
                <w:tab w:val="left" w:pos="1260"/>
              </w:tabs>
              <w:jc w:val="center"/>
            </w:pPr>
            <w:r>
              <w:t>Расчистка территории прохождения кабелей, соединяющих производственные объекты, в связи с вчерашней неисправностью, вызванной погодными условиями, с целью профилактики.</w:t>
            </w:r>
          </w:p>
        </w:tc>
        <w:tc>
          <w:tcPr>
            <w:tcW w:w="1417" w:type="dxa"/>
          </w:tcPr>
          <w:p w14:paraId="29B2250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32447263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DCBD376" w14:textId="77777777" w:rsidTr="00077CF5">
        <w:trPr>
          <w:trHeight w:val="572"/>
        </w:trPr>
        <w:tc>
          <w:tcPr>
            <w:tcW w:w="1560" w:type="dxa"/>
            <w:vMerge/>
          </w:tcPr>
          <w:p w14:paraId="1D35CFDB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3473CE5D" w14:textId="77777777" w:rsidR="0084404A" w:rsidRPr="008118F2" w:rsidRDefault="00077CF5" w:rsidP="00C631E9">
            <w:pPr>
              <w:tabs>
                <w:tab w:val="left" w:pos="1260"/>
              </w:tabs>
              <w:jc w:val="center"/>
            </w:pPr>
            <w:r>
              <w:t>09.02</w:t>
            </w:r>
          </w:p>
        </w:tc>
        <w:tc>
          <w:tcPr>
            <w:tcW w:w="4253" w:type="dxa"/>
          </w:tcPr>
          <w:p w14:paraId="59C09C67" w14:textId="77777777" w:rsidR="0084404A" w:rsidRDefault="00077CF5" w:rsidP="00077CF5">
            <w:pPr>
              <w:tabs>
                <w:tab w:val="left" w:pos="1260"/>
              </w:tabs>
              <w:jc w:val="center"/>
            </w:pPr>
            <w:r>
              <w:t>Составление необходимых отчетов о проделанных внеплановых работах.</w:t>
            </w:r>
          </w:p>
          <w:p w14:paraId="4D3CF45B" w14:textId="77777777" w:rsidR="00077CF5" w:rsidRPr="008118F2" w:rsidRDefault="00077CF5" w:rsidP="00077CF5">
            <w:pPr>
              <w:tabs>
                <w:tab w:val="left" w:pos="1260"/>
              </w:tabs>
              <w:jc w:val="center"/>
            </w:pPr>
            <w:r>
              <w:t>Перенос данных с одной рабочей станции на другую</w:t>
            </w:r>
            <w:r w:rsidR="004F3094">
              <w:t>.</w:t>
            </w:r>
          </w:p>
        </w:tc>
        <w:tc>
          <w:tcPr>
            <w:tcW w:w="1417" w:type="dxa"/>
          </w:tcPr>
          <w:p w14:paraId="36773834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6B3E102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589B033" w14:textId="77777777" w:rsidTr="00E21C4F">
        <w:tc>
          <w:tcPr>
            <w:tcW w:w="1560" w:type="dxa"/>
            <w:vMerge/>
          </w:tcPr>
          <w:p w14:paraId="5F7BFF27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32F8583B" w14:textId="77777777" w:rsidR="0084404A" w:rsidRPr="00AC65CD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7C5D99D6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DE38EB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0DE7ED5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9FF01EB" w14:textId="77777777" w:rsidTr="00E21C4F">
        <w:tc>
          <w:tcPr>
            <w:tcW w:w="1560" w:type="dxa"/>
            <w:vMerge/>
          </w:tcPr>
          <w:p w14:paraId="5E395CD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9AB3C15" w14:textId="77777777" w:rsidR="0084404A" w:rsidRPr="00AC65CD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192CD044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73E83F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645A5F1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C15B7D8" w14:textId="77777777" w:rsidTr="00E21C4F">
        <w:tc>
          <w:tcPr>
            <w:tcW w:w="1560" w:type="dxa"/>
            <w:vMerge/>
          </w:tcPr>
          <w:p w14:paraId="46F98B48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6E612D2F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210F50B9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3988B5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6E277DE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3A22E122" w14:textId="77777777" w:rsidTr="00E21C4F">
        <w:tc>
          <w:tcPr>
            <w:tcW w:w="1560" w:type="dxa"/>
            <w:vMerge/>
          </w:tcPr>
          <w:p w14:paraId="683ACAD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328446D7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179E6A71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3663DB4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7459F54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3E5C844E" w14:textId="77777777" w:rsidTr="00E21C4F">
        <w:tc>
          <w:tcPr>
            <w:tcW w:w="1560" w:type="dxa"/>
            <w:vMerge/>
          </w:tcPr>
          <w:p w14:paraId="6723AE70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EE7FDC4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04FF2472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B25CD8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044AA304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EB3ABAB" w14:textId="77777777" w:rsidTr="00E21C4F">
        <w:tc>
          <w:tcPr>
            <w:tcW w:w="1560" w:type="dxa"/>
            <w:vMerge/>
          </w:tcPr>
          <w:p w14:paraId="7E4C727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5D0EA31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4AB55069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8DABA9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6A3502A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6E470C33" w14:textId="77777777" w:rsidTr="00E21C4F">
        <w:tc>
          <w:tcPr>
            <w:tcW w:w="1560" w:type="dxa"/>
            <w:vMerge/>
          </w:tcPr>
          <w:p w14:paraId="1DCD8149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6FE58FE7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54CE8E92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340686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28F230C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6B4D91D" w14:textId="77777777" w:rsidTr="00E21C4F">
        <w:tc>
          <w:tcPr>
            <w:tcW w:w="1560" w:type="dxa"/>
            <w:vMerge/>
          </w:tcPr>
          <w:p w14:paraId="36ABF7AA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7E490766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52ADE1AB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3B742A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5884B8D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C31281C" w14:textId="77777777" w:rsidTr="00E21C4F">
        <w:tc>
          <w:tcPr>
            <w:tcW w:w="1560" w:type="dxa"/>
            <w:vMerge/>
          </w:tcPr>
          <w:p w14:paraId="12FA1DC8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20553908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0079A44D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5A0E0E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7E01FD0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610A47BB" w14:textId="77777777" w:rsidTr="00E21C4F">
        <w:tc>
          <w:tcPr>
            <w:tcW w:w="1560" w:type="dxa"/>
            <w:vMerge/>
          </w:tcPr>
          <w:p w14:paraId="54DC80D4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2A4729DF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071E1639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84743C1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50FEFBA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79CEF91" w14:textId="77777777" w:rsidTr="00E21C4F">
        <w:tc>
          <w:tcPr>
            <w:tcW w:w="1560" w:type="dxa"/>
            <w:vMerge/>
          </w:tcPr>
          <w:p w14:paraId="626EC4FF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4E885256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5ECB9611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348E870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5F09D77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24AB217F" w14:textId="77777777" w:rsidTr="00E21C4F">
        <w:tc>
          <w:tcPr>
            <w:tcW w:w="1560" w:type="dxa"/>
            <w:vMerge/>
          </w:tcPr>
          <w:p w14:paraId="7A9F4BA3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4C25B4BC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5D936856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B16957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2C71CBFB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55E5584A" w14:textId="77777777" w:rsidTr="00E21C4F">
        <w:tc>
          <w:tcPr>
            <w:tcW w:w="1560" w:type="dxa"/>
            <w:vMerge/>
          </w:tcPr>
          <w:p w14:paraId="5430B949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6C410F8A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16FE222A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E7150A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4C2F83E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49E86213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5A79015F" w14:textId="77777777" w:rsidR="0084404A" w:rsidRPr="008118F2" w:rsidRDefault="0084404A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6F368854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A18F129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 w:rsidR="00663D52">
              <w:rPr>
                <w:sz w:val="16"/>
                <w:szCs w:val="16"/>
              </w:rPr>
              <w:t xml:space="preserve"> (М.П.)</w:t>
            </w:r>
          </w:p>
        </w:tc>
      </w:tr>
      <w:tr w:rsidR="0084404A" w:rsidRPr="000C792D" w14:paraId="179625F8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730744DF" w14:textId="77777777" w:rsidR="0084404A" w:rsidRPr="00CB1815" w:rsidRDefault="0084404A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78EA1445" w14:textId="77777777" w:rsidR="0084404A" w:rsidRPr="00495653" w:rsidRDefault="004F3094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зачет</w:t>
            </w:r>
          </w:p>
        </w:tc>
        <w:tc>
          <w:tcPr>
            <w:tcW w:w="1191" w:type="dxa"/>
            <w:vAlign w:val="center"/>
          </w:tcPr>
          <w:p w14:paraId="4718A59C" w14:textId="77777777" w:rsidR="0084404A" w:rsidRPr="00495653" w:rsidRDefault="0084404A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F42712" w:rsidRPr="000C792D" w14:paraId="33497FC1" w14:textId="77777777" w:rsidTr="00E21C4F">
        <w:tc>
          <w:tcPr>
            <w:tcW w:w="1560" w:type="dxa"/>
            <w:vMerge w:val="restart"/>
          </w:tcPr>
          <w:p w14:paraId="763B5BD4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5E3ED1D2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2B043E3B" w14:textId="77777777" w:rsidR="00F42712" w:rsidRPr="00BF473B" w:rsidRDefault="00C93AA6" w:rsidP="00796A60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 w:rsidR="00796A60">
              <w:t>8</w:t>
            </w:r>
            <w:r w:rsidRPr="005A1C7D">
              <w:t xml:space="preserve"> – 22.03.1</w:t>
            </w:r>
            <w:r w:rsidR="00796A60">
              <w:t>8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5CD42836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52178418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B337CCF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1480736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E6346B" w:rsidRPr="000C792D" w14:paraId="6F79469D" w14:textId="77777777" w:rsidTr="00E21C4F">
        <w:tc>
          <w:tcPr>
            <w:tcW w:w="1560" w:type="dxa"/>
            <w:vMerge/>
          </w:tcPr>
          <w:p w14:paraId="25B6E07D" w14:textId="77777777" w:rsidR="00E6346B" w:rsidRDefault="00E6346B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73CED8EC" w14:textId="77777777" w:rsidR="00E6346B" w:rsidRPr="00BF473B" w:rsidRDefault="00E6346B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6164DACE" w14:textId="77777777" w:rsidR="00E6346B" w:rsidRPr="000C792D" w:rsidRDefault="00E6346B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52B0173" w14:textId="77777777" w:rsidR="00E6346B" w:rsidRPr="00BF2AD6" w:rsidRDefault="00E6346B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0DE39935" w14:textId="77777777" w:rsidR="00E6346B" w:rsidRPr="00BF2AD6" w:rsidRDefault="00E6346B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4EEB64D0" w14:textId="77777777" w:rsidTr="00E21C4F">
        <w:tc>
          <w:tcPr>
            <w:tcW w:w="1560" w:type="dxa"/>
            <w:vMerge/>
          </w:tcPr>
          <w:p w14:paraId="1A96F65D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2C76150B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491216DF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604349D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A634F70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765E74D8" w14:textId="77777777" w:rsidTr="00E21C4F">
        <w:tc>
          <w:tcPr>
            <w:tcW w:w="1560" w:type="dxa"/>
            <w:vMerge/>
          </w:tcPr>
          <w:p w14:paraId="37875368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5D97A06F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1CF2B27F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5B6626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0E96F4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511B4218" w14:textId="77777777" w:rsidTr="00E21C4F">
        <w:tc>
          <w:tcPr>
            <w:tcW w:w="1560" w:type="dxa"/>
            <w:vMerge/>
          </w:tcPr>
          <w:p w14:paraId="20B566F3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6A3B4214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7E62F63E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58DA7D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66C3ADF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662422A3" w14:textId="77777777" w:rsidTr="00E21C4F">
        <w:tc>
          <w:tcPr>
            <w:tcW w:w="1560" w:type="dxa"/>
            <w:vMerge/>
          </w:tcPr>
          <w:p w14:paraId="1DC37EB1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6FE01C52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03AB75B2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3CEE389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2FBEF9D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6E3D7598" w14:textId="77777777" w:rsidTr="00E21C4F">
        <w:tc>
          <w:tcPr>
            <w:tcW w:w="1560" w:type="dxa"/>
            <w:vMerge/>
          </w:tcPr>
          <w:p w14:paraId="1351C7CB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36A84E5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68793056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C4049B5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9585EE7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442B3FEC" w14:textId="77777777" w:rsidTr="00E21C4F">
        <w:tc>
          <w:tcPr>
            <w:tcW w:w="1560" w:type="dxa"/>
            <w:vMerge/>
          </w:tcPr>
          <w:p w14:paraId="46D53278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7BFDEEF2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57C4B372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0250E3B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89FC3E7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54CB9A8E" w14:textId="77777777" w:rsidTr="00E21C4F">
        <w:tc>
          <w:tcPr>
            <w:tcW w:w="1560" w:type="dxa"/>
            <w:vMerge/>
          </w:tcPr>
          <w:p w14:paraId="4A4013C1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742B6D8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756D4D3D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D39160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20E9736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4AA628CD" w14:textId="77777777" w:rsidTr="00E21C4F">
        <w:tc>
          <w:tcPr>
            <w:tcW w:w="1560" w:type="dxa"/>
            <w:vMerge/>
          </w:tcPr>
          <w:p w14:paraId="21F50C4F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50E5FA8E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21C9FAD8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CA90177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5AAA19A1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40B4DBD6" w14:textId="77777777" w:rsidTr="00E21C4F">
        <w:tc>
          <w:tcPr>
            <w:tcW w:w="1560" w:type="dxa"/>
            <w:vMerge/>
          </w:tcPr>
          <w:p w14:paraId="63782F37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4B83CA8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7AFBAD2E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42FA7BD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5342B209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744E9D5A" w14:textId="77777777" w:rsidTr="00E21C4F">
        <w:tc>
          <w:tcPr>
            <w:tcW w:w="1560" w:type="dxa"/>
            <w:vMerge/>
          </w:tcPr>
          <w:p w14:paraId="75626F0A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5C4ACBB7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3C7619B3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9C4C949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2D6AC685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6117B665" w14:textId="77777777" w:rsidTr="00E21C4F">
        <w:tc>
          <w:tcPr>
            <w:tcW w:w="1560" w:type="dxa"/>
            <w:vMerge/>
          </w:tcPr>
          <w:p w14:paraId="06F77904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5EEA308B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59553723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531101C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643C635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681775F9" w14:textId="77777777" w:rsidTr="00E21C4F">
        <w:tc>
          <w:tcPr>
            <w:tcW w:w="1560" w:type="dxa"/>
            <w:vMerge/>
          </w:tcPr>
          <w:p w14:paraId="65BD240B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241CB4A8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7C4B51C4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08CCA01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42E87AA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65BEC560" w14:textId="77777777" w:rsidTr="00E21C4F">
        <w:tc>
          <w:tcPr>
            <w:tcW w:w="1560" w:type="dxa"/>
            <w:vMerge/>
          </w:tcPr>
          <w:p w14:paraId="6715BCE7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7FCD5E4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49A65BDA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E1E93BD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46166F75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48DADEE5" w14:textId="77777777" w:rsidTr="00E21C4F">
        <w:tc>
          <w:tcPr>
            <w:tcW w:w="1560" w:type="dxa"/>
            <w:vMerge/>
          </w:tcPr>
          <w:p w14:paraId="62A6E6F7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37F76B92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29E691B6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D70CC83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B62657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68ECDFAA" w14:textId="77777777" w:rsidTr="00E21C4F">
        <w:tc>
          <w:tcPr>
            <w:tcW w:w="1560" w:type="dxa"/>
            <w:vMerge/>
          </w:tcPr>
          <w:p w14:paraId="0FA5C32C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653D2980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766E0E61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72A9B3E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8928B0A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657B8AE3" w14:textId="77777777" w:rsidTr="00E21C4F">
        <w:tc>
          <w:tcPr>
            <w:tcW w:w="1560" w:type="dxa"/>
            <w:vMerge/>
          </w:tcPr>
          <w:p w14:paraId="624D5F36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D4A8E62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4045116E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4BA7BE8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130500A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48FCACEE" w14:textId="77777777" w:rsidTr="00E21C4F">
        <w:tc>
          <w:tcPr>
            <w:tcW w:w="1560" w:type="dxa"/>
            <w:vMerge/>
          </w:tcPr>
          <w:p w14:paraId="4F8C1F06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D8F0CFC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03F1F74B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4A8A041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0418DDAB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22E344DC" w14:textId="77777777" w:rsidTr="00E21C4F">
        <w:tc>
          <w:tcPr>
            <w:tcW w:w="1560" w:type="dxa"/>
            <w:vMerge/>
          </w:tcPr>
          <w:p w14:paraId="20830F10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5EE5A22A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2A8B1ECB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6291D0D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24C4440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57598FC" w14:textId="77777777" w:rsidTr="00E21C4F">
        <w:tc>
          <w:tcPr>
            <w:tcW w:w="1560" w:type="dxa"/>
            <w:vMerge/>
          </w:tcPr>
          <w:p w14:paraId="03D57E32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30570893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15F0C306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0768BEE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EE2FFA0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66801F23" w14:textId="77777777" w:rsidTr="00E21C4F">
        <w:tc>
          <w:tcPr>
            <w:tcW w:w="1560" w:type="dxa"/>
            <w:vMerge/>
          </w:tcPr>
          <w:p w14:paraId="5B7AB8C3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0E0EFA0B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6F9B2C5E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F02111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D55FAB6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0DDEDC20" w14:textId="77777777" w:rsidTr="00E21C4F">
        <w:tc>
          <w:tcPr>
            <w:tcW w:w="1560" w:type="dxa"/>
            <w:vMerge/>
          </w:tcPr>
          <w:p w14:paraId="5C3767D7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5497930C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55F11B6F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DB656A1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726282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450756B8" w14:textId="77777777" w:rsidTr="00E21C4F">
        <w:tc>
          <w:tcPr>
            <w:tcW w:w="1560" w:type="dxa"/>
            <w:vMerge/>
          </w:tcPr>
          <w:p w14:paraId="39AF7298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ACC0930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2089335B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A83F762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43B655D3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7EB75FD5" w14:textId="77777777" w:rsidTr="00E21C4F">
        <w:tc>
          <w:tcPr>
            <w:tcW w:w="1560" w:type="dxa"/>
            <w:vMerge/>
          </w:tcPr>
          <w:p w14:paraId="4596AD3B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08088D9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</w:tcPr>
          <w:p w14:paraId="1E0ED390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9D6EFEA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05BEAB1E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F44262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5BE46896" w14:textId="77777777" w:rsidR="0084404A" w:rsidRPr="000C792D" w:rsidRDefault="0084404A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648D2638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600297C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 w:rsidR="00663D52">
              <w:rPr>
                <w:sz w:val="16"/>
                <w:szCs w:val="16"/>
              </w:rPr>
              <w:t xml:space="preserve"> (М.П.)</w:t>
            </w:r>
          </w:p>
        </w:tc>
      </w:tr>
      <w:tr w:rsidR="0084404A" w:rsidRPr="000C792D" w14:paraId="0F7BF0F0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4798C07" w14:textId="77777777" w:rsidR="0084404A" w:rsidRPr="000C792D" w:rsidRDefault="0084404A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5FDAFCD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404E1B59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441762EC" w14:textId="77777777" w:rsidTr="00E21C4F">
        <w:tc>
          <w:tcPr>
            <w:tcW w:w="1560" w:type="dxa"/>
            <w:vMerge w:val="restart"/>
          </w:tcPr>
          <w:p w14:paraId="20D6E53B" w14:textId="77777777" w:rsidR="003445FA" w:rsidRDefault="003445FA" w:rsidP="008058D1">
            <w:pPr>
              <w:tabs>
                <w:tab w:val="left" w:pos="1260"/>
              </w:tabs>
              <w:jc w:val="center"/>
            </w:pPr>
          </w:p>
          <w:p w14:paraId="6F24CB31" w14:textId="77777777" w:rsidR="0084404A" w:rsidRPr="00BF473B" w:rsidRDefault="00C93AA6" w:rsidP="00796A60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 w:rsidR="00796A60">
              <w:t>8</w:t>
            </w:r>
            <w:r w:rsidRPr="005A1C7D">
              <w:t xml:space="preserve"> – 19.04.1</w:t>
            </w:r>
            <w:r w:rsidR="00796A60">
              <w:t>8</w:t>
            </w: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719410EE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585A7DA9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293985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347C9D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3930D648" w14:textId="77777777" w:rsidTr="00E21C4F">
        <w:tc>
          <w:tcPr>
            <w:tcW w:w="1560" w:type="dxa"/>
            <w:vMerge/>
          </w:tcPr>
          <w:p w14:paraId="503AD073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7B5BA803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06496BF0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9BE7894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2B24ADEB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52641E6F" w14:textId="77777777" w:rsidTr="00E21C4F">
        <w:tc>
          <w:tcPr>
            <w:tcW w:w="1560" w:type="dxa"/>
            <w:vMerge/>
          </w:tcPr>
          <w:p w14:paraId="21994DB1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146485C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5052A8B8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E1F76A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816EBE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58D253B" w14:textId="77777777" w:rsidTr="00E21C4F">
        <w:tc>
          <w:tcPr>
            <w:tcW w:w="1560" w:type="dxa"/>
            <w:vMerge/>
          </w:tcPr>
          <w:p w14:paraId="65F0604A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1AADA29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22804A96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EBA215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59E50C3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7F0507C" w14:textId="77777777" w:rsidTr="00E21C4F">
        <w:tc>
          <w:tcPr>
            <w:tcW w:w="1560" w:type="dxa"/>
            <w:vMerge/>
          </w:tcPr>
          <w:p w14:paraId="62D9FA7C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F6B4DC6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32937FE5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F9E3B4C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5455BAE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5A4EC785" w14:textId="77777777" w:rsidTr="00E21C4F">
        <w:tc>
          <w:tcPr>
            <w:tcW w:w="1560" w:type="dxa"/>
            <w:vMerge/>
          </w:tcPr>
          <w:p w14:paraId="594CAF10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6DE4E921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01D07B8C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620545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1508D70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5262BF30" w14:textId="77777777" w:rsidTr="00E21C4F">
        <w:tc>
          <w:tcPr>
            <w:tcW w:w="1560" w:type="dxa"/>
            <w:vMerge/>
          </w:tcPr>
          <w:p w14:paraId="1B491E3F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F1A2410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08E6571A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7A8396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5BAE8CF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3E2C1317" w14:textId="77777777" w:rsidTr="00E21C4F">
        <w:tc>
          <w:tcPr>
            <w:tcW w:w="1560" w:type="dxa"/>
            <w:vMerge/>
          </w:tcPr>
          <w:p w14:paraId="314D7E03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04E8104F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55C66AA8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7F6A59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0C3A932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2D15CD3E" w14:textId="77777777" w:rsidTr="00E21C4F">
        <w:tc>
          <w:tcPr>
            <w:tcW w:w="1560" w:type="dxa"/>
            <w:vMerge/>
          </w:tcPr>
          <w:p w14:paraId="3BE51D9E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FADFC15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30AC889F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602112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859EE3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381DA17" w14:textId="77777777" w:rsidTr="00E21C4F">
        <w:tc>
          <w:tcPr>
            <w:tcW w:w="1560" w:type="dxa"/>
            <w:vMerge/>
          </w:tcPr>
          <w:p w14:paraId="386F7BCC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27ED0466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4ACE74E0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D669B93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46B4D51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3B9A96B" w14:textId="77777777" w:rsidTr="00E21C4F">
        <w:tc>
          <w:tcPr>
            <w:tcW w:w="1560" w:type="dxa"/>
            <w:vMerge/>
          </w:tcPr>
          <w:p w14:paraId="57989100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2FF9587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72181E6D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2543941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4253D9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4A185784" w14:textId="77777777" w:rsidTr="00E21C4F">
        <w:tc>
          <w:tcPr>
            <w:tcW w:w="1560" w:type="dxa"/>
            <w:vMerge/>
          </w:tcPr>
          <w:p w14:paraId="34A5519A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453851CB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1CA6B237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20F96D0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B197131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3D99DC73" w14:textId="77777777" w:rsidTr="00E21C4F">
        <w:tc>
          <w:tcPr>
            <w:tcW w:w="1560" w:type="dxa"/>
            <w:vMerge/>
          </w:tcPr>
          <w:p w14:paraId="22E24064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CCD0335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40010203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1B70D4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685FF23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4377933" w14:textId="77777777" w:rsidTr="00E21C4F">
        <w:tc>
          <w:tcPr>
            <w:tcW w:w="1560" w:type="dxa"/>
            <w:vMerge/>
          </w:tcPr>
          <w:p w14:paraId="52AB067C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0624B3AB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490D5AD2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06210D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D2DE1AC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63BB11B7" w14:textId="77777777" w:rsidTr="00E21C4F">
        <w:tc>
          <w:tcPr>
            <w:tcW w:w="1560" w:type="dxa"/>
            <w:vMerge/>
          </w:tcPr>
          <w:p w14:paraId="2F315ACB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374D93E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04BEDB8C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8F929E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9CA5F6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2640EFB0" w14:textId="77777777" w:rsidTr="00E21C4F">
        <w:tc>
          <w:tcPr>
            <w:tcW w:w="1560" w:type="dxa"/>
            <w:vMerge/>
          </w:tcPr>
          <w:p w14:paraId="1AA379EA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0C88D715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78B008A2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4481E0C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2DB57B1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0AA827DE" w14:textId="77777777" w:rsidTr="00E21C4F">
        <w:tc>
          <w:tcPr>
            <w:tcW w:w="1560" w:type="dxa"/>
            <w:vMerge/>
          </w:tcPr>
          <w:p w14:paraId="2437F8D9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252625E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7D947933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3FA9D8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007B062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6316A7CE" w14:textId="77777777" w:rsidTr="00E21C4F">
        <w:tc>
          <w:tcPr>
            <w:tcW w:w="1560" w:type="dxa"/>
            <w:vMerge/>
          </w:tcPr>
          <w:p w14:paraId="700E2260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6949A117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48B5DA47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383B75B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F1DBE33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415DBEA1" w14:textId="77777777" w:rsidTr="00E21C4F">
        <w:tc>
          <w:tcPr>
            <w:tcW w:w="1560" w:type="dxa"/>
            <w:vMerge/>
          </w:tcPr>
          <w:p w14:paraId="77307EA5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A7786F7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7681717E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EEBDEB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9CBFAB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7C598F5D" w14:textId="77777777" w:rsidTr="00E21C4F">
        <w:tc>
          <w:tcPr>
            <w:tcW w:w="1560" w:type="dxa"/>
            <w:vMerge/>
          </w:tcPr>
          <w:p w14:paraId="44670E44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409B1022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253" w:type="dxa"/>
            <w:tcBorders>
              <w:bottom w:val="single" w:sz="6" w:space="0" w:color="auto"/>
            </w:tcBorders>
          </w:tcPr>
          <w:p w14:paraId="17C6C27E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F2022F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4EE9D9E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495653" w:rsidRPr="000C792D" w14:paraId="2F305803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2DDED2E" w14:textId="77777777" w:rsidR="00495653" w:rsidRPr="00CB1815" w:rsidRDefault="00495653" w:rsidP="0084404A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="0084404A">
              <w:t xml:space="preserve"> ПМ.05</w:t>
            </w:r>
            <w:r w:rsidR="0084404A"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66E0C411" w14:textId="77777777" w:rsidR="00495653" w:rsidRPr="00495653" w:rsidRDefault="00495653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57CEAF85" w14:textId="77777777" w:rsidR="00495653" w:rsidRPr="00495653" w:rsidRDefault="00495653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 w:rsidR="00663D52">
              <w:rPr>
                <w:sz w:val="16"/>
                <w:szCs w:val="16"/>
              </w:rPr>
              <w:t xml:space="preserve"> (М.П.)</w:t>
            </w:r>
          </w:p>
        </w:tc>
      </w:tr>
      <w:tr w:rsidR="00495653" w:rsidRPr="000C792D" w14:paraId="3E1B5CBA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6CAD24A2" w14:textId="77777777" w:rsidR="00495653" w:rsidRPr="00CB1815" w:rsidRDefault="00495653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496347DF" w14:textId="77777777" w:rsidR="00495653" w:rsidRPr="00BF2AD6" w:rsidRDefault="00495653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00C91AF2" w14:textId="77777777" w:rsidR="00495653" w:rsidRPr="00BF2AD6" w:rsidRDefault="00495653" w:rsidP="0084404A">
            <w:pPr>
              <w:tabs>
                <w:tab w:val="left" w:pos="1260"/>
              </w:tabs>
              <w:jc w:val="center"/>
            </w:pPr>
          </w:p>
        </w:tc>
      </w:tr>
    </w:tbl>
    <w:p w14:paraId="3AC128DC" w14:textId="77777777" w:rsidR="00495653" w:rsidRDefault="00495653"/>
    <w:p w14:paraId="1F494455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58CF447F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2283B140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3133BA6B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2883705E" w14:textId="77777777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796A60">
        <w:rPr>
          <w:i/>
        </w:rPr>
        <w:t>8</w:t>
      </w:r>
      <w:r w:rsidR="00C93AA6" w:rsidRPr="00C93AA6">
        <w:rPr>
          <w:i/>
        </w:rPr>
        <w:t xml:space="preserve"> – 15.02.1</w:t>
      </w:r>
      <w:r w:rsidR="00796A60">
        <w:rPr>
          <w:i/>
        </w:rPr>
        <w:t>8</w:t>
      </w:r>
    </w:p>
    <w:p w14:paraId="557A834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580B901D" w14:textId="5AE02D92" w:rsidR="005A145A" w:rsidRPr="002E5A90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E5A90">
        <w:rPr>
          <w:color w:val="000000" w:themeColor="text1"/>
          <w:sz w:val="22"/>
          <w:szCs w:val="22"/>
        </w:rPr>
        <w:t>Трусов А.Н.</w:t>
      </w:r>
    </w:p>
    <w:p w14:paraId="4EA48765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8EB05E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0B4D80E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3757C5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3D2FBCC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B6AAA9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76200DF7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46C4C1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0531E75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6684614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7F949983" w14:textId="7894F703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2E5A90" w:rsidRPr="002E5A90">
        <w:rPr>
          <w:i/>
          <w:color w:val="000000" w:themeColor="text1"/>
          <w:sz w:val="22"/>
          <w:szCs w:val="22"/>
        </w:rPr>
        <w:t>Трусов А.Н.</w:t>
      </w:r>
      <w:r w:rsidRPr="000727C7">
        <w:rPr>
          <w:sz w:val="22"/>
          <w:szCs w:val="22"/>
        </w:rPr>
        <w:t xml:space="preserve">/             </w:t>
      </w:r>
    </w:p>
    <w:p w14:paraId="02D223B1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52AFDC6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796A60">
        <w:rPr>
          <w:i/>
        </w:rPr>
        <w:t>8</w:t>
      </w:r>
      <w:r w:rsidR="00C93AA6" w:rsidRPr="00C93AA6">
        <w:rPr>
          <w:i/>
        </w:rPr>
        <w:t xml:space="preserve"> – 22.03.1</w:t>
      </w:r>
      <w:r w:rsidR="00796A60">
        <w:rPr>
          <w:i/>
        </w:rPr>
        <w:t>8</w:t>
      </w:r>
    </w:p>
    <w:p w14:paraId="3FA6F725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036418DE" w14:textId="3A6A8ECB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E5A90">
        <w:rPr>
          <w:color w:val="000000" w:themeColor="text1"/>
          <w:sz w:val="22"/>
          <w:szCs w:val="22"/>
        </w:rPr>
        <w:t>Трусов А.Н.</w:t>
      </w:r>
    </w:p>
    <w:p w14:paraId="321AA8A2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bookmarkStart w:id="0" w:name="_GoBack"/>
      <w:bookmarkEnd w:id="0"/>
    </w:p>
    <w:p w14:paraId="43C41A3B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552F18E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0ADC57F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4226D7E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7365FF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2C0D2BE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05AF3B9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0C44C4C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453D74C3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61B52358" w14:textId="6A37C532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E5A90" w:rsidRPr="002E5A90">
        <w:rPr>
          <w:i/>
          <w:color w:val="000000" w:themeColor="text1"/>
          <w:sz w:val="22"/>
          <w:szCs w:val="22"/>
        </w:rPr>
        <w:t xml:space="preserve"> </w:t>
      </w:r>
      <w:r w:rsidR="002E5A90" w:rsidRPr="002E5A90">
        <w:rPr>
          <w:i/>
          <w:color w:val="000000" w:themeColor="text1"/>
          <w:sz w:val="22"/>
          <w:szCs w:val="22"/>
        </w:rPr>
        <w:t>Трусов А.Н.</w:t>
      </w:r>
      <w:r w:rsidRPr="000727C7">
        <w:rPr>
          <w:b/>
          <w:sz w:val="22"/>
          <w:szCs w:val="22"/>
        </w:rPr>
        <w:t xml:space="preserve">/             </w:t>
      </w:r>
    </w:p>
    <w:p w14:paraId="7D19E43F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655639B3" w14:textId="77777777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796A60">
        <w:rPr>
          <w:i/>
        </w:rPr>
        <w:t>8</w:t>
      </w:r>
      <w:r w:rsidR="00C93AA6" w:rsidRPr="00C93AA6">
        <w:rPr>
          <w:i/>
        </w:rPr>
        <w:t xml:space="preserve"> – 19.04.1</w:t>
      </w:r>
      <w:r w:rsidR="00796A60">
        <w:rPr>
          <w:i/>
        </w:rPr>
        <w:t>8</w:t>
      </w:r>
    </w:p>
    <w:p w14:paraId="37F068C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CEFC76D" w14:textId="2A41464D" w:rsidR="005A145A" w:rsidRPr="002E5A90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2E5A90">
        <w:rPr>
          <w:color w:val="00B0F0"/>
          <w:sz w:val="22"/>
          <w:szCs w:val="22"/>
        </w:rPr>
        <w:t xml:space="preserve"> </w:t>
      </w:r>
      <w:proofErr w:type="spellStart"/>
      <w:r w:rsidR="002E5A90">
        <w:rPr>
          <w:color w:val="000000" w:themeColor="text1"/>
          <w:sz w:val="22"/>
          <w:szCs w:val="22"/>
        </w:rPr>
        <w:t>Новокшонова</w:t>
      </w:r>
      <w:proofErr w:type="spellEnd"/>
      <w:r w:rsidR="002E5A90">
        <w:rPr>
          <w:color w:val="000000" w:themeColor="text1"/>
          <w:sz w:val="22"/>
          <w:szCs w:val="22"/>
        </w:rPr>
        <w:t xml:space="preserve"> Е.В.</w:t>
      </w:r>
    </w:p>
    <w:p w14:paraId="35C2581F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7BBB6796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5F81ECE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669A30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D9EE50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03C4457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A886B9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2B45210E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611D242" w14:textId="55BA6168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proofErr w:type="spellStart"/>
      <w:r w:rsidR="002E5A90">
        <w:rPr>
          <w:i/>
          <w:color w:val="000000" w:themeColor="text1"/>
          <w:sz w:val="22"/>
          <w:szCs w:val="22"/>
        </w:rPr>
        <w:t>Новокшонова</w:t>
      </w:r>
      <w:proofErr w:type="spellEnd"/>
      <w:r w:rsidR="002E5A90">
        <w:rPr>
          <w:i/>
          <w:color w:val="000000" w:themeColor="text1"/>
          <w:sz w:val="22"/>
          <w:szCs w:val="22"/>
        </w:rPr>
        <w:t xml:space="preserve"> Е.В.</w:t>
      </w:r>
      <w:r w:rsidRPr="000727C7">
        <w:rPr>
          <w:b/>
          <w:sz w:val="22"/>
          <w:szCs w:val="22"/>
        </w:rPr>
        <w:t xml:space="preserve">/             </w:t>
      </w:r>
    </w:p>
    <w:p w14:paraId="44BBDBFC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75F31A40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0A4302F0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47D46410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3A0FA077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048BC93B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01B3814D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5E742889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796A60">
        <w:rPr>
          <w:i/>
          <w:sz w:val="22"/>
          <w:szCs w:val="22"/>
        </w:rPr>
        <w:t>Потапова О.А.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2943E724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56602" w14:textId="77777777" w:rsidR="000037FC" w:rsidRDefault="000037FC" w:rsidP="00272B08">
      <w:r>
        <w:separator/>
      </w:r>
    </w:p>
  </w:endnote>
  <w:endnote w:type="continuationSeparator" w:id="0">
    <w:p w14:paraId="4136F2FF" w14:textId="77777777" w:rsidR="000037FC" w:rsidRDefault="000037FC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DECC1" w14:textId="77777777" w:rsidR="000037FC" w:rsidRDefault="000037FC" w:rsidP="00272B08">
      <w:r>
        <w:separator/>
      </w:r>
    </w:p>
  </w:footnote>
  <w:footnote w:type="continuationSeparator" w:id="0">
    <w:p w14:paraId="792E5C77" w14:textId="77777777" w:rsidR="000037FC" w:rsidRDefault="000037FC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50"/>
    <w:rsid w:val="0000218C"/>
    <w:rsid w:val="000037FC"/>
    <w:rsid w:val="00005DCD"/>
    <w:rsid w:val="00014CB3"/>
    <w:rsid w:val="0002701B"/>
    <w:rsid w:val="00052408"/>
    <w:rsid w:val="0006364F"/>
    <w:rsid w:val="00073A8B"/>
    <w:rsid w:val="00077CF5"/>
    <w:rsid w:val="000C792D"/>
    <w:rsid w:val="000D3816"/>
    <w:rsid w:val="000F39E0"/>
    <w:rsid w:val="00116907"/>
    <w:rsid w:val="001406A7"/>
    <w:rsid w:val="001512A9"/>
    <w:rsid w:val="001A54D0"/>
    <w:rsid w:val="001A7101"/>
    <w:rsid w:val="001F0076"/>
    <w:rsid w:val="00204463"/>
    <w:rsid w:val="00253A66"/>
    <w:rsid w:val="00254668"/>
    <w:rsid w:val="002674AB"/>
    <w:rsid w:val="00272B08"/>
    <w:rsid w:val="00294B96"/>
    <w:rsid w:val="002D34AF"/>
    <w:rsid w:val="002E5A90"/>
    <w:rsid w:val="00323B87"/>
    <w:rsid w:val="003445FA"/>
    <w:rsid w:val="0038743B"/>
    <w:rsid w:val="00417DB8"/>
    <w:rsid w:val="00482920"/>
    <w:rsid w:val="00493543"/>
    <w:rsid w:val="00495653"/>
    <w:rsid w:val="004E261F"/>
    <w:rsid w:val="004F3094"/>
    <w:rsid w:val="004F732D"/>
    <w:rsid w:val="00545866"/>
    <w:rsid w:val="005908CC"/>
    <w:rsid w:val="005A145A"/>
    <w:rsid w:val="005E56A0"/>
    <w:rsid w:val="00633CFF"/>
    <w:rsid w:val="00663D52"/>
    <w:rsid w:val="006B6D4F"/>
    <w:rsid w:val="007050E7"/>
    <w:rsid w:val="00732497"/>
    <w:rsid w:val="00742127"/>
    <w:rsid w:val="00791868"/>
    <w:rsid w:val="00796A60"/>
    <w:rsid w:val="007A280F"/>
    <w:rsid w:val="007A4DAA"/>
    <w:rsid w:val="007A4EB2"/>
    <w:rsid w:val="007B6D56"/>
    <w:rsid w:val="007D6FD9"/>
    <w:rsid w:val="007E2787"/>
    <w:rsid w:val="007F0F45"/>
    <w:rsid w:val="008058D1"/>
    <w:rsid w:val="008118F2"/>
    <w:rsid w:val="00830D9D"/>
    <w:rsid w:val="0084404A"/>
    <w:rsid w:val="00847081"/>
    <w:rsid w:val="008E4A52"/>
    <w:rsid w:val="0091128D"/>
    <w:rsid w:val="00931348"/>
    <w:rsid w:val="00934C96"/>
    <w:rsid w:val="00962A6A"/>
    <w:rsid w:val="00987DC9"/>
    <w:rsid w:val="009B14CC"/>
    <w:rsid w:val="009B559E"/>
    <w:rsid w:val="00AC65CD"/>
    <w:rsid w:val="00B14B38"/>
    <w:rsid w:val="00B84D8B"/>
    <w:rsid w:val="00B862CB"/>
    <w:rsid w:val="00B91DB2"/>
    <w:rsid w:val="00BF0E54"/>
    <w:rsid w:val="00BF2AD6"/>
    <w:rsid w:val="00BF473B"/>
    <w:rsid w:val="00C42CB3"/>
    <w:rsid w:val="00C50F00"/>
    <w:rsid w:val="00C631E9"/>
    <w:rsid w:val="00C74F50"/>
    <w:rsid w:val="00C920CD"/>
    <w:rsid w:val="00C93AA6"/>
    <w:rsid w:val="00CB1815"/>
    <w:rsid w:val="00D372E7"/>
    <w:rsid w:val="00D42175"/>
    <w:rsid w:val="00D55A80"/>
    <w:rsid w:val="00DF4B2A"/>
    <w:rsid w:val="00E14555"/>
    <w:rsid w:val="00E21C4F"/>
    <w:rsid w:val="00E22D02"/>
    <w:rsid w:val="00E5107F"/>
    <w:rsid w:val="00E6346B"/>
    <w:rsid w:val="00ED5C17"/>
    <w:rsid w:val="00EE46DB"/>
    <w:rsid w:val="00F200CF"/>
    <w:rsid w:val="00F37390"/>
    <w:rsid w:val="00F42712"/>
    <w:rsid w:val="00F529F9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2B0824"/>
  <w15:docId w15:val="{7336D297-3F3B-4DEE-A628-C8FBAC33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  <w:style w:type="paragraph" w:styleId="a9">
    <w:name w:val="Normal (Web)"/>
    <w:basedOn w:val="a"/>
    <w:uiPriority w:val="99"/>
    <w:unhideWhenUsed/>
    <w:rsid w:val="00E21C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66DE00-4CEB-DA4A-9316-2F1A722D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502</Words>
  <Characters>5690</Characters>
  <Application>Microsoft Macintosh Word</Application>
  <DocSecurity>0</DocSecurity>
  <Lines>711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3</cp:revision>
  <dcterms:created xsi:type="dcterms:W3CDTF">2018-02-08T22:07:00Z</dcterms:created>
  <dcterms:modified xsi:type="dcterms:W3CDTF">2018-02-08T22:38:00Z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