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8B9A43" w14:textId="77777777" w:rsidR="00807965" w:rsidRPr="00171AD3" w:rsidRDefault="00171AD3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ХА</w:t>
      </w:r>
      <w:r w:rsidR="00807965" w:rsidRPr="00171AD3">
        <w:rPr>
          <w:rFonts w:ascii="Times New Roman" w:hAnsi="Times New Roman"/>
          <w:b/>
          <w:color w:val="000000"/>
          <w:sz w:val="28"/>
          <w:szCs w:val="28"/>
          <w:lang w:eastAsia="ru-RU"/>
        </w:rPr>
        <w:t>РАКТЕРИСТИКА</w:t>
      </w:r>
    </w:p>
    <w:p w14:paraId="638B9A44" w14:textId="77777777" w:rsidR="00807965" w:rsidRPr="00171AD3" w:rsidRDefault="00807965" w:rsidP="002F3E43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на _______</w:t>
      </w:r>
      <w:r w:rsidR="000F1439">
        <w:rPr>
          <w:rFonts w:ascii="Times New Roman" w:hAnsi="Times New Roman"/>
          <w:color w:val="000000"/>
          <w:sz w:val="24"/>
          <w:szCs w:val="24"/>
          <w:lang w:eastAsia="ru-RU"/>
        </w:rPr>
        <w:t>____________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</w:t>
      </w:r>
      <w:r w:rsidR="00AA6E17"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_______________________________,</w:t>
      </w:r>
    </w:p>
    <w:p w14:paraId="638B9A45" w14:textId="77777777" w:rsidR="00636FB8" w:rsidRPr="00171AD3" w:rsidRDefault="00636FB8" w:rsidP="002F3E43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>(Ф.И.О. студента)</w:t>
      </w:r>
    </w:p>
    <w:p w14:paraId="638B9A46" w14:textId="3ED93D38" w:rsidR="00807965" w:rsidRPr="00171AD3" w:rsidRDefault="00807965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студента </w:t>
      </w:r>
      <w:r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4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курса группы </w:t>
      </w:r>
      <w:r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4ПКС-</w:t>
      </w:r>
      <w:r w:rsidR="00676A51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____</w:t>
      </w:r>
    </w:p>
    <w:p w14:paraId="638B9A47" w14:textId="77777777" w:rsidR="00AA6E17" w:rsidRPr="00171AD3" w:rsidRDefault="00AA6E17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специальности </w:t>
      </w:r>
      <w:r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09.02.03 Программирование в компьютерных системах</w:t>
      </w:r>
    </w:p>
    <w:p w14:paraId="638B9A48" w14:textId="77777777" w:rsidR="004B123D" w:rsidRDefault="00AA6E17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К</w:t>
      </w:r>
      <w:r w:rsidR="00807965" w:rsidRPr="00171AD3">
        <w:rPr>
          <w:rFonts w:ascii="Times New Roman" w:hAnsi="Times New Roman"/>
          <w:color w:val="000000"/>
          <w:sz w:val="24"/>
          <w:szCs w:val="24"/>
          <w:lang w:eastAsia="ru-RU"/>
        </w:rPr>
        <w:t>олледжа информатики и программирования</w:t>
      </w:r>
    </w:p>
    <w:p w14:paraId="638B9A49" w14:textId="77777777" w:rsidR="00807965" w:rsidRPr="00171AD3" w:rsidRDefault="00AA6E17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Федерального государственного образовательного бюджетного учреждения высшего образования «</w:t>
      </w:r>
      <w:r w:rsidR="00807965" w:rsidRPr="00171AD3">
        <w:rPr>
          <w:rFonts w:ascii="Times New Roman" w:hAnsi="Times New Roman"/>
          <w:color w:val="000000"/>
          <w:sz w:val="24"/>
          <w:szCs w:val="24"/>
          <w:lang w:eastAsia="ru-RU"/>
        </w:rPr>
        <w:t>Финансов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ый</w:t>
      </w:r>
      <w:r w:rsidR="00807965"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университет при Правительстве Российской Федерации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</w:p>
    <w:p w14:paraId="638B9A4A" w14:textId="77777777" w:rsidR="000F1439" w:rsidRDefault="000F1439" w:rsidP="002F3E43">
      <w:pPr>
        <w:shd w:val="clear" w:color="auto" w:fill="FFFFFF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638B9A4B" w14:textId="77777777" w:rsidR="00636FB8" w:rsidRPr="00171AD3" w:rsidRDefault="00171AD3" w:rsidP="002F3E43">
      <w:pPr>
        <w:shd w:val="clear" w:color="auto" w:fill="FFFFFF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___________</w:t>
      </w:r>
      <w:r w:rsidR="00636FB8"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</w:t>
      </w:r>
      <w:r w:rsidR="00807965"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</w:t>
      </w:r>
    </w:p>
    <w:p w14:paraId="638B9A4C" w14:textId="77777777" w:rsidR="00636FB8" w:rsidRPr="00171AD3" w:rsidRDefault="00636FB8" w:rsidP="002F3E43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>(Ф.И.О. студента)</w:t>
      </w:r>
    </w:p>
    <w:p w14:paraId="638B9A4D" w14:textId="3CA1FF98" w:rsidR="00807965" w:rsidRPr="00171AD3" w:rsidRDefault="00807965" w:rsidP="00AC0EF8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проходил производственную практику (по профилю специальности) по профессиональному модулю </w:t>
      </w:r>
      <w:r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ПМ.0</w:t>
      </w:r>
      <w:r w:rsidR="00C12590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3</w:t>
      </w:r>
      <w:r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 xml:space="preserve"> </w:t>
      </w:r>
      <w:r w:rsidR="00C12590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Участие в интеграции программных модулей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AA6E17"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 период с </w:t>
      </w:r>
      <w:r w:rsidR="00AA6E17"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1</w:t>
      </w:r>
      <w:r w:rsidR="00C12590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6.02</w:t>
      </w:r>
      <w:r w:rsidR="00AA6E17"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.201</w:t>
      </w:r>
      <w:r w:rsidR="00676A51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9</w:t>
      </w:r>
      <w:r w:rsidR="00AA6E17"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 xml:space="preserve"> г.</w:t>
      </w:r>
      <w:r w:rsidR="00AA6E17"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по </w:t>
      </w:r>
      <w:r w:rsidR="00C12590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22.03</w:t>
      </w:r>
      <w:r w:rsidR="00AA6E17"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.201</w:t>
      </w:r>
      <w:r w:rsidR="00676A51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9</w:t>
      </w:r>
      <w:r w:rsidR="00AA6E17"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 xml:space="preserve"> г.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в</w:t>
      </w:r>
      <w:r w:rsidR="00AA6E17"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</w:t>
      </w:r>
      <w:r w:rsid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</w:t>
      </w:r>
      <w:r w:rsidR="00C12590">
        <w:rPr>
          <w:rFonts w:ascii="Times New Roman" w:hAnsi="Times New Roman"/>
          <w:color w:val="000000"/>
          <w:sz w:val="24"/>
          <w:szCs w:val="24"/>
          <w:lang w:eastAsia="ru-RU"/>
        </w:rPr>
        <w:t>__________</w:t>
      </w:r>
    </w:p>
    <w:p w14:paraId="638B9A4E" w14:textId="77777777" w:rsidR="00807965" w:rsidRDefault="00807965" w:rsidP="00AC0EF8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</w:t>
      </w:r>
      <w:r w:rsid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</w:t>
      </w:r>
    </w:p>
    <w:p w14:paraId="638B9A4F" w14:textId="77777777" w:rsidR="00AC0EF8" w:rsidRPr="00171AD3" w:rsidRDefault="00AC0EF8" w:rsidP="00AC0EF8">
      <w:pPr>
        <w:shd w:val="clear" w:color="auto" w:fill="FFFFFF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638B9A50" w14:textId="77777777" w:rsidR="00AA6E17" w:rsidRPr="00171AD3" w:rsidRDefault="00AA6E17" w:rsidP="00AC0EF8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>(Наименование организации)</w:t>
      </w:r>
    </w:p>
    <w:p w14:paraId="638B9A51" w14:textId="77777777" w:rsidR="00807965" w:rsidRPr="00171AD3" w:rsidRDefault="00807965" w:rsidP="00171AD3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по адресу: _________________________________________________________</w:t>
      </w:r>
      <w:r w:rsid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</w:t>
      </w:r>
    </w:p>
    <w:p w14:paraId="638B9A52" w14:textId="77777777" w:rsidR="00807965" w:rsidRPr="00171AD3" w:rsidRDefault="00807965" w:rsidP="002F3E43">
      <w:pPr>
        <w:shd w:val="clear" w:color="auto" w:fill="FFFFFF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__________________________________________________________________</w:t>
      </w:r>
      <w:r w:rsid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</w:t>
      </w:r>
    </w:p>
    <w:p w14:paraId="638B9A53" w14:textId="77777777" w:rsidR="004D2A62" w:rsidRPr="00171AD3" w:rsidRDefault="004D2A62" w:rsidP="002F3E43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>(Адрес организации)</w:t>
      </w:r>
    </w:p>
    <w:p w14:paraId="638B9A54" w14:textId="77777777" w:rsidR="000F1439" w:rsidRDefault="000F1439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14:paraId="638B9A55" w14:textId="77777777" w:rsidR="00171AD3" w:rsidRDefault="00171AD3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171AD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 функциональные обязанности </w:t>
      </w:r>
      <w:r w:rsidR="003100F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практиканта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входило: ______________________________</w:t>
      </w:r>
    </w:p>
    <w:p w14:paraId="638B9A56" w14:textId="77777777" w:rsidR="00171AD3" w:rsidRDefault="00171AD3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lastRenderedPageBreak/>
        <w:t>_____________________________________________________________________________</w:t>
      </w:r>
    </w:p>
    <w:p w14:paraId="638B9A57" w14:textId="77777777" w:rsidR="00171AD3" w:rsidRDefault="00171AD3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638B9A58" w14:textId="77777777" w:rsidR="00535472" w:rsidRDefault="00535472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638B9A59" w14:textId="77777777" w:rsidR="000F1439" w:rsidRDefault="000F1439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38B9A5A" w14:textId="77777777" w:rsidR="00535472" w:rsidRDefault="003100FD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 время прохождения практики студент продемонстрировал следующие показатели: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53"/>
        <w:gridCol w:w="1783"/>
        <w:gridCol w:w="1702"/>
        <w:gridCol w:w="2007"/>
      </w:tblGrid>
      <w:tr w:rsidR="003213AB" w:rsidRPr="00526AB6" w14:paraId="638B9A5D" w14:textId="77777777" w:rsidTr="003213AB">
        <w:tc>
          <w:tcPr>
            <w:tcW w:w="4077" w:type="dxa"/>
          </w:tcPr>
          <w:p w14:paraId="638B9A5B" w14:textId="77777777" w:rsidR="003213AB" w:rsidRPr="00526AB6" w:rsidRDefault="003213AB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5494" w:type="dxa"/>
            <w:gridSpan w:val="3"/>
          </w:tcPr>
          <w:p w14:paraId="638B9A5C" w14:textId="77777777" w:rsidR="003213AB" w:rsidRPr="00526AB6" w:rsidRDefault="003213AB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Оценка показателя (нужное подчеркнуть)</w:t>
            </w:r>
          </w:p>
        </w:tc>
      </w:tr>
      <w:tr w:rsidR="00AE63DD" w:rsidRPr="00526AB6" w14:paraId="638B9A62" w14:textId="77777777" w:rsidTr="003213AB">
        <w:tc>
          <w:tcPr>
            <w:tcW w:w="4077" w:type="dxa"/>
          </w:tcPr>
          <w:p w14:paraId="638B9A5E" w14:textId="77777777"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Степень соответствия уровня теоретической подготовки требованиям организации</w:t>
            </w:r>
          </w:p>
        </w:tc>
        <w:tc>
          <w:tcPr>
            <w:tcW w:w="1785" w:type="dxa"/>
          </w:tcPr>
          <w:p w14:paraId="638B9A5F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</w:t>
            </w:r>
          </w:p>
        </w:tc>
        <w:tc>
          <w:tcPr>
            <w:tcW w:w="1702" w:type="dxa"/>
          </w:tcPr>
          <w:p w14:paraId="638B9A60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 не в полной мере</w:t>
            </w:r>
          </w:p>
        </w:tc>
        <w:tc>
          <w:tcPr>
            <w:tcW w:w="2007" w:type="dxa"/>
          </w:tcPr>
          <w:p w14:paraId="638B9A61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соответствует</w:t>
            </w:r>
          </w:p>
        </w:tc>
      </w:tr>
      <w:tr w:rsidR="00AE63DD" w:rsidRPr="00526AB6" w14:paraId="638B9A67" w14:textId="77777777" w:rsidTr="003213AB">
        <w:tc>
          <w:tcPr>
            <w:tcW w:w="4077" w:type="dxa"/>
          </w:tcPr>
          <w:p w14:paraId="638B9A63" w14:textId="77777777" w:rsidR="00AE63DD" w:rsidRPr="00526AB6" w:rsidRDefault="00AE63DD" w:rsidP="00ED35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Степень соответствия уровня практической </w:t>
            </w: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подготовки требованиям организации</w:t>
            </w:r>
          </w:p>
        </w:tc>
        <w:tc>
          <w:tcPr>
            <w:tcW w:w="1785" w:type="dxa"/>
          </w:tcPr>
          <w:p w14:paraId="638B9A64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</w:t>
            </w:r>
          </w:p>
        </w:tc>
        <w:tc>
          <w:tcPr>
            <w:tcW w:w="1702" w:type="dxa"/>
          </w:tcPr>
          <w:p w14:paraId="638B9A65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 не в полной мере</w:t>
            </w:r>
          </w:p>
        </w:tc>
        <w:tc>
          <w:tcPr>
            <w:tcW w:w="2007" w:type="dxa"/>
          </w:tcPr>
          <w:p w14:paraId="638B9A66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соответствует</w:t>
            </w:r>
          </w:p>
        </w:tc>
      </w:tr>
      <w:tr w:rsidR="00AE63DD" w:rsidRPr="00526AB6" w14:paraId="638B9A6C" w14:textId="77777777" w:rsidTr="003213AB">
        <w:tc>
          <w:tcPr>
            <w:tcW w:w="4077" w:type="dxa"/>
          </w:tcPr>
          <w:p w14:paraId="638B9A68" w14:textId="77777777"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Готовность к применению теоретических знаний в практической деятельности</w:t>
            </w:r>
          </w:p>
        </w:tc>
        <w:tc>
          <w:tcPr>
            <w:tcW w:w="1785" w:type="dxa"/>
          </w:tcPr>
          <w:p w14:paraId="638B9A69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Готов</w:t>
            </w:r>
          </w:p>
        </w:tc>
        <w:tc>
          <w:tcPr>
            <w:tcW w:w="1702" w:type="dxa"/>
          </w:tcPr>
          <w:p w14:paraId="638B9A6A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Готов не в полной мере</w:t>
            </w:r>
          </w:p>
        </w:tc>
        <w:tc>
          <w:tcPr>
            <w:tcW w:w="2007" w:type="dxa"/>
          </w:tcPr>
          <w:p w14:paraId="638B9A6B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готов</w:t>
            </w:r>
          </w:p>
        </w:tc>
      </w:tr>
      <w:tr w:rsidR="00AE63DD" w:rsidRPr="00526AB6" w14:paraId="638B9A71" w14:textId="77777777" w:rsidTr="003213AB">
        <w:tc>
          <w:tcPr>
            <w:tcW w:w="4077" w:type="dxa"/>
          </w:tcPr>
          <w:p w14:paraId="638B9A6D" w14:textId="77777777"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Выполнение поручений руководителя практики</w:t>
            </w:r>
          </w:p>
        </w:tc>
        <w:tc>
          <w:tcPr>
            <w:tcW w:w="1785" w:type="dxa"/>
          </w:tcPr>
          <w:p w14:paraId="638B9A6E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Добросовестно</w:t>
            </w:r>
          </w:p>
        </w:tc>
        <w:tc>
          <w:tcPr>
            <w:tcW w:w="1702" w:type="dxa"/>
          </w:tcPr>
          <w:p w14:paraId="638B9A6F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Неохотно</w:t>
            </w:r>
          </w:p>
        </w:tc>
        <w:tc>
          <w:tcPr>
            <w:tcW w:w="2007" w:type="dxa"/>
          </w:tcPr>
          <w:p w14:paraId="638B9A70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Недобросовестно</w:t>
            </w:r>
          </w:p>
        </w:tc>
      </w:tr>
      <w:tr w:rsidR="00AE63DD" w:rsidRPr="00526AB6" w14:paraId="638B9A76" w14:textId="77777777" w:rsidTr="003213AB">
        <w:tc>
          <w:tcPr>
            <w:tcW w:w="4077" w:type="dxa"/>
          </w:tcPr>
          <w:p w14:paraId="638B9A72" w14:textId="77777777"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Нарушения трудовой дисциплины, пропуски рабочих дней без уважительной причины</w:t>
            </w:r>
          </w:p>
        </w:tc>
        <w:tc>
          <w:tcPr>
            <w:tcW w:w="1785" w:type="dxa"/>
          </w:tcPr>
          <w:p w14:paraId="638B9A73" w14:textId="77777777" w:rsidR="00AE63DD" w:rsidRPr="00526AB6" w:rsidRDefault="003213AB" w:rsidP="00992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допускал</w:t>
            </w:r>
          </w:p>
        </w:tc>
        <w:tc>
          <w:tcPr>
            <w:tcW w:w="1702" w:type="dxa"/>
          </w:tcPr>
          <w:p w14:paraId="638B9A74" w14:textId="77777777" w:rsidR="00AE63DD" w:rsidRPr="00526AB6" w:rsidRDefault="003213AB" w:rsidP="00992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Допустил однократно</w:t>
            </w:r>
          </w:p>
        </w:tc>
        <w:tc>
          <w:tcPr>
            <w:tcW w:w="2007" w:type="dxa"/>
          </w:tcPr>
          <w:p w14:paraId="638B9A75" w14:textId="77777777" w:rsidR="00AE63DD" w:rsidRPr="00526AB6" w:rsidRDefault="003213AB" w:rsidP="00992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Допускал неоднократно</w:t>
            </w:r>
          </w:p>
        </w:tc>
      </w:tr>
    </w:tbl>
    <w:p w14:paraId="638B9A77" w14:textId="77777777" w:rsidR="006564DD" w:rsidRDefault="006564DD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14:paraId="638B9A78" w14:textId="77777777" w:rsidR="00B06BD0" w:rsidRPr="00171AD3" w:rsidRDefault="00171AD3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результате прохождения практики студент </w:t>
      </w:r>
      <w:r w:rsidR="00B06BD0" w:rsidRPr="00171AD3">
        <w:rPr>
          <w:rFonts w:ascii="Times New Roman" w:hAnsi="Times New Roman"/>
          <w:sz w:val="24"/>
          <w:szCs w:val="24"/>
        </w:rPr>
        <w:t>осво</w:t>
      </w:r>
      <w:r>
        <w:rPr>
          <w:rFonts w:ascii="Times New Roman" w:hAnsi="Times New Roman"/>
          <w:sz w:val="24"/>
          <w:szCs w:val="24"/>
        </w:rPr>
        <w:t>ил</w:t>
      </w:r>
      <w:r w:rsidR="00B06BD0" w:rsidRPr="00171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следующие общие компетенции</w:t>
      </w:r>
      <w:r w:rsidR="008B5783">
        <w:rPr>
          <w:rFonts w:ascii="Times New Roman" w:hAnsi="Times New Roman"/>
          <w:sz w:val="24"/>
          <w:szCs w:val="24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6237"/>
        <w:gridCol w:w="2375"/>
      </w:tblGrid>
      <w:tr w:rsidR="005F49F5" w:rsidRPr="00171AD3" w14:paraId="638B9A7C" w14:textId="77777777" w:rsidTr="00EF1456">
        <w:tc>
          <w:tcPr>
            <w:tcW w:w="959" w:type="dxa"/>
          </w:tcPr>
          <w:p w14:paraId="638B9A79" w14:textId="77777777" w:rsidR="005F49F5" w:rsidRPr="00171AD3" w:rsidRDefault="005F49F5" w:rsidP="00EF1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6237" w:type="dxa"/>
          </w:tcPr>
          <w:p w14:paraId="638B9A7A" w14:textId="77777777" w:rsidR="005F49F5" w:rsidRPr="00171AD3" w:rsidRDefault="005F49F5" w:rsidP="00171A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Наименование результата практики</w:t>
            </w:r>
          </w:p>
        </w:tc>
        <w:tc>
          <w:tcPr>
            <w:tcW w:w="2375" w:type="dxa"/>
          </w:tcPr>
          <w:p w14:paraId="638B9A7B" w14:textId="77777777" w:rsidR="005F49F5" w:rsidRPr="00171AD3" w:rsidRDefault="005F49F5" w:rsidP="005F4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Компетенция освоена / не освоена</w:t>
            </w:r>
          </w:p>
        </w:tc>
      </w:tr>
      <w:tr w:rsidR="005F49F5" w:rsidRPr="00171AD3" w14:paraId="638B9A80" w14:textId="77777777" w:rsidTr="00EF1456">
        <w:tc>
          <w:tcPr>
            <w:tcW w:w="959" w:type="dxa"/>
          </w:tcPr>
          <w:p w14:paraId="638B9A7D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1</w:t>
            </w:r>
          </w:p>
        </w:tc>
        <w:tc>
          <w:tcPr>
            <w:tcW w:w="6237" w:type="dxa"/>
            <w:vAlign w:val="center"/>
          </w:tcPr>
          <w:p w14:paraId="638B9A7E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Понимать сущность и социальную значимость своей будущей профессии, проявлять к ней свой устойчивый интерес.</w:t>
            </w:r>
          </w:p>
        </w:tc>
        <w:tc>
          <w:tcPr>
            <w:tcW w:w="2375" w:type="dxa"/>
          </w:tcPr>
          <w:p w14:paraId="638B9A7F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638B9A84" w14:textId="77777777" w:rsidTr="00EF1456">
        <w:tc>
          <w:tcPr>
            <w:tcW w:w="959" w:type="dxa"/>
          </w:tcPr>
          <w:p w14:paraId="638B9A81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5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2</w:t>
            </w:r>
          </w:p>
        </w:tc>
        <w:tc>
          <w:tcPr>
            <w:tcW w:w="6237" w:type="dxa"/>
            <w:vAlign w:val="center"/>
          </w:tcPr>
          <w:p w14:paraId="638B9A82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Организовывать собственную </w:t>
            </w:r>
            <w:r w:rsidRPr="00171AD3">
              <w:rPr>
                <w:rFonts w:ascii="Times New Roman" w:hAnsi="Times New Roman"/>
                <w:sz w:val="24"/>
                <w:szCs w:val="24"/>
              </w:rPr>
              <w:t>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2375" w:type="dxa"/>
          </w:tcPr>
          <w:p w14:paraId="638B9A83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638B9A88" w14:textId="77777777" w:rsidTr="00EF1456">
        <w:tc>
          <w:tcPr>
            <w:tcW w:w="959" w:type="dxa"/>
          </w:tcPr>
          <w:p w14:paraId="638B9A85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34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3</w:t>
            </w:r>
          </w:p>
        </w:tc>
        <w:tc>
          <w:tcPr>
            <w:tcW w:w="6237" w:type="dxa"/>
            <w:vAlign w:val="center"/>
          </w:tcPr>
          <w:p w14:paraId="638B9A86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Принимать решения в стандартных и нестандартных ситуациях и нести за них ответственность.</w:t>
            </w:r>
          </w:p>
        </w:tc>
        <w:tc>
          <w:tcPr>
            <w:tcW w:w="2375" w:type="dxa"/>
          </w:tcPr>
          <w:p w14:paraId="638B9A87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638B9A8C" w14:textId="77777777" w:rsidTr="00EF1456">
        <w:tc>
          <w:tcPr>
            <w:tcW w:w="959" w:type="dxa"/>
          </w:tcPr>
          <w:p w14:paraId="638B9A89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5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4</w:t>
            </w:r>
          </w:p>
        </w:tc>
        <w:tc>
          <w:tcPr>
            <w:tcW w:w="6237" w:type="dxa"/>
            <w:vAlign w:val="center"/>
          </w:tcPr>
          <w:p w14:paraId="638B9A8A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  <w:tc>
          <w:tcPr>
            <w:tcW w:w="2375" w:type="dxa"/>
          </w:tcPr>
          <w:p w14:paraId="638B9A8B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638B9A90" w14:textId="77777777" w:rsidTr="00EF1456">
        <w:tc>
          <w:tcPr>
            <w:tcW w:w="959" w:type="dxa"/>
          </w:tcPr>
          <w:p w14:paraId="638B9A8D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5</w:t>
            </w:r>
          </w:p>
        </w:tc>
        <w:tc>
          <w:tcPr>
            <w:tcW w:w="6237" w:type="dxa"/>
            <w:vAlign w:val="center"/>
          </w:tcPr>
          <w:p w14:paraId="638B9A8E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Использовать информационно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171AD3">
              <w:rPr>
                <w:rFonts w:ascii="Times New Roman" w:hAnsi="Times New Roman"/>
                <w:sz w:val="24"/>
                <w:szCs w:val="24"/>
              </w:rPr>
              <w:t xml:space="preserve"> коммуникационные технологии в профессиональной деятельности.</w:t>
            </w:r>
          </w:p>
        </w:tc>
        <w:tc>
          <w:tcPr>
            <w:tcW w:w="2375" w:type="dxa"/>
          </w:tcPr>
          <w:p w14:paraId="638B9A8F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638B9A94" w14:textId="77777777" w:rsidTr="00EF1456">
        <w:tc>
          <w:tcPr>
            <w:tcW w:w="959" w:type="dxa"/>
          </w:tcPr>
          <w:p w14:paraId="638B9A91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6</w:t>
            </w:r>
          </w:p>
        </w:tc>
        <w:tc>
          <w:tcPr>
            <w:tcW w:w="6237" w:type="dxa"/>
            <w:vAlign w:val="center"/>
          </w:tcPr>
          <w:p w14:paraId="638B9A92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аботать в коллективе и команде, э</w:t>
            </w:r>
            <w:r w:rsidRPr="00171AD3">
              <w:rPr>
                <w:rFonts w:ascii="Times New Roman" w:hAnsi="Times New Roman"/>
                <w:sz w:val="24"/>
                <w:szCs w:val="24"/>
              </w:rPr>
              <w:t>ффективно общаться с коллегами, руководством, потребителями.</w:t>
            </w:r>
          </w:p>
        </w:tc>
        <w:tc>
          <w:tcPr>
            <w:tcW w:w="2375" w:type="dxa"/>
          </w:tcPr>
          <w:p w14:paraId="638B9A93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638B9A98" w14:textId="77777777" w:rsidTr="00EF1456">
        <w:tc>
          <w:tcPr>
            <w:tcW w:w="959" w:type="dxa"/>
          </w:tcPr>
          <w:p w14:paraId="638B9A95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7</w:t>
            </w:r>
          </w:p>
        </w:tc>
        <w:tc>
          <w:tcPr>
            <w:tcW w:w="6237" w:type="dxa"/>
            <w:vAlign w:val="center"/>
          </w:tcPr>
          <w:p w14:paraId="638B9A96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91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Брать на себя ответственность за работу членов команды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71AD3">
              <w:rPr>
                <w:rFonts w:ascii="Times New Roman" w:hAnsi="Times New Roman"/>
                <w:sz w:val="24"/>
                <w:szCs w:val="24"/>
              </w:rPr>
              <w:t>(подчиненных), за результат выполнения заданий.</w:t>
            </w:r>
          </w:p>
        </w:tc>
        <w:tc>
          <w:tcPr>
            <w:tcW w:w="2375" w:type="dxa"/>
          </w:tcPr>
          <w:p w14:paraId="638B9A97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91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638B9A9C" w14:textId="77777777" w:rsidTr="00EF1456">
        <w:tc>
          <w:tcPr>
            <w:tcW w:w="959" w:type="dxa"/>
          </w:tcPr>
          <w:p w14:paraId="638B9A99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lastRenderedPageBreak/>
              <w:t>ОК 8</w:t>
            </w:r>
          </w:p>
        </w:tc>
        <w:tc>
          <w:tcPr>
            <w:tcW w:w="6237" w:type="dxa"/>
            <w:vAlign w:val="center"/>
          </w:tcPr>
          <w:p w14:paraId="638B9A9A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96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Самостоятельно определять задачи профессионального и личностного развития, заниматься самообразованием, осознано планировать повышение квалификации.</w:t>
            </w:r>
          </w:p>
        </w:tc>
        <w:tc>
          <w:tcPr>
            <w:tcW w:w="2375" w:type="dxa"/>
          </w:tcPr>
          <w:p w14:paraId="638B9A9B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96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638B9AA0" w14:textId="77777777" w:rsidTr="00EF1456">
        <w:tc>
          <w:tcPr>
            <w:tcW w:w="959" w:type="dxa"/>
          </w:tcPr>
          <w:p w14:paraId="638B9A9D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9</w:t>
            </w:r>
          </w:p>
        </w:tc>
        <w:tc>
          <w:tcPr>
            <w:tcW w:w="6237" w:type="dxa"/>
            <w:vAlign w:val="center"/>
          </w:tcPr>
          <w:p w14:paraId="638B9A9E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Ориентироваться в условиях частой смены технологий в профессиональной деятельности.</w:t>
            </w:r>
          </w:p>
        </w:tc>
        <w:tc>
          <w:tcPr>
            <w:tcW w:w="2375" w:type="dxa"/>
          </w:tcPr>
          <w:p w14:paraId="638B9A9F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38B9AA1" w14:textId="77777777" w:rsidR="00B06BD0" w:rsidRDefault="00B06BD0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638B9AA2" w14:textId="77777777" w:rsidR="006564DD" w:rsidRDefault="006564DD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 заслуживает оценки ____________________________________________________.</w:t>
      </w:r>
    </w:p>
    <w:p w14:paraId="638B9AA3" w14:textId="77777777" w:rsidR="006564DD" w:rsidRDefault="006564DD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638B9AA4" w14:textId="77777777" w:rsidR="00BF146F" w:rsidRDefault="00BF146F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Выводы и рекомендации руководителя практики от организации: _____________________</w:t>
      </w:r>
    </w:p>
    <w:p w14:paraId="638B9AA5" w14:textId="77777777" w:rsidR="00BF146F" w:rsidRDefault="00BF146F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638B9AA6" w14:textId="77777777" w:rsidR="00BF146F" w:rsidRDefault="00BF146F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638B9AA7" w14:textId="77777777" w:rsidR="00AA6E17" w:rsidRPr="00171AD3" w:rsidRDefault="00BF146F" w:rsidP="00BF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638B9AA8" w14:textId="77777777" w:rsidR="00AA6E17" w:rsidRPr="00171AD3" w:rsidRDefault="00AA6E17" w:rsidP="00171AD3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638B9AA9" w14:textId="77777777" w:rsidR="006564DD" w:rsidRPr="00171AD3" w:rsidRDefault="00807965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Руководитель практики от организации:</w:t>
      </w:r>
    </w:p>
    <w:p w14:paraId="638B9AAA" w14:textId="77777777" w:rsidR="00807965" w:rsidRPr="00171AD3" w:rsidRDefault="00807965" w:rsidP="00BF146F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</w:t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>______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</w:t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>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 ___</w:t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>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 /_________</w:t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>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________________/</w:t>
      </w:r>
    </w:p>
    <w:p w14:paraId="638B9AAB" w14:textId="77777777" w:rsidR="00807965" w:rsidRPr="00171AD3" w:rsidRDefault="00807965" w:rsidP="00BF146F">
      <w:pPr>
        <w:shd w:val="clear" w:color="auto" w:fill="FFFFFF"/>
        <w:ind w:left="708" w:firstLine="708"/>
        <w:contextualSpacing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 xml:space="preserve">(Должность) </w:t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="00BF146F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 xml:space="preserve">           </w:t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 xml:space="preserve">(Подпись) </w:t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="00BF146F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 xml:space="preserve">       </w:t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>(Ф.И.О.)</w:t>
      </w:r>
    </w:p>
    <w:p w14:paraId="638B9AAC" w14:textId="77777777" w:rsidR="00BF146F" w:rsidRDefault="00BF146F" w:rsidP="00171AD3">
      <w:pPr>
        <w:shd w:val="clear" w:color="auto" w:fill="FFFFFF"/>
        <w:spacing w:line="360" w:lineRule="auto"/>
        <w:contextualSpacing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638B9AAD" w14:textId="334CE84C" w:rsidR="00A74C8D" w:rsidRPr="00171AD3" w:rsidRDefault="00A74C8D" w:rsidP="00342DC5">
      <w:pPr>
        <w:shd w:val="clear" w:color="auto" w:fill="FFFFFF"/>
        <w:spacing w:line="360" w:lineRule="auto"/>
        <w:ind w:firstLine="708"/>
        <w:contextualSpacing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М.П.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ab/>
        <w:t xml:space="preserve"> 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«____» _______________ 20</w:t>
      </w:r>
      <w:r w:rsidR="00D374C8">
        <w:rPr>
          <w:rFonts w:ascii="Times New Roman" w:hAnsi="Times New Roman"/>
          <w:color w:val="000000"/>
          <w:sz w:val="24"/>
          <w:szCs w:val="24"/>
          <w:lang w:eastAsia="ru-RU"/>
        </w:rPr>
        <w:t>1</w:t>
      </w:r>
      <w:r w:rsidR="00676A51">
        <w:rPr>
          <w:rFonts w:ascii="Times New Roman" w:hAnsi="Times New Roman"/>
          <w:color w:val="000000"/>
          <w:sz w:val="24"/>
          <w:szCs w:val="24"/>
          <w:lang w:eastAsia="ru-RU"/>
        </w:rPr>
        <w:t>9</w:t>
      </w:r>
      <w:bookmarkStart w:id="0" w:name="_GoBack"/>
      <w:bookmarkEnd w:id="0"/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г.</w:t>
      </w:r>
    </w:p>
    <w:p w14:paraId="638B9AAE" w14:textId="77777777" w:rsidR="0077455D" w:rsidRPr="00171AD3" w:rsidRDefault="0077455D" w:rsidP="00171AD3">
      <w:pPr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sectPr w:rsidR="0077455D" w:rsidRPr="00171AD3" w:rsidSect="00774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65"/>
    <w:rsid w:val="00015FFA"/>
    <w:rsid w:val="000F1439"/>
    <w:rsid w:val="000F7D1D"/>
    <w:rsid w:val="00171AD3"/>
    <w:rsid w:val="001E4046"/>
    <w:rsid w:val="001E662B"/>
    <w:rsid w:val="002F3E43"/>
    <w:rsid w:val="003100FD"/>
    <w:rsid w:val="003213AB"/>
    <w:rsid w:val="00342DC5"/>
    <w:rsid w:val="00410839"/>
    <w:rsid w:val="0046058C"/>
    <w:rsid w:val="004B123D"/>
    <w:rsid w:val="004D2A62"/>
    <w:rsid w:val="00526AB6"/>
    <w:rsid w:val="00535472"/>
    <w:rsid w:val="00592F2B"/>
    <w:rsid w:val="005F49F5"/>
    <w:rsid w:val="00636FB8"/>
    <w:rsid w:val="006564DD"/>
    <w:rsid w:val="00676A51"/>
    <w:rsid w:val="0077455D"/>
    <w:rsid w:val="008041B9"/>
    <w:rsid w:val="00807965"/>
    <w:rsid w:val="00817C08"/>
    <w:rsid w:val="008B5783"/>
    <w:rsid w:val="00927533"/>
    <w:rsid w:val="009438D5"/>
    <w:rsid w:val="00992621"/>
    <w:rsid w:val="00A74C8D"/>
    <w:rsid w:val="00AA6E17"/>
    <w:rsid w:val="00AB015E"/>
    <w:rsid w:val="00AC0EF8"/>
    <w:rsid w:val="00AE63DD"/>
    <w:rsid w:val="00B06BD0"/>
    <w:rsid w:val="00B43D52"/>
    <w:rsid w:val="00BF146F"/>
    <w:rsid w:val="00C12590"/>
    <w:rsid w:val="00C54053"/>
    <w:rsid w:val="00C70D05"/>
    <w:rsid w:val="00D374C8"/>
    <w:rsid w:val="00ED359B"/>
    <w:rsid w:val="00EE680B"/>
    <w:rsid w:val="00EF1456"/>
    <w:rsid w:val="00F3690B"/>
    <w:rsid w:val="00FC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B9A43"/>
  <w15:docId w15:val="{452966EA-6FE6-41FF-ABF6-8CA20F24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965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6B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171AD3"/>
  </w:style>
  <w:style w:type="character" w:styleId="a4">
    <w:name w:val="Hyperlink"/>
    <w:basedOn w:val="a0"/>
    <w:uiPriority w:val="99"/>
    <w:semiHidden/>
    <w:unhideWhenUsed/>
    <w:rsid w:val="00171A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5E38A0-0C73-462A-9302-8DCDE11D71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073B52-8E5B-42F7-9FEC-DEEA1CE2A1D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A1F7356-F895-461C-8907-9167F86E19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597</Words>
  <Characters>3407</Characters>
  <Application>Microsoft Office Word</Application>
  <DocSecurity>4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Фокина Людмила Викторовна</cp:lastModifiedBy>
  <cp:revision>2</cp:revision>
  <dcterms:created xsi:type="dcterms:W3CDTF">2019-01-11T13:27:00Z</dcterms:created>
  <dcterms:modified xsi:type="dcterms:W3CDTF">2019-01-11T13:27:00Z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