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8205" w14:textId="77777777" w:rsidR="00D87E63" w:rsidRDefault="00D87E63" w:rsidP="00D87E6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B6661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447A8206" w14:textId="77777777" w:rsidR="00D87E63" w:rsidRDefault="00D87E63" w:rsidP="00D87E63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информатики и программирования</w:t>
      </w:r>
    </w:p>
    <w:tbl>
      <w:tblPr>
        <w:tblW w:w="9707" w:type="dxa"/>
        <w:tblLayout w:type="fixed"/>
        <w:tblLook w:val="0000" w:firstRow="0" w:lastRow="0" w:firstColumn="0" w:lastColumn="0" w:noHBand="0" w:noVBand="0"/>
      </w:tblPr>
      <w:tblGrid>
        <w:gridCol w:w="4971"/>
        <w:gridCol w:w="4736"/>
      </w:tblGrid>
      <w:tr w:rsidR="00D87E63" w:rsidRPr="00256A9A" w14:paraId="447A8217" w14:textId="77777777" w:rsidTr="0009535D">
        <w:trPr>
          <w:trHeight w:val="1730"/>
        </w:trPr>
        <w:tc>
          <w:tcPr>
            <w:tcW w:w="4971" w:type="dxa"/>
          </w:tcPr>
          <w:p w14:paraId="447A8207" w14:textId="77777777" w:rsidR="00D87E63" w:rsidRDefault="00D87E63" w:rsidP="0035741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8" w14:textId="77777777" w:rsidR="00D87E63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09" w14:textId="77777777" w:rsidR="00D87E63" w:rsidRPr="003D2578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47A820A" w14:textId="77777777" w:rsidR="00D87E63" w:rsidRPr="003D2578" w:rsidRDefault="00D87E63" w:rsidP="00F66858">
            <w:pPr>
              <w:spacing w:line="240" w:lineRule="auto"/>
              <w:ind w:righ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 w:rsidRPr="003D2578">
              <w:rPr>
                <w:rFonts w:ascii="Times New Roman" w:hAnsi="Times New Roman" w:cs="Times New Roman"/>
                <w:sz w:val="28"/>
              </w:rPr>
              <w:t xml:space="preserve">предметной (цикловой) </w:t>
            </w:r>
            <w:r w:rsidR="00916B2E" w:rsidRPr="003D2578">
              <w:rPr>
                <w:rFonts w:ascii="Times New Roman" w:hAnsi="Times New Roman" w:cs="Times New Roman"/>
                <w:sz w:val="28"/>
              </w:rPr>
              <w:t>комиссии программирования и баз данных</w:t>
            </w:r>
          </w:p>
          <w:p w14:paraId="447A820B" w14:textId="77777777" w:rsidR="00D87E63" w:rsidRPr="003D2578" w:rsidRDefault="00D87E63" w:rsidP="00357411">
            <w:pPr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_______</w:t>
            </w:r>
            <w:r w:rsidR="00954997" w:rsidRPr="003D2578">
              <w:rPr>
                <w:rFonts w:ascii="Times New Roman" w:hAnsi="Times New Roman" w:cs="Times New Roman"/>
                <w:sz w:val="28"/>
                <w:szCs w:val="28"/>
              </w:rPr>
              <w:t>________/</w:t>
            </w:r>
            <w:r w:rsidR="00916B2E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А.И. Пестов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0C" w14:textId="2C20A6F6" w:rsidR="00D87E63" w:rsidRPr="003D2578" w:rsidRDefault="00A46C01" w:rsidP="00FB0E07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36" w:type="dxa"/>
          </w:tcPr>
          <w:p w14:paraId="447A820D" w14:textId="77777777" w:rsidR="00D87E63" w:rsidRPr="003D2578" w:rsidRDefault="00D87E63" w:rsidP="0035741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E" w14:textId="77777777" w:rsidR="00D87E63" w:rsidRPr="003D2578" w:rsidRDefault="00D87E63" w:rsidP="00234323">
            <w:pPr>
              <w:pStyle w:val="NoSpacing"/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F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447A8210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14:paraId="447A8211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по учебно- производственной работе</w:t>
            </w:r>
          </w:p>
          <w:p w14:paraId="447A8212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3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4" w14:textId="749B05DD" w:rsidR="00D87E63" w:rsidRPr="003D2578" w:rsidRDefault="00E17C8B" w:rsidP="00234323">
            <w:pPr>
              <w:pStyle w:val="NoSpacing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______________/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Л.В. Фокина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15" w14:textId="76A41DC0" w:rsidR="00D87E63" w:rsidRPr="00AF4DE4" w:rsidRDefault="0062485C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447A8216" w14:textId="77777777" w:rsidR="00D87E63" w:rsidRDefault="00D87E63" w:rsidP="0035741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47A8218" w14:textId="77777777" w:rsidR="006E4BA1" w:rsidRPr="00256A9A" w:rsidRDefault="006E4BA1" w:rsidP="006E4BA1">
      <w:pPr>
        <w:keepNext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</w:pPr>
      <w:r w:rsidRPr="00256A9A"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  <w:t>Индивидуальное задание</w:t>
      </w:r>
    </w:p>
    <w:p w14:paraId="447A8219" w14:textId="77777777" w:rsidR="00954997" w:rsidRDefault="006E4BA1" w:rsidP="00954997">
      <w:pPr>
        <w:tabs>
          <w:tab w:val="left" w:pos="426"/>
          <w:tab w:val="left" w:pos="70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8A5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производственную (преддипломную)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</w:t>
      </w:r>
    </w:p>
    <w:p w14:paraId="447A821A" w14:textId="1286E07B" w:rsidR="006E4BA1" w:rsidRPr="00954997" w:rsidRDefault="006E4BA1" w:rsidP="00B012D3">
      <w:pPr>
        <w:tabs>
          <w:tab w:val="left" w:pos="426"/>
          <w:tab w:val="left" w:pos="709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 w:rsidR="00916B2E">
        <w:rPr>
          <w:rFonts w:ascii="Times New Roman" w:hAnsi="Times New Roman" w:cs="Times New Roman"/>
          <w:sz w:val="28"/>
          <w:szCs w:val="28"/>
        </w:rPr>
        <w:t>09</w:t>
      </w:r>
      <w:r w:rsidR="00954997">
        <w:rPr>
          <w:rFonts w:ascii="Times New Roman" w:hAnsi="Times New Roman" w:cs="Times New Roman"/>
          <w:sz w:val="28"/>
          <w:szCs w:val="28"/>
        </w:rPr>
        <w:t>.02.03</w:t>
      </w:r>
      <w:r w:rsidR="00954997" w:rsidRPr="00954997">
        <w:rPr>
          <w:rFonts w:ascii="Times New Roman" w:hAnsi="Times New Roman" w:cs="Times New Roman"/>
          <w:sz w:val="28"/>
          <w:szCs w:val="28"/>
        </w:rPr>
        <w:t xml:space="preserve">   «</w:t>
      </w:r>
      <w:r w:rsidR="00916B2E">
        <w:rPr>
          <w:rFonts w:ascii="Times New Roman" w:hAnsi="Times New Roman" w:cs="Times New Roman"/>
          <w:sz w:val="28"/>
          <w:szCs w:val="28"/>
        </w:rPr>
        <w:t>Программирование в компьютерных системах</w:t>
      </w:r>
      <w:r w:rsidR="00954997" w:rsidRPr="00954997">
        <w:rPr>
          <w:rFonts w:ascii="Times New Roman" w:hAnsi="Times New Roman" w:cs="Times New Roman"/>
          <w:sz w:val="28"/>
          <w:szCs w:val="28"/>
        </w:rPr>
        <w:t xml:space="preserve">»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период с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апреля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87E63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по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17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мая 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9</w:t>
      </w:r>
      <w:r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1B" w14:textId="516AF326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Выдано студенту 4 курса группы </w:t>
      </w:r>
      <w:r w:rsidR="00C17E00">
        <w:rPr>
          <w:rFonts w:ascii="Times New Roman" w:eastAsia="Times New Roman" w:hAnsi="Times New Roman" w:cs="Times New Roman"/>
          <w:sz w:val="28"/>
          <w:szCs w:val="28"/>
          <w:lang w:eastAsia="ru-RU"/>
        </w:rPr>
        <w:t>4 ПКС</w:t>
      </w:r>
      <w:r w:rsidR="00320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248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82473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Start w:id="0" w:name="_GoBack"/>
      <w:bookmarkEnd w:id="0"/>
    </w:p>
    <w:p w14:paraId="447A821C" w14:textId="77777777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Ф.И.О. студента </w:t>
      </w:r>
      <w:r w:rsidR="00916B2E" w:rsidRPr="00916B2E">
        <w:rPr>
          <w:rFonts w:ascii="Times New Roman" w:hAnsi="Times New Roman" w:cs="Times New Roman"/>
          <w:b/>
          <w:color w:val="000000"/>
          <w:sz w:val="28"/>
          <w:szCs w:val="28"/>
        </w:rPr>
        <w:t>________________________________________________</w:t>
      </w:r>
    </w:p>
    <w:p w14:paraId="447A821E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практики: ________________________________</w:t>
      </w:r>
    </w:p>
    <w:p w14:paraId="447A821F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</w:t>
      </w:r>
    </w:p>
    <w:p w14:paraId="447A8220" w14:textId="77777777" w:rsidR="00D46F16" w:rsidRPr="0062485C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</w:t>
      </w:r>
      <w:r w:rsidR="00D46F16"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преддипломной </w:t>
      </w:r>
      <w:r w:rsidR="00D46F16"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практики: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научно-практического материала по разделам ВКР, подбор фактического материала на базе организации, </w:t>
      </w:r>
      <w:r w:rsidR="00D46F16" w:rsidRPr="0062485C">
        <w:rPr>
          <w:rFonts w:ascii="Times New Roman" w:hAnsi="Times New Roman" w:cs="Times New Roman"/>
          <w:sz w:val="28"/>
          <w:szCs w:val="28"/>
        </w:rPr>
        <w:t>развитие практических навыков и компетенции в процессе выпо</w:t>
      </w:r>
      <w:r w:rsidR="00824479"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="00D46F16"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 w:rsidR="00824479">
        <w:rPr>
          <w:rFonts w:ascii="Times New Roman" w:hAnsi="Times New Roman" w:cs="Times New Roman"/>
          <w:sz w:val="28"/>
          <w:szCs w:val="28"/>
        </w:rPr>
        <w:t xml:space="preserve"> в соответствии с темой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ВКР.</w:t>
      </w:r>
    </w:p>
    <w:p w14:paraId="447A8221" w14:textId="77777777" w:rsidR="003E3F19" w:rsidRPr="0062485C" w:rsidRDefault="00551659" w:rsidP="00C036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85C">
        <w:rPr>
          <w:rFonts w:ascii="Times New Roman" w:hAnsi="Times New Roman" w:cs="Times New Roman"/>
          <w:sz w:val="28"/>
          <w:szCs w:val="28"/>
        </w:rPr>
        <w:t>Зада</w:t>
      </w:r>
      <w:r w:rsidR="003E3F19" w:rsidRPr="0062485C">
        <w:rPr>
          <w:rFonts w:ascii="Times New Roman" w:hAnsi="Times New Roman" w:cs="Times New Roman"/>
          <w:sz w:val="28"/>
          <w:szCs w:val="28"/>
        </w:rPr>
        <w:t xml:space="preserve">чи </w:t>
      </w:r>
      <w:r w:rsidR="00824479">
        <w:rPr>
          <w:rFonts w:ascii="Times New Roman" w:hAnsi="Times New Roman" w:cs="Times New Roman"/>
          <w:sz w:val="28"/>
          <w:szCs w:val="28"/>
        </w:rPr>
        <w:t xml:space="preserve">преддипломной </w:t>
      </w:r>
      <w:r w:rsidR="003E3F19" w:rsidRPr="0062485C">
        <w:rPr>
          <w:rFonts w:ascii="Times New Roman" w:hAnsi="Times New Roman" w:cs="Times New Roman"/>
          <w:sz w:val="28"/>
          <w:szCs w:val="28"/>
        </w:rPr>
        <w:t>практики:</w:t>
      </w:r>
    </w:p>
    <w:p w14:paraId="447A8222" w14:textId="77777777" w:rsidR="003E3F19" w:rsidRDefault="003E3F19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проведение анализа</w:t>
      </w:r>
      <w:r w:rsidRPr="003E3F19">
        <w:rPr>
          <w:sz w:val="28"/>
          <w:szCs w:val="28"/>
        </w:rPr>
        <w:t xml:space="preserve"> и обобщения научно-технической информации по теме </w:t>
      </w:r>
      <w:r w:rsidR="000B621F">
        <w:rPr>
          <w:sz w:val="28"/>
          <w:szCs w:val="28"/>
        </w:rPr>
        <w:t>ВКР</w:t>
      </w:r>
      <w:r w:rsidRPr="003E3F19">
        <w:rPr>
          <w:sz w:val="28"/>
          <w:szCs w:val="28"/>
        </w:rPr>
        <w:t xml:space="preserve">; </w:t>
      </w:r>
    </w:p>
    <w:p w14:paraId="447A8223" w14:textId="77777777" w:rsidR="00824479" w:rsidRDefault="00824479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подбор фактического материала по теме ВКР</w:t>
      </w:r>
      <w:r w:rsidR="004B5229">
        <w:rPr>
          <w:sz w:val="28"/>
          <w:szCs w:val="28"/>
        </w:rPr>
        <w:t xml:space="preserve"> с учетом профессиональных модулей</w:t>
      </w:r>
      <w:r>
        <w:rPr>
          <w:sz w:val="28"/>
          <w:szCs w:val="28"/>
        </w:rPr>
        <w:t xml:space="preserve"> и его изучение;</w:t>
      </w:r>
    </w:p>
    <w:p w14:paraId="447A8224" w14:textId="77777777" w:rsidR="00824479" w:rsidRDefault="00824479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подготовка плана пояснительной записки к ВКР;</w:t>
      </w:r>
    </w:p>
    <w:p w14:paraId="447A8225" w14:textId="77777777" w:rsidR="00824479" w:rsidRDefault="00824479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подбор программных, аппаратных и/или инженерно-технических средств для реализации практической части ВКР;</w:t>
      </w:r>
    </w:p>
    <w:p w14:paraId="447A8226" w14:textId="77777777" w:rsidR="000B621F" w:rsidRDefault="000B621F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входных параметров задачи дипломного проектирования в соответствии с техническим заданием;</w:t>
      </w:r>
    </w:p>
    <w:p w14:paraId="447A8227" w14:textId="77777777" w:rsidR="00824479" w:rsidRDefault="000B621F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оформление и сдача отчета по преддипломной практики.</w:t>
      </w:r>
    </w:p>
    <w:p w14:paraId="447A8228" w14:textId="77777777" w:rsidR="003E3F19" w:rsidRDefault="003E3F19" w:rsidP="00C03664">
      <w:pPr>
        <w:pStyle w:val="NormalWeb"/>
        <w:shd w:val="clear" w:color="auto" w:fill="FFFFFF"/>
        <w:tabs>
          <w:tab w:val="left" w:pos="709"/>
        </w:tabs>
        <w:spacing w:before="240" w:beforeAutospacing="0" w:after="0" w:afterAutospacing="0" w:line="276" w:lineRule="auto"/>
        <w:ind w:left="284"/>
        <w:jc w:val="both"/>
        <w:textAlignment w:val="baseline"/>
        <w:rPr>
          <w:sz w:val="28"/>
          <w:szCs w:val="28"/>
        </w:rPr>
      </w:pPr>
      <w:r w:rsidRPr="00694779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подлежащие изучению. </w:t>
      </w:r>
    </w:p>
    <w:p w14:paraId="447A8229" w14:textId="77777777" w:rsidR="00B344C9" w:rsidRDefault="00BA21D1" w:rsidP="00C03664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A21D1">
        <w:rPr>
          <w:sz w:val="28"/>
          <w:szCs w:val="28"/>
        </w:rPr>
        <w:t xml:space="preserve">литературные источники по разрабатываемой теме </w:t>
      </w:r>
      <w:r w:rsidR="00B344C9">
        <w:rPr>
          <w:sz w:val="28"/>
          <w:szCs w:val="28"/>
        </w:rPr>
        <w:t xml:space="preserve">ВКР </w:t>
      </w:r>
      <w:r w:rsidRPr="00BA21D1">
        <w:rPr>
          <w:sz w:val="28"/>
          <w:szCs w:val="28"/>
        </w:rPr>
        <w:t>с целью их использования при выполнении выпускной работы;</w:t>
      </w:r>
    </w:p>
    <w:p w14:paraId="447A822A" w14:textId="77777777" w:rsidR="00B344C9" w:rsidRDefault="00BA21D1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методы исследования и проведения работ, анализа и обработки данных;</w:t>
      </w:r>
    </w:p>
    <w:p w14:paraId="447A822B" w14:textId="77777777" w:rsidR="00B344C9" w:rsidRDefault="00BA21D1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 xml:space="preserve">информационные технологии </w:t>
      </w:r>
      <w:r w:rsidR="00B344C9">
        <w:rPr>
          <w:sz w:val="28"/>
          <w:szCs w:val="28"/>
        </w:rPr>
        <w:t xml:space="preserve">и технические средства </w:t>
      </w:r>
      <w:r w:rsidRPr="00B344C9">
        <w:rPr>
          <w:sz w:val="28"/>
          <w:szCs w:val="28"/>
        </w:rPr>
        <w:t>в профессиональной деятельности;</w:t>
      </w:r>
    </w:p>
    <w:p w14:paraId="447A822C" w14:textId="77777777" w:rsidR="00B344C9" w:rsidRDefault="00BA21D1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программные продукты, относящиеся к профессиональной сфере;</w:t>
      </w:r>
    </w:p>
    <w:p w14:paraId="447A822D" w14:textId="77777777" w:rsidR="00B344C9" w:rsidRDefault="00B344C9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критерии выбора, сравнения и оценки эффективности решений по защите информации.</w:t>
      </w:r>
    </w:p>
    <w:p w14:paraId="447A822E" w14:textId="77777777" w:rsidR="003E3F19" w:rsidRDefault="00BA21D1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требования к оформлению научно-технической документации;</w:t>
      </w:r>
    </w:p>
    <w:p w14:paraId="447A822F" w14:textId="77777777" w:rsidR="00B344C9" w:rsidRPr="00B344C9" w:rsidRDefault="00B344C9" w:rsidP="00B344C9">
      <w:pPr>
        <w:pStyle w:val="NormalWeb"/>
        <w:shd w:val="clear" w:color="auto" w:fill="FFFFFF"/>
        <w:tabs>
          <w:tab w:val="left" w:pos="709"/>
        </w:tabs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447A8230" w14:textId="77777777" w:rsidR="00D46F16" w:rsidRPr="003E3F19" w:rsidRDefault="000B621F" w:rsidP="000B621F">
      <w:pPr>
        <w:pStyle w:val="NormalWeb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</w:t>
      </w:r>
      <w:r w:rsidR="00D46F16" w:rsidRPr="00694779">
        <w:rPr>
          <w:sz w:val="28"/>
          <w:szCs w:val="28"/>
        </w:rPr>
        <w:t xml:space="preserve"> (по профилю специальности) проходит по модулям:</w:t>
      </w:r>
      <w:r w:rsidR="00D46F16" w:rsidRPr="00C53ECB">
        <w:rPr>
          <w:sz w:val="28"/>
          <w:szCs w:val="28"/>
        </w:rPr>
        <w:t xml:space="preserve"> </w:t>
      </w:r>
    </w:p>
    <w:p w14:paraId="447A8231" w14:textId="77777777" w:rsidR="00916B2E" w:rsidRDefault="00916B2E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3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администрирование баз данных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47A8233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4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2.1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Разрабатывать объекты базы данных</w:t>
      </w:r>
    </w:p>
    <w:p w14:paraId="447A8235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2.2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базу данных в конкретной системе управления базами данных</w:t>
      </w:r>
    </w:p>
    <w:p w14:paraId="447A8236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2.3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Решать вопросы администрирования базы данных</w:t>
      </w:r>
    </w:p>
    <w:p w14:paraId="447A8237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ПК 2.4</w:t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методы и технологии защиты информации в базах данных</w:t>
      </w:r>
    </w:p>
    <w:p w14:paraId="447A8238" w14:textId="77777777" w:rsidR="00694779" w:rsidRPr="005C06A5" w:rsidRDefault="005C06A5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7A8239" w14:textId="77777777" w:rsidR="00B84754" w:rsidRPr="00B84754" w:rsidRDefault="00916B2E" w:rsidP="00B84754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Модуль 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Участие в интеграции программных модулей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47A823A" w14:textId="77777777" w:rsidR="004B5229" w:rsidRPr="00694779" w:rsidRDefault="004B5229" w:rsidP="004B522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B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3.1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Анализировать проектную и техническую документацию на уровне взаимодействия компонент программного обеспечения</w:t>
      </w:r>
    </w:p>
    <w:p w14:paraId="447A823C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3.2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интеграцию модулей в программную систему</w:t>
      </w:r>
    </w:p>
    <w:p w14:paraId="447A823D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ПК 3.3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отладку программного продукта с использованием специализированных программных средств</w:t>
      </w:r>
    </w:p>
    <w:p w14:paraId="447A823E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3.4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Осуществлять разработку тестовых наборов и тестовых сценариев</w:t>
      </w:r>
    </w:p>
    <w:p w14:paraId="447A823F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3.5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47A8240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3.6</w:t>
      </w:r>
      <w:r w:rsidRPr="003D2578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Разрабатывать технологическую документацию</w:t>
      </w:r>
    </w:p>
    <w:p w14:paraId="447A8241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ПК 3.7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Использовать средства автоматизации управления разработкой программного обеспечения</w:t>
      </w:r>
    </w:p>
    <w:p w14:paraId="447A824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3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Модуль ПМ.0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компьютерных сетей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47A8244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45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разработку кода программного продукта на основе спецификаций на уровне модуля</w:t>
      </w:r>
    </w:p>
    <w:p w14:paraId="447A8246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1.6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</w:p>
    <w:p w14:paraId="447A8247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5.1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Владеть приемами работы в системе автоматизированного проектирования</w:t>
      </w:r>
    </w:p>
    <w:p w14:paraId="447A8248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</w:t>
      </w:r>
    </w:p>
    <w:p w14:paraId="447A8249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5.3</w:t>
      </w:r>
      <w:r w:rsidR="005C06A5"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технологическую документацию</w:t>
      </w:r>
    </w:p>
    <w:p w14:paraId="447A824A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B" w14:textId="77777777" w:rsidR="00B012D3" w:rsidRPr="00B012D3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предоставляется в печатном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и на электронном носители. В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ыполняется с учетом требований к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4C" w14:textId="77777777" w:rsidR="00B012D3" w:rsidRDefault="00B012D3" w:rsidP="005516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D" w14:textId="77777777" w:rsidR="006E4BA1" w:rsidRDefault="006E4BA1" w:rsidP="00B01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отчета по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преддипломной</w:t>
      </w: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</w:t>
      </w:r>
    </w:p>
    <w:p w14:paraId="447A824E" w14:textId="77777777" w:rsidR="006E4BA1" w:rsidRPr="00B012D3" w:rsidRDefault="003D2578" w:rsidP="00B012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и исходные данные.</w:t>
      </w:r>
    </w:p>
    <w:p w14:paraId="447A824F" w14:textId="77777777" w:rsidR="006E4BA1" w:rsidRPr="00B012D3" w:rsidRDefault="006E4BA1" w:rsidP="00B012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инструментальные и программные средства, используемые в подразделении для выполнения работ.</w:t>
      </w:r>
    </w:p>
    <w:p w14:paraId="447A8250" w14:textId="77777777" w:rsidR="006E4BA1" w:rsidRPr="00B012D3" w:rsidRDefault="006E4BA1" w:rsidP="00B012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технологического процесса выполнения работы.</w:t>
      </w:r>
    </w:p>
    <w:p w14:paraId="447A8251" w14:textId="77777777" w:rsidR="003D2578" w:rsidRPr="003D2578" w:rsidRDefault="003D2578" w:rsidP="003D257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программы.</w:t>
      </w:r>
    </w:p>
    <w:p w14:paraId="447A8252" w14:textId="77777777" w:rsidR="006E4BA1" w:rsidRPr="003D2578" w:rsidRDefault="006E4BA1" w:rsidP="003D257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и инструменты</w:t>
      </w:r>
    </w:p>
    <w:p w14:paraId="447A8253" w14:textId="77777777" w:rsidR="003D2578" w:rsidRPr="003D2578" w:rsidRDefault="003D2578" w:rsidP="003D257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документации</w:t>
      </w:r>
    </w:p>
    <w:p w14:paraId="447A8254" w14:textId="77777777" w:rsidR="006E4BA1" w:rsidRDefault="009C6A37" w:rsidP="009C6A37">
      <w:pPr>
        <w:tabs>
          <w:tab w:val="left" w:pos="284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</w:t>
      </w:r>
      <w:r w:rsidR="006E4BA1"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</w:t>
      </w:r>
      <w:r w:rsid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14:paraId="447A8255" w14:textId="77777777" w:rsidR="009C6A37" w:rsidRDefault="009C6A37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6" w14:textId="77777777" w:rsidR="00FA1E43" w:rsidRPr="0089198D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практики:</w:t>
      </w:r>
    </w:p>
    <w:p w14:paraId="447A8257" w14:textId="77777777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колледжа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                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8" w14:textId="77777777" w:rsidR="00C47086" w:rsidRDefault="00FA1E43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подпись    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(ФИО)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(должность)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</w:p>
    <w:p w14:paraId="447A8259" w14:textId="77777777" w:rsidR="00C47086" w:rsidRDefault="00C47086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447A825A" w14:textId="77777777" w:rsidR="00FA1E43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B" w14:textId="77777777" w:rsidR="00931A6B" w:rsidRPr="0089198D" w:rsidRDefault="00FA1E43" w:rsidP="0093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профильной организации: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C" w14:textId="77777777" w:rsidR="00931A6B" w:rsidRPr="0089198D" w:rsidRDefault="00931A6B" w:rsidP="00931A6B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подпись    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(ФИО)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</w:p>
    <w:p w14:paraId="447A825D" w14:textId="77777777" w:rsidR="00931A6B" w:rsidRDefault="00931A6B" w:rsidP="00931A6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E" w14:textId="77777777" w:rsidR="003D2578" w:rsidRDefault="003D2578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F" w14:textId="2842653C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принято к исполнению: _____________________             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«19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</w:t>
      </w:r>
      <w:r w:rsidR="00FB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447A8260" w14:textId="77777777" w:rsidR="00FA1E43" w:rsidRPr="00C51202" w:rsidRDefault="00FA1E43" w:rsidP="00FA1E43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14:paraId="447A8261" w14:textId="77777777" w:rsidR="00551659" w:rsidRDefault="00551659" w:rsidP="00551659">
      <w:pPr>
        <w:rPr>
          <w:rFonts w:ascii="Times New Roman" w:hAnsi="Times New Roman" w:cs="Times New Roman"/>
          <w:sz w:val="28"/>
          <w:szCs w:val="28"/>
        </w:rPr>
      </w:pPr>
    </w:p>
    <w:p w14:paraId="447A8262" w14:textId="77777777" w:rsidR="00F4061D" w:rsidRDefault="00F4061D" w:rsidP="00551659">
      <w:pPr>
        <w:rPr>
          <w:rFonts w:ascii="Times New Roman" w:hAnsi="Times New Roman" w:cs="Times New Roman"/>
          <w:sz w:val="28"/>
          <w:szCs w:val="28"/>
        </w:rPr>
      </w:pPr>
    </w:p>
    <w:sectPr w:rsidR="00F4061D" w:rsidSect="000A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32A"/>
    <w:multiLevelType w:val="hybridMultilevel"/>
    <w:tmpl w:val="C7EC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EEF"/>
    <w:multiLevelType w:val="hybridMultilevel"/>
    <w:tmpl w:val="09CC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DEA"/>
    <w:multiLevelType w:val="multilevel"/>
    <w:tmpl w:val="B5F2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E21E79"/>
    <w:multiLevelType w:val="hybridMultilevel"/>
    <w:tmpl w:val="6040FC44"/>
    <w:lvl w:ilvl="0" w:tplc="820202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289A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6096"/>
        </w:tabs>
        <w:ind w:left="6096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6528"/>
        </w:tabs>
        <w:ind w:left="6528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176"/>
        </w:tabs>
        <w:ind w:left="6960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536"/>
        </w:tabs>
        <w:ind w:left="7464" w:hanging="648"/>
      </w:pPr>
    </w:lvl>
    <w:lvl w:ilvl="4">
      <w:start w:val="1"/>
      <w:numFmt w:val="decimal"/>
      <w:lvlText w:val="%1.%2.%3.%4.%5."/>
      <w:lvlJc w:val="left"/>
      <w:pPr>
        <w:tabs>
          <w:tab w:val="num" w:pos="8256"/>
        </w:tabs>
        <w:ind w:left="7968" w:hanging="792"/>
      </w:pPr>
    </w:lvl>
    <w:lvl w:ilvl="5">
      <w:start w:val="1"/>
      <w:numFmt w:val="decimal"/>
      <w:lvlText w:val="%1.%2.%3.%4.%5.%6."/>
      <w:lvlJc w:val="left"/>
      <w:pPr>
        <w:tabs>
          <w:tab w:val="num" w:pos="8616"/>
        </w:tabs>
        <w:ind w:left="84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336"/>
        </w:tabs>
        <w:ind w:left="897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696"/>
        </w:tabs>
        <w:ind w:left="948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16"/>
        </w:tabs>
        <w:ind w:left="10056" w:hanging="1440"/>
      </w:pPr>
    </w:lvl>
  </w:abstractNum>
  <w:abstractNum w:abstractNumId="8" w15:restartNumberingAfterBreak="0">
    <w:nsid w:val="57081984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1EE7CDC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BA1"/>
    <w:rsid w:val="00033428"/>
    <w:rsid w:val="0009535D"/>
    <w:rsid w:val="000A2917"/>
    <w:rsid w:val="000B621F"/>
    <w:rsid w:val="002005B8"/>
    <w:rsid w:val="00234323"/>
    <w:rsid w:val="003105CF"/>
    <w:rsid w:val="00320C4A"/>
    <w:rsid w:val="00382BB2"/>
    <w:rsid w:val="003C269F"/>
    <w:rsid w:val="003D2578"/>
    <w:rsid w:val="003E3F19"/>
    <w:rsid w:val="004B5229"/>
    <w:rsid w:val="00526145"/>
    <w:rsid w:val="00551659"/>
    <w:rsid w:val="005C06A5"/>
    <w:rsid w:val="0062485C"/>
    <w:rsid w:val="006300E5"/>
    <w:rsid w:val="00694779"/>
    <w:rsid w:val="00697C47"/>
    <w:rsid w:val="006A1ADF"/>
    <w:rsid w:val="006E4BA1"/>
    <w:rsid w:val="007A443F"/>
    <w:rsid w:val="00824479"/>
    <w:rsid w:val="00824734"/>
    <w:rsid w:val="008A54FB"/>
    <w:rsid w:val="00916B2E"/>
    <w:rsid w:val="00931A6B"/>
    <w:rsid w:val="00954997"/>
    <w:rsid w:val="009C6A37"/>
    <w:rsid w:val="00A46C01"/>
    <w:rsid w:val="00A85EFD"/>
    <w:rsid w:val="00AC2273"/>
    <w:rsid w:val="00B012D3"/>
    <w:rsid w:val="00B1588E"/>
    <w:rsid w:val="00B344C9"/>
    <w:rsid w:val="00B84754"/>
    <w:rsid w:val="00BA21D1"/>
    <w:rsid w:val="00C03664"/>
    <w:rsid w:val="00C17E00"/>
    <w:rsid w:val="00C47086"/>
    <w:rsid w:val="00CD700E"/>
    <w:rsid w:val="00D44140"/>
    <w:rsid w:val="00D46F16"/>
    <w:rsid w:val="00D87E63"/>
    <w:rsid w:val="00E17C8B"/>
    <w:rsid w:val="00E70AF2"/>
    <w:rsid w:val="00EA66B9"/>
    <w:rsid w:val="00F4061D"/>
    <w:rsid w:val="00F66858"/>
    <w:rsid w:val="00FA1E43"/>
    <w:rsid w:val="00FB0E07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8205"/>
  <w15:docId w15:val="{3E88BA22-87A0-49F3-8A19-E8A93FA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A1"/>
  </w:style>
  <w:style w:type="paragraph" w:styleId="Heading3">
    <w:name w:val="heading 3"/>
    <w:basedOn w:val="Normal"/>
    <w:next w:val="Normal"/>
    <w:link w:val="Heading3Char"/>
    <w:qFormat/>
    <w:rsid w:val="00B012D3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E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6F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B012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Абзац списка1"/>
    <w:basedOn w:val="Normal"/>
    <w:rsid w:val="00B012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EA66B9"/>
  </w:style>
  <w:style w:type="paragraph" w:customStyle="1" w:styleId="Style3">
    <w:name w:val="Style3"/>
    <w:basedOn w:val="Normal"/>
    <w:rsid w:val="00B847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8475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Normal"/>
    <w:rsid w:val="004B52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4B5229"/>
    <w:rPr>
      <w:rFonts w:ascii="Times New Roman" w:hAnsi="Times New Roman" w:cs="Times New Roman"/>
      <w:b/>
      <w:bCs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7B3553-794F-4FF3-85FD-4C3767E3DA09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79FD7CA-0489-4819-873E-63F5534E7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D4097-C311-46D7-8680-27A308379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619</Words>
  <Characters>4239</Characters>
  <Application>Microsoft Office Word</Application>
  <DocSecurity>0</DocSecurity>
  <Lines>151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Лебедева Евгения Сергеевна</dc:creator>
  <cp:lastModifiedBy>Пользователь Microsoft Office</cp:lastModifiedBy>
  <cp:revision>5</cp:revision>
  <cp:lastPrinted>2019-02-11T15:02:00Z</cp:lastPrinted>
  <dcterms:created xsi:type="dcterms:W3CDTF">2019-02-11T15:06:00Z</dcterms:created>
  <dcterms:modified xsi:type="dcterms:W3CDTF">2019-05-13T12:08:00Z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