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C1C5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4084C1C6" w14:textId="77777777" w:rsidR="00636FB8" w:rsidRPr="00171AD3" w:rsidRDefault="00236DE1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н</w:t>
      </w:r>
      <w:r w:rsidR="009821D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 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(ФИО полностью), </w:t>
      </w:r>
    </w:p>
    <w:p w14:paraId="4084C1C7" w14:textId="1F4A295A" w:rsidR="00807965" w:rsidRPr="00A16636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="00F1368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ПКС</w:t>
      </w:r>
      <w:r w:rsidR="00F1368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-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</w:t>
      </w:r>
      <w:r w:rsidR="00A9119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5</w:t>
      </w:r>
    </w:p>
    <w:p w14:paraId="4084C1C8" w14:textId="5C52EF58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.02.03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Программирование в компьютерных системах</w:t>
      </w:r>
    </w:p>
    <w:p w14:paraId="4084C1C9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4084C1CA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4084C1CB" w14:textId="77777777" w:rsidR="00636FB8" w:rsidRPr="00171AD3" w:rsidRDefault="00F13684" w:rsidP="009821D2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</w:t>
      </w:r>
      <w:r w:rsidR="00236DE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(ФИО)</w:t>
      </w:r>
    </w:p>
    <w:p w14:paraId="4084C1CC" w14:textId="4B1C985F" w:rsidR="00AA6E17" w:rsidRPr="002471B4" w:rsidRDefault="00807965" w:rsidP="009A620E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проходил производственную (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>преддипломную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>)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46186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практику</w:t>
      </w:r>
      <w:r w:rsidR="00130FFF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64618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="00A17358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  <w:r w:rsidR="00915C8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646186" w:rsidRP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20</w:t>
      </w:r>
      <w:r w:rsidR="00130FFF" w:rsidRP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="00D43CE1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A9119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2B140D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17</w:t>
      </w:r>
      <w:r w:rsidR="00130FFF" w:rsidRPr="00841A1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</w:t>
      </w:r>
      <w:r w:rsidR="00130FFF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</w:t>
      </w:r>
      <w:bookmarkStart w:id="0" w:name="_GoBack"/>
      <w:bookmarkEnd w:id="0"/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5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A91194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646186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 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F13684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  <w:r w:rsidR="003E0720" w:rsidRPr="002471B4">
        <w:rPr>
          <w:rFonts w:ascii="Times New Roman" w:hAnsi="Times New Roman"/>
          <w:sz w:val="24"/>
          <w:szCs w:val="24"/>
        </w:rPr>
        <w:t>.</w:t>
      </w:r>
    </w:p>
    <w:p w14:paraId="4084C1CD" w14:textId="51A33B4D" w:rsidR="00E3473F" w:rsidRDefault="00807965" w:rsidP="00E3473F">
      <w:pPr>
        <w:shd w:val="clear" w:color="auto" w:fill="FFFFFF"/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 адресу: </w:t>
      </w:r>
      <w:r w:rsidR="00E3473F" w:rsidRPr="00E3473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г. Москва, 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_______________________________________</w:t>
      </w:r>
      <w:r w:rsidR="006461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__________________</w:t>
      </w:r>
      <w:r w:rsidR="00F136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</w:t>
      </w:r>
      <w:r w:rsidR="006461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084C1CE" w14:textId="77777777" w:rsidR="00171AD3" w:rsidRDefault="00171AD3" w:rsidP="00E3473F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4084C1CF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4084C1D0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084C1D1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4084C1D4" w14:textId="77777777" w:rsidTr="003213AB">
        <w:tc>
          <w:tcPr>
            <w:tcW w:w="4077" w:type="dxa"/>
          </w:tcPr>
          <w:p w14:paraId="4084C1D2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4084C1D3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4084C1D9" w14:textId="77777777" w:rsidTr="003213AB">
        <w:tc>
          <w:tcPr>
            <w:tcW w:w="4077" w:type="dxa"/>
          </w:tcPr>
          <w:p w14:paraId="4084C1D5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4084C1D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4084C1D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4084C1D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4084C1DE" w14:textId="77777777" w:rsidTr="003213AB">
        <w:tc>
          <w:tcPr>
            <w:tcW w:w="4077" w:type="dxa"/>
          </w:tcPr>
          <w:p w14:paraId="4084C1DA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4084C1DB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4084C1DC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4084C1D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4084C1E3" w14:textId="77777777" w:rsidTr="003213AB">
        <w:tc>
          <w:tcPr>
            <w:tcW w:w="4077" w:type="dxa"/>
          </w:tcPr>
          <w:p w14:paraId="4084C1DF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4084C1E0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4084C1E1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4084C1E2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4084C1E8" w14:textId="77777777" w:rsidTr="003213AB">
        <w:tc>
          <w:tcPr>
            <w:tcW w:w="4077" w:type="dxa"/>
          </w:tcPr>
          <w:p w14:paraId="4084C1E4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4084C1E5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4084C1E6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4084C1E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4084C1ED" w14:textId="77777777" w:rsidTr="003213AB">
        <w:tc>
          <w:tcPr>
            <w:tcW w:w="4077" w:type="dxa"/>
          </w:tcPr>
          <w:p w14:paraId="4084C1E9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4084C1EA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4084C1EB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4084C1EC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4084C1EE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4084C1EF" w14:textId="7A5F52B1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915C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6095"/>
        <w:gridCol w:w="2375"/>
      </w:tblGrid>
      <w:tr w:rsidR="005F49F5" w:rsidRPr="00171AD3" w14:paraId="4084C1F3" w14:textId="77777777" w:rsidTr="00D43CE1">
        <w:tc>
          <w:tcPr>
            <w:tcW w:w="1101" w:type="dxa"/>
          </w:tcPr>
          <w:p w14:paraId="4084C1F0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095" w:type="dxa"/>
          </w:tcPr>
          <w:p w14:paraId="4084C1F1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4084C1F2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4084C1F7" w14:textId="77777777" w:rsidTr="00D43CE1">
        <w:tc>
          <w:tcPr>
            <w:tcW w:w="1101" w:type="dxa"/>
          </w:tcPr>
          <w:p w14:paraId="4084C1F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095" w:type="dxa"/>
            <w:vAlign w:val="center"/>
          </w:tcPr>
          <w:p w14:paraId="4084C1F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4084C1F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1FB" w14:textId="77777777" w:rsidTr="00D43CE1">
        <w:tc>
          <w:tcPr>
            <w:tcW w:w="1101" w:type="dxa"/>
          </w:tcPr>
          <w:p w14:paraId="4084C1F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095" w:type="dxa"/>
            <w:vAlign w:val="center"/>
          </w:tcPr>
          <w:p w14:paraId="4084C1F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4084C1F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1FF" w14:textId="77777777" w:rsidTr="00D43CE1">
        <w:tc>
          <w:tcPr>
            <w:tcW w:w="1101" w:type="dxa"/>
          </w:tcPr>
          <w:p w14:paraId="4084C1F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ОК 3</w:t>
            </w:r>
          </w:p>
        </w:tc>
        <w:tc>
          <w:tcPr>
            <w:tcW w:w="6095" w:type="dxa"/>
            <w:vAlign w:val="center"/>
          </w:tcPr>
          <w:p w14:paraId="4084C1F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4084C1F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3" w14:textId="77777777" w:rsidTr="00D43CE1">
        <w:tc>
          <w:tcPr>
            <w:tcW w:w="1101" w:type="dxa"/>
          </w:tcPr>
          <w:p w14:paraId="4084C20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095" w:type="dxa"/>
            <w:vAlign w:val="center"/>
          </w:tcPr>
          <w:p w14:paraId="4084C20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4084C20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7" w14:textId="77777777" w:rsidTr="00D43CE1">
        <w:tc>
          <w:tcPr>
            <w:tcW w:w="1101" w:type="dxa"/>
          </w:tcPr>
          <w:p w14:paraId="4084C20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095" w:type="dxa"/>
            <w:vAlign w:val="center"/>
          </w:tcPr>
          <w:p w14:paraId="4084C20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4084C20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B" w14:textId="77777777" w:rsidTr="00D43CE1">
        <w:tc>
          <w:tcPr>
            <w:tcW w:w="1101" w:type="dxa"/>
          </w:tcPr>
          <w:p w14:paraId="4084C20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095" w:type="dxa"/>
            <w:vAlign w:val="center"/>
          </w:tcPr>
          <w:p w14:paraId="4084C20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4084C20A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0F" w14:textId="77777777" w:rsidTr="00D43CE1">
        <w:tc>
          <w:tcPr>
            <w:tcW w:w="1101" w:type="dxa"/>
          </w:tcPr>
          <w:p w14:paraId="4084C20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095" w:type="dxa"/>
            <w:vAlign w:val="center"/>
          </w:tcPr>
          <w:p w14:paraId="4084C20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команды(подчиненных), за результат выполнения заданий.</w:t>
            </w:r>
          </w:p>
        </w:tc>
        <w:tc>
          <w:tcPr>
            <w:tcW w:w="2375" w:type="dxa"/>
          </w:tcPr>
          <w:p w14:paraId="4084C20E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13" w14:textId="77777777" w:rsidTr="00D43CE1">
        <w:tc>
          <w:tcPr>
            <w:tcW w:w="1101" w:type="dxa"/>
          </w:tcPr>
          <w:p w14:paraId="4084C21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8</w:t>
            </w:r>
          </w:p>
        </w:tc>
        <w:tc>
          <w:tcPr>
            <w:tcW w:w="6095" w:type="dxa"/>
            <w:vAlign w:val="center"/>
          </w:tcPr>
          <w:p w14:paraId="4084C21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4084C212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4084C217" w14:textId="77777777" w:rsidTr="00D43CE1">
        <w:tc>
          <w:tcPr>
            <w:tcW w:w="1101" w:type="dxa"/>
          </w:tcPr>
          <w:p w14:paraId="4084C21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095" w:type="dxa"/>
            <w:vAlign w:val="center"/>
          </w:tcPr>
          <w:p w14:paraId="4084C21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4084C216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1B" w14:textId="77777777" w:rsidTr="00D43CE1">
        <w:tc>
          <w:tcPr>
            <w:tcW w:w="1101" w:type="dxa"/>
          </w:tcPr>
          <w:p w14:paraId="4084C218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10</w:t>
            </w:r>
          </w:p>
        </w:tc>
        <w:tc>
          <w:tcPr>
            <w:tcW w:w="6095" w:type="dxa"/>
            <w:vAlign w:val="center"/>
          </w:tcPr>
          <w:p w14:paraId="4084C219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Формулировать задачи логического характера и применять средства математической логики для их решения.</w:t>
            </w:r>
          </w:p>
        </w:tc>
        <w:tc>
          <w:tcPr>
            <w:tcW w:w="2375" w:type="dxa"/>
          </w:tcPr>
          <w:p w14:paraId="4084C21A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1F" w14:textId="77777777" w:rsidTr="00D43CE1">
        <w:tc>
          <w:tcPr>
            <w:tcW w:w="1101" w:type="dxa"/>
          </w:tcPr>
          <w:p w14:paraId="4084C21C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11</w:t>
            </w:r>
          </w:p>
        </w:tc>
        <w:tc>
          <w:tcPr>
            <w:tcW w:w="6095" w:type="dxa"/>
            <w:vAlign w:val="center"/>
          </w:tcPr>
          <w:p w14:paraId="4084C21D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Владеть основными методами и средствами разработки программного обеспечения.</w:t>
            </w:r>
          </w:p>
        </w:tc>
        <w:tc>
          <w:tcPr>
            <w:tcW w:w="2375" w:type="dxa"/>
          </w:tcPr>
          <w:p w14:paraId="4084C21E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3CE1" w:rsidRPr="00171AD3" w14:paraId="4084C223" w14:textId="77777777" w:rsidTr="00D43CE1">
        <w:tc>
          <w:tcPr>
            <w:tcW w:w="1101" w:type="dxa"/>
          </w:tcPr>
          <w:p w14:paraId="4084C220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 12</w:t>
            </w:r>
          </w:p>
        </w:tc>
        <w:tc>
          <w:tcPr>
            <w:tcW w:w="6095" w:type="dxa"/>
            <w:vAlign w:val="center"/>
          </w:tcPr>
          <w:p w14:paraId="4084C221" w14:textId="77777777" w:rsidR="00D43CE1" w:rsidRPr="00D43CE1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D43CE1">
              <w:rPr>
                <w:rFonts w:ascii="Times New Roman" w:hAnsi="Times New Roman"/>
                <w:sz w:val="24"/>
                <w:szCs w:val="24"/>
              </w:rPr>
              <w:t>Производить инсталляцию и настройку автоматизированных информационных систем, выполнять в автоматизированных информационных системах регламентные работы по обновлению, техническому сопровождению и восстановлению при отказах.</w:t>
            </w:r>
          </w:p>
        </w:tc>
        <w:tc>
          <w:tcPr>
            <w:tcW w:w="2375" w:type="dxa"/>
          </w:tcPr>
          <w:p w14:paraId="4084C222" w14:textId="77777777" w:rsidR="00D43CE1" w:rsidRPr="00171AD3" w:rsidRDefault="00D43CE1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84C224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4084C225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4084C226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4084C227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084C228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084C229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4084C22A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4084C22B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4084C22C" w14:textId="77777777" w:rsidR="00BF146F" w:rsidRPr="00D66A13" w:rsidRDefault="00807965" w:rsidP="00D66A13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  <w:t>(Ф.И.О.)</w:t>
      </w:r>
    </w:p>
    <w:p w14:paraId="4084C22D" w14:textId="77BB1A89" w:rsidR="00A74C8D" w:rsidRPr="00171AD3" w:rsidRDefault="00A74C8D" w:rsidP="003F35B8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2B140D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="00A91194"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r w:rsidR="002B140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14:paraId="4084C22E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65"/>
    <w:rsid w:val="00015FFA"/>
    <w:rsid w:val="000F1439"/>
    <w:rsid w:val="000F7D1D"/>
    <w:rsid w:val="00130FFF"/>
    <w:rsid w:val="00171AD3"/>
    <w:rsid w:val="001E662B"/>
    <w:rsid w:val="00236DE1"/>
    <w:rsid w:val="002471B4"/>
    <w:rsid w:val="002B140D"/>
    <w:rsid w:val="002F3E43"/>
    <w:rsid w:val="003100FD"/>
    <w:rsid w:val="003213AB"/>
    <w:rsid w:val="00342DC5"/>
    <w:rsid w:val="0035522C"/>
    <w:rsid w:val="003E0720"/>
    <w:rsid w:val="003F35B8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43E00"/>
    <w:rsid w:val="00646186"/>
    <w:rsid w:val="006564DD"/>
    <w:rsid w:val="0077455D"/>
    <w:rsid w:val="008041B9"/>
    <w:rsid w:val="0080511E"/>
    <w:rsid w:val="00807965"/>
    <w:rsid w:val="00817C08"/>
    <w:rsid w:val="00841A14"/>
    <w:rsid w:val="008B5783"/>
    <w:rsid w:val="00915C83"/>
    <w:rsid w:val="00927533"/>
    <w:rsid w:val="009438D5"/>
    <w:rsid w:val="009821D2"/>
    <w:rsid w:val="00992621"/>
    <w:rsid w:val="009A620E"/>
    <w:rsid w:val="00A16636"/>
    <w:rsid w:val="00A17358"/>
    <w:rsid w:val="00A74C8D"/>
    <w:rsid w:val="00A91194"/>
    <w:rsid w:val="00AA6E17"/>
    <w:rsid w:val="00AC0EF8"/>
    <w:rsid w:val="00AE63DD"/>
    <w:rsid w:val="00B06BD0"/>
    <w:rsid w:val="00B43D52"/>
    <w:rsid w:val="00BF146F"/>
    <w:rsid w:val="00C54053"/>
    <w:rsid w:val="00D43CE1"/>
    <w:rsid w:val="00D66A13"/>
    <w:rsid w:val="00D717F3"/>
    <w:rsid w:val="00E3473F"/>
    <w:rsid w:val="00ED359B"/>
    <w:rsid w:val="00EE680B"/>
    <w:rsid w:val="00EF1456"/>
    <w:rsid w:val="00F13684"/>
    <w:rsid w:val="00F3690B"/>
    <w:rsid w:val="00FC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4C1C5"/>
  <w15:docId w15:val="{CB1D28F0-DA3F-4409-8B9B-E12BC212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AD3"/>
  </w:style>
  <w:style w:type="character" w:styleId="Hyperlink">
    <w:name w:val="Hyperlink"/>
    <w:basedOn w:val="DefaultParagraphFont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F85BB-59D7-425C-86D4-8C780FA352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4C00A5D-D161-4443-B279-00FA5D932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4D7C4-81A5-41FF-801E-5D816360E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Microsoft Office</cp:lastModifiedBy>
  <cp:revision>3</cp:revision>
  <dcterms:created xsi:type="dcterms:W3CDTF">2018-05-07T13:35:00Z</dcterms:created>
  <dcterms:modified xsi:type="dcterms:W3CDTF">2019-05-12T17:12:00Z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