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80E7F" w:rsidRPr="002717C2" w:rsidRDefault="002717C2">
      <w:pPr>
        <w:rPr>
          <w:lang w:val="en-US"/>
        </w:rPr>
      </w:pPr>
      <w:bookmarkStart w:id="0" w:name="_GoBack"/>
      <w:bookmarkEnd w:id="0"/>
      <w:r>
        <w:rPr>
          <w:lang w:val="en-US"/>
        </w:rPr>
        <w:t>HELP</w:t>
      </w:r>
    </w:p>
    <w:sectPr w:rsidR="00580E7F" w:rsidRPr="002717C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E2BF7"/>
    <w:rsid w:val="00057552"/>
    <w:rsid w:val="000A4403"/>
    <w:rsid w:val="001F3C57"/>
    <w:rsid w:val="002717C2"/>
    <w:rsid w:val="0038684A"/>
    <w:rsid w:val="003A114C"/>
    <w:rsid w:val="003D4F4B"/>
    <w:rsid w:val="004F120C"/>
    <w:rsid w:val="00533A78"/>
    <w:rsid w:val="00580E7F"/>
    <w:rsid w:val="00592D18"/>
    <w:rsid w:val="0071498F"/>
    <w:rsid w:val="00742299"/>
    <w:rsid w:val="00754EDF"/>
    <w:rsid w:val="00775D0A"/>
    <w:rsid w:val="007804DC"/>
    <w:rsid w:val="007A6666"/>
    <w:rsid w:val="008B6004"/>
    <w:rsid w:val="0096154C"/>
    <w:rsid w:val="00B6420F"/>
    <w:rsid w:val="00BE2BF7"/>
    <w:rsid w:val="00DD180E"/>
    <w:rsid w:val="00E63C15"/>
    <w:rsid w:val="00F350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4131357C-1415-4A03-9BDA-364905BFC77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MAIN" wne:name="Project.NewMacros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F028C00-B501-405C-9A89-1C0B85FD7E0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244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Georgiy Demenchuk</dc:creator>
  <cp:keywords/>
  <dc:description/>
  <cp:lastModifiedBy>Georgiy Demenchuk</cp:lastModifiedBy>
  <cp:revision>64</cp:revision>
  <dcterms:created xsi:type="dcterms:W3CDTF">2017-05-23T08:14:00Z</dcterms:created>
  <dcterms:modified xsi:type="dcterms:W3CDTF">2017-06-11T16:58:00Z</dcterms:modified>
</cp:coreProperties>
</file>