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Default="00FC47A6" w:rsidP="006F6402">
      <w:pPr>
        <w:spacing w:after="0" w:line="240" w:lineRule="auto"/>
        <w:rPr>
          <w:rFonts w:cs="Times New Roman"/>
        </w:rPr>
      </w:pPr>
    </w:p>
    <w:p w14:paraId="74700C8E" w14:textId="77777777" w:rsidR="00297221" w:rsidRPr="005F273B" w:rsidRDefault="00297221" w:rsidP="006F6402">
      <w:pPr>
        <w:spacing w:after="0" w:line="240" w:lineRule="auto"/>
        <w:rPr>
          <w:rFonts w:cs="Times New Roman"/>
        </w:rPr>
      </w:pPr>
    </w:p>
    <w:p w14:paraId="6C1172DA" w14:textId="77777777" w:rsidR="00297221" w:rsidRPr="005F273B" w:rsidRDefault="00297221" w:rsidP="00297221">
      <w:pPr>
        <w:spacing w:after="0" w:line="24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Пояснительная записка к </w:t>
      </w:r>
      <w:r w:rsidRPr="00AE7365">
        <w:rPr>
          <w:rFonts w:cs="Times New Roman"/>
          <w:b/>
        </w:rPr>
        <w:t>междисциплинарной</w:t>
      </w:r>
      <w:r>
        <w:rPr>
          <w:rFonts w:cs="Times New Roman"/>
          <w:b/>
        </w:rPr>
        <w:t xml:space="preserve"> курсовой работе 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библиотек Spring Boot и JavaFX</w:t>
      </w:r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CD457A">
      <w:pPr>
        <w:widowControl w:val="0"/>
        <w:suppressAutoHyphens/>
        <w:spacing w:after="0" w:line="240" w:lineRule="auto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>
        <w:rPr>
          <w:rFonts w:cs="Times New Roman"/>
          <w:szCs w:val="28"/>
        </w:rPr>
        <w:t>Деменчук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CD457A">
      <w:pPr>
        <w:spacing w:after="0" w:line="240" w:lineRule="auto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7116026F" w14:textId="77777777" w:rsidR="00CD457A" w:rsidRDefault="00CD457A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C0DF058" w14:textId="77777777" w:rsidR="00CD457A" w:rsidRDefault="00CD457A" w:rsidP="00CD457A">
      <w:pPr>
        <w:jc w:val="center"/>
        <w:rPr>
          <w:rFonts w:cs="Times New Roman"/>
          <w:szCs w:val="28"/>
        </w:rPr>
      </w:pPr>
      <w:r w:rsidRPr="007125FD">
        <w:rPr>
          <w:rFonts w:cs="Times New Roman"/>
          <w:szCs w:val="28"/>
        </w:rPr>
        <w:t xml:space="preserve">Москва </w:t>
      </w:r>
    </w:p>
    <w:p w14:paraId="123AB3F2" w14:textId="605F737C" w:rsidR="00CD457A" w:rsidRDefault="00CD457A" w:rsidP="00CD457A">
      <w:pPr>
        <w:jc w:val="center"/>
        <w:rPr>
          <w:rFonts w:cs="Times New Roman"/>
          <w:b/>
          <w:bCs/>
          <w:sz w:val="22"/>
        </w:rPr>
      </w:pPr>
      <w:r w:rsidRPr="007125FD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21 г</w:t>
      </w:r>
      <w:r>
        <w:rPr>
          <w:rFonts w:cs="Times New Roman"/>
          <w:b/>
          <w:bCs/>
          <w:sz w:val="22"/>
        </w:rPr>
        <w:t xml:space="preserve"> 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26B8950C" w:rsidR="008E64CC" w:rsidRPr="00AB1C50" w:rsidRDefault="008060A4" w:rsidP="00CD457A">
          <w:pPr>
            <w:jc w:val="center"/>
            <w:rPr>
              <w:rFonts w:cs="Times New Roman"/>
              <w:szCs w:val="28"/>
            </w:rPr>
          </w:pPr>
          <w:r w:rsidRPr="00AB1C50">
            <w:rPr>
              <w:rFonts w:cs="Times New Roman"/>
              <w:szCs w:val="28"/>
            </w:rPr>
            <w:t>ОГЛАВЛЕНИЕ</w:t>
          </w:r>
        </w:p>
        <w:p w14:paraId="3D5BFE28" w14:textId="77777777" w:rsidR="00AB1C50" w:rsidRPr="00AB1C50" w:rsidRDefault="008E64CC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B1C5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B1C5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B1C5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586639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I. ВВЕДЕНИЕ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_Toc70586639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2172E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0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II. 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ПОСТАНОВКА ЗАДАЧИ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_Toc70586640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00099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1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III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ОПИСАНИЕ ПРЕДМЕТНОЙ ОБЛАСТИ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_Toc70586641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3D2F5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2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IV. 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_Toc70586642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0F7FD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3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V. 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_Toc70586643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68FD4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4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Клиент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_Toc70586644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8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048C004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5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Сервер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_Toc70586645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10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1FB00A5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46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VI. 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_Toc70586646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12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46D59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7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авторизации клиента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_Toc70586647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13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2F3A20C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8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регистрации нового пользователя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_Toc70586648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14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379C7F30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49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восстановления пароля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_Toc70586649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15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9C827E9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0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успешного действия пользователя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_Toc70586650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16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EAFD675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1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Главное окно программы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_Toc70586651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16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AC324EB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2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создания новой чат-комнаты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_Toc70586652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17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B6BF9C0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3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_Toc70586653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18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859254D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4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_Toc70586654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19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EF8B9B0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55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VII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СОСТАВ ПРИЛОЖЕНИЯ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_Toc70586655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8700E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6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Сервер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_Toc70586656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20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3EF77C5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7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База данных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_Toc70586657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21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4D27A44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58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Клиент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_Toc70586658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22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9A930EF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59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VIII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НАЗНАЧЕНИЕ И СОСТАВ КЛАССОВ ПРОГРАММЫ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_Toc70586659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1D70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0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Сервер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_Toc70586660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24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3C118A5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1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Клиент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_Toc70586661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28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1DB4C4F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62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XI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ЗАКЛЮЧЕНИЕ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_Toc70586662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32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B286C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63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 xml:space="preserve">X. 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_Toc70586663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33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A9A25" w14:textId="77777777" w:rsidR="00AB1C50" w:rsidRPr="00AB1C50" w:rsidRDefault="00AD2136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586664" w:history="1"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  <w:lang w:val="en-US"/>
              </w:rPr>
              <w:t>XI</w:t>
            </w:r>
            <w:r w:rsidR="00AB1C50" w:rsidRPr="00AB1C50">
              <w:rPr>
                <w:rStyle w:val="a9"/>
                <w:b w:val="0"/>
                <w:i w:val="0"/>
                <w:noProof/>
                <w:sz w:val="28"/>
                <w:szCs w:val="28"/>
                <w:u w:val="none"/>
              </w:rPr>
              <w:t>. ПРИЛОЖЕНИЯ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_Toc70586664 \h </w:instrTex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="00AB1C50" w:rsidRPr="00AB1C50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83EEE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5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 xml:space="preserve">Приложение </w:t>
            </w:r>
            <w:r w:rsidR="00AB1C50" w:rsidRPr="00AB1C50">
              <w:rPr>
                <w:rStyle w:val="a9"/>
                <w:b w:val="0"/>
                <w:noProof/>
                <w:szCs w:val="28"/>
                <w:u w:val="none"/>
                <w:lang w:val="en-US"/>
              </w:rPr>
              <w:t>A</w:t>
            </w:r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. Диаграмма классов разработанного приложения-сервера с учётом иерархии модулей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_Toc70586665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34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EB300DC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6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 xml:space="preserve">Приложение </w:t>
            </w:r>
            <w:r w:rsidR="00AB1C50" w:rsidRPr="00AB1C50">
              <w:rPr>
                <w:rStyle w:val="a9"/>
                <w:b w:val="0"/>
                <w:noProof/>
                <w:szCs w:val="28"/>
                <w:u w:val="none"/>
                <w:lang w:val="en-US"/>
              </w:rPr>
              <w:t>B</w:t>
            </w:r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. Диаграмма классов разработанного приложения-клиента с учётом иерархии модулей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_Toc70586666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35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434CDF1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7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 xml:space="preserve">Приложение </w:t>
            </w:r>
            <w:r w:rsidR="00AB1C50" w:rsidRPr="00AB1C50">
              <w:rPr>
                <w:rStyle w:val="a9"/>
                <w:b w:val="0"/>
                <w:noProof/>
                <w:szCs w:val="28"/>
                <w:u w:val="none"/>
                <w:lang w:val="en-US"/>
              </w:rPr>
              <w:t>C</w:t>
            </w:r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. Исходный код для развертки решения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_Toc70586667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36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8CD5E1C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8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Приложение D. Исходный код сервера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_Toc70586668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37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9A01D8F" w14:textId="77777777" w:rsidR="00AB1C50" w:rsidRPr="00AB1C50" w:rsidRDefault="00AD21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70586669" w:history="1">
            <w:r w:rsidR="00AB1C50" w:rsidRPr="00AB1C50">
              <w:rPr>
                <w:rStyle w:val="a9"/>
                <w:b w:val="0"/>
                <w:noProof/>
                <w:szCs w:val="28"/>
                <w:u w:val="none"/>
              </w:rPr>
              <w:t>Приложение E. Исходный код клиента</w:t>
            </w:r>
            <w:r w:rsidR="00AB1C50" w:rsidRPr="00AB1C50">
              <w:rPr>
                <w:b w:val="0"/>
                <w:noProof/>
                <w:webHidden/>
                <w:szCs w:val="28"/>
              </w:rPr>
              <w:tab/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begin"/>
            </w:r>
            <w:r w:rsidR="00AB1C50" w:rsidRPr="00AB1C50">
              <w:rPr>
                <w:b w:val="0"/>
                <w:noProof/>
                <w:webHidden/>
                <w:szCs w:val="28"/>
              </w:rPr>
              <w:instrText xml:space="preserve"> PAGEREF _Toc70586669 \h </w:instrText>
            </w:r>
            <w:r w:rsidR="00AB1C50" w:rsidRPr="00AB1C50">
              <w:rPr>
                <w:b w:val="0"/>
                <w:noProof/>
                <w:webHidden/>
                <w:szCs w:val="28"/>
              </w:rPr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separate"/>
            </w:r>
            <w:r w:rsidR="00AB1C50" w:rsidRPr="00AB1C50">
              <w:rPr>
                <w:b w:val="0"/>
                <w:noProof/>
                <w:webHidden/>
                <w:szCs w:val="28"/>
              </w:rPr>
              <w:t>79</w:t>
            </w:r>
            <w:r w:rsidR="00AB1C50" w:rsidRPr="00AB1C50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799A234C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AB1C50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7774096" w:rsidR="007125FD" w:rsidRPr="00BC4D2B" w:rsidRDefault="001B3BF3" w:rsidP="00026A91">
      <w:pPr>
        <w:pStyle w:val="1"/>
      </w:pPr>
      <w:bookmarkStart w:id="1" w:name="_Toc70586639"/>
      <w:r>
        <w:lastRenderedPageBreak/>
        <w:t>I</w:t>
      </w:r>
      <w:r w:rsidRPr="001B3BF3">
        <w:t xml:space="preserve">. </w:t>
      </w:r>
      <w:r w:rsidR="001E61CE" w:rsidRPr="005262E7">
        <w:t>ВВЕДЕНИЕ</w:t>
      </w:r>
      <w:bookmarkEnd w:id="1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фреймворка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6F8119B9" w:rsidR="00F16998" w:rsidRPr="00026A91" w:rsidRDefault="001B3BF3" w:rsidP="00026A91">
      <w:pPr>
        <w:pStyle w:val="1"/>
      </w:pPr>
      <w:bookmarkStart w:id="2" w:name="_Toc70586640"/>
      <w:r>
        <w:rPr>
          <w:lang w:val="en-US"/>
        </w:rPr>
        <w:lastRenderedPageBreak/>
        <w:t>II</w:t>
      </w:r>
      <w:r w:rsidRPr="00AD2136">
        <w:t xml:space="preserve">. </w:t>
      </w:r>
      <w:r w:rsidR="00965E1C" w:rsidRPr="004125B2">
        <w:t>ПОСТАНОВКА ЗАДАЧИ</w:t>
      </w:r>
      <w:bookmarkEnd w:id="2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бекенда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r w:rsidRPr="00477BC8">
        <w:rPr>
          <w:rFonts w:cs="Times New Roman"/>
          <w:szCs w:val="28"/>
        </w:rPr>
        <w:t>Spring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сервисов и репозиториев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aa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3D4DB6A2" w14:textId="45A78883" w:rsidR="000409C7" w:rsidRPr="00E2628A" w:rsidRDefault="001B4FA5" w:rsidP="00E2628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r w:rsidR="00F94291">
        <w:rPr>
          <w:rFonts w:cs="Times New Roman"/>
          <w:szCs w:val="28"/>
        </w:rPr>
        <w:t>аварийно</w:t>
      </w:r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  <w:r w:rsidR="00E2628A" w:rsidRPr="00E2628A">
        <w:rPr>
          <w:rFonts w:cs="Times New Roman"/>
          <w:szCs w:val="28"/>
        </w:rPr>
        <w:t xml:space="preserve"> </w:t>
      </w:r>
      <w:r w:rsidRPr="001B4FA5">
        <w:rPr>
          <w:rFonts w:cs="Times New Roman"/>
          <w:szCs w:val="28"/>
        </w:rPr>
        <w:t>Программа должна иметь содержательные комментарии, которые могут генерировать автоматически составляемую документацию при помощи инструмента JavaDoc.</w:t>
      </w:r>
    </w:p>
    <w:p w14:paraId="67CBD03D" w14:textId="7B61113D" w:rsidR="00490A21" w:rsidRDefault="001B3BF3" w:rsidP="008E64CC">
      <w:pPr>
        <w:pStyle w:val="1"/>
      </w:pPr>
      <w:bookmarkStart w:id="3" w:name="_Toc70586641"/>
      <w:r>
        <w:rPr>
          <w:lang w:val="en-US"/>
        </w:rPr>
        <w:lastRenderedPageBreak/>
        <w:t>III</w:t>
      </w:r>
      <w:r w:rsidRPr="001B3BF3">
        <w:t xml:space="preserve">. </w:t>
      </w:r>
      <w:r w:rsidR="008E64CC" w:rsidRPr="004125B2">
        <w:t>ОПИСАНИЕ ПРЕДМЕТНОЙ ОБЛАСТИ</w:t>
      </w:r>
      <w:bookmarkEnd w:id="3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aa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лонгпула</w:t>
      </w:r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04F57996" w:rsidR="00BB7B68" w:rsidRDefault="001B3BF3" w:rsidP="00BB7B68">
      <w:pPr>
        <w:pStyle w:val="1"/>
      </w:pPr>
      <w:bookmarkStart w:id="4" w:name="_Toc70586642"/>
      <w:r>
        <w:rPr>
          <w:lang w:val="en-US"/>
        </w:rPr>
        <w:lastRenderedPageBreak/>
        <w:t>IV</w:t>
      </w:r>
      <w:r w:rsidRPr="00AD2136">
        <w:t xml:space="preserve">. </w:t>
      </w:r>
      <w:r w:rsidR="00E96BFA" w:rsidRPr="004125B2">
        <w:t>АКТУАЛЬНОСТЬ АВТОМАТИЗАЦИИ</w:t>
      </w:r>
      <w:bookmarkEnd w:id="4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584620B8" w:rsidR="00B5121B" w:rsidRDefault="001B3BF3" w:rsidP="00B5121B">
      <w:pPr>
        <w:pStyle w:val="1"/>
      </w:pPr>
      <w:bookmarkStart w:id="5" w:name="_Toc70586643"/>
      <w:r>
        <w:rPr>
          <w:lang w:val="en-US"/>
        </w:rPr>
        <w:lastRenderedPageBreak/>
        <w:t>V</w:t>
      </w:r>
      <w:r w:rsidRPr="00AD2136">
        <w:t xml:space="preserve">. </w:t>
      </w:r>
      <w:r w:rsidR="00815FA7" w:rsidRPr="004125B2">
        <w:t>АЛГОРИТМИЧЕСКИЕ РЕШЕНИЯ</w:t>
      </w:r>
      <w:bookmarkEnd w:id="5"/>
    </w:p>
    <w:p w14:paraId="752ED889" w14:textId="3BE2BF47" w:rsidR="00141E06" w:rsidRPr="00141E06" w:rsidRDefault="00141E06" w:rsidP="00141E06">
      <w:pPr>
        <w:pStyle w:val="2"/>
      </w:pPr>
      <w:bookmarkStart w:id="6" w:name="_Toc70586644"/>
      <w:r>
        <w:t>Клиент</w:t>
      </w:r>
      <w:bookmarkEnd w:id="6"/>
    </w:p>
    <w:p w14:paraId="5292B040" w14:textId="767497D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852405">
        <w:rPr>
          <w:rFonts w:cs="Times New Roman"/>
          <w:szCs w:val="28"/>
        </w:rPr>
        <w:t xml:space="preserve">рисунке 1 </w:t>
      </w:r>
      <w:r>
        <w:rPr>
          <w:rFonts w:cs="Times New Roman"/>
          <w:szCs w:val="28"/>
        </w:rPr>
        <w:t>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A47353">
        <w:rPr>
          <w:rFonts w:cs="Times New Roman"/>
          <w:szCs w:val="28"/>
        </w:rPr>
        <w:t>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6B27A674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2F9980F8">
            <wp:extent cx="5546044" cy="45499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26" cy="45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031" w14:textId="2540BBB5" w:rsidR="000D4748" w:rsidRPr="000A5EBA" w:rsidRDefault="000D4748" w:rsidP="000A5EBA">
      <w:pPr>
        <w:pStyle w:val="4"/>
      </w:pPr>
      <w:r w:rsidRPr="000A5EBA">
        <w:t xml:space="preserve">Рисунок </w:t>
      </w:r>
      <w:r w:rsidR="00AD2136">
        <w:fldChar w:fldCharType="begin"/>
      </w:r>
      <w:r w:rsidR="00AD2136">
        <w:instrText xml:space="preserve"> SEQ Рисунок \* ARABIC </w:instrText>
      </w:r>
      <w:r w:rsidR="00AD2136">
        <w:fldChar w:fldCharType="separate"/>
      </w:r>
      <w:r w:rsidRPr="000A5EBA">
        <w:t>1</w:t>
      </w:r>
      <w:r w:rsidR="00AD2136">
        <w:fldChar w:fldCharType="end"/>
      </w:r>
      <w:r w:rsidRPr="000A5EBA">
        <w:t xml:space="preserve"> – Переходы пользователя между формами в программе</w:t>
      </w:r>
      <w:r w:rsidR="00705E65" w:rsidRPr="000A5EBA">
        <w:t>-клиенте</w:t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(токена) в файле </w:t>
      </w:r>
      <w:r w:rsidRPr="00B4074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tempdata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же файл существует и в нем есть информация о токене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токен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r w:rsidR="00B76BE2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r w:rsidRPr="00C91C53">
        <w:rPr>
          <w:rFonts w:cs="Times New Roman"/>
          <w:szCs w:val="28"/>
        </w:rPr>
        <w:t>.</w:t>
      </w:r>
    </w:p>
    <w:p w14:paraId="15348FEE" w14:textId="1A277B62" w:rsidR="009F7709" w:rsidRPr="00424C35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Технология лонгпулинга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24C35">
        <w:rPr>
          <w:rFonts w:cs="Times New Roman"/>
          <w:szCs w:val="28"/>
        </w:rPr>
        <w:t>На рисунке 2 представлен алгоритм работы</w:t>
      </w:r>
      <w:r w:rsidR="00424C35" w:rsidRPr="00424C35">
        <w:rPr>
          <w:rFonts w:cs="Times New Roman"/>
          <w:szCs w:val="28"/>
        </w:rPr>
        <w:t xml:space="preserve">: </w:t>
      </w:r>
      <w:r w:rsidR="00424C35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5B88776B" w:rsidR="00D52A04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AF1" w14:textId="67A319FF" w:rsidR="00424C35" w:rsidRPr="00424C35" w:rsidRDefault="00424C3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2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 xml:space="preserve">– </w:t>
      </w:r>
      <w:r>
        <w:t xml:space="preserve">Пример работы технологии лонгпулинга </w:t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добавит </w:t>
      </w:r>
      <w:r>
        <w:rPr>
          <w:rFonts w:cs="Times New Roman"/>
          <w:szCs w:val="28"/>
        </w:rPr>
        <w:lastRenderedPageBreak/>
        <w:t>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r w:rsidR="00141E06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проверяет доступность </w:t>
      </w:r>
      <w:r w:rsidR="001E0CDF">
        <w:rPr>
          <w:rFonts w:cs="Times New Roman"/>
          <w:szCs w:val="28"/>
          <w:lang w:val="en-US"/>
        </w:rPr>
        <w:t>ip</w:t>
      </w:r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r w:rsidR="00141E06">
        <w:rPr>
          <w:rFonts w:cs="Times New Roman"/>
          <w:szCs w:val="28"/>
        </w:rPr>
        <w:t>интернет-соединения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5188BC41" w:rsidR="00141E06" w:rsidRDefault="00141E06" w:rsidP="00141E06">
      <w:pPr>
        <w:pStyle w:val="2"/>
      </w:pPr>
      <w:bookmarkStart w:id="7" w:name="_Toc70586645"/>
      <w:r>
        <w:t>Сервер</w:t>
      </w:r>
      <w:bookmarkEnd w:id="7"/>
    </w:p>
    <w:p w14:paraId="3948C4B8" w14:textId="6AEEE3DF" w:rsidR="00141E06" w:rsidRPr="00424C35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</w:t>
      </w:r>
      <w:r w:rsidR="00B940B3">
        <w:t>Иерархия обработки и передачи данных со стороны сервера показана на рисунке 3 ниже</w:t>
      </w:r>
      <w:r w:rsidR="00B940B3" w:rsidRPr="00424C35">
        <w:t>.</w:t>
      </w:r>
    </w:p>
    <w:p w14:paraId="3428A954" w14:textId="071F8696" w:rsidR="0054298D" w:rsidRDefault="0054298D" w:rsidP="0054298D">
      <w:pPr>
        <w:jc w:val="center"/>
      </w:pPr>
      <w:r>
        <w:rPr>
          <w:noProof/>
          <w:lang w:eastAsia="ru-RU"/>
        </w:rPr>
        <w:drawing>
          <wp:inline distT="0" distB="0" distL="0" distR="0" wp14:anchorId="5E19B9F8" wp14:editId="7395DEAD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0" cy="33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6D5" w14:textId="12D7BFEE" w:rsidR="00424C35" w:rsidRPr="00562F36" w:rsidRDefault="00424C35" w:rsidP="000A5EBA">
      <w:pPr>
        <w:pStyle w:val="4"/>
      </w:pPr>
      <w:r w:rsidRPr="00562F36">
        <w:t xml:space="preserve">Рисунок </w:t>
      </w:r>
      <w:r w:rsidR="00AD2136">
        <w:fldChar w:fldCharType="begin"/>
      </w:r>
      <w:r w:rsidR="00AD2136">
        <w:instrText xml:space="preserve"> SEQ Рисунок \* ARABIC </w:instrText>
      </w:r>
      <w:r w:rsidR="00AD2136">
        <w:fldChar w:fldCharType="separate"/>
      </w:r>
      <w:r w:rsidRPr="00562F36">
        <w:t>3</w:t>
      </w:r>
      <w:r w:rsidR="00AD2136">
        <w:fldChar w:fldCharType="end"/>
      </w:r>
      <w:r w:rsidRPr="00562F36">
        <w:t xml:space="preserve"> – Работа с потоками данных со стороны сервера</w:t>
      </w:r>
    </w:p>
    <w:p w14:paraId="69A8DF11" w14:textId="22FFC325" w:rsidR="00B940B3" w:rsidRDefault="00B940B3" w:rsidP="00141E06">
      <w:pPr>
        <w:ind w:firstLine="709"/>
      </w:pPr>
      <w:r>
        <w:t xml:space="preserve">Если ассоциации </w:t>
      </w:r>
      <w:r w:rsidR="00811311">
        <w:t xml:space="preserve">между контроллером и </w:t>
      </w:r>
      <w:r w:rsidR="00811311">
        <w:rPr>
          <w:lang w:val="en-US"/>
        </w:rPr>
        <w:t>URL</w:t>
      </w:r>
      <w:r w:rsidR="00811311" w:rsidRPr="00811311">
        <w:t xml:space="preserve"> </w:t>
      </w:r>
      <w:r w:rsidR="00F748E8">
        <w:t>не существует</w:t>
      </w:r>
      <w:r>
        <w:t xml:space="preserve">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 xml:space="preserve">если же контроллер действительно существует, то Spring сопоставляет переданные данные с теми, которые </w:t>
      </w:r>
      <w:r>
        <w:lastRenderedPageBreak/>
        <w:t>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</w:p>
    <w:p w14:paraId="37AF9CCA" w14:textId="34D5D303" w:rsidR="00141E06" w:rsidRPr="0054298D" w:rsidRDefault="00141E06" w:rsidP="00141E06">
      <w:pPr>
        <w:ind w:firstLine="709"/>
      </w:pPr>
      <w:r>
        <w:t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репозитория (класса, который наследуется от интерфейса MongoRepository). После получения данных от репозитория,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5C79830F" w:rsidR="009463A0" w:rsidRPr="009463A0" w:rsidRDefault="001B3BF3" w:rsidP="009463A0">
      <w:pPr>
        <w:pStyle w:val="1"/>
      </w:pPr>
      <w:bookmarkStart w:id="8" w:name="_Toc70586646"/>
      <w:r>
        <w:rPr>
          <w:lang w:val="en-US"/>
        </w:rPr>
        <w:lastRenderedPageBreak/>
        <w:t>VI</w:t>
      </w:r>
      <w:r w:rsidRPr="00AD2136">
        <w:t xml:space="preserve">. </w:t>
      </w:r>
      <w:r w:rsidR="00F53A15" w:rsidRPr="004125B2">
        <w:t>ОПИСАНИЕ ИНТЕРФЕЙСА ПРОГРАММЫ</w:t>
      </w:r>
      <w:bookmarkEnd w:id="8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r w:rsidR="00594BF1">
        <w:rPr>
          <w:rFonts w:cs="Times New Roman"/>
          <w:szCs w:val="28"/>
        </w:rPr>
        <w:t xml:space="preserve">минималистичного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возможности по кастомизации</w:t>
      </w:r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5B779446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965" w14:textId="3821D4D5" w:rsidR="00424C35" w:rsidRPr="00424C35" w:rsidRDefault="00424C3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4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>
        <w:t xml:space="preserve"> Сравнение стандартных элементов </w:t>
      </w:r>
      <w:r>
        <w:rPr>
          <w:lang w:val="en-US"/>
        </w:rPr>
        <w:t>JavaFX</w:t>
      </w:r>
      <w:r w:rsidRPr="00424C35">
        <w:t xml:space="preserve"> </w:t>
      </w:r>
      <w:r>
        <w:t xml:space="preserve">с </w:t>
      </w:r>
      <w:r w:rsidRPr="005D3DBC">
        <w:rPr>
          <w:lang w:val="en-US"/>
        </w:rPr>
        <w:t>JFoenix</w:t>
      </w:r>
    </w:p>
    <w:p w14:paraId="337D5097" w14:textId="3FF7FAC6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видим из рисунка </w:t>
      </w:r>
      <w:r w:rsidR="00BC31DB">
        <w:rPr>
          <w:rFonts w:cs="Times New Roman"/>
          <w:szCs w:val="28"/>
        </w:rPr>
        <w:t xml:space="preserve">4 </w:t>
      </w:r>
      <w:r>
        <w:rPr>
          <w:rFonts w:cs="Times New Roman"/>
          <w:szCs w:val="28"/>
        </w:rPr>
        <w:t>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r w:rsidRPr="005D3DBC">
        <w:rPr>
          <w:rFonts w:cs="Times New Roman"/>
          <w:szCs w:val="28"/>
          <w:lang w:val="en-US"/>
        </w:rPr>
        <w:t>JFoenix</w:t>
      </w:r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r w:rsidR="00B76BE2">
        <w:rPr>
          <w:rFonts w:cs="Times New Roman"/>
          <w:szCs w:val="28"/>
          <w:lang w:val="en-US"/>
        </w:rPr>
        <w:t>ProgressBar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76BE2">
        <w:rPr>
          <w:rFonts w:cs="Times New Roman"/>
          <w:szCs w:val="28"/>
          <w:lang w:val="en-US"/>
        </w:rPr>
        <w:t>TextField</w:t>
      </w:r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авторе» ‎</w:t>
      </w:r>
      <w:r>
        <w:rPr>
          <w:rFonts w:cs="Times New Roman"/>
          <w:szCs w:val="28"/>
          <w:lang w:val="en-US"/>
        </w:rPr>
        <w:t>;</w:t>
      </w:r>
    </w:p>
    <w:p w14:paraId="5A2B08E3" w14:textId="570B7494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aa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127A48">
        <w:rPr>
          <w:rFonts w:cs="Times New Roman"/>
          <w:szCs w:val="28"/>
        </w:rPr>
        <w:t>.</w:t>
      </w:r>
    </w:p>
    <w:p w14:paraId="59D8F59A" w14:textId="5A5B68D3" w:rsidR="00A95882" w:rsidRPr="00734B40" w:rsidRDefault="006D5D2D" w:rsidP="006D5D2D">
      <w:pPr>
        <w:pStyle w:val="2"/>
      </w:pPr>
      <w:bookmarkStart w:id="9" w:name="_Toc70586647"/>
      <w:r>
        <w:t>О</w:t>
      </w:r>
      <w:r w:rsidR="00734B40">
        <w:t>кно авторизации клиента</w:t>
      </w:r>
      <w:bookmarkEnd w:id="9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5302731A" w:rsid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7F05" w14:textId="5BE00C67" w:rsidR="00602634" w:rsidRPr="00602634" w:rsidRDefault="00602634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5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авторизации клиента</w:t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aa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aa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lastRenderedPageBreak/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171A05E4" w:rsidR="005A560F" w:rsidRDefault="0020563A" w:rsidP="00734B40">
      <w:pPr>
        <w:pStyle w:val="2"/>
      </w:pPr>
      <w:bookmarkStart w:id="10" w:name="_Toc70586648"/>
      <w:r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0"/>
    </w:p>
    <w:p w14:paraId="75182BDA" w14:textId="3B5743CE" w:rsidR="003723A5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</w:p>
    <w:p w14:paraId="7733BE73" w14:textId="77777777" w:rsidR="003723A5" w:rsidRDefault="003723A5" w:rsidP="003723A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5DC6" wp14:editId="029F74E9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082F" w14:textId="7EE519D1" w:rsidR="003723A5" w:rsidRPr="003723A5" w:rsidRDefault="003723A5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6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регистрации нового пользователя</w:t>
      </w:r>
    </w:p>
    <w:p w14:paraId="68056A49" w14:textId="7043D390" w:rsidR="007B191D" w:rsidRPr="007B191D" w:rsidRDefault="007B191D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регистрации будет осуществлены следующие проверки на стороне клиента</w:t>
      </w:r>
      <w:r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aa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ником</w:t>
      </w:r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aa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Валидация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же валидация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5714E5EE" w:rsidR="005A560F" w:rsidRPr="00D8138A" w:rsidRDefault="005A560F" w:rsidP="00734B40">
      <w:pPr>
        <w:pStyle w:val="2"/>
      </w:pPr>
      <w:bookmarkStart w:id="11" w:name="_Toc70586649"/>
      <w:r>
        <w:t>Окно</w:t>
      </w:r>
      <w:r w:rsidR="00FC030E">
        <w:t xml:space="preserve"> восстановления пароля</w:t>
      </w:r>
      <w:bookmarkEnd w:id="11"/>
    </w:p>
    <w:p w14:paraId="1A524E3B" w14:textId="471B40A4" w:rsidR="00D8138A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</w:p>
    <w:p w14:paraId="3888B38B" w14:textId="77777777" w:rsidR="00D8138A" w:rsidRDefault="00D8138A" w:rsidP="00D8138A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299F66E" wp14:editId="1F9818AF">
            <wp:extent cx="4004725" cy="3845169"/>
            <wp:effectExtent l="0" t="0" r="0" b="3175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3" cy="38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D6A" w14:textId="04806D51" w:rsidR="00D8138A" w:rsidRPr="00D8138A" w:rsidRDefault="00D8138A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7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Окно </w:t>
      </w:r>
      <w:r>
        <w:t>восстановления пароля</w:t>
      </w:r>
    </w:p>
    <w:p w14:paraId="20EDCBDE" w14:textId="6488669A" w:rsidR="00F60741" w:rsidRDefault="00802308" w:rsidP="00D8138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стороне клиента осуществляется проверка на пустые поля</w:t>
      </w:r>
      <w:r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длину паролей</w:t>
      </w:r>
      <w:r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7F1A4AE2" w14:textId="093278F5" w:rsidR="00F33E3D" w:rsidRDefault="00F33E3D" w:rsidP="007A1ECF">
      <w:pPr>
        <w:pStyle w:val="2"/>
      </w:pPr>
      <w:bookmarkStart w:id="12" w:name="_Toc70586650"/>
      <w:r>
        <w:t>Окно успешного действия пользователя</w:t>
      </w:r>
      <w:bookmarkEnd w:id="12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53F9ADA" w:rsid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7EF" w14:textId="75F39137" w:rsidR="00D8138A" w:rsidRPr="00562F36" w:rsidRDefault="00D8138A" w:rsidP="000A5EBA">
      <w:pPr>
        <w:pStyle w:val="4"/>
      </w:pPr>
      <w:r w:rsidRPr="00562F36">
        <w:t xml:space="preserve">Рисунок </w:t>
      </w:r>
      <w:r w:rsidR="00AD2136">
        <w:fldChar w:fldCharType="begin"/>
      </w:r>
      <w:r w:rsidR="00AD2136">
        <w:instrText xml:space="preserve"> SEQ Рисунок \* ARABIC </w:instrText>
      </w:r>
      <w:r w:rsidR="00AD2136">
        <w:fldChar w:fldCharType="separate"/>
      </w:r>
      <w:r w:rsidRPr="00562F36">
        <w:t>8</w:t>
      </w:r>
      <w:r w:rsidR="00AD2136">
        <w:fldChar w:fldCharType="end"/>
      </w:r>
      <w:r w:rsidRPr="00562F36">
        <w:t xml:space="preserve"> – Окна успешного действия пользователя</w:t>
      </w:r>
    </w:p>
    <w:p w14:paraId="73307659" w14:textId="655B176F" w:rsidR="007A1ECF" w:rsidRDefault="007A1ECF" w:rsidP="007A1ECF">
      <w:pPr>
        <w:pStyle w:val="2"/>
      </w:pPr>
      <w:bookmarkStart w:id="13" w:name="_Toc70586651"/>
      <w:r>
        <w:t>Главное окно программы</w:t>
      </w:r>
      <w:bookmarkEnd w:id="13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3A1E87AA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3F5" w14:textId="2AB183A9" w:rsidR="004F55BB" w:rsidRDefault="004F55BB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9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Главное окно программы</w:t>
      </w:r>
    </w:p>
    <w:p w14:paraId="4C605DC2" w14:textId="02A1C794" w:rsidR="002A482D" w:rsidRDefault="002A482D" w:rsidP="003645F4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01F1F187" w14:textId="7C48C1D7" w:rsidR="006B5630" w:rsidRDefault="006B5630" w:rsidP="006B5630">
      <w:pPr>
        <w:pStyle w:val="2"/>
      </w:pPr>
      <w:bookmarkStart w:id="14" w:name="_Toc70586652"/>
      <w:r>
        <w:t>Окно создания новой чат-комнаты</w:t>
      </w:r>
      <w:bookmarkEnd w:id="14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то оно 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42FEC95" w:rsidR="00EB2B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D5E3" w14:textId="71D87951" w:rsidR="00861560" w:rsidRPr="00161A68" w:rsidRDefault="00861560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 w:rsidR="00A05891">
        <w:rPr>
          <w:noProof/>
        </w:rPr>
        <w:t>10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Pr="00861560">
        <w:t>Окно создания новой чат-комнаты</w:t>
      </w:r>
    </w:p>
    <w:p w14:paraId="63B3AC77" w14:textId="6DC8CB2B" w:rsidR="00007C60" w:rsidRDefault="00007C60" w:rsidP="00007C60">
      <w:pPr>
        <w:pStyle w:val="2"/>
      </w:pPr>
      <w:bookmarkStart w:id="15" w:name="_Toc70586653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5"/>
    </w:p>
    <w:p w14:paraId="7EEC30FC" w14:textId="3E21FC03" w:rsidR="00007C60" w:rsidRPr="009D3420" w:rsidRDefault="00007C60" w:rsidP="00007C6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>их никнеймах и количестве</w:t>
      </w:r>
      <w:r w:rsidR="00E93993" w:rsidRPr="00E93993">
        <w:rPr>
          <w:rFonts w:cs="Times New Roman"/>
          <w:szCs w:val="28"/>
        </w:rPr>
        <w:t>.</w:t>
      </w:r>
    </w:p>
    <w:p w14:paraId="25C655F6" w14:textId="78D431D1" w:rsidR="00A05891" w:rsidRDefault="00E6608E" w:rsidP="00A0589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05F335" wp14:editId="652BE9FB">
            <wp:extent cx="2597862" cy="239106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63" cy="24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761" w14:textId="292CF9EB" w:rsidR="00A05891" w:rsidRDefault="00A05891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11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 xml:space="preserve">Окно </w:t>
      </w:r>
      <w:r w:rsidRPr="00A05891">
        <w:t>с информацией о текущей чат-комнате</w:t>
      </w:r>
    </w:p>
    <w:p w14:paraId="38CDDD0D" w14:textId="0CF8F159" w:rsidR="009D3420" w:rsidRPr="009D3420" w:rsidRDefault="009D3420" w:rsidP="009D3420">
      <w:pPr>
        <w:ind w:firstLine="709"/>
      </w:pPr>
      <w:r>
        <w:rPr>
          <w:rFonts w:cs="Times New Roman"/>
          <w:szCs w:val="28"/>
        </w:rPr>
        <w:lastRenderedPageBreak/>
        <w:t>При нажатии на кнопку</w:t>
      </w:r>
      <w:r w:rsidRPr="009D3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«Ок»</w:t>
      </w:r>
      <w:r w:rsidRPr="009D34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осуществляется закрытие окна и осуществляется возврат в основное меню программы</w:t>
      </w:r>
      <w:r w:rsidRPr="009D3420">
        <w:rPr>
          <w:rFonts w:cs="Times New Roman"/>
          <w:szCs w:val="28"/>
        </w:rPr>
        <w:t>.</w:t>
      </w:r>
    </w:p>
    <w:p w14:paraId="025A1FD5" w14:textId="55F1EE2B" w:rsidR="00E6608E" w:rsidRDefault="00E6608E" w:rsidP="00E6608E">
      <w:pPr>
        <w:pStyle w:val="2"/>
      </w:pPr>
      <w:bookmarkStart w:id="16" w:name="_Toc70586654"/>
      <w:r>
        <w:t>Окно с информацией об авторе и программе</w:t>
      </w:r>
      <w:bookmarkEnd w:id="16"/>
    </w:p>
    <w:p w14:paraId="30184C8E" w14:textId="77777777" w:rsidR="005E2A62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="005E2A62">
        <w:rPr>
          <w:rFonts w:cs="Times New Roman"/>
          <w:szCs w:val="28"/>
        </w:rPr>
        <w:t>.</w:t>
      </w:r>
    </w:p>
    <w:p w14:paraId="305DB334" w14:textId="77777777" w:rsidR="005E2A62" w:rsidRDefault="005E2A62" w:rsidP="005E2A62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21E401F" wp14:editId="4D8EAACB">
            <wp:extent cx="4175660" cy="4009292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37" cy="40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93AE" w14:textId="77777777" w:rsidR="005E2A62" w:rsidRDefault="005E2A62" w:rsidP="005E2A62">
      <w:pPr>
        <w:pStyle w:val="4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Pr="008C7D25">
        <w:t>Окно с информацией об авторе и программе</w:t>
      </w:r>
    </w:p>
    <w:p w14:paraId="7764AEA4" w14:textId="7C0D49C5" w:rsidR="00BF51BB" w:rsidRPr="002E1972" w:rsidRDefault="00BF51BB" w:rsidP="005E2A6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</w:t>
      </w:r>
      <w:r w:rsidRPr="005E2A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«Ок»</w:t>
      </w:r>
      <w:r w:rsidRPr="005E2A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 w:rsidR="005E2A62">
        <w:rPr>
          <w:rFonts w:cs="Times New Roman"/>
          <w:szCs w:val="28"/>
        </w:rPr>
        <w:t xml:space="preserve"> и возврат на основную форму работы программы</w:t>
      </w:r>
      <w:r w:rsidR="002E1972" w:rsidRPr="002E1972">
        <w:rPr>
          <w:rFonts w:cs="Times New Roman"/>
          <w:szCs w:val="28"/>
        </w:rPr>
        <w:t>.</w:t>
      </w:r>
    </w:p>
    <w:p w14:paraId="5CB77D4F" w14:textId="17208DAE" w:rsidR="007A1ECF" w:rsidRPr="00806967" w:rsidRDefault="00806967" w:rsidP="00806967">
      <w:pPr>
        <w:spacing w:line="259" w:lineRule="auto"/>
        <w:rPr>
          <w:iCs/>
          <w:color w:val="000000" w:themeColor="text1"/>
          <w:szCs w:val="18"/>
        </w:rPr>
      </w:pPr>
      <w:r>
        <w:br w:type="page"/>
      </w:r>
    </w:p>
    <w:p w14:paraId="269E168B" w14:textId="6F891895" w:rsidR="00F53A15" w:rsidRPr="007A1ECF" w:rsidRDefault="001B3BF3" w:rsidP="007A1ECF">
      <w:pPr>
        <w:pStyle w:val="1"/>
      </w:pPr>
      <w:bookmarkStart w:id="17" w:name="_Toc70586655"/>
      <w:r>
        <w:rPr>
          <w:lang w:val="en-US"/>
        </w:rPr>
        <w:lastRenderedPageBreak/>
        <w:t>VII</w:t>
      </w:r>
      <w:r w:rsidRPr="005E2A62">
        <w:t xml:space="preserve">. </w:t>
      </w:r>
      <w:r w:rsidR="00F53A15" w:rsidRPr="004125B2">
        <w:t>СОСТАВ ПРИЛОЖЕНИЯ</w:t>
      </w:r>
      <w:bookmarkEnd w:id="17"/>
    </w:p>
    <w:p w14:paraId="56E1646E" w14:textId="78AF73D1" w:rsidR="007C54DC" w:rsidRDefault="007C54DC" w:rsidP="007C54DC">
      <w:pPr>
        <w:pStyle w:val="2"/>
      </w:pPr>
      <w:bookmarkStart w:id="18" w:name="_Toc70586656"/>
      <w:r w:rsidRPr="005D799C">
        <w:t>Сервер</w:t>
      </w:r>
      <w:bookmarkEnd w:id="18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r w:rsidR="007B2084" w:rsidRPr="007B2084">
        <w:rPr>
          <w:rFonts w:cs="Times New Roman"/>
          <w:szCs w:val="28"/>
          <w:lang w:val="en-US"/>
        </w:rPr>
        <w:t>MongoRepository</w:t>
      </w:r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r w:rsidR="007B2084" w:rsidRPr="007B2084">
        <w:rPr>
          <w:rFonts w:cs="Times New Roman"/>
          <w:szCs w:val="28"/>
          <w:lang w:val="en-US"/>
        </w:rPr>
        <w:t>JpaRepository</w:t>
      </w:r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автопостроения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репозиториях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github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292EABDF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607" w14:textId="403FA5A9" w:rsidR="00493292" w:rsidRPr="00F665AD" w:rsidRDefault="00493292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13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="00F665AD">
        <w:t xml:space="preserve">Конфигурация развертки решения с помощью </w:t>
      </w:r>
      <w:r w:rsidR="00F665AD">
        <w:rPr>
          <w:lang w:val="en-US"/>
        </w:rPr>
        <w:t>docker</w:t>
      </w:r>
      <w:r w:rsidR="00F665AD" w:rsidRPr="00F665AD">
        <w:t>-</w:t>
      </w:r>
      <w:r w:rsidR="00F665AD">
        <w:rPr>
          <w:lang w:val="en-US"/>
        </w:rPr>
        <w:t>compose</w:t>
      </w:r>
    </w:p>
    <w:p w14:paraId="6C92D591" w14:textId="53DA55E1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деплой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</w:t>
      </w:r>
      <w:r w:rsidR="00493292" w:rsidRPr="00493292">
        <w:rPr>
          <w:rFonts w:cs="Times New Roman"/>
          <w:szCs w:val="28"/>
        </w:rPr>
        <w:t xml:space="preserve"> </w:t>
      </w:r>
      <w:r w:rsidR="00493292">
        <w:rPr>
          <w:rFonts w:cs="Times New Roman"/>
          <w:szCs w:val="28"/>
        </w:rPr>
        <w:t>на рисунке 13 выше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02546B7A" w:rsidR="000F087D" w:rsidRDefault="00473832" w:rsidP="00BF51BB">
      <w:pPr>
        <w:pStyle w:val="2"/>
      </w:pPr>
      <w:bookmarkStart w:id="19" w:name="_Toc70586657"/>
      <w:r w:rsidRPr="005D799C">
        <w:t>База данных</w:t>
      </w:r>
      <w:bookmarkEnd w:id="19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r w:rsidR="001E5067" w:rsidRPr="001E5067">
        <w:t xml:space="preserve">документоориентированная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LongPolls</w:t>
      </w:r>
      <w:r>
        <w:t xml:space="preserve"> – буферная коллекция соединений лонгпулов</w:t>
      </w:r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>идентификатор лонгпула</w:t>
      </w:r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t</w:t>
      </w:r>
      <w:r w:rsidR="00F1445B" w:rsidRPr="00FE4ADC">
        <w:rPr>
          <w:lang w:val="en-US"/>
        </w:rPr>
        <w:t xml:space="preserve">s – </w:t>
      </w:r>
      <w:r w:rsidR="00F1445B">
        <w:t>время создания лонгпула</w:t>
      </w:r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>ключ доступа к лонгпулу</w:t>
      </w:r>
      <w:r w:rsidR="00BC3525" w:rsidRPr="00BC3525">
        <w:t>;</w:t>
      </w:r>
    </w:p>
    <w:p w14:paraId="598A9B2B" w14:textId="649F6014" w:rsidR="00F1445B" w:rsidRPr="001E5067" w:rsidRDefault="00F92FE5" w:rsidP="00FE4ADC">
      <w:pPr>
        <w:pStyle w:val="aa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>с которым связан лонгпул</w:t>
      </w:r>
      <w:r w:rsidR="00BC3525" w:rsidRPr="00BC3525">
        <w:t>.</w:t>
      </w:r>
    </w:p>
    <w:p w14:paraId="7BDBC6EA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>Чат-комната может быть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lastRenderedPageBreak/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aa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aa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aa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3873345" w:rsidR="007C54DC" w:rsidRPr="007C54DC" w:rsidRDefault="007C54DC" w:rsidP="007C54DC">
      <w:pPr>
        <w:pStyle w:val="2"/>
      </w:pPr>
      <w:bookmarkStart w:id="20" w:name="_Toc70586658"/>
      <w:r w:rsidRPr="005D799C">
        <w:t>Клиент</w:t>
      </w:r>
      <w:bookmarkEnd w:id="20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fxml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JFoenix</w:t>
      </w:r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aa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</w:t>
      </w:r>
      <w:r w:rsidR="008E4FBC" w:rsidRPr="001640CB">
        <w:rPr>
          <w:rFonts w:cs="Times New Roman"/>
          <w:szCs w:val="28"/>
          <w:lang w:val="en-US"/>
        </w:rPr>
        <w:t>avafx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автоподстановки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lastRenderedPageBreak/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r w:rsidR="007A3D6F" w:rsidRPr="001D1BD7">
        <w:rPr>
          <w:rFonts w:cs="Times New Roman"/>
          <w:szCs w:val="28"/>
          <w:lang w:val="en-US"/>
        </w:rPr>
        <w:t>jlink</w:t>
      </w:r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aa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lib</w:t>
      </w:r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jrun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aa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430F2242" w:rsidR="00F53A15" w:rsidRPr="00F53A15" w:rsidRDefault="001B3BF3" w:rsidP="00F53A15">
      <w:pPr>
        <w:pStyle w:val="1"/>
      </w:pPr>
      <w:bookmarkStart w:id="21" w:name="_Toc70586659"/>
      <w:r>
        <w:rPr>
          <w:lang w:val="en-US"/>
        </w:rPr>
        <w:lastRenderedPageBreak/>
        <w:t>VIII</w:t>
      </w:r>
      <w:r w:rsidRPr="001B3BF3">
        <w:t xml:space="preserve">. </w:t>
      </w:r>
      <w:r w:rsidR="00F53A15" w:rsidRPr="004125B2">
        <w:t>НАЗНАЧЕНИЕ И СОСТАВ КЛАССОВ ПРОГРАММЫ</w:t>
      </w:r>
      <w:bookmarkEnd w:id="21"/>
    </w:p>
    <w:p w14:paraId="54244129" w14:textId="6CE70C4A" w:rsidR="00EF4382" w:rsidRDefault="00EF4382" w:rsidP="00EF4382">
      <w:pPr>
        <w:pStyle w:val="2"/>
      </w:pPr>
      <w:bookmarkStart w:id="22" w:name="_Toc70586660"/>
      <w:r w:rsidRPr="00CD156E">
        <w:t>Сервер</w:t>
      </w:r>
      <w:bookmarkEnd w:id="22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aa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aa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aa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aa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aa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aa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aa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aa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>Являются посредниками между контроллерами и репозиториями</w:t>
      </w:r>
      <w:r w:rsidR="00BC4C62" w:rsidRPr="00B811FF">
        <w:t>;</w:t>
      </w:r>
    </w:p>
    <w:p w14:paraId="0CB51035" w14:textId="0F1150B9" w:rsidR="00636A8A" w:rsidRPr="00EE395D" w:rsidRDefault="00D529D8" w:rsidP="00636A8A">
      <w:pPr>
        <w:pStyle w:val="aa"/>
        <w:numPr>
          <w:ilvl w:val="0"/>
          <w:numId w:val="16"/>
        </w:numPr>
      </w:pPr>
      <w:r>
        <w:t xml:space="preserve">Репозитории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650E00F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</w:t>
      </w:r>
      <w:r w:rsidR="00C33A02">
        <w:t xml:space="preserve"> 14</w:t>
      </w:r>
      <w:r>
        <w:t xml:space="preserve"> ниже</w:t>
      </w:r>
      <w:r w:rsidRPr="00EE395D">
        <w:t>:</w:t>
      </w:r>
    </w:p>
    <w:p w14:paraId="0B4B7E2A" w14:textId="5FCCE96E" w:rsidR="00C33A02" w:rsidRDefault="00EE395D" w:rsidP="00C33A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1D44" w14:textId="55B4BA65" w:rsidR="00C33A02" w:rsidRPr="002333FC" w:rsidRDefault="00C33A02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14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 w:rsidR="002333FC">
        <w:t xml:space="preserve">Диаграмма классов разработанного </w:t>
      </w:r>
      <w:r w:rsidR="00A70DEC">
        <w:t>приложения-</w:t>
      </w:r>
      <w:r w:rsidR="002333FC">
        <w:t>сервера</w:t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aa"/>
        <w:numPr>
          <w:ilvl w:val="0"/>
          <w:numId w:val="24"/>
        </w:numPr>
      </w:pPr>
      <w:r w:rsidRPr="006C579C">
        <w:rPr>
          <w:lang w:val="en-US"/>
        </w:rPr>
        <w:t>MyErrorConfiguration</w:t>
      </w:r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r w:rsidRPr="006C579C">
        <w:rPr>
          <w:lang w:val="en-US"/>
        </w:rPr>
        <w:t>ErrorController</w:t>
      </w:r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aa"/>
        <w:numPr>
          <w:ilvl w:val="0"/>
          <w:numId w:val="23"/>
        </w:numPr>
      </w:pPr>
      <w:r w:rsidRPr="00C555C8">
        <w:rPr>
          <w:rFonts w:eastAsiaTheme="minorEastAsia" w:cs="Times New Roman"/>
          <w:iCs/>
          <w:szCs w:val="28"/>
        </w:rPr>
        <w:t xml:space="preserve">MyInitializingBean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лонгпулы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aa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lastRenderedPageBreak/>
        <w:t xml:space="preserve"> </w:t>
      </w:r>
      <w:r w:rsidRPr="00C555C8">
        <w:t xml:space="preserve">MyRequestLoggingConfig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aa"/>
        <w:numPr>
          <w:ilvl w:val="0"/>
          <w:numId w:val="23"/>
        </w:numPr>
      </w:pPr>
      <w:r w:rsidRPr="00C555C8">
        <w:t xml:space="preserve">LongPollController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>связанных с лонгпулом</w:t>
      </w:r>
      <w:r w:rsidRPr="00C555C8">
        <w:t>;</w:t>
      </w:r>
    </w:p>
    <w:p w14:paraId="1FB63A50" w14:textId="4258C95F" w:rsidR="00C555C8" w:rsidRDefault="00C555C8" w:rsidP="00C555C8">
      <w:pPr>
        <w:pStyle w:val="aa"/>
        <w:numPr>
          <w:ilvl w:val="0"/>
          <w:numId w:val="23"/>
        </w:numPr>
      </w:pPr>
      <w:r w:rsidRPr="00C555C8">
        <w:t xml:space="preserve">MessageController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aa"/>
        <w:numPr>
          <w:ilvl w:val="0"/>
          <w:numId w:val="23"/>
        </w:numPr>
      </w:pPr>
      <w:r w:rsidRPr="00C555C8">
        <w:t>MyErrorController</w:t>
      </w:r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aa"/>
        <w:numPr>
          <w:ilvl w:val="0"/>
          <w:numId w:val="23"/>
        </w:numPr>
      </w:pPr>
      <w:r w:rsidRPr="00A60113">
        <w:t xml:space="preserve">RoomController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aa"/>
        <w:numPr>
          <w:ilvl w:val="0"/>
          <w:numId w:val="23"/>
        </w:numPr>
      </w:pPr>
      <w:r w:rsidRPr="00A60113">
        <w:t>UserController</w:t>
      </w:r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aa"/>
        <w:numPr>
          <w:ilvl w:val="0"/>
          <w:numId w:val="23"/>
        </w:numPr>
      </w:pPr>
      <w:r w:rsidRPr="00A60113">
        <w:t xml:space="preserve">UserConverter – </w:t>
      </w:r>
      <w:r>
        <w:t>содержит логику конвертации с UserDBEntity в UserAuthResponseEntity,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aa"/>
        <w:numPr>
          <w:ilvl w:val="0"/>
          <w:numId w:val="23"/>
        </w:numPr>
      </w:pPr>
      <w:r w:rsidRPr="00A60113">
        <w:rPr>
          <w:lang w:val="en-US"/>
        </w:rPr>
        <w:t>UserSearchConverter</w:t>
      </w:r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r w:rsidRPr="00A60113">
        <w:rPr>
          <w:lang w:val="en-US"/>
        </w:rPr>
        <w:t>UserConverter</w:t>
      </w:r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 w:rsidRPr="006366BF">
        <w:t>;</w:t>
      </w:r>
    </w:p>
    <w:p w14:paraId="34A1B841" w14:textId="53A581C5" w:rsidR="00AB12F9" w:rsidRDefault="00AB12F9" w:rsidP="00AB12F9">
      <w:pPr>
        <w:pStyle w:val="aa"/>
        <w:numPr>
          <w:ilvl w:val="0"/>
          <w:numId w:val="23"/>
        </w:numPr>
      </w:pPr>
      <w:r w:rsidRPr="00AB12F9">
        <w:t xml:space="preserve">LongPollDBEntity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r>
        <w:t>л</w:t>
      </w:r>
      <w:r w:rsidRPr="00AB12F9">
        <w:t xml:space="preserve">онгпула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aa"/>
        <w:numPr>
          <w:ilvl w:val="0"/>
          <w:numId w:val="23"/>
        </w:numPr>
      </w:pPr>
      <w:r w:rsidRPr="00AB12F9">
        <w:t>MessageDBEntity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aa"/>
        <w:numPr>
          <w:ilvl w:val="0"/>
          <w:numId w:val="23"/>
        </w:numPr>
      </w:pPr>
      <w:r w:rsidRPr="00AB12F9">
        <w:t>RoomDBEntity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aa"/>
        <w:numPr>
          <w:ilvl w:val="0"/>
          <w:numId w:val="23"/>
        </w:numPr>
      </w:pPr>
      <w:r w:rsidRPr="00AB12F9">
        <w:t>UserDBEntity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aa"/>
        <w:numPr>
          <w:ilvl w:val="0"/>
          <w:numId w:val="23"/>
        </w:numPr>
      </w:pPr>
      <w:r w:rsidRPr="00AB12F9">
        <w:t>UpdatePasswordEntity</w:t>
      </w:r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aa"/>
        <w:numPr>
          <w:ilvl w:val="0"/>
          <w:numId w:val="23"/>
        </w:numPr>
      </w:pPr>
      <w:r w:rsidRPr="000D5D5A">
        <w:lastRenderedPageBreak/>
        <w:t>UserAuthResponseEntity</w:t>
      </w:r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>Является частным случаем UserDBEntity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aa"/>
        <w:numPr>
          <w:ilvl w:val="0"/>
          <w:numId w:val="23"/>
        </w:numPr>
      </w:pPr>
      <w:r w:rsidRPr="000D5D5A">
        <w:t>UserSearchResponseEntity</w:t>
      </w:r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>Является частным случаем UserDBEntity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aa"/>
        <w:numPr>
          <w:ilvl w:val="0"/>
          <w:numId w:val="23"/>
        </w:numPr>
      </w:pPr>
      <w:r w:rsidRPr="000D5D5A">
        <w:t>LongPollRepository</w:t>
      </w:r>
      <w:r>
        <w:t xml:space="preserve"> – и</w:t>
      </w:r>
      <w:r w:rsidRPr="000D5D5A">
        <w:t>нтерфейс MongoRepository для работы c коллекцией лонгпулов;</w:t>
      </w:r>
    </w:p>
    <w:p w14:paraId="05AD9E98" w14:textId="1862AB7B" w:rsidR="00B9743F" w:rsidRDefault="000D5D5A" w:rsidP="00B9743F">
      <w:pPr>
        <w:pStyle w:val="aa"/>
        <w:numPr>
          <w:ilvl w:val="0"/>
          <w:numId w:val="23"/>
        </w:numPr>
      </w:pPr>
      <w:r w:rsidRPr="000D5D5A">
        <w:t>MessageRepository</w:t>
      </w:r>
      <w:r>
        <w:t xml:space="preserve"> – и</w:t>
      </w:r>
      <w:r w:rsidRPr="000D5D5A">
        <w:t>нтерфейс MongoRepository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aa"/>
        <w:numPr>
          <w:ilvl w:val="0"/>
          <w:numId w:val="23"/>
        </w:numPr>
      </w:pPr>
      <w:r w:rsidRPr="00B9743F">
        <w:t>RoomRepository</w:t>
      </w:r>
      <w:r>
        <w:t xml:space="preserve"> – и</w:t>
      </w:r>
      <w:r w:rsidRPr="00B9743F">
        <w:t>нтерфейс MongoRepository для работы c коллекцией чат-комнат;</w:t>
      </w:r>
    </w:p>
    <w:p w14:paraId="28C660D1" w14:textId="579C411B" w:rsidR="00B9743F" w:rsidRDefault="00B9743F" w:rsidP="00B9743F">
      <w:pPr>
        <w:pStyle w:val="aa"/>
        <w:numPr>
          <w:ilvl w:val="0"/>
          <w:numId w:val="23"/>
        </w:numPr>
      </w:pPr>
      <w:r w:rsidRPr="00B9743F">
        <w:t>UserRepository</w:t>
      </w:r>
      <w:r>
        <w:t xml:space="preserve"> – и</w:t>
      </w:r>
      <w:r w:rsidRPr="00B9743F">
        <w:t xml:space="preserve">нтерфейс </w:t>
      </w:r>
      <w:r w:rsidRPr="00B9743F">
        <w:rPr>
          <w:lang w:val="en-US"/>
        </w:rPr>
        <w:t>MongoRepository</w:t>
      </w:r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aa"/>
        <w:numPr>
          <w:ilvl w:val="0"/>
          <w:numId w:val="23"/>
        </w:numPr>
      </w:pPr>
      <w:r w:rsidRPr="00B9743F">
        <w:t>LongPollService</w:t>
      </w:r>
      <w:r>
        <w:t xml:space="preserve"> – с</w:t>
      </w:r>
      <w:r w:rsidRPr="00B9743F">
        <w:t>ервис для работы с лонгпулами;</w:t>
      </w:r>
    </w:p>
    <w:p w14:paraId="0454507E" w14:textId="4130DB7D" w:rsidR="00B9743F" w:rsidRDefault="00B9743F" w:rsidP="00B9743F">
      <w:pPr>
        <w:pStyle w:val="aa"/>
        <w:numPr>
          <w:ilvl w:val="0"/>
          <w:numId w:val="23"/>
        </w:numPr>
      </w:pPr>
      <w:r w:rsidRPr="00B9743F">
        <w:t>MessageService</w:t>
      </w:r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aa"/>
        <w:numPr>
          <w:ilvl w:val="0"/>
          <w:numId w:val="23"/>
        </w:numPr>
      </w:pPr>
      <w:r w:rsidRPr="00B9743F">
        <w:t>RoomService</w:t>
      </w:r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aa"/>
        <w:numPr>
          <w:ilvl w:val="0"/>
          <w:numId w:val="23"/>
        </w:numPr>
      </w:pPr>
      <w:r w:rsidRPr="00B9743F">
        <w:t>UserService</w:t>
      </w:r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aa"/>
        <w:numPr>
          <w:ilvl w:val="0"/>
          <w:numId w:val="23"/>
        </w:numPr>
      </w:pPr>
      <w:r w:rsidRPr="00FB02CD">
        <w:t>GenResponseUtil</w:t>
      </w:r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aa"/>
        <w:numPr>
          <w:ilvl w:val="0"/>
          <w:numId w:val="23"/>
        </w:numPr>
      </w:pPr>
      <w:r w:rsidRPr="00234980">
        <w:t>TimeUtil</w:t>
      </w:r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aa"/>
        <w:numPr>
          <w:ilvl w:val="0"/>
          <w:numId w:val="23"/>
        </w:numPr>
      </w:pPr>
      <w:r w:rsidRPr="00234980">
        <w:t>UUIDUtil</w:t>
      </w:r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>для лонгпула</w:t>
      </w:r>
      <w:r w:rsidR="00A3581A" w:rsidRPr="00A3581A">
        <w:t>;</w:t>
      </w:r>
    </w:p>
    <w:p w14:paraId="16762DA8" w14:textId="24768040" w:rsidR="00A3581A" w:rsidRPr="00A3581A" w:rsidRDefault="00A3581A" w:rsidP="00A3581A">
      <w:pPr>
        <w:pStyle w:val="aa"/>
        <w:numPr>
          <w:ilvl w:val="0"/>
          <w:numId w:val="23"/>
        </w:numPr>
      </w:pPr>
      <w:r w:rsidRPr="00A3581A">
        <w:t>DemkaserverApplicationTests</w:t>
      </w:r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aa"/>
        <w:numPr>
          <w:ilvl w:val="0"/>
          <w:numId w:val="23"/>
        </w:numPr>
      </w:pPr>
      <w:r w:rsidRPr="00A3581A">
        <w:t>DemkaserverApplication</w:t>
      </w:r>
      <w:r>
        <w:t xml:space="preserve"> – точка входа в программу</w:t>
      </w:r>
      <w:r w:rsidRPr="00A3581A">
        <w:t>.</w:t>
      </w:r>
    </w:p>
    <w:p w14:paraId="0F94A42E" w14:textId="7C8A9B99" w:rsidR="002413CE" w:rsidRPr="00BF3996" w:rsidRDefault="002413CE" w:rsidP="002413CE">
      <w:pPr>
        <w:ind w:firstLine="709"/>
      </w:pPr>
      <w:r>
        <w:t>Диаграмма классов разработанного приложения-сервера с учётом иерархии модулей представлена в приложении А</w:t>
      </w:r>
      <w:r w:rsidRPr="002413CE">
        <w:t>.</w:t>
      </w:r>
    </w:p>
    <w:p w14:paraId="483E42DF" w14:textId="5AE967C2" w:rsidR="006B5B0C" w:rsidRDefault="006B5B0C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41C117E2" w14:textId="2C760F86" w:rsidR="00EF4382" w:rsidRDefault="00EF4382" w:rsidP="00EF4382">
      <w:pPr>
        <w:pStyle w:val="2"/>
      </w:pPr>
      <w:bookmarkStart w:id="23" w:name="_Toc70586661"/>
      <w:r w:rsidRPr="00CD156E">
        <w:lastRenderedPageBreak/>
        <w:t>Клиент</w:t>
      </w:r>
      <w:bookmarkEnd w:id="23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aa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aa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aa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aa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aa"/>
        <w:numPr>
          <w:ilvl w:val="0"/>
          <w:numId w:val="25"/>
        </w:numPr>
      </w:pPr>
      <w:r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aa"/>
        <w:numPr>
          <w:ilvl w:val="0"/>
          <w:numId w:val="25"/>
        </w:numPr>
      </w:pPr>
      <w:r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aa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493D1150" w:rsidR="005653D6" w:rsidRPr="00104255" w:rsidRDefault="005653D6" w:rsidP="00A92D33">
      <w:pPr>
        <w:ind w:firstLine="709"/>
      </w:pPr>
      <w:r>
        <w:t>Диаграмма классов представлена на рисунке</w:t>
      </w:r>
      <w:r w:rsidR="00A70DEC">
        <w:t xml:space="preserve"> </w:t>
      </w:r>
      <w:r w:rsidR="00A70DEC" w:rsidRPr="00A70DEC">
        <w:t>16</w:t>
      </w:r>
      <w:r>
        <w:t xml:space="preserve"> ниже</w:t>
      </w:r>
      <w:r w:rsidRPr="00EE395D">
        <w:t>:</w:t>
      </w:r>
    </w:p>
    <w:p w14:paraId="5811C8AA" w14:textId="3BAF8255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FE5" w14:textId="6962A728" w:rsidR="00A70DEC" w:rsidRPr="00A70DEC" w:rsidRDefault="00A70DEC" w:rsidP="000A5EBA">
      <w:pPr>
        <w:pStyle w:val="4"/>
      </w:pPr>
      <w:r>
        <w:t xml:space="preserve">Рисунок </w:t>
      </w:r>
      <w:r w:rsidR="005A694A">
        <w:rPr>
          <w:noProof/>
        </w:rPr>
        <w:fldChar w:fldCharType="begin"/>
      </w:r>
      <w:r w:rsidR="005A694A">
        <w:rPr>
          <w:noProof/>
        </w:rPr>
        <w:instrText xml:space="preserve"> SEQ Рисунок \* ARABIC </w:instrText>
      </w:r>
      <w:r w:rsidR="005A694A">
        <w:rPr>
          <w:noProof/>
        </w:rPr>
        <w:fldChar w:fldCharType="separate"/>
      </w:r>
      <w:r>
        <w:rPr>
          <w:noProof/>
        </w:rPr>
        <w:t>16</w:t>
      </w:r>
      <w:r w:rsidR="005A694A">
        <w:rPr>
          <w:noProof/>
        </w:rPr>
        <w:fldChar w:fldCharType="end"/>
      </w:r>
      <w:r w:rsidRPr="00A55B74">
        <w:t xml:space="preserve"> </w:t>
      </w:r>
      <w:r w:rsidRPr="001E1FA7">
        <w:t>–</w:t>
      </w:r>
      <w:r w:rsidRPr="00602634">
        <w:t xml:space="preserve"> </w:t>
      </w:r>
      <w:r>
        <w:t>Диаграмма классов разработанного приложения-клиента</w:t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aa"/>
        <w:numPr>
          <w:ilvl w:val="0"/>
          <w:numId w:val="26"/>
        </w:numPr>
      </w:pPr>
      <w:r w:rsidRPr="00E37CD3">
        <w:rPr>
          <w:lang w:val="en-US"/>
        </w:rPr>
        <w:t>HTTPRequest</w:t>
      </w:r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aa"/>
        <w:numPr>
          <w:ilvl w:val="0"/>
          <w:numId w:val="26"/>
        </w:numPr>
      </w:pPr>
      <w:r>
        <w:rPr>
          <w:lang w:val="en-US"/>
        </w:rPr>
        <w:t>SuperAPI</w:t>
      </w:r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aa"/>
        <w:numPr>
          <w:ilvl w:val="0"/>
          <w:numId w:val="26"/>
        </w:numPr>
      </w:pPr>
      <w:r>
        <w:rPr>
          <w:lang w:val="en-US"/>
        </w:rPr>
        <w:t>MyAPI</w:t>
      </w:r>
      <w:r w:rsidRPr="00E37CD3">
        <w:t xml:space="preserve"> – </w:t>
      </w:r>
      <w:r>
        <w:t xml:space="preserve">класс с реализацией методов интерфейса </w:t>
      </w:r>
      <w:r>
        <w:rPr>
          <w:lang w:val="en-US"/>
        </w:rPr>
        <w:t>SuperAPI</w:t>
      </w:r>
      <w:r w:rsidRPr="00E37CD3">
        <w:t>;</w:t>
      </w:r>
    </w:p>
    <w:p w14:paraId="6BB83E8D" w14:textId="7B4A7EA4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AboutMeController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ConnectionErrorController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CreateNewRoomController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aa"/>
        <w:numPr>
          <w:ilvl w:val="0"/>
          <w:numId w:val="26"/>
        </w:numPr>
      </w:pPr>
      <w:r w:rsidRPr="00E37CD3">
        <w:lastRenderedPageBreak/>
        <w:t xml:space="preserve">ForgotPasswordController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LoginController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MainChatController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aa"/>
        <w:numPr>
          <w:ilvl w:val="0"/>
          <w:numId w:val="26"/>
        </w:numPr>
      </w:pPr>
      <w:r w:rsidRPr="00E37CD3">
        <w:t xml:space="preserve">RegistrationController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aa"/>
        <w:numPr>
          <w:ilvl w:val="0"/>
          <w:numId w:val="26"/>
        </w:numPr>
      </w:pPr>
      <w:r w:rsidRPr="00E37CD3">
        <w:t>RootLayoutController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aa"/>
        <w:numPr>
          <w:ilvl w:val="0"/>
          <w:numId w:val="26"/>
        </w:numPr>
      </w:pPr>
      <w:r w:rsidRPr="00C02993">
        <w:t>ShowChatUsersController</w:t>
      </w:r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aa"/>
        <w:numPr>
          <w:ilvl w:val="0"/>
          <w:numId w:val="26"/>
        </w:numPr>
      </w:pPr>
      <w:r w:rsidRPr="001761D6">
        <w:t>SuccessActionController</w:t>
      </w:r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aa"/>
        <w:numPr>
          <w:ilvl w:val="0"/>
          <w:numId w:val="26"/>
        </w:numPr>
      </w:pPr>
      <w:r w:rsidRPr="0055184C">
        <w:t xml:space="preserve">SuperFullController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SuperPartController</w:t>
      </w:r>
      <w:r>
        <w:t xml:space="preserve"> – абстрактный к</w:t>
      </w:r>
      <w:r w:rsidRPr="00DD0A0E">
        <w:t>ласс, от которого наследуются все контроллеры, layout которых открывается поверх основного окна;</w:t>
      </w:r>
    </w:p>
    <w:p w14:paraId="5055C13D" w14:textId="3FAE2629" w:rsidR="00DD0A0E" w:rsidRDefault="00DD0A0E" w:rsidP="00E37CD3">
      <w:pPr>
        <w:pStyle w:val="aa"/>
        <w:numPr>
          <w:ilvl w:val="0"/>
          <w:numId w:val="26"/>
        </w:numPr>
      </w:pPr>
      <w:r w:rsidRPr="00DD0A0E">
        <w:t xml:space="preserve">EmptyAPIResponseException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FalseServerFlagException</w:t>
      </w:r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aa"/>
        <w:numPr>
          <w:ilvl w:val="0"/>
          <w:numId w:val="26"/>
        </w:numPr>
      </w:pPr>
      <w:r w:rsidRPr="00DD0A0E">
        <w:t>LongPollListenerException</w:t>
      </w:r>
      <w:r>
        <w:t xml:space="preserve"> – о</w:t>
      </w:r>
      <w:r w:rsidRPr="00DD0A0E">
        <w:t xml:space="preserve">шибка прослушки </w:t>
      </w:r>
      <w:r>
        <w:t>текущего лонгпула</w:t>
      </w:r>
      <w:r w:rsidRPr="00DD0A0E">
        <w:t xml:space="preserve">. </w:t>
      </w:r>
      <w:r>
        <w:t>При ее получении происходит получение нового адреса лонгпула</w:t>
      </w:r>
      <w:r w:rsidRPr="00DD0A0E">
        <w:t>;</w:t>
      </w:r>
    </w:p>
    <w:p w14:paraId="0B93563E" w14:textId="72ED8800" w:rsidR="00DD0A0E" w:rsidRPr="00B91B99" w:rsidRDefault="00DD0A0E" w:rsidP="00E37CD3">
      <w:pPr>
        <w:pStyle w:val="aa"/>
        <w:numPr>
          <w:ilvl w:val="0"/>
          <w:numId w:val="26"/>
        </w:numPr>
      </w:pPr>
      <w:r w:rsidRPr="00DD0A0E">
        <w:t>RoomNotFoundException</w:t>
      </w:r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aa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aa"/>
        <w:numPr>
          <w:ilvl w:val="0"/>
          <w:numId w:val="26"/>
        </w:numPr>
      </w:pPr>
      <w:r w:rsidRPr="008C6B1C">
        <w:t xml:space="preserve">CheckInternetRunnable – </w:t>
      </w:r>
      <w:r>
        <w:t>о</w:t>
      </w:r>
      <w:r w:rsidRPr="008C6B1C">
        <w:t>тдельный поток для проверки интернет-соединения;</w:t>
      </w:r>
    </w:p>
    <w:p w14:paraId="1FFDFFDE" w14:textId="34B32F06" w:rsidR="008C6B1C" w:rsidRPr="008C6B1C" w:rsidRDefault="008C6B1C" w:rsidP="00E37CD3">
      <w:pPr>
        <w:pStyle w:val="aa"/>
        <w:numPr>
          <w:ilvl w:val="0"/>
          <w:numId w:val="26"/>
        </w:numPr>
      </w:pPr>
      <w:r w:rsidRPr="008C6B1C">
        <w:lastRenderedPageBreak/>
        <w:t xml:space="preserve">LongPollRunnable – </w:t>
      </w:r>
      <w:r>
        <w:t>о</w:t>
      </w:r>
      <w:r w:rsidRPr="008C6B1C">
        <w:t>тдельный поток для получения сообщений через логику лонгпулинга;</w:t>
      </w:r>
    </w:p>
    <w:p w14:paraId="591FDA10" w14:textId="772D307B" w:rsidR="008C6B1C" w:rsidRDefault="008C6B1C" w:rsidP="00E37CD3">
      <w:pPr>
        <w:pStyle w:val="aa"/>
        <w:numPr>
          <w:ilvl w:val="0"/>
          <w:numId w:val="26"/>
        </w:numPr>
      </w:pPr>
      <w:r w:rsidRPr="008C6B1C">
        <w:t>RunnableManager</w:t>
      </w:r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r w:rsidR="006C1760" w:rsidRPr="006C1760">
        <w:rPr>
          <w:lang w:val="en-US"/>
        </w:rPr>
        <w:t>LongPollRunnable</w:t>
      </w:r>
      <w:r w:rsidR="006C1760" w:rsidRPr="006C1760">
        <w:t xml:space="preserve"> и </w:t>
      </w:r>
      <w:r w:rsidR="006C1760" w:rsidRPr="006C1760">
        <w:rPr>
          <w:lang w:val="en-US"/>
        </w:rPr>
        <w:t>CheckInternetRunnable</w:t>
      </w:r>
      <w:r w:rsidR="006C1760" w:rsidRPr="006C1760">
        <w:t>;</w:t>
      </w:r>
    </w:p>
    <w:p w14:paraId="1BA9DA9E" w14:textId="73FB615A" w:rsidR="006C1760" w:rsidRPr="006C1760" w:rsidRDefault="006C1760" w:rsidP="00E37CD3">
      <w:pPr>
        <w:pStyle w:val="aa"/>
        <w:numPr>
          <w:ilvl w:val="0"/>
          <w:numId w:val="26"/>
        </w:numPr>
      </w:pPr>
      <w:r w:rsidRPr="006C1760">
        <w:t>AuthUtil</w:t>
      </w:r>
      <w:r w:rsidRPr="008C6B1C">
        <w:t xml:space="preserve"> – </w:t>
      </w:r>
      <w:r>
        <w:t>к</w:t>
      </w:r>
      <w:r w:rsidRPr="006C1760">
        <w:t>ласс для работы с автоавторизацией;</w:t>
      </w:r>
    </w:p>
    <w:p w14:paraId="0DD2C238" w14:textId="4689EA29" w:rsidR="006C1760" w:rsidRDefault="006C1760" w:rsidP="00E37CD3">
      <w:pPr>
        <w:pStyle w:val="aa"/>
        <w:numPr>
          <w:ilvl w:val="0"/>
          <w:numId w:val="26"/>
        </w:numPr>
      </w:pPr>
      <w:r w:rsidRPr="006C1760">
        <w:t xml:space="preserve">FileProcessingUtil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aa"/>
        <w:numPr>
          <w:ilvl w:val="0"/>
          <w:numId w:val="26"/>
        </w:numPr>
      </w:pPr>
      <w:r w:rsidRPr="006C1760">
        <w:t xml:space="preserve">MyMenuActionUtil – </w:t>
      </w:r>
      <w:r>
        <w:t>к</w:t>
      </w:r>
      <w:r w:rsidRPr="006C1760">
        <w:t>ласс для обработки нажатия на Menu без Menuitem'ов;</w:t>
      </w:r>
    </w:p>
    <w:p w14:paraId="158D9751" w14:textId="35FFA246" w:rsidR="00553954" w:rsidRDefault="00553954" w:rsidP="00E37CD3">
      <w:pPr>
        <w:pStyle w:val="aa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aa"/>
        <w:numPr>
          <w:ilvl w:val="0"/>
          <w:numId w:val="26"/>
        </w:numPr>
      </w:pPr>
      <w:r w:rsidRPr="00553954">
        <w:t>UNIXTimeUtil</w:t>
      </w:r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aa"/>
        <w:numPr>
          <w:ilvl w:val="0"/>
          <w:numId w:val="26"/>
        </w:numPr>
      </w:pPr>
      <w:r w:rsidRPr="00553954">
        <w:t xml:space="preserve">ValidatorsUtil – </w:t>
      </w:r>
      <w:r>
        <w:t>класс валидации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Default="00553954" w:rsidP="00553954">
      <w:pPr>
        <w:pStyle w:val="aa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69812161" w14:textId="468BB6D7" w:rsidR="001E6C7F" w:rsidRPr="00E37CD3" w:rsidRDefault="001E6C7F" w:rsidP="003B5417">
      <w:pPr>
        <w:ind w:firstLine="709"/>
      </w:pPr>
      <w:r>
        <w:t xml:space="preserve">Диаграмма классов разработанного приложения-клиента с учётом иерархии модулей представлена в приложении </w:t>
      </w:r>
      <w:r>
        <w:rPr>
          <w:lang w:val="en-US"/>
        </w:rPr>
        <w:t>B</w:t>
      </w:r>
      <w:r w:rsidRPr="002413CE">
        <w:t>.</w:t>
      </w:r>
    </w:p>
    <w:p w14:paraId="47546904" w14:textId="77777777" w:rsidR="00205649" w:rsidRPr="00A70DEC" w:rsidRDefault="00205649">
      <w:pPr>
        <w:rPr>
          <w:rFonts w:cs="Times New Roman"/>
          <w:szCs w:val="28"/>
        </w:rPr>
      </w:pPr>
      <w:r w:rsidRPr="00A70DEC">
        <w:rPr>
          <w:rFonts w:cs="Times New Roman"/>
          <w:szCs w:val="28"/>
        </w:rPr>
        <w:br w:type="page"/>
      </w:r>
    </w:p>
    <w:p w14:paraId="2F55AFCF" w14:textId="72F54D00" w:rsidR="005526A9" w:rsidRPr="00490A21" w:rsidRDefault="001B3BF3" w:rsidP="00205649">
      <w:pPr>
        <w:pStyle w:val="1"/>
      </w:pPr>
      <w:bookmarkStart w:id="24" w:name="_Toc70586662"/>
      <w:r>
        <w:rPr>
          <w:lang w:val="en-US"/>
        </w:rPr>
        <w:lastRenderedPageBreak/>
        <w:t>XI</w:t>
      </w:r>
      <w:r w:rsidRPr="001B3BF3">
        <w:t xml:space="preserve">. </w:t>
      </w:r>
      <w:r w:rsidR="005526A9" w:rsidRPr="004125B2">
        <w:t>ЗАКЛЮЧЕНИЕ</w:t>
      </w:r>
      <w:bookmarkEnd w:id="24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r>
        <w:rPr>
          <w:rFonts w:cs="Times New Roman"/>
          <w:szCs w:val="28"/>
          <w:lang w:val="en-US"/>
        </w:rPr>
        <w:t>MongoRepository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пользователя с помощью механизма лонгпулинга</w:t>
      </w:r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репозитории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Jlink.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>могут генерировать автоматически составляемую документацию при помощи инструмента JavaDoc.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>-методы со стороны бекенда</w:t>
      </w:r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19D5D9FE" w:rsidR="00510BCD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23233C87" w14:textId="1718EA62" w:rsidR="002A45ED" w:rsidRPr="00181A82" w:rsidRDefault="00510BCD" w:rsidP="00510BCD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6805502" w14:textId="4797E1E6" w:rsidR="009D5514" w:rsidRDefault="001B3BF3" w:rsidP="003F63FC">
      <w:pPr>
        <w:pStyle w:val="1"/>
      </w:pPr>
      <w:bookmarkStart w:id="25" w:name="_Toc70586663"/>
      <w:r>
        <w:rPr>
          <w:lang w:val="en-US"/>
        </w:rPr>
        <w:lastRenderedPageBreak/>
        <w:t>X</w:t>
      </w:r>
      <w:r w:rsidRPr="00AD2136">
        <w:t xml:space="preserve">. </w:t>
      </w:r>
      <w:r w:rsidR="005526A9" w:rsidRPr="00823DEB">
        <w:t>СПИСОК ИСПОЛЬЗОВАННЫХ ИСТОЧНИКОВ</w:t>
      </w:r>
      <w:bookmarkEnd w:id="25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aa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aa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Володченкова Л.А., Козырев Д.В. Разработка серверной части программного приложения для удаленного хранения данных // МСиМ. 2020. №1 (53).</w:t>
      </w:r>
    </w:p>
    <w:p w14:paraId="5F9E638D" w14:textId="77777777" w:rsidR="002E6056" w:rsidRPr="00E2573D" w:rsidRDefault="002E6056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Байдыбеков А.А., Гильванов Р.Г., Молодкин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Зубаирович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Барабанов В.Ф., Донских А.К., Гребенникова Н.И., Кенин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aa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Конашков, Н.А. Солодкая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28C219C9" w:rsidR="007125FD" w:rsidRDefault="001B3BF3" w:rsidP="008E64CC">
      <w:pPr>
        <w:pStyle w:val="1"/>
      </w:pPr>
      <w:bookmarkStart w:id="26" w:name="_Toc70586664"/>
      <w:r>
        <w:rPr>
          <w:lang w:val="en-US"/>
        </w:rPr>
        <w:lastRenderedPageBreak/>
        <w:t>XI</w:t>
      </w:r>
      <w:r w:rsidRPr="001B3BF3">
        <w:t xml:space="preserve">. </w:t>
      </w:r>
      <w:r w:rsidR="005526A9" w:rsidRPr="000C6B98">
        <w:t>ПРИЛОЖЕНИЯ</w:t>
      </w:r>
      <w:bookmarkEnd w:id="26"/>
    </w:p>
    <w:p w14:paraId="39DE6C0A" w14:textId="74ACB753" w:rsidR="006B5B0C" w:rsidRDefault="006B5B0C" w:rsidP="006B5B0C">
      <w:pPr>
        <w:pStyle w:val="2"/>
      </w:pPr>
      <w:bookmarkStart w:id="27" w:name="_Toc70586665"/>
      <w:r>
        <w:t xml:space="preserve">Приложение </w:t>
      </w:r>
      <w:r>
        <w:rPr>
          <w:lang w:val="en-US"/>
        </w:rPr>
        <w:t>A</w:t>
      </w:r>
      <w:r w:rsidR="0038595C" w:rsidRPr="0038595C">
        <w:t>.</w:t>
      </w:r>
      <w:r>
        <w:t xml:space="preserve"> Диаграмма классов разработанного приложения-сервера с учётом иерархии модулей</w:t>
      </w:r>
      <w:bookmarkEnd w:id="27"/>
    </w:p>
    <w:p w14:paraId="103B4477" w14:textId="1FC7A25F" w:rsidR="006B5B0C" w:rsidRDefault="000305AD" w:rsidP="006B5B0C">
      <w:r>
        <w:rPr>
          <w:noProof/>
          <w:lang w:eastAsia="ru-RU"/>
        </w:rPr>
        <w:drawing>
          <wp:inline distT="0" distB="0" distL="0" distR="0" wp14:anchorId="48ACDD52" wp14:editId="07AE2E18">
            <wp:extent cx="6120130" cy="4196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1852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2E96C1DA" w14:textId="402AF9CE" w:rsidR="006B5B0C" w:rsidRDefault="006B5B0C" w:rsidP="006B5B0C">
      <w:pPr>
        <w:pStyle w:val="2"/>
      </w:pPr>
      <w:bookmarkStart w:id="28" w:name="_Toc70586666"/>
      <w:r>
        <w:lastRenderedPageBreak/>
        <w:t xml:space="preserve">Приложение </w:t>
      </w:r>
      <w:r>
        <w:rPr>
          <w:lang w:val="en-US"/>
        </w:rPr>
        <w:t>B</w:t>
      </w:r>
      <w:r w:rsidRPr="0038595C">
        <w:t>.</w:t>
      </w:r>
      <w:r>
        <w:t xml:space="preserve"> Диаграмма классов разработанного приложения-клиента с учётом иерархии модулей</w:t>
      </w:r>
      <w:bookmarkEnd w:id="28"/>
    </w:p>
    <w:p w14:paraId="5657B482" w14:textId="7DB4C893" w:rsidR="006B5B0C" w:rsidRPr="006B5B0C" w:rsidRDefault="006B5B0C" w:rsidP="006B5B0C">
      <w:r>
        <w:rPr>
          <w:noProof/>
          <w:lang w:eastAsia="ru-RU"/>
        </w:rPr>
        <w:drawing>
          <wp:inline distT="0" distB="0" distL="0" distR="0" wp14:anchorId="1B7F9814" wp14:editId="0717021F">
            <wp:extent cx="6120130" cy="5230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FDD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609F3A3E" w14:textId="56B7DC60" w:rsidR="006B5B0C" w:rsidRPr="006B5B0C" w:rsidRDefault="006B5B0C" w:rsidP="006B5B0C">
      <w:pPr>
        <w:pStyle w:val="2"/>
      </w:pPr>
      <w:bookmarkStart w:id="29" w:name="_Toc70586667"/>
      <w:r>
        <w:lastRenderedPageBreak/>
        <w:t xml:space="preserve">Приложение </w:t>
      </w:r>
      <w:r>
        <w:rPr>
          <w:lang w:val="en-US"/>
        </w:rPr>
        <w:t>C</w:t>
      </w:r>
      <w:r w:rsidRPr="0038595C">
        <w:t xml:space="preserve">. </w:t>
      </w:r>
      <w:r>
        <w:t>Исходный код для развертки решения</w:t>
      </w:r>
      <w:bookmarkEnd w:id="29"/>
    </w:p>
    <w:p w14:paraId="25982D12" w14:textId="65CAACE3" w:rsidR="008E32DD" w:rsidRPr="009A524F" w:rsidRDefault="006366BF" w:rsidP="008E32DD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docker</w:t>
      </w:r>
      <w:r w:rsidRPr="009A524F">
        <w:rPr>
          <w:rFonts w:eastAsiaTheme="minorEastAsia" w:cs="Times New Roman"/>
          <w:iCs/>
          <w:szCs w:val="28"/>
          <w:lang w:val="en-US"/>
        </w:rPr>
        <w:t>-</w:t>
      </w:r>
      <w:r>
        <w:rPr>
          <w:rFonts w:eastAsiaTheme="minorEastAsia" w:cs="Times New Roman"/>
          <w:iCs/>
          <w:szCs w:val="28"/>
          <w:lang w:val="en-US"/>
        </w:rPr>
        <w:t>compose</w:t>
      </w:r>
      <w:r w:rsidRPr="009A524F">
        <w:rPr>
          <w:rFonts w:eastAsiaTheme="minorEastAsia" w:cs="Times New Roman"/>
          <w:iCs/>
          <w:szCs w:val="28"/>
          <w:lang w:val="en-US"/>
        </w:rPr>
        <w:t>.</w:t>
      </w:r>
      <w:r>
        <w:rPr>
          <w:rFonts w:eastAsiaTheme="minorEastAsia" w:cs="Times New Roman"/>
          <w:iCs/>
          <w:szCs w:val="28"/>
          <w:lang w:val="en-US"/>
        </w:rPr>
        <w:t>yml</w:t>
      </w:r>
    </w:p>
    <w:p w14:paraId="01FAEC60" w14:textId="77777777" w:rsidR="006366BF" w:rsidRPr="009A524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version</w:t>
      </w: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9A524F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'3.1'</w:t>
      </w:r>
    </w:p>
    <w:p w14:paraId="124ACDB5" w14:textId="77777777" w:rsidR="006366BF" w:rsidRPr="009A524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</w:p>
    <w:p w14:paraId="5AC26063" w14:textId="77777777" w:rsidR="006366BF" w:rsidRPr="009A524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services</w:t>
      </w: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DF89951" w14:textId="77777777" w:rsidR="006366BF" w:rsidRPr="009A524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</w:p>
    <w:p w14:paraId="751EB315" w14:textId="77777777" w:rsidR="006366BF" w:rsidRPr="009A524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</w:t>
      </w: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35C913CE" w14:textId="77777777" w:rsidR="006366BF" w:rsidRPr="009A524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image</w:t>
      </w: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mongo</w:t>
      </w:r>
    </w:p>
    <w:p w14:paraId="7E09A45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9A524F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restart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on-failure</w:t>
      </w:r>
    </w:p>
    <w:p w14:paraId="52F1B980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ports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1E6649E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27017:27017</w:t>
      </w:r>
    </w:p>
    <w:p w14:paraId="552EEE8D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environment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04826ED1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MONGO_INITDB_ROOT_USERNAME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${MONGO_LOGIN}</w:t>
      </w:r>
    </w:p>
    <w:p w14:paraId="1AE2085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MONGO_INITDB_ROOT_PASSWORD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${MONGO_PASSWD}</w:t>
      </w:r>
    </w:p>
    <w:p w14:paraId="6C67B9B7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volumes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</w:p>
    <w:p w14:paraId="624C8AD4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./database/mongodbdata:/data/db</w:t>
      </w:r>
    </w:p>
    <w:p w14:paraId="2D76CFD7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</w:p>
    <w:p w14:paraId="4210495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spring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05DB61F6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image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georgiydemo/spring-mychat-server</w:t>
      </w:r>
    </w:p>
    <w:p w14:paraId="4C49C06E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restart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on-failure</w:t>
      </w:r>
    </w:p>
    <w:p w14:paraId="4468204A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ports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9AB9909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-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8080:8080</w:t>
      </w:r>
    </w:p>
    <w:p w14:paraId="771AEC85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environment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5EF0ACFD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MONGO_DB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${MONGO_DB}</w:t>
      </w:r>
    </w:p>
    <w:p w14:paraId="52295DB8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MONGO_URL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: </w:t>
      </w:r>
      <w:r w:rsidRPr="00B940B3">
        <w:rPr>
          <w:rFonts w:ascii="Menlo" w:eastAsia="Times New Roman" w:hAnsi="Menlo" w:cs="Menlo"/>
          <w:color w:val="0000FF"/>
          <w:sz w:val="18"/>
          <w:szCs w:val="18"/>
          <w:lang w:val="en-US" w:eastAsia="en-GB"/>
        </w:rPr>
        <w:t>${MONGO_URL}</w:t>
      </w:r>
    </w:p>
    <w:p w14:paraId="17FD46B2" w14:textId="77777777" w:rsidR="006366BF" w:rsidRPr="00B940B3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</w:t>
      </w:r>
      <w:r w:rsidRPr="00B940B3">
        <w:rPr>
          <w:rFonts w:ascii="Menlo" w:eastAsia="Times New Roman" w:hAnsi="Menlo" w:cs="Menlo"/>
          <w:color w:val="800000"/>
          <w:sz w:val="18"/>
          <w:szCs w:val="18"/>
          <w:lang w:val="en-US" w:eastAsia="en-GB"/>
        </w:rPr>
        <w:t>depends_on</w:t>
      </w: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>:</w:t>
      </w:r>
    </w:p>
    <w:p w14:paraId="6A8DCEE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B940B3">
        <w:rPr>
          <w:rFonts w:ascii="Menlo" w:eastAsia="Times New Roman" w:hAnsi="Menlo" w:cs="Menlo"/>
          <w:color w:val="000000"/>
          <w:sz w:val="18"/>
          <w:szCs w:val="18"/>
          <w:lang w:val="en-US" w:eastAsia="en-GB"/>
        </w:rPr>
        <w:t xml:space="preserve">      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mongo</w:t>
      </w:r>
    </w:p>
    <w:p w14:paraId="5D46CB7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E086FC5" w14:textId="77777777" w:rsidR="000305AD" w:rsidRDefault="000305AD">
      <w:pPr>
        <w:spacing w:line="259" w:lineRule="auto"/>
        <w:rPr>
          <w:rFonts w:eastAsiaTheme="minorEastAsia" w:cs="Times New Roman"/>
          <w:iCs/>
          <w:szCs w:val="28"/>
        </w:rPr>
      </w:pPr>
      <w:r>
        <w:br w:type="page"/>
      </w:r>
    </w:p>
    <w:p w14:paraId="2B576086" w14:textId="7A34FE30" w:rsidR="006366BF" w:rsidRPr="00AD2136" w:rsidRDefault="006B5B0C" w:rsidP="006366BF">
      <w:pPr>
        <w:pStyle w:val="2"/>
        <w:rPr>
          <w:lang w:val="en-US"/>
        </w:rPr>
      </w:pPr>
      <w:bookmarkStart w:id="30" w:name="_Toc70586668"/>
      <w:r>
        <w:lastRenderedPageBreak/>
        <w:t>Приложение</w:t>
      </w:r>
      <w:r w:rsidRPr="00AD2136">
        <w:rPr>
          <w:lang w:val="en-US"/>
        </w:rPr>
        <w:t xml:space="preserve"> D</w:t>
      </w:r>
      <w:r w:rsidR="006366BF" w:rsidRPr="00AD2136">
        <w:rPr>
          <w:lang w:val="en-US"/>
        </w:rPr>
        <w:t xml:space="preserve">. </w:t>
      </w:r>
      <w:r w:rsidR="006366BF" w:rsidRPr="000A509A">
        <w:t>Исходный</w:t>
      </w:r>
      <w:r w:rsidR="006366BF" w:rsidRPr="00AD2136">
        <w:rPr>
          <w:lang w:val="en-US"/>
        </w:rPr>
        <w:t xml:space="preserve"> </w:t>
      </w:r>
      <w:r w:rsidR="006366BF" w:rsidRPr="000A509A">
        <w:t>код</w:t>
      </w:r>
      <w:r w:rsidR="006366BF" w:rsidRPr="00AD2136">
        <w:rPr>
          <w:lang w:val="en-US"/>
        </w:rPr>
        <w:t xml:space="preserve"> </w:t>
      </w:r>
      <w:r w:rsidR="006366BF" w:rsidRPr="000A509A">
        <w:t>сервера</w:t>
      </w:r>
      <w:bookmarkEnd w:id="30"/>
    </w:p>
    <w:p w14:paraId="4337324E" w14:textId="07C9FFC2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demkaserver/src/main/resources/application.properties</w:t>
      </w:r>
    </w:p>
    <w:p w14:paraId="0E2FFCB7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logging.level.org.springframework.web.filter.CommonsRequestLoggingFilter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DEBUG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spring.data.mongodb.database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${MONGO_DB}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3080"/>
          <w:sz w:val="20"/>
          <w:szCs w:val="20"/>
          <w:lang w:val="en-US" w:eastAsia="en-GB"/>
        </w:rPr>
        <w:t>spring.data.mongodb.uri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${MONGO_URL}</w:t>
      </w:r>
    </w:p>
    <w:p w14:paraId="1758880A" w14:textId="77777777" w:rsidR="006366BF" w:rsidRPr="00B940B3" w:rsidRDefault="006366BF" w:rsidP="006366BF">
      <w:pPr>
        <w:rPr>
          <w:lang w:val="en-US"/>
        </w:rPr>
      </w:pPr>
    </w:p>
    <w:p w14:paraId="43CD5C91" w14:textId="0CD90F79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com/demka/demkaserver/DemkaserverApplication.java</w:t>
      </w:r>
    </w:p>
    <w:p w14:paraId="095D793C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org.springframework.boot.SpringApplication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SpringBootApplication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Demkaserver application.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@SpringBootApplication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DemkaserverApplication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entry point of application.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args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input arguments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args)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SpringApplication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DemkaserverApplication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args);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9C47DDC" w14:textId="77777777" w:rsidR="006366BF" w:rsidRPr="00B940B3" w:rsidRDefault="006366BF" w:rsidP="006366BF">
      <w:pPr>
        <w:rPr>
          <w:lang w:val="en-US"/>
        </w:rPr>
      </w:pPr>
    </w:p>
    <w:p w14:paraId="7E3340B6" w14:textId="0E24EDD3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com/demka/demkaserver/config/MyErrorConfiguration.java</w:t>
      </w:r>
    </w:p>
    <w:p w14:paraId="4FCA0F56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com.demka.demkaserver.controllers.MyErrorController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org.springframework.beans.factory.ObjectProvider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org.springframework.boot.autoconfigure.web.ServerProperties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org.springframework.boot.web.servlet.error.ErrorAttributes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error configuration.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@Configuration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MyErrorConfiguration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кастомный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ErrorController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использовать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очередь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доп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атрибут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result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выводить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errorAttributes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attributes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serverProperties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server properties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errorViewResolversProvider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view resolvers provider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my error controller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@Bean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MyErrorController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errorAttributes,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ServerProperties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serverProperties,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ObjectProvider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&gt;&gt; errorViewResolversProvider)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MyErrorController(errorAttributes, serverProperties.getError(), errorViewResolversProvider.getIfAvailable());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B656B93" w14:textId="17E7642E" w:rsidR="006366BF" w:rsidRPr="00B940B3" w:rsidRDefault="006366BF" w:rsidP="006366BF">
      <w:pPr>
        <w:rPr>
          <w:rFonts w:eastAsiaTheme="minorEastAsia" w:cs="Times New Roman"/>
          <w:iCs/>
          <w:szCs w:val="28"/>
          <w:lang w:val="en-US"/>
        </w:rPr>
      </w:pPr>
    </w:p>
    <w:p w14:paraId="0F85DC23" w14:textId="66C4C062" w:rsidR="006366BF" w:rsidRPr="00B940B3" w:rsidRDefault="006366BF" w:rsidP="006366BF">
      <w:pPr>
        <w:rPr>
          <w:lang w:val="en-US"/>
        </w:rPr>
      </w:pPr>
      <w:r w:rsidRPr="00B940B3">
        <w:rPr>
          <w:lang w:val="en-US"/>
        </w:rPr>
        <w:t>com/demka/demkaserver/config/MyInitializingBean.java</w:t>
      </w:r>
    </w:p>
    <w:p w14:paraId="2DD0E693" w14:textId="77777777" w:rsidR="006366BF" w:rsidRPr="00B940B3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org.springframework.beans.factory.InitializingBean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Component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initializing bean.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@Component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MyInitializingBean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InitializingBean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My initializing bean.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MyInitializingBean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спринга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afterPropertiesSet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2FAEDEA" w14:textId="4ADE3D90" w:rsidR="006366BF" w:rsidRPr="00B940B3" w:rsidRDefault="006366BF" w:rsidP="006366BF">
      <w:pPr>
        <w:rPr>
          <w:rFonts w:eastAsiaTheme="minorEastAsia" w:cs="Times New Roman"/>
          <w:iCs/>
          <w:szCs w:val="28"/>
          <w:lang w:val="en-US"/>
        </w:rPr>
      </w:pPr>
    </w:p>
    <w:p w14:paraId="4AEC9CD9" w14:textId="146F3674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com/demka/demkaserver/config/MyRequestLoggingConfig.java</w:t>
      </w:r>
    </w:p>
    <w:p w14:paraId="1724F54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com.demka.demkaserver.config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Bean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org.springframework.context.annotation.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Configuration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org.springframework.web.filter.CommonsRequestLoggingFilter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request logging config.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@Configuration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MyRequestLoggingConfig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доп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приходят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commons request logging filter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@Bean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CommonsRequestLoggingFilter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logFilter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CommonsRequestLoggingFilter filter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CommonsRequestLoggingFilter();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.setIncludeQueryString(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.setIncludePayload(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.setMaxPayloadLength(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.setIncludeHeaders(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.setAfterMessagePrefix(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"REQUEST DATA: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filter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988CEE5" w14:textId="5855E2B2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71E6B555" w14:textId="037B1F9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com/demka/demkaserver/controllers/LongPollController.java</w:t>
      </w:r>
    </w:p>
    <w:p w14:paraId="3BC0F7F3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java.time.Duration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Long poll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"/longpoll"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Long poll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messageService,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longPollService,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указанного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long poll server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"/getServer"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.getAllMessagesByRooms(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==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::getTimeCreated);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определенному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пполученное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/getServer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interrupted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"/updates/{url}"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@PathVariable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ts)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.findByUrl(url).isEmpty())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url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NOT_FOUND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+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currentPollOptional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.findByKeyAndUrl(key, 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currentPoll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начала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ловить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таймауты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Instant timeStarted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 newTs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newMessages;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newMessages 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.getNewMessagesByRooms(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Сортируем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новизне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::getTimeCreated);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MyComparator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какие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(newMessages.size() !=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newMessages.sort(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newTs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newMessages.get(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одного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сделать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Duration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between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timeStarted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()).toMinutes()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60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обновить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/getServer"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крутимся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вечном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bodyMap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"updates"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newMessages);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bodyMap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5BE4E0F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2577F06C" w14:textId="61625576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com/demka/demkaserver/controllers/MessageController.java</w:t>
      </w:r>
    </w:p>
    <w:p w14:paraId="0744E2FA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Message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"/messages"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Message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опеределенную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text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roomId -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"/send"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roomUser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вообще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писать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эту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contains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отправку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эту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getName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определенной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key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roomId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id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messages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by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room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GetMapping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value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getMessagesByRoom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RequestParam</w:t>
      </w:r>
      <w:r w:rsidRPr="00AD2136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AD2136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RequestParam</w:t>
      </w:r>
      <w:r w:rsidRPr="00AD2136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findByKey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isEmpty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isEmpty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id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"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+ 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</w:t>
      </w:r>
      <w:r w:rsidRPr="00AD213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_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REQUEST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то, имеет ли пользователь право на чтение сообщений из этой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"У вас нет прав на чтение сообщений из этой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//Если комната существует и все фильтрации пройдены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.findByRoom(roomId);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сообщения.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Сообщение может удалять либо сам пользователь, либо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данные в JSON. Поля:             messageId - идентификатор сообщения для удаления             key 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"messageId"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авторизацию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существование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currentMessageOptional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"Сообщения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MessageDBEntity currentMessage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//Проверка на возможность удаления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currentMessageRoomOptional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lastRenderedPageBreak/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.getRoomId());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//Удаление от имени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.isPresent() &amp;&amp;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.get().getCreatorId())))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"Произошло удаление от имени создателя беседы"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//Удаление от имени владельца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.getUserId().equals(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"Произошло удаление от имени владельца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//Нет прав на удаление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"Нет прав на удаление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"У вас нет права на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147577A5" w14:textId="42727789" w:rsidR="00C76D38" w:rsidRDefault="00C76D38" w:rsidP="006366BF">
      <w:pPr>
        <w:rPr>
          <w:rFonts w:eastAsiaTheme="minorEastAsia" w:cs="Times New Roman"/>
          <w:iCs/>
          <w:szCs w:val="28"/>
        </w:rPr>
      </w:pPr>
    </w:p>
    <w:p w14:paraId="3C60A440" w14:textId="763071E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com/demka/demkaserver/controllers/MyErrorController.java</w:t>
      </w:r>
    </w:p>
    <w:p w14:paraId="065523B9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org.springframework.boot.autoconfigure.web.ErrorProperties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org.springframework.boot.autoconfigure.web.servlet.error.BasicErrorController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org.springframework.boot.autoconfigure.web.servlet.error.ErrorViewResolver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org.springframework.boot.web.error.ErrorAttributeOptions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org.springframework.boot.web.servlet.error.ErrorAttributes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javax.servlet.http.HttpServletRequest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error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MyErrorController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BasicErrorController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My error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errorAttributes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attributes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errorProperties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properties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errorViewResolvers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error view resolvers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errorAttributes,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ErrorProperties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errorProperties,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ErrorViewResolver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errorViewResolvers)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(errorAttributes, errorProperties, errorViewResolvers);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request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options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HttpServletRequest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request,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ErrorAttributeOptions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options)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errorAttributes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.getErrorAttributes(request, options);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errorAttributes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3B8EE557" w14:textId="455C5BEF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com/demka/demkaserver/controllers/RoomController.java</w:t>
      </w:r>
    </w:p>
    <w:p w14:paraId="71DABD3F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Room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"/room"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Room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userService,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roomName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users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состоящих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"/create"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usersString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Arrays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asList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.split(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+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вдруг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creatorUser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newRoom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"*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*"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.getName(),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info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.get()),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"/removeUser"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самого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себя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человека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.getUsers().contains(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userIdToRemove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.removeUser(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userIdToRemove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"/addUser"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creatorUserOptional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creatorUserOptional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человека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.getUsers().contains(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lastRenderedPageBreak/>
        <w:t>уже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userToAddOptional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userIdToAdd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userToAdd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.addUser(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userToAdd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by user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"/getByUser"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userRooms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.findUserRooms(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"/getUsers"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.isPresent())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roomId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key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беседы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@DeleteMapping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"/remove"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currentUserOptional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Проврека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currentRoomOptional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возможность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.getCreatorId()))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права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47221F1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033FB911" w14:textId="1CFAB57A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com/demka/demkaserver/controllers/UserController.java</w:t>
      </w:r>
    </w:p>
    <w:p w14:paraId="2C4A389D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com.demka.demkaserver.entities.converters.UserSearchConverter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com.demka.demkaserver.entities.request.UpdatePasswordEntity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com.demka.demkaserver.entities.response.UserAuthResponseEntity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com.demka.demkaserver.services.UserService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org.springframework.http.ResponseEntity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org.springframework.web.bind.annotation.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@RestController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@RequestMapping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"/user"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User controller.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service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userService)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userService;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"/auth"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params = {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})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password)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.checkAuth(login,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"/auth"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params = {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})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.checkAuth(key);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:             login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password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           username 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@PostMapping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"/register"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login 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клиент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((login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значения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переданы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BAD_REQUEST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login = login.toLowerCase(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Locale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ROOT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.create(login,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хорошо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занят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таким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выполняющего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searchName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необязательно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limit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вернуть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макс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200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необязательно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@GetMapping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(value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"/search"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@RequestParam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@RequestParam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(required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searchName,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@RequestParam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(required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limit)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.checkUserKey(key))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указанному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FORBIDDEN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((limit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|| (limit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limit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.searchUsers(searchName, limit, 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item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)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updateItem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UpdatePasswordEntity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@PutMapping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"/reset"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&lt;?&gt;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 xml:space="preserve">@RequestBody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UpdatePasswordEntity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updateItem)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searchResult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.findByMasterKeyAndEmail(updateItem.getMasterKey(), updateItem.getEmail());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нашли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связаны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переданным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.isEmpty())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currentUser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.update(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updateItem);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ResponseEntity&lt;&gt;(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GenResponseUtil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UserSearchConverter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HttpStatus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3C72430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375A69BF" w14:textId="337CBF64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com/demka/demkaserver/entities/converters/UserConverter.java</w:t>
      </w:r>
    </w:p>
    <w:p w14:paraId="13470078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com.demka.demkaserver.entities.response.UserAuthResponseEntity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* The type User converter.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UserConverter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UserAuthResponseEntity,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избавиться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dbEntity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auth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dbEntity)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UserAuthResponseEntity();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.setId(dbEntity.getId());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.setName(dbEntity.getName());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.setKey(dbEntity.getKey());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.setTimeCreated(dbEntity.getTimeCreated());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910D898" w14:textId="4080A6BB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038B5828" w14:textId="1E81D6FA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com/demka/demkaserver/entities/converters/UserSearchConverter.java</w:t>
      </w:r>
    </w:p>
    <w:p w14:paraId="6EA5256E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com.demka.demkaserver.entities.converters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com.demka.demkaserver.entities.response.UserSearchResponseEntity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User search converter.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UserSearchConverter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UserSearchResponseEntity,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избавиться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.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dbEntity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search response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dbEntity)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UserSearchResponseEntity();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.setId(dbEntity.getId());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.setName(dbEntity.getName());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.setTimeCreated(dbEntity.getTimeCreated());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2892CE0" w14:textId="76C1D97A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59187792" w14:textId="40B12F21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com/demka/demkaserver/entities/database/LongPollDBEntity.java</w:t>
      </w:r>
    </w:p>
    <w:p w14:paraId="33E5E5E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"LongPolls"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ts="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url='"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115222E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484F7A51" w14:textId="3BB9EE1F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com/demka/demkaserver/entities/database/MessageDBEntity.java</w:t>
      </w:r>
    </w:p>
    <w:p w14:paraId="041886F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"Messages"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"MessageDBEntity{"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text='"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roomId='"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6E5322B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</w:p>
    <w:p w14:paraId="5CB21332" w14:textId="085E5CAE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com/demka/demkaserver/entities/database/RoomDBEntity.java</w:t>
      </w:r>
    </w:p>
    <w:p w14:paraId="6A3854D0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"creator_id"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"RoomDBEntity{"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creatorId='"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users="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5C10639" w14:textId="3954CDAC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46C0CBF6" w14:textId="77777777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com/demka/demkaserver/entities/database/RoomDBEntity.java</w:t>
      </w:r>
    </w:p>
    <w:p w14:paraId="75869BC1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com.demka.demkaserver.entities.database;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org.springframework.data.mongodb.core.index.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UserDBEntity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@Indexed(unique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login;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password;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@Field(name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"master_key"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masterKey;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@Field(name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 timeCreated;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toString()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name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login='"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login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password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key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masterKey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timeCreated 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5631F9F" w14:textId="10D2FB74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2BC70052" w14:textId="1D3776C3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com/demka/demkaserver/entities/database/UserDBEntity.java</w:t>
      </w:r>
    </w:p>
    <w:p w14:paraId="6191C48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com.fasterxml.jackson.annotation.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JsonProperty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org.springframework.data.mongodb.core.index.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org.springframework.data.mongodb.core.mapping.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MongoDB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@Document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(collection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@Id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@Indexed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(unique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"master_key"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@JsonProperty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@Field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(name 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"UserDBEntity{"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login='"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9054F7C" w14:textId="44C21BE2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65B491BA" w14:textId="7001264E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com/demka/demkaserver/entities/request/UpdatePasswordEntity.java</w:t>
      </w:r>
    </w:p>
    <w:p w14:paraId="6F5F5253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приёме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UpdatePasswordEntity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"UpdatePasswordEntity{"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"email='"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email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masterKey='"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newPassword='"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newPassword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7276AAE" w14:textId="355D5441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58761C46" w14:textId="2F35A58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com/demka/demkaserver/entities/response/UserAuthResponseEntity.java</w:t>
      </w:r>
    </w:p>
    <w:p w14:paraId="4A029289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Является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частным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UserAuthResponseEntity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"UserAuthResponseEntity{"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key='"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81C4F3D" w14:textId="7E764F86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72C10216" w14:textId="686AB791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com/demka/demkaserver/entities/response/UserSearchResponseEntity.java</w:t>
      </w:r>
    </w:p>
    <w:p w14:paraId="7B9813D5" w14:textId="77777777" w:rsidR="00C76D38" w:rsidRPr="00B940B3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lombok.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NoArgsConstructor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Является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частным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UserDBEntity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@Data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>@NoArgsConstructor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UserSearchResponseEntity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toString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"UserSearchResponseEntity{"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"id='"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name='"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\'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'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timeCreated="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'}'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BD5C3B0" w14:textId="5614A219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177D6EEF" w14:textId="0A3780EF" w:rsidR="00C76D38" w:rsidRPr="00B940B3" w:rsidRDefault="00C76D38" w:rsidP="00C76D38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com/demka/demkaserver/repos/LongPollRepository.java</w:t>
      </w:r>
    </w:p>
    <w:p w14:paraId="15D92F63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url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'url'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key and url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'key' : ?0, 'url'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findByKeyAndUrl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09B78FD" w14:textId="5AB96EF3" w:rsidR="00C76D38" w:rsidRPr="00B940B3" w:rsidRDefault="00C76D38" w:rsidP="006366BF">
      <w:pPr>
        <w:rPr>
          <w:rFonts w:eastAsiaTheme="minorEastAsia" w:cs="Times New Roman"/>
          <w:iCs/>
          <w:szCs w:val="28"/>
          <w:lang w:val="en-US"/>
        </w:rPr>
      </w:pPr>
    </w:p>
    <w:p w14:paraId="00D95732" w14:textId="2398CFC1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com/demka/demkaserver/repos/MessageRepository.java</w:t>
      </w:r>
    </w:p>
    <w:p w14:paraId="30C4D330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room id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'room_id'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user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'user_id'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new messages by room.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new messages by 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'room_id': ?0, 'time_created': {'$gt': ?1}}"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getNewMessagesByRoom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6E240B6" w14:textId="2E99F22D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25D5626A" w14:textId="447EFF46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lastRenderedPageBreak/>
        <w:t>com/demka/demkaserver/repos/RoomRepository.java</w:t>
      </w:r>
    </w:p>
    <w:p w14:paraId="7CFF706B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user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user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'users'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2EC7F1D" w14:textId="6016318B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5B3BC776" w14:textId="25DF3632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com/demka/demkaserver/repos/UserRepository.java</w:t>
      </w:r>
    </w:p>
    <w:p w14:paraId="3C7FBE92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org.springframework.data.mongodb.repository.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Интерфейс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MongoRepository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UserRepository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MongoRepository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Check user key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'key'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Check user auth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login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password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'login' : ?0, 'password'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checkUserAuth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login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login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'login'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name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'name' : ?0}"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by name limit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regexp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regexp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'name' : { $regex: ?0 } 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findAllByNameLimit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regexp,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all limit 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pageable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pageable);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Find by master key and email optional.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master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email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@Query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"{ 'master_key' : ?0, 'login' : ?1}"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findByMasterKeyAndEmail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masterKey,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email);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E778BD2" w14:textId="03B88AB6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05997C96" w14:textId="28AC41D5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com/demka/demkaserver/services/LongPollService.java</w:t>
      </w:r>
    </w:p>
    <w:p w14:paraId="28CDC977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com.demka.demkaserver.repos.LongPollRepository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Long poll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longPollRepo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longPollRepo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longPollRepo;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иднетификатор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принятого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long poll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newPoll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LongPollDBEntity();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.setTs(ts);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.setUserId(userId);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.setUrl(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newPoll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.findByUrl(url);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findByKeyAndUrl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.findByKeyAndUrl(key, 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oldObj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oldObj,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.delete(oldObj);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.save(newObj);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pollId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иднетификатор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pollId)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.deleteById(pollId);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отчистки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коллекции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переопределенном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InitializingBean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9AE0F9A" w14:textId="2866786D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2C2BF9FF" w14:textId="3286A52A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com/demka/demkaserver/services/MessageService.java</w:t>
      </w:r>
    </w:p>
    <w:p w14:paraId="20035996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com.demka.demkaserver.repos.MessageRepository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org.springframework.data.domain.Pageable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org.springframework.data.domain.Sort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Message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GetLastMessageByUser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DESC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userMessageList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.findAllByUser(userId,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userMessageList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!=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userMessageList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 db entity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newMessage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MessageDBEntity();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.setUserId(userId);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.setUserName(userName);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.setRoomId(roomId);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.setTimeCreated(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oldObj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newObj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оьъект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oldObj,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.delete(oldObj);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.save(newObj);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больше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указанное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предварительно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findUserRooms)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ts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new messages by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getNewMessagesByRooms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roomsList,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.getNewMessagesByRoom(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.getId(), ts));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roomsList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предварительно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findUserRooms)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all messages by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getAllMessagesByRooms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MAX_VALUE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ASC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RoomDBEntity 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roomsList)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.findAllByRoomId(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Pageable pageLimit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MAX_VALUE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Direction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ASC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"time_created"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.findAllByRoomId(roomId,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pageLimit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item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MessageDBEntity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item)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.delete(item);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E26A8F0" w14:textId="7C4FA139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15E9151A" w14:textId="643AB1F5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com/demka/demkaserver/services/RoomService.java</w:t>
      </w:r>
    </w:p>
    <w:p w14:paraId="79E323A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com.demka.demkaserver.services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com.demka.demkaserver.entities.database.UserDBEntity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com.demka.demkaserver.repos.RoomRepository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com.demka.demkaserver.utils.UUIDUtil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org.springframework.beans.factory.annotation.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Autowired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org.springframework.stereotype.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Сервис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@Service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RoomService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Instantiates a new Room service.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roomRepo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repo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@Autowired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RoomService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RoomRepository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roomRepo)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roomRepo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roomRepo;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.findAllByUser(userId);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optional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Optional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.findById(id);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creatorId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usersBuffer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спосок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идентификаторов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участников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room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db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entity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roomName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usersBuffer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создатель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также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&lt;&gt;(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usersBuffer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contains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add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System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out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println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setCreatorId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creatorId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setName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roomName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setUsers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allUsers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newId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setTimeCreated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TimeUtil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unixTime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save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oldObj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старый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newObj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oldObj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delete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oldObj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save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newObj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объекту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delete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delete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list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RoomDBEntity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findAll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roomRepo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findAll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room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userId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room.getUsers().remove(userId);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room.getUsers().remove(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идентификатор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room.getUsers().add(userId);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room.getUsers().add(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3AC9F3DF" w14:textId="52E5A89F" w:rsidR="00034A21" w:rsidRDefault="00034A21" w:rsidP="006366BF">
      <w:pPr>
        <w:rPr>
          <w:rFonts w:eastAsiaTheme="minorEastAsia" w:cs="Times New Roman"/>
          <w:iCs/>
          <w:szCs w:val="28"/>
        </w:rPr>
      </w:pPr>
    </w:p>
    <w:p w14:paraId="684C1AC6" w14:textId="5E0FD215" w:rsidR="00034A21" w:rsidRDefault="00034A21" w:rsidP="00034A21">
      <w:pPr>
        <w:rPr>
          <w:rFonts w:eastAsiaTheme="minorEastAsia" w:cs="Times New Roman"/>
          <w:iCs/>
          <w:szCs w:val="28"/>
        </w:rPr>
      </w:pPr>
      <w:r w:rsidRPr="00034A21">
        <w:rPr>
          <w:rFonts w:eastAsiaTheme="minorEastAsia" w:cs="Times New Roman"/>
          <w:iCs/>
          <w:szCs w:val="28"/>
        </w:rPr>
        <w:t>com/demka/demkaserver/services/UserService.java</w:t>
      </w:r>
    </w:p>
    <w:p w14:paraId="4C92A0A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com.demka.demkaserver.entities.request.UpdatePasswordEntity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com.demka.demkaserver.repos.UserRepository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* Сервис для работы с пользователями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Instantiates a new User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the user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UserService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 xml:space="preserve">userRepo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= userRepo;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Обновление пароля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newData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обновления пароля (да, объект)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user,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UpdatePasswordEntity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newData)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user.setPassword(newData.getNewPassword());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.save(user);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lastRenderedPageBreak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мастер-ключу и e-mail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Используется при восстановлении пароля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мастер-ключ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login)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.findByMasterKeyAndEmail(masterKey, 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авторизацию пользователя по паре логин/пароль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пароль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.checkUserAuth(login, 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авторизацию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Создание/регистрация пользователя в системе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login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логин пользователя (e-mail)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password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пароль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username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ник пользователя (не путать с логином)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masterPassword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мастер-ключ пользователя. Нужен для восстановления пароля.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password,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masterPassword)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//Проверяем на то, не зарегался ли уже пользователь с таким email или именем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.findByLogin(login).isPresent()) || 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.findByName(username).isPresent()))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newUser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UserDBEntity();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.setLogin(login);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.setPassword(password);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.setMasterKey(masterPassword);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findByKey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пользователей в системе. Используется при создании комнаты и выборе её участников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name 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паттерн имени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limit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лимит найденный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currentUserKey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пользователя, осуществляющего поиск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searchUsers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Integer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currentUserKey)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bufList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(name !=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.findAllByNameLimit(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""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.findAllLimit(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//Выкидываем самого пользователя, который запросил данные (чтоб не отображать ему самого себя)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item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: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.getKey().equals(currentUserKey))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Проверка на существование ключа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boolean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boolean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.checkUserKey(key).isPresent();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Удаление пользователя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Поиск всех пользователей в коллекции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4F82CF00" w14:textId="5AF6DBCC" w:rsidR="00034A21" w:rsidRDefault="00034A21" w:rsidP="006366BF">
      <w:pPr>
        <w:rPr>
          <w:rFonts w:eastAsiaTheme="minorEastAsia" w:cs="Times New Roman"/>
          <w:iCs/>
          <w:szCs w:val="28"/>
        </w:rPr>
      </w:pPr>
    </w:p>
    <w:p w14:paraId="4B5B00DE" w14:textId="75EA305B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com/demka/demkaserver/utils/GenResponseUtil.java</w:t>
      </w:r>
    </w:p>
    <w:p w14:paraId="6A36F70C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Gen response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GenResponseUtil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HashMap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обработанного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bodyObject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любой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передать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body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hash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ResponseOK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Object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bodyObject)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bodyObject);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HashMap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description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почему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hash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ResponseError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description)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description);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44E0C72" w14:textId="1A126BE7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6B50DBA0" w14:textId="125F8846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com/demka/demkaserver/utils/TimeUtil.java</w:t>
      </w:r>
    </w:p>
    <w:p w14:paraId="18833D62" w14:textId="77777777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Time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TimeUtil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Возвращает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long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unixTime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now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().getEpochSecond();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FC247FF" w14:textId="6BF63E46" w:rsidR="00034A21" w:rsidRPr="00B940B3" w:rsidRDefault="00034A21" w:rsidP="006366BF">
      <w:pPr>
        <w:rPr>
          <w:rFonts w:eastAsiaTheme="minorEastAsia" w:cs="Times New Roman"/>
          <w:iCs/>
          <w:szCs w:val="28"/>
          <w:lang w:val="en-US"/>
        </w:rPr>
      </w:pPr>
    </w:p>
    <w:p w14:paraId="3D2DBF81" w14:textId="759D9100" w:rsidR="00034A21" w:rsidRPr="00B940B3" w:rsidRDefault="00034A21" w:rsidP="00034A21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com/demka/demkaserver/utils/UUIDUtil.java</w:t>
      </w:r>
    </w:p>
    <w:p w14:paraId="55BBDBC1" w14:textId="2550D803" w:rsidR="00034A21" w:rsidRPr="00B940B3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com.demka.demkaserver.utils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Uuid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UUIDUtil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СУБД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использования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качестве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сгенерированный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randomUUID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().toString().replace(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"-"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97BB066" w14:textId="092B1392" w:rsidR="000B47EE" w:rsidRPr="00B940B3" w:rsidRDefault="000B47EE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</w:p>
    <w:p w14:paraId="7684B651" w14:textId="77777777" w:rsidR="000305AD" w:rsidRPr="00AD2136" w:rsidRDefault="000305AD">
      <w:pPr>
        <w:spacing w:line="259" w:lineRule="auto"/>
        <w:rPr>
          <w:rFonts w:eastAsiaTheme="minorEastAsia" w:cs="Times New Roman"/>
          <w:iCs/>
          <w:szCs w:val="28"/>
          <w:lang w:val="en-US"/>
        </w:rPr>
      </w:pPr>
      <w:r w:rsidRPr="00AD2136">
        <w:rPr>
          <w:lang w:val="en-US"/>
        </w:rPr>
        <w:br w:type="page"/>
      </w:r>
    </w:p>
    <w:p w14:paraId="549A8BB3" w14:textId="7DDF31C1" w:rsidR="000B47EE" w:rsidRPr="00AD2136" w:rsidRDefault="000B47EE" w:rsidP="000B47EE">
      <w:pPr>
        <w:pStyle w:val="2"/>
        <w:rPr>
          <w:lang w:val="en-US"/>
        </w:rPr>
      </w:pPr>
      <w:bookmarkStart w:id="31" w:name="_Toc70586669"/>
      <w:r w:rsidRPr="005526A9">
        <w:lastRenderedPageBreak/>
        <w:t>Приложение</w:t>
      </w:r>
      <w:r w:rsidRPr="00AD2136">
        <w:rPr>
          <w:lang w:val="en-US"/>
        </w:rPr>
        <w:t xml:space="preserve"> </w:t>
      </w:r>
      <w:r w:rsidR="006B5B0C" w:rsidRPr="00AD2136">
        <w:rPr>
          <w:lang w:val="en-US"/>
        </w:rPr>
        <w:t>E</w:t>
      </w:r>
      <w:r w:rsidRPr="00AD2136">
        <w:rPr>
          <w:lang w:val="en-US"/>
        </w:rPr>
        <w:t xml:space="preserve">. </w:t>
      </w:r>
      <w:r>
        <w:t>Исходный</w:t>
      </w:r>
      <w:r w:rsidRPr="00AD2136">
        <w:rPr>
          <w:lang w:val="en-US"/>
        </w:rPr>
        <w:t xml:space="preserve"> </w:t>
      </w:r>
      <w:r>
        <w:t>код</w:t>
      </w:r>
      <w:r w:rsidRPr="00AD2136">
        <w:rPr>
          <w:lang w:val="en-US"/>
        </w:rPr>
        <w:t xml:space="preserve"> </w:t>
      </w:r>
      <w:r>
        <w:t>клиента</w:t>
      </w:r>
      <w:bookmarkEnd w:id="31"/>
    </w:p>
    <w:p w14:paraId="116EB3A0" w14:textId="4957D26F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bookmarkStart w:id="32" w:name="_GoBack"/>
      <w:bookmarkEnd w:id="32"/>
      <w:r w:rsidRPr="00B01940">
        <w:rPr>
          <w:rFonts w:eastAsiaTheme="minorEastAsia" w:cs="Times New Roman"/>
          <w:iCs/>
          <w:szCs w:val="28"/>
          <w:lang w:val="en-US"/>
        </w:rPr>
        <w:t>src/main/java/org/demka/api/HTTPRequest.java</w:t>
      </w:r>
    </w:p>
    <w:p w14:paraId="608789F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java.io.BufferedReader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java.io.InputStreamReader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java.io.OutputStream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Http request.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HTTPRequest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GET-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sendGET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urlString)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URL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HttpURLConnection con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"GET"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responseCode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хорошо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responseCode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HTTP_OK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BufferedReader 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System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POST-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paramsMap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параметры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sendPOST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urlString,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paramsMap)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URL obj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HttpURLConnection con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HttpURLConnection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"Content-Type"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"application/json; utf-8"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"Accept"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"POST"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Gson gsonObj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Gson();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String jsonStr = gsonObj.toJson(paramsMap);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con.setDoOutput(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OutputStream stream = con.getOutputStream();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stream.write(jsonStr.getBytes(StandardCharsets.UTF_8));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stream.flush();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responseCode = con.getResponseCode();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отработал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(responseCode == HttpURLConnection.HTTP_OK)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BufferedReader in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InputStreamReader(con.getInputStream()));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StringBuilder response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in.readLine())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response.append(inputLine);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in.close();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System.out.println(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"POST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con.getResponseCode());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PUT-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urlString  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запрос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jsonString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JSON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sendPUT(String urlString, String jsonString)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obj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URL(urlString);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HttpURLConnection con = (HttpURLConnection) obj.openConnection();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"Content-Type"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"application/json; utf-8"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con.setRequestProperty(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"Accept"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"application/json"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con.setRequestMethod(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"PUT"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con.setDoOutput(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OutputStream stream = con.getOutputStream();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stream.write(jsonString.getBytes(StandardCharsets.UTF_8));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stream.flush();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stream.close();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responseCode = con.getResponseCode();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отработал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(responseCode == HttpURLConnection.HTTP_OK)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BufferedReader in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InputStreamReader(con.getInputStream()));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inputLine;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StringBuilder response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((inputLine = in.readLine())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response.append(inputLine);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in.close();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System.out.println(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"PUT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con.getResponseCode());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59CDABC7" w14:textId="42ACEEF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src/main/java/org/demka/api/MyAPI.java</w:t>
      </w:r>
    </w:p>
    <w:p w14:paraId="2595F6E8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com.google.gson.JsonArray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java.net.URLEncoder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longPollSubUrl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longPollKey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boolean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isAuthenticated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isAuthenticated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.auth(login,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MyAPI"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isAuthenticated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.auth(key);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(EmptyAPIResponseException 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MyAPI"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login   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password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пользоваетля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auth(String login, String password)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login = URLEncoder.encode(login,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password = String2HashUtil.convert(password);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"%s/user/auth?login=%s&amp;password=%s"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login, password);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authResult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(authResult)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userData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.userId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.userKey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.userName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удалась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key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auth(String key)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key = URLEncoder.encode(key,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"%s/user/auth?key=%s"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authResult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(authResult)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userData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.userId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.userKey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.userName = userData.get(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удалась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"Auth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List&lt;Room&gt; getUserRooms()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List&lt;Room&gt;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"%s/room/getByUser?key=%s"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currentRoom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roomId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creatorId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roomName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List&lt;String&gt; usersList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JsonArray usersArray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j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j &lt; usersArray.size(); j++)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usersList.add(usersArray.get(j).getAsString());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Room room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Room(creatorId, roomName, timeCreated, usersList,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resultList.add(room);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"getUserRooms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RoomNotFoundException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 getRoomInfo(String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RoomNotFoundException,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"%s/room/get?roomId=%s&amp;key=%s"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serverURL,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roomId,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currentRoom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creatorId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"creatorId"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roomName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List&lt;String&gt; usersList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usersArray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usersArray.size();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usersList.add(usersArray.get(i).getAsString());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currentRoom.get(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отдали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Room(creatorId, roomName, timeCreated, usersList,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RoomNotFoundException(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Запрашиваемой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roomId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"getRoomInfo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getRoomMessagesHistory(String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отдаёт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List&lt;Message&gt;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"%s/messages/get?roomId=%s&amp;key=%s"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roomId,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currentMessage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    String messageId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messageRoom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messageText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messageTimeCreated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messageUserId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messageUserName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Message bufMessage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messageRoom, messageTimeCreated,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"getRoomMessagesHistory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roomName   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usersString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участинков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createRoom(String roomName, String usersString)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"%s/room/create"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Map&lt;String, String&gt; params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usersString);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roomName);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HTTPRequest.sendPOST(URL, params);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"createRoom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searchExp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List&lt;User&gt; getUsers(String searchExp)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List&lt;User&gt;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(searchExp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"%s/user/search?key=%s"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searchExp = URLEncoder.encode(searchExp, StandardCharsets.UTF_8);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"%s/user/search?key=%s&amp;searchName=%s"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userKey, searchExp);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currentUser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userId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userName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Integer userTimeCreated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 bufUser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User(userId, userName, userTimeCreated);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resultList.add(bufUser);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resultList.size()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roomId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List&lt;User&gt; getUsersByRoom(String 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List&lt;User&gt; resultList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"%s/room/getUsers?key=%s&amp;roomId=%s"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serverURL, userKey, 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HTTPRequest.sendGET(URL);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JsonArray bufList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).getAsJsonArray();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 i &lt; bufList.size();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JsonObject currentUser = bufList.get(i).getAsJsonObject();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userId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String userName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Integer userTimeCreated = currentUser.get(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User bufUser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User(userId, userName, userTimeCreated);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resultList.add(bufUser);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resultList.size()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пользоватлеей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EmptyAPIResponseException(app,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"getUsersByRoom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text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FalseServerFlagException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EmptyAPIResponseException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Message writeMessage(String text)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FalseServerFlagException, EmptyAPIResponseException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URL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URL = String.format(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"%s/messages/send"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serverURL);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Map&lt;String, String&gt; params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userKey);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params.put(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currentRoomId);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String response = HTTPRequest.sendPOST(URL, params);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(response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JsonObject jsonResult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>JsonParser.parseString(response).getAsJsonObject();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JsonObject newMessageJsonObject = jsonResult.get(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"body"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roomId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"roomId"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messageText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messageUserId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String messageUserName = newMessageJsonObject.get(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"writeMessage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messageText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roomId, 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FalseServerFlagException(URL, response,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"writeMessage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отправить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новое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writeMessage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пустой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longPollTs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longPollSubUrl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longPollKey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throws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EmptyAPIResponseException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throws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FalseServerFlagException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@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Override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getLongPollServer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throws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format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getServer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?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serverURL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HTTPRequest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sendGET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JsonParser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parseString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result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getAsBoolean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body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longPollSubUrl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credentials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logger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info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конфиг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инициализировались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FalseServerFlagException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lastRenderedPageBreak/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получить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конфиг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инициализировались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throw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"getLongPollServer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@throws LongPollListenerException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List&lt;Message&gt; longPollListener()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//Если лонгпул не инициализирован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(longPollKey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|| longPollTs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|| longPollSubUrl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"longPollListener - LongPool не инициалзирован"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"[Не пугаться] Лонгпул не был иницилизирован. Использую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getLongPollServer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иницализации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же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прошла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результатов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&lt;&gt;();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Запрашиваем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format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updates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?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key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&amp;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=%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serverURL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longPollSubUrl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logger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info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longPollListener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запрос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ожидаем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новые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HTTPRequest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sendGET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JsonParser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parseString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response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result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getAsBoolean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получили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newData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jsonResult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body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Обновляем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ts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longPollTs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newData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Работем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сообщениями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JsonArray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newMessages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newData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updates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getAsJsonArray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for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int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AD2136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&lt;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newMessages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size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();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++)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currentMessage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newMessages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getAsJsonObject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messageId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currentMessage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id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messageRoom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=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currentMessage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roomId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getAsString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messageText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"text"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messageTimeCreated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"timeCreated"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).getAsInt();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messageUserId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"userId"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String messageUserName = currentMessage.get(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Message bufMessage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Message(messageUserId, messageUserName, messageText, messageRoom, messageTimeCreated, messageId);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resultList.add(bufMessage);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logger.info(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"longPollListener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LongPollListenerException(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result = false.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Нужна повторная авторизация (или же мы передали что-то некорректно"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"Лонгпул ничего не получил от сервера. Что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сломалось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resultList;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is authenticated.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is authenticated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getIsAuthenticated()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isAuthenticated;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current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current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getCurrentRoomId()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currentRoomId;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current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currentRoomId the current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setCurrentRoomId(String currentRoomId)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.currentRoomId = currentRoomId;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getUserName()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key.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the user 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 getUserKey()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userKey;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</w:p>
    <w:p w14:paraId="4930D440" w14:textId="3EF7DBCA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061CC60" w14:textId="7222D6C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01940">
        <w:rPr>
          <w:rFonts w:eastAsiaTheme="minorEastAsia" w:cs="Times New Roman"/>
          <w:iCs/>
          <w:szCs w:val="28"/>
          <w:lang w:val="en-US"/>
        </w:rPr>
        <w:t>src/main/java/org/demka/api/SuperAPI.java</w:t>
      </w:r>
    </w:p>
    <w:p w14:paraId="252E2433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com.google.gson.JsonParser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java.util.HashMap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interface Super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interface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logger.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serverURL.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serverURL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"http://149.248.54.195:8080"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resetPassword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newPassword,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"%s/user/reset"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params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"newPassword"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(newPassword));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Gson gson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Gson();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jsonString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gson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.toJson(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sendPUT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Парсим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JsonObject jsonResult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authResult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errDescription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login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(e-mail)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map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URL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format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"%s/user/register"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serverURL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params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"login"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login);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"username"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"password"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(password));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"masterKey"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String2HashUtil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HTTPRequest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sendPOST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params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resultMap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HashMap&lt;&gt;();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response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Парсим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JsonObject jsonResult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lastRenderedPageBreak/>
        <w:t>JsonParser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parseString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response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).getAsJsonObject();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authResult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).getAsBoolean();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errDescription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jsonResult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"description"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).getAsString();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.put(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errDescription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name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зарегистрировался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resultMap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login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пользоваетля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login,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помощью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key)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 rooms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getUserRooms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room info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RoomNotFoundException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room not found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getRoomInfo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истории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конкретной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@return room messages history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getRoomMessagesHistory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usersString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участинков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boolean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usersString)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searchExp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паттерн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searchExp)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состоят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users by room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getUsersByRoom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message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writeMessage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longpollTs, longpollSubUrl, longpollKey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empty api response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FalseServerFlagException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false server flag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getLongPollServer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@throws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long poll listener exception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longPollListener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45B79F29" w14:textId="03DA2C4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63E28CFE" w14:textId="21A484E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src/main/java/org/demka/controllers/AboutMeController.java</w:t>
      </w:r>
    </w:p>
    <w:p w14:paraId="2F643A82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java.awt.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java.net.URISyntaxException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AboutMeController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AboutMeController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siteLink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siteLinkClicked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linkText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siteLink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linkText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isDesktopSupported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getDesktop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().browse(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URI(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linkText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Открыли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linkText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браузере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URISyntaxException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e1)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e1.printStackTrace();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F8C8304" w14:textId="32A4F71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DA8CA28" w14:textId="5BF19F2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src/main/java/org/demka/controllers/ConnectionErrorController.java</w:t>
      </w:r>
    </w:p>
    <w:p w14:paraId="71A4771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возникающий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подключения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ConnectionErrorController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isActive.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boolean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7452A5" w14:textId="75907EB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3594503" w14:textId="297A97B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src/main/java/org/demka/controllers/CreateNewRoomController.java</w:t>
      </w:r>
    </w:p>
    <w:p w14:paraId="415A366C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CreateNewRoomController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CreateNewRoomController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allUsersData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chatUsersData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//API,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взаимодействуем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миром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Ресайз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зависящий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.getSelectionModel().setSelectionMode(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SelectionMode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MULTIPLE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.getSelectionModel().setSelectionMode(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SelectionMode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MULTIPLE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системы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.textProperty().addListener(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((observableValue, oldValue, newValue) -&gt; searchUserChanged(newValue))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searchUser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newValue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обновлённое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searchUserChanged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newValue)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searchResult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.getUsers(newValue);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Фильтруем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searchUser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contains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chatUser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.getId().equals(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contains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(!contains)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searchUser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cancelButtonClicked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 localeChatName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usersIds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было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задано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конфы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генерируем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ChatNameBuilder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",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последнюю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запятую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длина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слишком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большая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сокращаем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".."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localeChatName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ChatNameBuilder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localeChatName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","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последнюю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запятую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.setLength(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localeChatName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usersIds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addUserToChat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selectedItems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.getSelectionModel().getSelectedItems();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Буферный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selectedItems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"addUserToChat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&lt;=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removeUserFromChat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selectedItems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.getSelectionModel().getSelectedItems();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Буферный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selectedUsers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selectedItems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selectedUsers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"addUserToChat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allUsersData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createRoomButton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&lt;=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1BDA51" w14:textId="163900D8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3E21FCF" w14:textId="5B0B954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src/main/java/org/demka/controllers/ForgotPasswordController.java</w:t>
      </w:r>
    </w:p>
    <w:p w14:paraId="1E24156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ForgotPasswordController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ForgotPasswordController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New password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Master key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Login text field.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Error description.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сброса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resetButtonClicked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сброса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newPassword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(dataValidator(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resetPassword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.SuccessUserAction(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сменили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!"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Фильтрация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входных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e-mail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email,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((email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(email.equals(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"E-mail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((password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(password.equals(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((masterKey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(masterKey.equals(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(email))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(password.length()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(masterKey.length()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(masterKey.equals(password))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совпадать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66B790C" w14:textId="7571758D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1CB79983" w14:textId="5006479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src/main/java/org/demka/controllers/LoginController.java</w:t>
      </w:r>
    </w:p>
    <w:p w14:paraId="199A76C5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LoginController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wrongAuth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JFXCheckBox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autoLoginCheckBox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mainButtonClick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login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loginTextField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||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Попытка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bufSession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произвести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.getIsAuthenticated())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Запомнить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меня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autoLoginCheckBox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.isSelected())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.getAuthUtil();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.writeKey(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.getUserKey());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bufSession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.getUserName()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.MainChat();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авторизовался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wrongAuth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.UserRegistration();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ссылку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forgotPasswordLinkClicked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.ForgotPassword();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Переход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BF5A7C8" w14:textId="373929D6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706C558" w14:textId="645BB818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src/main/java/org/demka/controllers/MainChatController.java</w:t>
      </w:r>
    </w:p>
    <w:p w14:paraId="49CEEC24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org.demka.runnable.RunnableManager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главного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newMessageFlagColumn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messageTimeColumn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messageUserColumn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messageTextColumn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aboutMenuItem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exitMenuItem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MenuBar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sendMessageButtonClicked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сообщеньку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.scrollTo(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createRoomButtonClicked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.NewRoom();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//API,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взаимодействуем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миром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.getSelectionModel().selectedItemProperty().addListener(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((observableValue, oldValue, newValue) -&gt; showChatRoomDetails(newValue))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имени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newMessageFlagColumn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cellData.getValue().newMessagesFlagString());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messageTimeColumn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cellData.getValue().getTimeCreatedProperty());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messageUserColumn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cellData.getValue().getUserNameProperty());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messageTextColumn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cellData.getValue().getTextProperty());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когда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placeholder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Label();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Выберите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слева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создайте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.setStyle(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-fx-text-fill: white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.setPlaceholder(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placeholder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.setColumnResizePolicy(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CONSTRAINED_RESIZE_POLICY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Слушатель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изменения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.textProperty().addListener((observable, oldValue, newValue) -&gt;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newValue.equals(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запускаем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цикл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roomList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roomList 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.getUserRooms();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assert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roomList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roomList)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currentRoomId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каждой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.getRoomMessagesHistory(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сообщеньку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очень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эффективно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byMessagesUpdate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Comparator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comparing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o) -&gt; o.getMessages().get(o.getMessages().size()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).getTimeCreatedLong());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roomList.sort(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byMessagesUpdate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.reversed());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.addAll(roomList);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инициализировали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Запускаем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будет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//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RoomData,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пришло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RoomData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//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определенный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элемент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room.addMessage()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прилетело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LongPollRunnable runnable1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LongPollRunnable(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app,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thread1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Thread(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"LongPoll thread"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.start();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стартанули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LongPollRunnable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проверяет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доступонсть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CheckInternetRunnable runnable2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CheckInternetRunnable(app);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thread2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Thread(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"Check internet connection thread"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.start();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"MainChatController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стартанули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CheckInternetRunnable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Биндим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действия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AboutMenuItem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ExitMenuItem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aboutMenuItem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MyMenuActionUtil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exitMenuItem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пункт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aboutMenuItemClicked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'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.AboutMe();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аккаунта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exitMenuItemClicked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Останавливаем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Удаляем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.getAuthUtil().writeKey(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Осуществлен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профиля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showChatRoomDetails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.setDisable(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chatUsersButton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sendMessageButton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(room 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.setCurrentRoomId(room.getId());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.addAll(room.getMessages());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Отчистка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Пролистываем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конца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.scrollTo(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-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chatUsersButtonClicked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.showCurrentRoomUsers();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показа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пользователей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обновления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поднимании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вверх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SelectionModel()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сохранялся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selectFirstSelectionModel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.getSelectionModel().select(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DB25A25" w14:textId="2F29EDC5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6935915" w14:textId="183CE0E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src/main/java/org/demka/controllers/RegistrationController.java</w:t>
      </w:r>
    </w:p>
    <w:p w14:paraId="6A5E0321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RegistrationController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e-mail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password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masterKey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ключ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email,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password,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masterKey)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((userName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(userName.equals(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((email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(email.equals(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"E-mail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((password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(password.equals(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((masterKey ==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|| (masterKey.equals(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может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пустым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(userName.length()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слишком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длинный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ValidatorsUtil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(email))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Некорректный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e-mail"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(password.length()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(masterKey.length() &lt;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должен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быть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менее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8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символов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(masterKey.equals(password))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должны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совпадать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regButtonClicked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userEmail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emailTextField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userPassword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passwordTextField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masterKey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.getText();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(dataValidator(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Object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regResult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SuperAPI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registration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userEmail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userPassword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masterKey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boolean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"result"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.SuccessUserAction(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успешно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!"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errorString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)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regResult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"error"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Валидация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клиента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прошла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возврата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errorDescription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.setOpacity(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28BCB5C" w14:textId="1CFD3855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966DFBC" w14:textId="2DB8FCA4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src/main/java/org/demka/controllers/RootLayoutController.java</w:t>
      </w:r>
    </w:p>
    <w:p w14:paraId="36F49B0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Базовый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RootLayoutController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CC0F91E" w14:textId="6B14A2D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11B8BF65" w14:textId="79126D6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src/main/java/org/demka/controllers/ShowChatUsersController.java</w:t>
      </w:r>
    </w:p>
    <w:p w14:paraId="00E761EC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информацией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выбранном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диалоге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ShowChatUsersController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ShowChatUsersController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chatUserData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TableColumn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dialogStage;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app.getMyAPI();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chatUserTable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.setItems(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.setCellValueFactory(cellData -&gt; cellData.getValue().getNameProperty());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currentRoomId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.getCurrentRoomId();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.getRoomInfo(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dialogStage.setTitle(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roomUsersList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.getUsersByRoom(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chatUserNameColumn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roomUsersList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.size()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)"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dialogStage.close();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backButtonClicked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подменю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информации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пользователях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2FCB8C7" w14:textId="3BCCF27A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07F10BB" w14:textId="15229CC6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src/main/java/org/demka/controllers/SuccessActionController.java</w:t>
      </w:r>
    </w:p>
    <w:p w14:paraId="0BF1FDF6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FXML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обработчик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операции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SuccessActionController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br/>
        <w:t xml:space="preserve">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кнопку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@FXML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okButtonClicked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Нажатие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button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возврата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формы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.UserAuthorisation();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main text.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text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text)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.setText(text);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BE50CC0" w14:textId="5CEE72E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2BB42F0" w14:textId="04BB8B62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src/main/java/org/demka/controllers/SuperFullController.java</w:t>
      </w:r>
    </w:p>
    <w:p w14:paraId="1BE04718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наследуются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layout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SuperFullController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App.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9DED1AB" w14:textId="13AE9CDA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2CC418AF" w14:textId="22DA66E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src/main/java/org/demka/controllers/SuperPartController.java</w:t>
      </w:r>
    </w:p>
    <w:p w14:paraId="0D61888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наследуются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контроллеры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layout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поверх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основного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SuperPartController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App.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Dialog stage.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protected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dialogStage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dialog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abstract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initialize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dialogStage);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FA98B20" w14:textId="29CD4FF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44808813" w14:textId="6BB332AF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src/main/java/org/demka/exceptions/EmptyAPIResponseException.java</w:t>
      </w:r>
    </w:p>
    <w:p w14:paraId="104964A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возникающая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стороны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например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пустого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mainApp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mainApp,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main JavaFX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чтоб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отрисовать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сцену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(mainApp::ConnectionError);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4AC5756" w14:textId="71C631E9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5B75B273" w14:textId="4BC63621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src/main/java/org/demka/exceptions/FalseServerFlagException.java</w:t>
      </w:r>
    </w:p>
    <w:p w14:paraId="377A17CD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отрицательного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(response.result == false)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некорректного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url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url,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которому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обращались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serverResponse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сервера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url,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serverResponse,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.error(errorMessage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"URL: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url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037A6"/>
          <w:sz w:val="20"/>
          <w:szCs w:val="20"/>
          <w:lang w:val="en-US" w:eastAsia="en-GB"/>
        </w:rPr>
        <w:t>\n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Ответ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+ serverResponse);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E177392" w14:textId="08CB16EC" w:rsidR="00B01940" w:rsidRPr="00B940B3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723B234A" w14:textId="5F484472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src/main/java/org/demka/exceptions/LongPollListenerException.java</w:t>
      </w:r>
    </w:p>
    <w:p w14:paraId="004857FE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прослушки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прослушки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276A640" w14:textId="09B48E67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6EC7C7F4" w14:textId="45FEF19E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src/main/java/org/demka/exceptions/RoomNotFoundException.java</w:t>
      </w:r>
    </w:p>
    <w:p w14:paraId="509A73E1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найдена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errorMessage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errorMessage)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super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.error(errorMessage);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088264B" w14:textId="26384957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586244C7" w14:textId="3DC3354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src/main/java/org/demka/models/Message.java</w:t>
      </w:r>
    </w:p>
    <w:p w14:paraId="0AA80B3F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javafx.beans.property.LongProperty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javafx.beans.property.SimpleLongProperty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org.demka.utils.UNIXTimeUtil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userId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отправившего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userName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отправившего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text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куда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отправляется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userName,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text,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roomId,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timeCreated,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SimpleStringProperty(userId);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SimpleStringProperty(userName);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SimpleStringProperty(text);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SimpleStringProperty(roomId);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SimpleLongProperty(timeCreated);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UNIXTimeUtil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(timeCreated));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text.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text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text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text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getTextProperty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string.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time created long.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time created long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long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timeCreatedLong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room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room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4E0FE21" w14:textId="04FC0604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src/main/java/org/demka/models/Room.java</w:t>
      </w:r>
    </w:p>
    <w:p w14:paraId="52229E1D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NO_NEW_MESSAGE_FLAG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NEW_MESSAGE_FLAG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"●"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creatorId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creatorId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users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создателей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creatorId,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timeCreated,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users,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creatorId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SimpleStringProperty(creatorId);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SimpleIntegerProperty(timeCreated);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FXCollections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observableArrayList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.addAll(users);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users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SimpleListProperty&lt;&gt;(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userData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newMessagesFlag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NO_NEW_MESSAGE_FLAG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флага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прочитанных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flag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булевое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setNewMessageFlag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flag)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(flag)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.setValue(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.setValue(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NO_NEW_MESSAGE_FLAG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New messages flag string string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string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newMessagesFlagString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newMessagesFlag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Add message.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message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addMessage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message)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.add(message);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messages.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messages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users.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users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37F68DF" w14:textId="0CA6393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227DA388" w14:textId="381EDB54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src/main/java/org/demka/models/User.java</w:t>
      </w:r>
    </w:p>
    <w:p w14:paraId="524FC1E9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javafx.beans.property.IntegerProperty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javafx.beans.property.SimpleIntegerProperty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javafx.beans.property.SimpleStringProperty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javafx.beans.property.StringProperty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Модель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User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IntegerProperty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timeCreated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id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name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id,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name,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timeCreated)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SimpleStringProperty(id);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SimpleStringProperty(name);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timeCreated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SimpleIntegerProperty(timeCreated);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 property.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 property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StringProperty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getIdProperty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id.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name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FED0249" w14:textId="604251BD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6B46A376" w14:textId="51A2C5F0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src/main/java/org/demka/runnable/CheckInternetRunnable.java</w:t>
      </w:r>
    </w:p>
    <w:p w14:paraId="50E1C06E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java.net.InetSocketAddress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java.net.Socket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CheckInternetRunnable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CheckInternetRunnable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app)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addr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хост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(ip/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домен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openPort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порт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timeOutMillis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таймаут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ожидания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ответа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isReachable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addr,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openPort,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timeOutMillis)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Socket soc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Socket())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soc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.connect(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InetSocketAddress(addr, openPort), timeOutMillis);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ex)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When an object implementing interface {@code Runnable} is used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to create a thread, starting the thread causes the object's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{@code run} method to be called in that separately executing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thread.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en-GB"/>
        </w:rPr>
        <w:t>&lt;p&gt;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general contract of the method {@code run} is that it may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take any action whatsoever.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@see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#run()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().isInterrupted())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isReachable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"149.248.54.195"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8080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10000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Вызываем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страницу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еще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вызвали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throw 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emptyAPIResponseException)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emptyAPIResponseException.printStackTrace();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4000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убит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появился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((!exceptionFlag) &amp;&amp;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(() -&gt;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завершает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завершил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C906E2A" w14:textId="3692F149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E3F5A0E" w14:textId="6D10CDCE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src/main/java/org/demka/runnable/LongPollRunnable.java</w:t>
      </w:r>
    </w:p>
    <w:p w14:paraId="797148E3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javafx.collections.ObservableList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org.demka.exceptions.EmptyAPIResponseException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org.demka.exceptions.FalseServerFlagException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org.demka.exceptions.LongPollListenerException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org.demka.exceptions.RoomNotFoundException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org.demka.models.Room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через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лонгпулинга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LongPollRunnable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implements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roomData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ObservableList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синхронизирован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roomTable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messageData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ObservableList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синхронизирован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messageTable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myAPI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сессии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API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сапросов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app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main chat controller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LongPollRunnable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roomData,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messageData,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myAPI,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app,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mainChatController)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roomData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roomData;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myAPI;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messageData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messageData;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app;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mainChatController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mainChatController;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Перемещение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первую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позицию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roomData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ObservableList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roomIndex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индекс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которую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поднять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updateRoomData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ObservableList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roomData,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roomIndex)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(roomIndex &gt;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buffRoom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roomData.get(roomIndex);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ArrayList&lt;&gt;(roomData);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.remove(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roomData.clear();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roomData.addAll(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buffer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id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roomId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идентификатор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integer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isRoomExist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roomId)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i 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; i &lt;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.size(); i++)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.get(i).getId().equals(roomId))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-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When an object implementing interface {@code Runnable} is used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to create a thread, starting the thread causes the object's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{@code run} method to be called in that separately executing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thread.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en-GB"/>
        </w:rPr>
        <w:t>&lt;p&gt;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general contract of the method {@code run} is that it may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take any action whatsoever.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@see </w:t>
      </w:r>
      <w:r w:rsidRPr="00B940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#run()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run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while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().isInterrupted())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"LongPollRunnable -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Работаем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Пытаемся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boolean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newMessages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.longPollListener();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 msg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newMessages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messageRoomId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Integer existInt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isRoomExist(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existInt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!= -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currentRoom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existInt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.getText()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.getRoomId());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        updateRoomData(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existInt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открыт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диалог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конференцией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.equals(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.getCurrentRoomId()))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messageData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mainChatController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::selectFirstSelectionModel);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Иначе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выставляем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флаг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currentRoom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Значит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else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объект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 newRoom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.getRoomInfo(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messageRoomId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.setNewMessageFlag(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полученное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.addMessage(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msg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Добавляем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саму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roomData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.add(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новую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["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"]"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RoomNotFoundException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Случилось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странное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бек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отдал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messageRoomId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её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заново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пройти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LongPollListenerException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.getLongPollServer();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EmptyAPIResponseException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|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FalseServerFlagException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newE)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exceptionFlag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true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newE.printStackTrace();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sleep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InterruptedException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убит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находились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ConnectionErrorController,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этом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получили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((!exceptionFlag) &amp;&amp; 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isActive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ConnectionErrorController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isActive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false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Platform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runLater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(() -&gt;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.myStart(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.getPrimaryStage()));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break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Переходим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отбратно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завершает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свою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.error(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'"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().getName()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"'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currentThread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().getId()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завершил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работу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8B455CB" w14:textId="410BE341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001A131A" w14:textId="58119EC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src/main/java/org/demka/runnable/RunnableManager.java</w:t>
      </w:r>
    </w:p>
    <w:p w14:paraId="0DAD418A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org.demka.runnable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org.slf4j.LoggerFactory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java.util.ArrayList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менеджмента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LongPollRunnable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CheckInternetRunnable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RunnableManager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logger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LoggerFactory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RunnableManager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constant threadsList.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Thread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threadsList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ArrayList&lt;&gt;();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Прерывание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всех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потоков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списке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threadsList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interruptAll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Thread 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threadsList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.interrupt();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logger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.info(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прерывание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потока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id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.getId() +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"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.getName());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7064D82" w14:textId="535863A2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00F310A7" w14:textId="624C927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src/main/java/org/demka/utils/AuthUtil.java</w:t>
      </w:r>
    </w:p>
    <w:p w14:paraId="3AD92127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автоавторизацией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Констркутор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AuthUtil.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Пытается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найти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.tempdata,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Получаем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путь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где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хранится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pathStr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pathStr 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".tempdata"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).getCanonicalPath();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FileProcessingUtil(pathStr);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readKey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.DataRead();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writeKey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.DataWrite(data);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2E9D04AA" w14:textId="0EB108C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8A9D511" w14:textId="3E8DA88F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src/main/java/org/demka/utils/FileProcessingUtil.java</w:t>
      </w:r>
    </w:p>
    <w:p w14:paraId="19B19C1B" w14:textId="77777777" w:rsidR="00B01940" w:rsidRPr="00B940B3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java.util.stream.Collectors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FileProcessingUtil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The File name.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Конструктор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 FileProcessingUtil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fileName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FileProcessingUtil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fileName)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fileName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fileName;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File tempFile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File(fileName);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(!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tempFile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.exists())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существует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tempFile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.createNewFile();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DataRead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BufferedReader reader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FileReader(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lines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.lines().collect(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Collectors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joining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lines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data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записи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DataWrite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data)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BufferedWriter writer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BufferedWriter(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FileWriter(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fileName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writer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.write(data);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writer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.close();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5B8851CF" w14:textId="0B82E963" w:rsidR="00B01940" w:rsidRPr="00B940B3" w:rsidRDefault="00B01940" w:rsidP="00B01940">
      <w:pPr>
        <w:rPr>
          <w:rFonts w:eastAsiaTheme="minorEastAsia" w:cs="Times New Roman"/>
          <w:iCs/>
          <w:szCs w:val="28"/>
          <w:lang w:val="en-US"/>
        </w:rPr>
      </w:pPr>
    </w:p>
    <w:p w14:paraId="384039D5" w14:textId="1C290AA1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src/main/java/org/demka/utils/MyMenuActionUtil.java</w:t>
      </w:r>
    </w:p>
    <w:p w14:paraId="6639AAB8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javafx.scene.control.MenuItem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обработки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без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Menuitem'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MyMenuActionUtil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Биндинг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нажатия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Menu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экземпляр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JavaFX controls menu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menu)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MenuItem menuItem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MenuItem();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menu.getItems().add(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menuItem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menu.addEventHandler(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ON_SHOWN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event -&gt; </w:t>
      </w:r>
      <w:r w:rsidRPr="00B940B3">
        <w:rPr>
          <w:rFonts w:ascii="Courier New" w:eastAsia="Times New Roman" w:hAnsi="Courier New" w:cs="Courier New"/>
          <w:color w:val="851691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.hide());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menu.addEventHandler(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ON_SHOWING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event -&gt; </w:t>
      </w:r>
      <w:r w:rsidRPr="00B940B3">
        <w:rPr>
          <w:rFonts w:ascii="Courier New" w:eastAsia="Times New Roman" w:hAnsi="Courier New" w:cs="Courier New"/>
          <w:color w:val="851691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.fire());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D899009" w14:textId="5B2CEBE0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</w:p>
    <w:p w14:paraId="6561E868" w14:textId="27886864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src/main/java/org/demka/utils/String2HashUtil.java</w:t>
      </w:r>
    </w:p>
    <w:p w14:paraId="5D9248F0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java.nio.charset.StandardCharsets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java.security.MessageDigest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java.security.NoSuchAlgorithmException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SHA-256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String2HashUtil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Преобразование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байтов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HEX-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hash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байтовые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bytesToHex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byte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hash)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StringBuilder hexString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StringBuilder(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 xml:space="preserve">2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 hash.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length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byte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 hash)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hex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Integer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toHexString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 xml:space="preserve">0xff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&amp;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.length() ==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'0'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.append(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hexString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.toString();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Конвертация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данных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SHA-256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input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строка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хеширования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input)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MessageDigest digest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MessageDigest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getInstance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"SHA-256"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bytesToHex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digest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.digest(input.getBytes(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StandardCharsets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UTF_8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NoSuchAlgorithmException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return 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719904E" w14:textId="436FA491" w:rsidR="008F7D2A" w:rsidRPr="00B940B3" w:rsidRDefault="008F7D2A" w:rsidP="00B01940">
      <w:pPr>
        <w:rPr>
          <w:rFonts w:eastAsiaTheme="minorEastAsia" w:cs="Times New Roman"/>
          <w:iCs/>
          <w:szCs w:val="28"/>
          <w:lang w:val="en-US"/>
        </w:rPr>
      </w:pPr>
    </w:p>
    <w:p w14:paraId="5153396C" w14:textId="4C98443F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src/main/java/org/demka/utils/UNIXTimeUtil.java</w:t>
      </w:r>
    </w:p>
    <w:p w14:paraId="51A37E36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java.time.ZoneId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java.time.format.DateTimeFormatter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Класс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работы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временем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UNIXTimeUtil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static final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DateTimeFormatter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 xml:space="preserve">formatter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DateTimeFormatter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"HH:mm:ss"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).withZone(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ZoneId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systemDefault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Конвертирует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обычное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time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 UNIX-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string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convert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long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time)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formatter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.format(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Instant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ofEpochSecond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(time));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087F1595" w14:textId="4D215E00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41FF401" w14:textId="23C8B2C4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src/main/java/org/demka/utils/ValidatorsUtil.java</w:t>
      </w:r>
    </w:p>
    <w:p w14:paraId="04D8A24D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java.util.regex.Matcher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java.util.regex.Pattern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The type Validators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ValidatorsUtil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Проверка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корректность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email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исходный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e-mail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результат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валидации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boolean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emailValidator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email)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regex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en-GB"/>
        </w:rPr>
        <w:t>^[a-zA-Z0-9_!#$%&amp;'*+/=?`{|}~^.-]+@[a-zA-Z0-9.-]+$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Pattern pattern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compile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regex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Matcher matcher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pattern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.matcher(email);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matcher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.matches();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657EC1EC" w14:textId="6C122EA2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093DEB6" w14:textId="26200E89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src/main/java/org/demka/App.java</w:t>
      </w:r>
    </w:p>
    <w:p w14:paraId="01CE14A6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lastRenderedPageBreak/>
        <w:t xml:space="preserve">package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javafx.application.Application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javafx.fxml.FXMLLoader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javafx.scene.layout.AnchorPane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javafx.scene.layout.BorderPane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javafx.stage.Stage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org.demka.api.MyAPI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*;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org.demka.utils.AuthUtil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java.io.IOException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 JavaFX App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class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extends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Application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BorderPane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private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Точка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программу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args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input arguments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static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[] args)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launch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(args);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t>@Override</w:t>
      </w:r>
      <w:r w:rsidRPr="00B940B3">
        <w:rPr>
          <w:rFonts w:ascii="Courier New" w:eastAsia="Times New Roman" w:hAnsi="Courier New" w:cs="Courier New"/>
          <w:color w:val="9E880D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start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primaryStage)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myStart(primaryStage);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отрисовки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инициализации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перезапуске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Нужен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отдельный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метод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что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отсутствии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интернет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-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последующем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его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появлении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необходимо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перезапустить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приложение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primaryStage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primary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myStart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primaryStage)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primaryStage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primaryStage;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"DEMKAChat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AuthUtil();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initRootLayout();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Читаем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токен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из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файла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String 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.readKey();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if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key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!=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null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key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пользователь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авторизован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if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(!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getIsAuthenticated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writeKey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UserAuthorisation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    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Если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уже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авторизовался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else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["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getUserName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() + 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"]"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MainChat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авторизации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UserAuthorisation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Авторизация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LoginView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LoginController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регистрации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UserRegistration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RegistrationView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RegistrationController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смены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пароля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в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ForgotPassword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-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Забыли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ForgotPasswordView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ForgotPasswordController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Динамическое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успешного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действия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пользователя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windowTitle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заголовок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показываемого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param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>mainText</w:t>
      </w:r>
      <w:r w:rsidRPr="00AD213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-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текст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,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который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отображается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на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форме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public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void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SuccessUserAction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windowTitle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String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mainText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try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DEMKAChat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- "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+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windowTitle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new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setLocation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getResource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views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SuccessActionView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fxml</w:t>
      </w:r>
      <w:r w:rsidRPr="00AD2136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AnchorPane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load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setCenter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SuccessActionController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getController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setMainText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mainText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initialize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catch</w:t>
      </w:r>
      <w:r w:rsidRPr="00AD2136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 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IOException</w:t>
      </w:r>
      <w:r w:rsidRPr="00AD2136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 {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printStackTrace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();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AD2136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AD213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информацию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авторе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AboutMe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"views/AboutMeView.fxml"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AboutMeController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Основное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чатами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MainChat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"views/MainChatView.fxml"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MainChatController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Логика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соединения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ConnectionError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"views/ConnectionErrorView.fxml"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mainPage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.setCenter(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mainPage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ConnectionErrorController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Окно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создания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новой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NewRoom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"views/CreateNewRoomView.fxml"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.setTitle(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CreateNewRoomController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Показывает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участников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текущей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комнаты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showCurrentRoomUsers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"views/ShowChatUsersView.fxml"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AnchorPane page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dialogStage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Stage();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.initModality(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Modality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en-GB"/>
        </w:rPr>
        <w:t>WINDOW_MODAL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.initOwner(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page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ShowChatUsersController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dialogStage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.showAndWait();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lastRenderedPageBreak/>
        <w:t xml:space="preserve">     *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Базовый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Layout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initRootLayout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try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FXMLLoader loader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FXMLLoader();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.setLocation(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App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class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.getResource(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"views/RootLayoutView.fxml"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rootLayout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.load();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Scene scene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new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Scene(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rootLayout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.setScene(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scene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RootLayoutController controller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=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loader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.getController();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controller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.initialize(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.show();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catch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IOException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e)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e.printStackTrace();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my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Sets my api.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@param </w:t>
      </w:r>
      <w:r w:rsidRPr="00B940B3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the my api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void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setMyAPI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myAPI)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this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 xml:space="preserve">myAPI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= myAPI;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primary stage.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primary stage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Stage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primaryStage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Gets auth util.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 @return the auth util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public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AuthUtil </w:t>
      </w:r>
      <w:r w:rsidRPr="00B940B3">
        <w:rPr>
          <w:rFonts w:ascii="Courier New" w:eastAsia="Times New Roman" w:hAnsi="Courier New" w:cs="Courier New"/>
          <w:color w:val="00627A"/>
          <w:sz w:val="20"/>
          <w:szCs w:val="20"/>
          <w:lang w:val="en-US" w:eastAsia="en-GB"/>
        </w:rPr>
        <w:t>getAuthUtil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()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return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authUtil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36DA7117" w14:textId="5A734A8F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4002FA3" w14:textId="45924C5C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src/main/java/module-info.java</w:t>
      </w:r>
    </w:p>
    <w:p w14:paraId="408D22B3" w14:textId="77777777" w:rsidR="008F7D2A" w:rsidRPr="00B940B3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module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org.demka 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javafx.controls;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com.jfoenix;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com.google.gson;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org.slf4j;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requires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java.desktop;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opens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org.demka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opens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 xml:space="preserve">org.demka.controllers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to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javafx.fxml;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exports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exports </w:t>
      </w:r>
      <w:r w:rsidRPr="00B940B3"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  <w:t>org.demka.controllers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18885165" w14:textId="554A2960" w:rsidR="008F7D2A" w:rsidRPr="00B940B3" w:rsidRDefault="008F7D2A" w:rsidP="008F7D2A">
      <w:pPr>
        <w:rPr>
          <w:rFonts w:eastAsiaTheme="minorEastAsia" w:cs="Times New Roman"/>
          <w:iCs/>
          <w:szCs w:val="28"/>
          <w:lang w:val="en-US"/>
        </w:rPr>
      </w:pPr>
    </w:p>
    <w:p w14:paraId="19223CB1" w14:textId="7F54A52B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src/main/resources/org/demka/views/AboutMeView.fxml</w:t>
      </w:r>
    </w:p>
    <w:p w14:paraId="3E1C3514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="org.demka.controllers.AboutMeController"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Чат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использованием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LongPoll"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="siteLink"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="#siteLinkClicked"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="https://georgiydemo.github.io/"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="120.0"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Деменчук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Георгий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19-4"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="#okButtonClicked"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D5152F0" w14:textId="1F7B46EE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src/main/resources/org/demka/views/ConnectionErrorView.fxml</w:t>
      </w:r>
    </w:p>
    <w:p w14:paraId="1438132C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="org.demka.controllers.ConnectionErrorController"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подключения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серверу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.."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575CCCD6" w14:textId="442FEC59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</w:p>
    <w:p w14:paraId="7D8AECD8" w14:textId="285BEA28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src/main/resources/org/demka/views/CreateNewRoomView.fxml</w:t>
      </w:r>
    </w:p>
    <w:p w14:paraId="722A0272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="373.0"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="http://javafx.com/javafx/15.0.1"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="org.demka.controllers.CreateNewRoomController"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dividerPositions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="0.5"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="42.0"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="allUsersTable"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="-39.0"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="321.0"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="allUsersColumn"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="searchUser"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="287.0"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Поиск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="addUserToChat"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="#addUserToChat"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Добавить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="295.0"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="49.0"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="96.03500366210938"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="#removeUserFromChat"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Удалить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="chatName"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="287.0"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Введите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название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HBox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spacing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="#cancelButtonClicked"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Отмена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="createRoomButton"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disable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="true"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="#createRoomButtonClicked"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932CED4" w14:textId="77777777" w:rsidR="00226894" w:rsidRPr="00B940B3" w:rsidRDefault="00226894" w:rsidP="008F7D2A">
      <w:pPr>
        <w:rPr>
          <w:rFonts w:eastAsiaTheme="minorEastAsia" w:cs="Times New Roman"/>
          <w:iCs/>
          <w:szCs w:val="28"/>
          <w:lang w:val="en-US"/>
        </w:rPr>
      </w:pPr>
    </w:p>
    <w:p w14:paraId="2D091ABB" w14:textId="13C9191B" w:rsidR="008F7D2A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src/main/resources/org/demka/views/ForgotPasswordView.fxml</w:t>
      </w:r>
    </w:p>
    <w:p w14:paraId="60C65E78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="org.demka.controllers.ForgotPasswordController"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B940B3">
        <w:rPr>
          <w:rFonts w:ascii="Courier New" w:eastAsia="Times New Roman" w:hAnsi="Courier New" w:cs="Courier New"/>
          <w:color w:val="174BE6"/>
          <w:sz w:val="20"/>
          <w:szCs w:val="20"/>
          <w:lang w:val="en-US" w:eastAsia="en-GB"/>
        </w:rPr>
        <w:t>&amp;lt;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-"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="#resetButtonClicked"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="#2491bf"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="loginTextField"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="masterKeyTextField"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="108.0"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="errorDescription"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какая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нибудь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Новый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="166.0"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4D4DC14" w14:textId="27F0209F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42203D44" w14:textId="3C60C368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src/main/resources/org/demka/views/LoginView.fxml</w:t>
      </w:r>
    </w:p>
    <w:p w14:paraId="3215F0D0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com.jfoenix.controls.JFXCheckBox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com.jfoenix.controls.JFXPasswordField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javafx.scene.control.Hyperlink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="org.demka.controllers.LoginController"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="#mainButtonClick"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="#2491bf"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Войти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="DEMKA CHAT"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="loginTextField"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="66.0"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="13.0"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JFXTextField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JFXPasswordField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JFXCheckBox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="autoLoginCheckBox"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checkedColor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="#2167e4"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Запомнить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меня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unCheckedColor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JFXCheckBox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="wrongAuth"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opacity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Неверный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логин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/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!"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="CENTER_RIGHT"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="RIGHT"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="#forgotPasswordLinkClicked"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Забыли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?"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="#regLinkClicked"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Hyperlink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73538FB" w14:textId="35C2FEC0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14B3CB98" w14:textId="2012F93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src/main/resources/org/demka/views/MainChatView.fxml</w:t>
      </w:r>
    </w:p>
    <w:p w14:paraId="05D5CE16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com.jfoenix.controls.JFXTextField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="org.demka.controllers.MainChatController"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MenuBar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="mainMenuBar"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="aboutMenuItem"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="#aboutMenuItemClicked"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программе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="exitMenuItem"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="#exitMenuItemClicked"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Выход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dividerPositions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="0.298"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="27.0"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="roomTable"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="-39.0"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="298.0"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="roomColumn"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Диалоги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="newMessageFlagColumn"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="#createRoomButtonClicked"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Создать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="416.0"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="messageTimeColumn"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="70.0"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Время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="messageUserColumn"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maxWidth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="messageTextColumn"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="317.9650573730469"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sortable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="chatUsersButton"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="211.0"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="264.0"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mnemonicParsing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="false"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="#chatUsersButtonClicked"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="chat-users-button"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  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="sendMessageButton"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defaultButton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="true"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disable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="true"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="#sendMessageButtonClicked"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Отправить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="newMessageText"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Введите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сообщение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.."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12EE92F0" w14:textId="1052DF9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56576A8F" w14:textId="4B325798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src/main/resources/org/demka/views/RegistrationView.fxml</w:t>
      </w:r>
    </w:p>
    <w:p w14:paraId="1D18B72F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="org.demka.controllers.RegistrationController"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="206.0"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="DEMKA CHAT -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Регистрация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B940B3">
        <w:rPr>
          <w:rFonts w:ascii="Courier New" w:eastAsia="Times New Roman" w:hAnsi="Courier New" w:cs="Courier New"/>
          <w:color w:val="174BE6"/>
          <w:sz w:val="20"/>
          <w:szCs w:val="20"/>
          <w:lang w:val="en-US" w:eastAsia="en-GB"/>
        </w:rPr>
        <w:t>&amp;lt;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-"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="errorDescription"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="310.0"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ОПИСАНИЕ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ОШИБКИ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="289.0"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="564.0"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="#regButtonClicked"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Зарегистрироваться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animated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collapsible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="361.0"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="173.0"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="passwordTextField"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JFXPasswordField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="masterKey"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Мастер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-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пароль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="193.0"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систему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="97.0"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восстановления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пароля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="WHITE"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TitledPane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animated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collapsible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="533.0"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Данные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="65.0"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minWidth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="userNameTextField"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="32.0"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Ник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JFXTextField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="emailTextField"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="95.0"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promptText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="E-mail"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unFocusColor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="39.0"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="212.0"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Отображается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другим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пользователям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="174.0"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="102.0"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="194.0"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Используется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для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входа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систему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="145.0"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="11.0"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TitledPane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65573802" w14:textId="5B28BDB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45035A9F" w14:textId="441B96FF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src/main/resources/org/demka/views/RootLayoutView.fxml</w:t>
      </w:r>
    </w:p>
    <w:p w14:paraId="57183E65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javafx.scene.layout.BorderPane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BorderPane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="https://javafx.com/javafx"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="org.demka.controllers.RootLayoutController"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BorderPane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717C954B" w14:textId="398674E7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763F995B" w14:textId="539F7984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src/main/resources/org/demka/views/ShowChatUsersView.fxml</w:t>
      </w:r>
    </w:p>
    <w:p w14:paraId="3D921124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javafx.scene.control.TableColumn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javafx.scene.control.TableView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="346.0"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="org.demka.controllers.ShowChatUsersController"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="chatUserTable"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="88.0"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="117.0"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="400.0"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lastRenderedPageBreak/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TableColumn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="chatUserNameColumn"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editable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="false"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Участники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(N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всего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)"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TableView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:constant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="CONSTRAINED_RESIZE_POLICY"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columnResizePolicy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TableView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="#backButtonClicked"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AnchorPane.bottomAnchor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="100.0"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805AF38" w14:textId="701EC9B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682DC36E" w14:textId="020F5F91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src/main/resources/org/demka/views/SuccessActionView.fxml</w:t>
      </w:r>
    </w:p>
    <w:p w14:paraId="23538E5C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 version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encoding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="UTF-8"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com.jfoenix.controls.JFXButton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javafx.scene.control.Label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javafx.scene.layout.*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  <w:t>&lt;?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 xml:space="preserve">import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javafx.scene.text.Font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t>?&gt;</w:t>
      </w:r>
      <w:r w:rsidRPr="00B94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AnchorPane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xmlns: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="http://javafx.com/fxml/1"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="650.0"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="700.0"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styleClass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="background"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stylesheets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="@../style.css"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xmlns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="http://javafx.com/javafx/11.0.1"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:controller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="org.demka.controllers.SuccessActionController"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871094"/>
          <w:sz w:val="20"/>
          <w:szCs w:val="20"/>
          <w:lang w:val="en-US" w:eastAsia="en-GB"/>
        </w:rPr>
        <w:t>fx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:id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="mainText"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alignment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contentDisplay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="CENTER"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="145.0"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="186.0"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ТУТ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ДИНАМИЧЕСКИЙ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ТЕКСТ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="150.0"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="280.0"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Font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name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="Helvetica"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size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="24.0"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Label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&lt;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JFXButton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layoutX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layoutY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="380.0"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onAction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="#okButtonClicked"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prefHeight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="40.0"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prefWidth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="158.0"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ripplerFill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="#2491bf"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Ок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textFill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="WHITE"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AnchorPane.leftAnchor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="250.0"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br/>
        <w:t xml:space="preserve">           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AnchorPane.rightAnchor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="250.0"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AnchorPane.topAnchor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="350.0"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/&gt;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&lt;/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AnchorPane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</w:t>
      </w:r>
    </w:p>
    <w:p w14:paraId="22D1DD99" w14:textId="33068E79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p w14:paraId="1D948AFB" w14:textId="0AFEF223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  <w:r w:rsidRPr="00B940B3">
        <w:rPr>
          <w:rFonts w:eastAsiaTheme="minorEastAsia" w:cs="Times New Roman"/>
          <w:iCs/>
          <w:szCs w:val="28"/>
          <w:lang w:val="en-US"/>
        </w:rPr>
        <w:t>src/main/resources/org/demka/style.css</w:t>
      </w:r>
    </w:p>
    <w:p w14:paraId="65A9131E" w14:textId="77777777" w:rsidR="00226894" w:rsidRPr="00B940B3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</w:pP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rgba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&gt;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*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content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rgba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255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0 0 1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0 0 1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1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titled-pane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title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text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hyperlink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4 0 4 0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-fx-control-inner-background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-fx-border-width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#2167e4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chat-users-button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-fx-background-image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url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(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'images/group-icon.png'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);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-fx-background-size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px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-fx-background-repeat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no-repeat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-fx-background-position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center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chat-users-button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-fx-opacity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text-field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-fx-text-inner-color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-fx-prompt-text-fill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gray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-fx-border-width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focused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showing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hover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focused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menu-bar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menu-button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showing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-fx-opacity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0.5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3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3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-fx-table-cell-border-color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corner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cell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root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-fx-control-inner-background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#202234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table-row-cell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selected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table-cell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#2d3143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#2d3143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Хедеры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 xml:space="preserve"> 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таблиц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column-header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filler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filler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table-view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column-header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label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-fx-text-fill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white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-fx-font-weight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bold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Сплитер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split-pane-divider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split-pane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&gt; 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split-pane-divider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#393f51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t>/*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>Scrollbar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  <w:t xml:space="preserve"> */</w:t>
      </w:r>
      <w:r w:rsidRPr="00B940B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-fx-border-radius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0.0 0.0 10.0 0.0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increment-button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0.0 10.0 0.0 0.0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increment-arrow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decrement-arrow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-fx-shape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0.15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 xml:space="preserve">em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increment-arrow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decrement-arrow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-fx-shape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" "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-fx-padding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0.0 0.15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#414352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hover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-fx-background-insets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,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0.0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-fx-background-radius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1750EB"/>
          <w:sz w:val="20"/>
          <w:szCs w:val="20"/>
          <w:lang w:val="en-US" w:eastAsia="en-GB"/>
        </w:rPr>
        <w:t>2.0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em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lastRenderedPageBreak/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scroll-pane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increment-button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scroll-bar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decrement-button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horizontal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track-background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track-background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track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track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visibility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hidden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hide-thumb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horizontal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thumb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,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hide-thumb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>scroll-bar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: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vertical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.</w:t>
      </w:r>
      <w:r w:rsidRPr="00B940B3">
        <w:rPr>
          <w:rFonts w:ascii="Courier New" w:eastAsia="Times New Roman" w:hAnsi="Courier New" w:cs="Courier New"/>
          <w:color w:val="0033B3"/>
          <w:sz w:val="20"/>
          <w:szCs w:val="20"/>
          <w:lang w:val="en-US" w:eastAsia="en-GB"/>
        </w:rPr>
        <w:t xml:space="preserve">thumb 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{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 xml:space="preserve">    </w:t>
      </w:r>
      <w:r w:rsidRPr="00B940B3">
        <w:rPr>
          <w:rFonts w:ascii="Courier New" w:eastAsia="Times New Roman" w:hAnsi="Courier New" w:cs="Courier New"/>
          <w:color w:val="174AD4"/>
          <w:sz w:val="20"/>
          <w:szCs w:val="20"/>
          <w:lang w:val="en-US" w:eastAsia="en-GB"/>
        </w:rPr>
        <w:t>-fx-background-color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 xml:space="preserve">: </w:t>
      </w:r>
      <w:r w:rsidRPr="00B940B3">
        <w:rPr>
          <w:rFonts w:ascii="Courier New" w:eastAsia="Times New Roman" w:hAnsi="Courier New" w:cs="Courier New"/>
          <w:color w:val="067D17"/>
          <w:sz w:val="20"/>
          <w:szCs w:val="20"/>
          <w:lang w:val="en-US" w:eastAsia="en-GB"/>
        </w:rPr>
        <w:t>transparent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t>;</w:t>
      </w:r>
      <w:r w:rsidRPr="00B940B3">
        <w:rPr>
          <w:rFonts w:ascii="Courier New" w:eastAsia="Times New Roman" w:hAnsi="Courier New" w:cs="Courier New"/>
          <w:color w:val="080808"/>
          <w:sz w:val="20"/>
          <w:szCs w:val="20"/>
          <w:lang w:val="en-US" w:eastAsia="en-GB"/>
        </w:rPr>
        <w:br/>
        <w:t>}</w:t>
      </w:r>
    </w:p>
    <w:p w14:paraId="719BDBAA" w14:textId="77777777" w:rsidR="00226894" w:rsidRPr="00B940B3" w:rsidRDefault="00226894" w:rsidP="00B01940">
      <w:pPr>
        <w:rPr>
          <w:rFonts w:eastAsiaTheme="minorEastAsia" w:cs="Times New Roman"/>
          <w:iCs/>
          <w:szCs w:val="28"/>
          <w:lang w:val="en-US"/>
        </w:rPr>
      </w:pPr>
    </w:p>
    <w:sectPr w:rsidR="00226894" w:rsidRPr="00B940B3" w:rsidSect="00FA392A">
      <w:footerReference w:type="default" r:id="rId27"/>
      <w:pgSz w:w="11906" w:h="16838"/>
      <w:pgMar w:top="1134" w:right="567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1545F" w14:textId="77777777" w:rsidR="00D52E42" w:rsidRDefault="00D52E42" w:rsidP="00046B91">
      <w:pPr>
        <w:spacing w:after="0" w:line="240" w:lineRule="auto"/>
      </w:pPr>
      <w:r>
        <w:separator/>
      </w:r>
    </w:p>
    <w:p w14:paraId="67CEBB2B" w14:textId="77777777" w:rsidR="00D52E42" w:rsidRDefault="00D52E42"/>
  </w:endnote>
  <w:endnote w:type="continuationSeparator" w:id="0">
    <w:p w14:paraId="769F5BA5" w14:textId="77777777" w:rsidR="00D52E42" w:rsidRDefault="00D52E42" w:rsidP="00046B91">
      <w:pPr>
        <w:spacing w:after="0" w:line="240" w:lineRule="auto"/>
      </w:pPr>
      <w:r>
        <w:continuationSeparator/>
      </w:r>
    </w:p>
    <w:p w14:paraId="5A8BC82B" w14:textId="77777777" w:rsidR="00D52E42" w:rsidRDefault="00D52E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2136">
          <w:rPr>
            <w:noProof/>
          </w:rPr>
          <w:t>85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60A4CE" w14:textId="77777777" w:rsidR="00D52E42" w:rsidRDefault="00D52E42" w:rsidP="00046B91">
      <w:pPr>
        <w:spacing w:after="0" w:line="240" w:lineRule="auto"/>
      </w:pPr>
      <w:r>
        <w:separator/>
      </w:r>
    </w:p>
    <w:p w14:paraId="1B9F4ACE" w14:textId="77777777" w:rsidR="00D52E42" w:rsidRDefault="00D52E42"/>
  </w:footnote>
  <w:footnote w:type="continuationSeparator" w:id="0">
    <w:p w14:paraId="72B62270" w14:textId="77777777" w:rsidR="00D52E42" w:rsidRDefault="00D52E42" w:rsidP="00046B91">
      <w:pPr>
        <w:spacing w:after="0" w:line="240" w:lineRule="auto"/>
      </w:pPr>
      <w:r>
        <w:continuationSeparator/>
      </w:r>
    </w:p>
    <w:p w14:paraId="50540DE9" w14:textId="77777777" w:rsidR="00D52E42" w:rsidRDefault="00D52E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405"/>
    <w:rsid w:val="00007C60"/>
    <w:rsid w:val="00015783"/>
    <w:rsid w:val="00020924"/>
    <w:rsid w:val="0002611C"/>
    <w:rsid w:val="00026A91"/>
    <w:rsid w:val="000305AD"/>
    <w:rsid w:val="00034A21"/>
    <w:rsid w:val="000409C7"/>
    <w:rsid w:val="00046B91"/>
    <w:rsid w:val="00053333"/>
    <w:rsid w:val="00055EE7"/>
    <w:rsid w:val="0005674A"/>
    <w:rsid w:val="0007363D"/>
    <w:rsid w:val="00075C78"/>
    <w:rsid w:val="00077699"/>
    <w:rsid w:val="000A509A"/>
    <w:rsid w:val="000A5EBA"/>
    <w:rsid w:val="000A70BC"/>
    <w:rsid w:val="000B47EE"/>
    <w:rsid w:val="000C27DF"/>
    <w:rsid w:val="000C3ED3"/>
    <w:rsid w:val="000C6B98"/>
    <w:rsid w:val="000D4482"/>
    <w:rsid w:val="000D4748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81A82"/>
    <w:rsid w:val="0019187F"/>
    <w:rsid w:val="001A43A3"/>
    <w:rsid w:val="001A5085"/>
    <w:rsid w:val="001B3BF3"/>
    <w:rsid w:val="001B4FA5"/>
    <w:rsid w:val="001C2D04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C7F"/>
    <w:rsid w:val="001E6ED4"/>
    <w:rsid w:val="001E777F"/>
    <w:rsid w:val="001F2B95"/>
    <w:rsid w:val="001F453B"/>
    <w:rsid w:val="002003E8"/>
    <w:rsid w:val="002025A5"/>
    <w:rsid w:val="0020563A"/>
    <w:rsid w:val="00205649"/>
    <w:rsid w:val="00213405"/>
    <w:rsid w:val="00226894"/>
    <w:rsid w:val="00233266"/>
    <w:rsid w:val="002333FC"/>
    <w:rsid w:val="00234980"/>
    <w:rsid w:val="00240F1E"/>
    <w:rsid w:val="002413CE"/>
    <w:rsid w:val="00252AF6"/>
    <w:rsid w:val="00255919"/>
    <w:rsid w:val="00256D6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97221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1972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45F4"/>
    <w:rsid w:val="003667A6"/>
    <w:rsid w:val="003723A5"/>
    <w:rsid w:val="00372B53"/>
    <w:rsid w:val="003736A2"/>
    <w:rsid w:val="0037384E"/>
    <w:rsid w:val="0038595C"/>
    <w:rsid w:val="00386A50"/>
    <w:rsid w:val="003912FB"/>
    <w:rsid w:val="00392C10"/>
    <w:rsid w:val="003B5417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4C35"/>
    <w:rsid w:val="00425A40"/>
    <w:rsid w:val="00427507"/>
    <w:rsid w:val="00431BA1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3292"/>
    <w:rsid w:val="004964B1"/>
    <w:rsid w:val="004B50B3"/>
    <w:rsid w:val="004D1250"/>
    <w:rsid w:val="004E4BFF"/>
    <w:rsid w:val="004E4F3E"/>
    <w:rsid w:val="004F55BB"/>
    <w:rsid w:val="00510BCD"/>
    <w:rsid w:val="005164A1"/>
    <w:rsid w:val="00521B35"/>
    <w:rsid w:val="00522F0B"/>
    <w:rsid w:val="005262E7"/>
    <w:rsid w:val="0054298D"/>
    <w:rsid w:val="0055184C"/>
    <w:rsid w:val="005526A9"/>
    <w:rsid w:val="00553954"/>
    <w:rsid w:val="00562F36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A694A"/>
    <w:rsid w:val="005B0CC4"/>
    <w:rsid w:val="005B34E9"/>
    <w:rsid w:val="005D3DBC"/>
    <w:rsid w:val="005D799C"/>
    <w:rsid w:val="005E2A62"/>
    <w:rsid w:val="005E6483"/>
    <w:rsid w:val="005F4567"/>
    <w:rsid w:val="00601352"/>
    <w:rsid w:val="00602634"/>
    <w:rsid w:val="00604634"/>
    <w:rsid w:val="006054F6"/>
    <w:rsid w:val="0062779E"/>
    <w:rsid w:val="0063505F"/>
    <w:rsid w:val="006366BF"/>
    <w:rsid w:val="00636A8A"/>
    <w:rsid w:val="0064147A"/>
    <w:rsid w:val="006451B8"/>
    <w:rsid w:val="00647C9B"/>
    <w:rsid w:val="00660E1A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5B0C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6402"/>
    <w:rsid w:val="00702AA5"/>
    <w:rsid w:val="00705E6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06967"/>
    <w:rsid w:val="00811311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52405"/>
    <w:rsid w:val="0085686B"/>
    <w:rsid w:val="00860A1F"/>
    <w:rsid w:val="00861560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C7D25"/>
    <w:rsid w:val="008D1090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A524F"/>
    <w:rsid w:val="009B48D2"/>
    <w:rsid w:val="009B7A03"/>
    <w:rsid w:val="009C1D2F"/>
    <w:rsid w:val="009C2BA3"/>
    <w:rsid w:val="009D0C0D"/>
    <w:rsid w:val="009D3420"/>
    <w:rsid w:val="009D458C"/>
    <w:rsid w:val="009D5514"/>
    <w:rsid w:val="009E03BE"/>
    <w:rsid w:val="009F25B3"/>
    <w:rsid w:val="009F51FC"/>
    <w:rsid w:val="009F7709"/>
    <w:rsid w:val="00A05891"/>
    <w:rsid w:val="00A071C0"/>
    <w:rsid w:val="00A15966"/>
    <w:rsid w:val="00A314F6"/>
    <w:rsid w:val="00A33377"/>
    <w:rsid w:val="00A3581A"/>
    <w:rsid w:val="00A3625A"/>
    <w:rsid w:val="00A413C2"/>
    <w:rsid w:val="00A42C2C"/>
    <w:rsid w:val="00A47353"/>
    <w:rsid w:val="00A562DA"/>
    <w:rsid w:val="00A60113"/>
    <w:rsid w:val="00A61186"/>
    <w:rsid w:val="00A70877"/>
    <w:rsid w:val="00A70DEC"/>
    <w:rsid w:val="00A76AD2"/>
    <w:rsid w:val="00A9133D"/>
    <w:rsid w:val="00A92D33"/>
    <w:rsid w:val="00A94B58"/>
    <w:rsid w:val="00A95882"/>
    <w:rsid w:val="00AA0C45"/>
    <w:rsid w:val="00AA3CA5"/>
    <w:rsid w:val="00AB12F9"/>
    <w:rsid w:val="00AB1C50"/>
    <w:rsid w:val="00AB20F2"/>
    <w:rsid w:val="00AC0AFF"/>
    <w:rsid w:val="00AC0D71"/>
    <w:rsid w:val="00AC1987"/>
    <w:rsid w:val="00AC455C"/>
    <w:rsid w:val="00AC4B1C"/>
    <w:rsid w:val="00AD2136"/>
    <w:rsid w:val="00AE4911"/>
    <w:rsid w:val="00AE4BAD"/>
    <w:rsid w:val="00B01940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40B3"/>
    <w:rsid w:val="00B968F2"/>
    <w:rsid w:val="00B9743F"/>
    <w:rsid w:val="00B974B4"/>
    <w:rsid w:val="00BA2DE6"/>
    <w:rsid w:val="00BB7B68"/>
    <w:rsid w:val="00BC30DF"/>
    <w:rsid w:val="00BC31DB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33A02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76D38"/>
    <w:rsid w:val="00C8265C"/>
    <w:rsid w:val="00C87A8B"/>
    <w:rsid w:val="00C91C53"/>
    <w:rsid w:val="00CA640F"/>
    <w:rsid w:val="00CB3559"/>
    <w:rsid w:val="00CB497F"/>
    <w:rsid w:val="00CC79D5"/>
    <w:rsid w:val="00CD156E"/>
    <w:rsid w:val="00CD457A"/>
    <w:rsid w:val="00CD6060"/>
    <w:rsid w:val="00CD7EF7"/>
    <w:rsid w:val="00CE130B"/>
    <w:rsid w:val="00CE5E62"/>
    <w:rsid w:val="00CE7643"/>
    <w:rsid w:val="00CF7447"/>
    <w:rsid w:val="00CF7619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2E42"/>
    <w:rsid w:val="00D53794"/>
    <w:rsid w:val="00D57B3E"/>
    <w:rsid w:val="00D65714"/>
    <w:rsid w:val="00D66C1E"/>
    <w:rsid w:val="00D7251F"/>
    <w:rsid w:val="00D74AE4"/>
    <w:rsid w:val="00D8138A"/>
    <w:rsid w:val="00DB5412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2628A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EF7890"/>
    <w:rsid w:val="00F01018"/>
    <w:rsid w:val="00F02900"/>
    <w:rsid w:val="00F07822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665AD"/>
    <w:rsid w:val="00F70860"/>
    <w:rsid w:val="00F748E8"/>
    <w:rsid w:val="00F85E75"/>
    <w:rsid w:val="00F909D6"/>
    <w:rsid w:val="00F92FE5"/>
    <w:rsid w:val="00F94291"/>
    <w:rsid w:val="00F94401"/>
    <w:rsid w:val="00FA342C"/>
    <w:rsid w:val="00FA35B4"/>
    <w:rsid w:val="00FA392A"/>
    <w:rsid w:val="00FA3CEF"/>
    <w:rsid w:val="00FA4A1F"/>
    <w:rsid w:val="00FA6291"/>
    <w:rsid w:val="00FA6726"/>
    <w:rsid w:val="00FB02CD"/>
    <w:rsid w:val="00FB1B50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3">
    <w:name w:val="heading 3"/>
    <w:basedOn w:val="a1"/>
    <w:next w:val="a0"/>
    <w:link w:val="30"/>
    <w:uiPriority w:val="9"/>
    <w:unhideWhenUsed/>
    <w:qFormat/>
    <w:rsid w:val="00562F36"/>
    <w:pPr>
      <w:spacing w:after="120"/>
      <w:jc w:val="center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0A5EBA"/>
    <w:p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046B91"/>
  </w:style>
  <w:style w:type="paragraph" w:styleId="a7">
    <w:name w:val="footer"/>
    <w:basedOn w:val="a0"/>
    <w:link w:val="a8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046B91"/>
  </w:style>
  <w:style w:type="character" w:styleId="a9">
    <w:name w:val="Hyperlink"/>
    <w:basedOn w:val="a2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a2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aa">
    <w:name w:val="List Paragraph"/>
    <w:basedOn w:val="a0"/>
    <w:link w:val="ab"/>
    <w:uiPriority w:val="34"/>
    <w:qFormat/>
    <w:rsid w:val="00913267"/>
    <w:pPr>
      <w:ind w:left="720"/>
      <w:contextualSpacing/>
    </w:pPr>
  </w:style>
  <w:style w:type="character" w:styleId="ac">
    <w:name w:val="Placeholder Text"/>
    <w:basedOn w:val="a2"/>
    <w:uiPriority w:val="99"/>
    <w:semiHidden/>
    <w:rsid w:val="00D65714"/>
    <w:rPr>
      <w:color w:val="808080"/>
    </w:rPr>
  </w:style>
  <w:style w:type="table" w:styleId="ad">
    <w:name w:val="Table Grid"/>
    <w:basedOn w:val="a3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0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alloon Text"/>
    <w:basedOn w:val="a0"/>
    <w:link w:val="af0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af1">
    <w:name w:val="TOC Heading"/>
    <w:basedOn w:val="1"/>
    <w:next w:val="a0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31">
    <w:name w:val="toc 3"/>
    <w:basedOn w:val="a0"/>
    <w:next w:val="a0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ab">
    <w:name w:val="Абзац списка Знак"/>
    <w:basedOn w:val="a2"/>
    <w:link w:val="aa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aa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a2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a1">
    <w:name w:val="caption"/>
    <w:basedOn w:val="a0"/>
    <w:next w:val="a0"/>
    <w:uiPriority w:val="35"/>
    <w:unhideWhenUsed/>
    <w:qFormat/>
    <w:rsid w:val="000D4748"/>
    <w:pPr>
      <w:spacing w:after="0"/>
      <w:jc w:val="both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2"/>
    <w:link w:val="3"/>
    <w:uiPriority w:val="9"/>
    <w:rsid w:val="00562F36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40">
    <w:name w:val="Заголовок 4 Знак"/>
    <w:basedOn w:val="a2"/>
    <w:link w:val="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738112-03E3-436E-B8B1-A3958F5AE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150</Pages>
  <Words>37181</Words>
  <Characters>211933</Characters>
  <Application>Microsoft Office Word</Application>
  <DocSecurity>0</DocSecurity>
  <Lines>1766</Lines>
  <Paragraphs>497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2021-04-29T08:11:00Z</dcterms:modified>
</cp:coreProperties>
</file>