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3D3D67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Я умею прыгать</w:t>
      </w:r>
    </w:p>
    <w:p w:rsidR="003D3D67" w:rsidRDefault="003D3D67" w:rsidP="003D3D67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BC4CC6" wp14:editId="69222B8F">
            <wp:extent cx="55149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67" w:rsidRDefault="003D3D67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829425" cy="4457700"/>
            <wp:effectExtent l="0" t="0" r="9525" b="0"/>
            <wp:docPr id="2" name="Рисунок 2" descr="https://2.bp.blogspot.com/-Py918kPHlHE/VjcqV3eGG2I/AAAAAAAABvM/xX7KapxW-9Y/s1600/Can%2Byou%2Bskate_Bp16_avec%2Btexte_Pain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Py918kPHlHE/VjcqV3eGG2I/AAAAAAAABvM/xX7KapxW-9Y/s1600/Can%2Byou%2Bskate_Bp16_avec%2Btexte_Paint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986" cy="44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3D3D67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2020-12-03T19:02:00Z</dcterms:modified>
</cp:coreProperties>
</file>