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414F" w:rsidRDefault="00C10143" w:rsidP="00CF3672">
      <w:pPr>
        <w:jc w:val="center"/>
      </w:pPr>
      <w:r w:rsidRPr="00C10143">
        <w:rPr>
          <w:rFonts w:ascii="Times New Roman" w:hAnsi="Times New Roman" w:cs="Times New Roman"/>
          <w:b/>
          <w:color w:val="00B050"/>
          <w:sz w:val="48"/>
        </w:rPr>
        <w:t>Городская и деревенская мышка</w:t>
      </w:r>
      <w:bookmarkStart w:id="0" w:name="_GoBack"/>
      <w:bookmarkEnd w:id="0"/>
      <w:r w:rsidR="00CF3672">
        <w:rPr>
          <w:noProof/>
        </w:rPr>
        <w:drawing>
          <wp:inline distT="0" distB="0" distL="0" distR="0">
            <wp:extent cx="5724525" cy="702105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61" cy="703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4829175" cy="76471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67" cy="766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474013" cy="7943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28" cy="795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149578" cy="8639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86" cy="86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536049" cy="85439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041" cy="85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054857" cy="7972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25" cy="79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065643" cy="79438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97" cy="795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461951" cy="88773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257" cy="88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372100" cy="80023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90" cy="803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72">
        <w:rPr>
          <w:noProof/>
        </w:rPr>
        <w:lastRenderedPageBreak/>
        <w:drawing>
          <wp:inline distT="0" distB="0" distL="0" distR="0">
            <wp:extent cx="5247742" cy="8658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38" cy="866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72" w:rsidRDefault="00CF3672" w:rsidP="00CF3672"/>
    <w:sectPr w:rsidR="00CF36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672"/>
    <w:rsid w:val="00C10143"/>
    <w:rsid w:val="00CF3672"/>
    <w:rsid w:val="00DC4DCD"/>
    <w:rsid w:val="00F5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B343E"/>
  <w15:chartTrackingRefBased/>
  <w15:docId w15:val="{F56922BB-5125-489A-AAE8-46A94AC78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Волгин</dc:creator>
  <cp:keywords/>
  <dc:description/>
  <cp:lastModifiedBy>Павел Волгин</cp:lastModifiedBy>
  <cp:revision>3</cp:revision>
  <dcterms:created xsi:type="dcterms:W3CDTF">2020-12-03T18:50:00Z</dcterms:created>
  <dcterms:modified xsi:type="dcterms:W3CDTF">2020-12-03T19:49:00Z</dcterms:modified>
</cp:coreProperties>
</file>