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t>ФБГОУ ВО Российский университет транспорта (РУТ(МИИТ))</w:t>
      </w:r>
    </w:p>
    <w:p w:rsidR="00107ED9" w:rsidRPr="00BA2829" w:rsidRDefault="00107ED9" w:rsidP="00107ED9">
      <w:pPr>
        <w:pBdr>
          <w:bottom w:val="single" w:sz="4" w:space="1" w:color="auto"/>
        </w:pBd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t>Кафедра «Управление и защита информации»</w:t>
      </w: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BA2829">
        <w:rPr>
          <w:rFonts w:cs="Times New Roman"/>
          <w:b/>
          <w:bCs/>
          <w:color w:val="000000" w:themeColor="text1"/>
          <w:sz w:val="28"/>
          <w:szCs w:val="28"/>
        </w:rPr>
        <w:t>ОТЧЕТ</w:t>
      </w:r>
    </w:p>
    <w:p w:rsidR="00107ED9" w:rsidRPr="00BA2829" w:rsidRDefault="00107ED9" w:rsidP="00107ED9">
      <w:pPr>
        <w:ind w:firstLine="0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BA2829">
        <w:rPr>
          <w:rFonts w:cs="Times New Roman"/>
          <w:b/>
          <w:bCs/>
          <w:color w:val="000000" w:themeColor="text1"/>
          <w:sz w:val="28"/>
          <w:szCs w:val="28"/>
        </w:rPr>
        <w:t>по лабораторной работе №1.1</w:t>
      </w:r>
    </w:p>
    <w:p w:rsidR="00107ED9" w:rsidRPr="00BA2829" w:rsidRDefault="00107ED9" w:rsidP="00107ED9">
      <w:pPr>
        <w:ind w:firstLine="0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BA2829">
        <w:rPr>
          <w:rFonts w:cs="Times New Roman"/>
          <w:b/>
          <w:bCs/>
          <w:color w:val="000000" w:themeColor="text1"/>
          <w:sz w:val="28"/>
          <w:szCs w:val="28"/>
        </w:rPr>
        <w:t>по дисциплине «Управление и защита информации»</w:t>
      </w: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4536"/>
        <w:jc w:val="left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t>В</w:t>
      </w:r>
      <w:r w:rsidR="006522D9">
        <w:rPr>
          <w:rFonts w:cs="Times New Roman"/>
          <w:color w:val="000000" w:themeColor="text1"/>
          <w:sz w:val="28"/>
          <w:szCs w:val="28"/>
        </w:rPr>
        <w:t>ыполнил: студент группы ТКИ-142</w:t>
      </w:r>
    </w:p>
    <w:p w:rsidR="00107ED9" w:rsidRPr="00BA2829" w:rsidRDefault="008D2F50" w:rsidP="00107ED9">
      <w:pPr>
        <w:ind w:firstLine="4536"/>
        <w:jc w:val="left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t>Голованов Г.Ю</w:t>
      </w:r>
    </w:p>
    <w:p w:rsidR="00107ED9" w:rsidRPr="00BA2829" w:rsidRDefault="00107ED9" w:rsidP="00107ED9">
      <w:pPr>
        <w:ind w:firstLine="4536"/>
        <w:jc w:val="left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t>Проверил: доцент Балакина Е.П.</w:t>
      </w:r>
    </w:p>
    <w:p w:rsidR="00107ED9" w:rsidRPr="00BA2829" w:rsidRDefault="00107ED9" w:rsidP="006522D9">
      <w:pPr>
        <w:ind w:left="4536" w:firstLine="1284"/>
        <w:jc w:val="left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t>Ст. препод. Янев Ж.</w:t>
      </w:r>
    </w:p>
    <w:p w:rsidR="00107ED9" w:rsidRPr="00BA2829" w:rsidRDefault="00107ED9" w:rsidP="00107ED9">
      <w:pPr>
        <w:ind w:firstLine="4536"/>
        <w:jc w:val="left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6522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403119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A2829" w:rsidRPr="00BA2829" w:rsidRDefault="00BA2829" w:rsidP="00BA2829">
          <w:pPr>
            <w:pStyle w:val="a6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A2829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BA2829" w:rsidRPr="00BA2829" w:rsidRDefault="00BA2829">
          <w:pPr>
            <w:pStyle w:val="22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BA2829">
            <w:rPr>
              <w:rFonts w:cs="Times New Roman"/>
              <w:color w:val="000000" w:themeColor="text1"/>
              <w:sz w:val="28"/>
              <w:szCs w:val="28"/>
            </w:rPr>
            <w:fldChar w:fldCharType="begin"/>
          </w:r>
          <w:r w:rsidRPr="00BA2829">
            <w:rPr>
              <w:rFonts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2829">
            <w:rPr>
              <w:rFonts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09463302" w:history="1">
            <w:r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1.</w:t>
            </w:r>
            <w:r w:rsidRPr="00BA2829">
              <w:rPr>
                <w:rFonts w:eastAsiaTheme="minorEastAsia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Задание</w:t>
            </w:r>
            <w:r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_Toc209463302 \h </w:instrText>
            </w:r>
            <w:r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BA2829" w:rsidRPr="00BA2829" w:rsidRDefault="005C72BE">
          <w:pPr>
            <w:pStyle w:val="22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9463303" w:history="1">
            <w:r w:rsidR="00BA2829"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2.</w:t>
            </w:r>
            <w:r w:rsidR="00BA2829" w:rsidRPr="00BA2829">
              <w:rPr>
                <w:rFonts w:eastAsiaTheme="minorEastAsia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BA2829"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Блок- схема алгоритма</w: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_Toc209463303 \h </w:instrTex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BA2829" w:rsidRPr="00BA2829" w:rsidRDefault="005C72BE">
          <w:pPr>
            <w:pStyle w:val="22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9463304" w:history="1">
            <w:r w:rsidR="00BA2829"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3.</w:t>
            </w:r>
            <w:r w:rsidR="00BA2829" w:rsidRPr="00BA2829">
              <w:rPr>
                <w:rFonts w:eastAsiaTheme="minorEastAsia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BA2829"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Текст программы</w: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_Toc209463304 \h </w:instrTex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BA2829" w:rsidRPr="00BA2829" w:rsidRDefault="005C72BE">
          <w:pPr>
            <w:pStyle w:val="22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9463305" w:history="1">
            <w:r w:rsidR="00BA2829"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4.</w:t>
            </w:r>
            <w:r w:rsidR="00BA2829" w:rsidRPr="00BA2829">
              <w:rPr>
                <w:rFonts w:eastAsiaTheme="minorEastAsia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BA2829"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Тестовые приметы</w: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_Toc209463305 \h </w:instrTex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BA2829" w:rsidRPr="00BA2829" w:rsidRDefault="005C72BE">
          <w:pPr>
            <w:pStyle w:val="22"/>
            <w:tabs>
              <w:tab w:val="left" w:pos="1540"/>
              <w:tab w:val="right" w:leader="dot" w:pos="9345"/>
            </w:tabs>
            <w:rPr>
              <w:rFonts w:eastAsiaTheme="minorEastAsia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9463306" w:history="1">
            <w:r w:rsidR="00BA2829"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5.</w:t>
            </w:r>
            <w:r w:rsidR="00BA2829" w:rsidRPr="00BA2829">
              <w:rPr>
                <w:rFonts w:eastAsiaTheme="minorEastAsia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BA2829" w:rsidRPr="00BA2829">
              <w:rPr>
                <w:rStyle w:val="a8"/>
                <w:rFonts w:cs="Times New Roman"/>
                <w:noProof/>
                <w:color w:val="000000" w:themeColor="text1"/>
                <w:sz w:val="28"/>
                <w:szCs w:val="28"/>
              </w:rPr>
              <w:t>Подтверждение принятия кода</w: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_Toc209463306 \h </w:instrTex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BA2829" w:rsidRPr="00BA2829">
              <w:rPr>
                <w:rFonts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BA2829" w:rsidRPr="00BA2829" w:rsidRDefault="00BA2829">
          <w:pPr>
            <w:rPr>
              <w:rFonts w:cs="Times New Roman"/>
              <w:color w:val="000000" w:themeColor="text1"/>
              <w:sz w:val="28"/>
              <w:szCs w:val="28"/>
            </w:rPr>
          </w:pPr>
          <w:r w:rsidRPr="00BA2829">
            <w:rPr>
              <w:rFonts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BA2829" w:rsidRPr="00BA2829" w:rsidRDefault="00BA2829" w:rsidP="00BA282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6522D9">
      <w:pPr>
        <w:pStyle w:val="2"/>
      </w:pPr>
      <w:bookmarkStart w:id="0" w:name="_Toc209435658"/>
      <w:bookmarkStart w:id="1" w:name="_Toc209463302"/>
      <w:r w:rsidRPr="00BA2829">
        <w:lastRenderedPageBreak/>
        <w:t>Задание</w:t>
      </w:r>
      <w:bookmarkEnd w:id="0"/>
      <w:bookmarkEnd w:id="1"/>
    </w:p>
    <w:p w:rsidR="00107ED9" w:rsidRPr="00BA2829" w:rsidRDefault="00107ED9" w:rsidP="00107ED9">
      <w:pPr>
        <w:pStyle w:val="a5"/>
        <w:spacing w:after="160" w:line="259" w:lineRule="auto"/>
        <w:ind w:firstLine="0"/>
        <w:jc w:val="left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8D2F50" w:rsidP="008D2F50">
      <w:pPr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t>Создать консольное приложение, вычисляющее значения переменных по представленным в таблице формулам.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:rsidR="00107ED9" w:rsidRPr="00BA2829" w:rsidRDefault="00107ED9" w:rsidP="00107ED9">
      <w:pPr>
        <w:pStyle w:val="a5"/>
        <w:spacing w:after="160" w:line="259" w:lineRule="auto"/>
        <w:ind w:firstLine="0"/>
        <w:jc w:val="left"/>
        <w:rPr>
          <w:rFonts w:cs="Times New Roman"/>
          <w:color w:val="000000" w:themeColor="text1"/>
          <w:sz w:val="28"/>
          <w:szCs w:val="28"/>
        </w:rPr>
      </w:pPr>
    </w:p>
    <w:tbl>
      <w:tblPr>
        <w:tblStyle w:val="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6070"/>
        <w:gridCol w:w="1976"/>
      </w:tblGrid>
      <w:tr w:rsidR="00BA2829" w:rsidRPr="00BA2829" w:rsidTr="00D6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8D2F50" w:rsidRPr="00BA2829" w:rsidRDefault="008D2F50" w:rsidP="00D6487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A2829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070" w:type="dxa"/>
          </w:tcPr>
          <w:p w:rsidR="008D2F50" w:rsidRPr="00BA2829" w:rsidRDefault="008D2F50" w:rsidP="00D6487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x+1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y-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x+z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  <w:p w:rsidR="008D2F50" w:rsidRPr="00BA2829" w:rsidRDefault="008D2F50" w:rsidP="00D6487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xy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den>
                    </m:f>
                  </m:e>
                </m:rad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cos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x+y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func>
              </m:oMath>
            </m:oMathPara>
          </w:p>
        </w:tc>
        <w:tc>
          <w:tcPr>
            <w:tcW w:w="1976" w:type="dxa"/>
            <w:vAlign w:val="center"/>
          </w:tcPr>
          <w:p w:rsidR="008D2F50" w:rsidRPr="00BA2829" w:rsidRDefault="008D2F50" w:rsidP="00D64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BA2829">
              <w:rPr>
                <w:color w:val="000000" w:themeColor="text1"/>
                <w:sz w:val="28"/>
                <w:szCs w:val="28"/>
              </w:rPr>
              <w:t>x=0.5</w:t>
            </w:r>
          </w:p>
          <w:p w:rsidR="008D2F50" w:rsidRPr="00BA2829" w:rsidRDefault="008D2F50" w:rsidP="00D64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BA2829">
              <w:rPr>
                <w:color w:val="000000" w:themeColor="text1"/>
                <w:sz w:val="28"/>
                <w:szCs w:val="28"/>
              </w:rPr>
              <w:t>y=0.05</w:t>
            </w:r>
          </w:p>
          <w:p w:rsidR="008D2F50" w:rsidRPr="00BA2829" w:rsidRDefault="008D2F50" w:rsidP="00D64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BA2829">
              <w:rPr>
                <w:color w:val="000000" w:themeColor="text1"/>
                <w:sz w:val="28"/>
                <w:szCs w:val="28"/>
              </w:rPr>
              <w:t>z=0.7</w:t>
            </w:r>
          </w:p>
        </w:tc>
      </w:tr>
    </w:tbl>
    <w:p w:rsidR="00A56326" w:rsidRPr="00BA2829" w:rsidRDefault="00A56326" w:rsidP="00107ED9">
      <w:pPr>
        <w:pStyle w:val="a5"/>
        <w:spacing w:after="160" w:line="259" w:lineRule="auto"/>
        <w:ind w:firstLine="0"/>
        <w:jc w:val="left"/>
        <w:rPr>
          <w:rFonts w:cs="Times New Roman"/>
          <w:color w:val="000000" w:themeColor="text1"/>
          <w:sz w:val="28"/>
          <w:szCs w:val="28"/>
        </w:rPr>
      </w:pPr>
    </w:p>
    <w:p w:rsidR="00A56326" w:rsidRPr="00BA2829" w:rsidRDefault="00A56326">
      <w:pPr>
        <w:spacing w:after="160" w:line="259" w:lineRule="auto"/>
        <w:ind w:firstLine="0"/>
        <w:jc w:val="left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br w:type="page"/>
      </w:r>
    </w:p>
    <w:p w:rsidR="008511F6" w:rsidRPr="00BA2829" w:rsidRDefault="00107ED9" w:rsidP="006522D9">
      <w:pPr>
        <w:pStyle w:val="2"/>
      </w:pPr>
      <w:bookmarkStart w:id="2" w:name="_Toc209435659"/>
      <w:bookmarkStart w:id="3" w:name="_Toc209463303"/>
      <w:r w:rsidRPr="00BA2829">
        <w:lastRenderedPageBreak/>
        <w:t>Блок- схема алгоритма</w:t>
      </w:r>
      <w:bookmarkEnd w:id="2"/>
      <w:bookmarkEnd w:id="3"/>
    </w:p>
    <w:p w:rsidR="000B4B4E" w:rsidRPr="00BA2829" w:rsidRDefault="000B4B4E" w:rsidP="000B4B4E">
      <w:pPr>
        <w:pStyle w:val="a5"/>
        <w:spacing w:after="160" w:line="259" w:lineRule="auto"/>
        <w:ind w:firstLine="0"/>
        <w:jc w:val="left"/>
        <w:rPr>
          <w:rFonts w:cs="Times New Roman"/>
          <w:color w:val="000000" w:themeColor="text1"/>
          <w:sz w:val="28"/>
          <w:szCs w:val="28"/>
        </w:rPr>
      </w:pPr>
    </w:p>
    <w:p w:rsidR="00A6020B" w:rsidRPr="00BA2829" w:rsidRDefault="00BA2829" w:rsidP="00A6020B">
      <w:pPr>
        <w:pStyle w:val="a5"/>
        <w:keepNext/>
        <w:spacing w:after="160" w:line="259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98388B1" wp14:editId="461FD52D">
            <wp:extent cx="1771897" cy="543953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829" w:rsidRPr="00BA2829" w:rsidRDefault="00A6020B" w:rsidP="00BA2829">
      <w:pPr>
        <w:pStyle w:val="a3"/>
        <w:rPr>
          <w:rFonts w:cs="Times New Roman"/>
          <w:sz w:val="28"/>
          <w:szCs w:val="28"/>
        </w:rPr>
      </w:pPr>
      <w:r w:rsidRPr="00BA2829">
        <w:rPr>
          <w:rFonts w:cs="Times New Roman"/>
          <w:sz w:val="28"/>
          <w:szCs w:val="28"/>
        </w:rPr>
        <w:t xml:space="preserve">Рисунок </w:t>
      </w:r>
      <w:r w:rsidR="002F752C" w:rsidRPr="00BA2829">
        <w:rPr>
          <w:rFonts w:cs="Times New Roman"/>
          <w:sz w:val="28"/>
          <w:szCs w:val="28"/>
        </w:rPr>
        <w:fldChar w:fldCharType="begin"/>
      </w:r>
      <w:r w:rsidR="002F752C" w:rsidRPr="00BA2829">
        <w:rPr>
          <w:rFonts w:cs="Times New Roman"/>
          <w:sz w:val="28"/>
          <w:szCs w:val="28"/>
        </w:rPr>
        <w:instrText xml:space="preserve"> SEQ Рисунок \* ARABIC </w:instrText>
      </w:r>
      <w:r w:rsidR="002F752C" w:rsidRPr="00BA2829">
        <w:rPr>
          <w:rFonts w:cs="Times New Roman"/>
          <w:sz w:val="28"/>
          <w:szCs w:val="28"/>
        </w:rPr>
        <w:fldChar w:fldCharType="separate"/>
      </w:r>
      <w:r w:rsidR="00BA2829" w:rsidRPr="00BA2829">
        <w:rPr>
          <w:rFonts w:cs="Times New Roman"/>
          <w:noProof/>
          <w:sz w:val="28"/>
          <w:szCs w:val="28"/>
        </w:rPr>
        <w:t>1</w:t>
      </w:r>
      <w:r w:rsidR="002F752C" w:rsidRPr="00BA2829">
        <w:rPr>
          <w:rFonts w:cs="Times New Roman"/>
          <w:noProof/>
          <w:sz w:val="28"/>
          <w:szCs w:val="28"/>
        </w:rPr>
        <w:fldChar w:fldCharType="end"/>
      </w:r>
      <w:r w:rsidRPr="00BA2829">
        <w:rPr>
          <w:rFonts w:cs="Times New Roman"/>
          <w:sz w:val="28"/>
          <w:szCs w:val="28"/>
        </w:rPr>
        <w:t xml:space="preserve"> </w:t>
      </w:r>
      <w:r w:rsidR="00A56326" w:rsidRPr="00BA2829">
        <w:rPr>
          <w:rFonts w:cs="Times New Roman"/>
          <w:sz w:val="28"/>
          <w:szCs w:val="28"/>
        </w:rPr>
        <w:t>–</w:t>
      </w:r>
      <w:r w:rsidRPr="00BA2829">
        <w:rPr>
          <w:rFonts w:cs="Times New Roman"/>
          <w:sz w:val="28"/>
          <w:szCs w:val="28"/>
        </w:rPr>
        <w:t xml:space="preserve"> </w:t>
      </w:r>
      <w:r w:rsidR="00A56326" w:rsidRPr="00BA2829">
        <w:rPr>
          <w:rFonts w:cs="Times New Roman"/>
          <w:sz w:val="28"/>
          <w:szCs w:val="28"/>
        </w:rPr>
        <w:t>Блок-схема алгоритма</w:t>
      </w:r>
    </w:p>
    <w:p w:rsidR="00BA2829" w:rsidRPr="00BA2829" w:rsidRDefault="00BA2829" w:rsidP="00BA2829">
      <w:pPr>
        <w:pStyle w:val="a3"/>
        <w:rPr>
          <w:rFonts w:cs="Times New Roman"/>
          <w:sz w:val="28"/>
          <w:szCs w:val="28"/>
        </w:rPr>
      </w:pPr>
      <w:r w:rsidRPr="00BA2829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420852" wp14:editId="56461DFC">
            <wp:extent cx="1486107" cy="279121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BA2829" w:rsidRDefault="00BA2829" w:rsidP="00BA2829">
      <w:pPr>
        <w:pStyle w:val="a3"/>
        <w:rPr>
          <w:rFonts w:cs="Times New Roman"/>
          <w:noProof/>
          <w:sz w:val="28"/>
          <w:szCs w:val="28"/>
        </w:rPr>
      </w:pPr>
      <w:r w:rsidRPr="00BA2829">
        <w:rPr>
          <w:rFonts w:cs="Times New Roman"/>
          <w:sz w:val="28"/>
          <w:szCs w:val="28"/>
        </w:rPr>
        <w:t xml:space="preserve">Рисунок </w:t>
      </w:r>
      <w:r w:rsidRPr="00BA2829">
        <w:rPr>
          <w:rFonts w:cs="Times New Roman"/>
          <w:sz w:val="28"/>
          <w:szCs w:val="28"/>
        </w:rPr>
        <w:fldChar w:fldCharType="begin"/>
      </w:r>
      <w:r w:rsidRPr="00BA2829">
        <w:rPr>
          <w:rFonts w:cs="Times New Roman"/>
          <w:sz w:val="28"/>
          <w:szCs w:val="28"/>
        </w:rPr>
        <w:instrText xml:space="preserve"> SEQ Рисунок \* ARABIC </w:instrText>
      </w:r>
      <w:r w:rsidRPr="00BA2829">
        <w:rPr>
          <w:rFonts w:cs="Times New Roman"/>
          <w:sz w:val="28"/>
          <w:szCs w:val="28"/>
        </w:rPr>
        <w:fldChar w:fldCharType="separate"/>
      </w:r>
      <w:r w:rsidRPr="00BA2829">
        <w:rPr>
          <w:rFonts w:cs="Times New Roman"/>
          <w:noProof/>
          <w:sz w:val="28"/>
          <w:szCs w:val="28"/>
        </w:rPr>
        <w:t>2</w:t>
      </w:r>
      <w:r w:rsidRPr="00BA2829">
        <w:rPr>
          <w:rFonts w:cs="Times New Roman"/>
          <w:sz w:val="28"/>
          <w:szCs w:val="28"/>
        </w:rPr>
        <w:fldChar w:fldCharType="end"/>
      </w:r>
      <w:r w:rsidRPr="00BA2829">
        <w:rPr>
          <w:rFonts w:cs="Times New Roman"/>
          <w:noProof/>
          <w:sz w:val="28"/>
          <w:szCs w:val="28"/>
        </w:rPr>
        <w:t xml:space="preserve"> – Блок-схема функции </w:t>
      </w:r>
      <w:r w:rsidRPr="00BA2829">
        <w:rPr>
          <w:rFonts w:cs="Times New Roman"/>
          <w:noProof/>
          <w:sz w:val="28"/>
          <w:szCs w:val="28"/>
          <w:lang w:val="en-US"/>
        </w:rPr>
        <w:t>defA</w:t>
      </w:r>
    </w:p>
    <w:p w:rsidR="00BA2829" w:rsidRPr="00BA2829" w:rsidRDefault="00BA2829" w:rsidP="00BA2829">
      <w:pPr>
        <w:rPr>
          <w:rFonts w:cs="Times New Roman"/>
          <w:color w:val="000000" w:themeColor="text1"/>
          <w:sz w:val="28"/>
          <w:szCs w:val="28"/>
        </w:rPr>
      </w:pPr>
    </w:p>
    <w:p w:rsidR="00BA2829" w:rsidRPr="00BA2829" w:rsidRDefault="00BA2829" w:rsidP="00BA2829">
      <w:pPr>
        <w:rPr>
          <w:rFonts w:cs="Times New Roman"/>
          <w:color w:val="000000" w:themeColor="text1"/>
          <w:sz w:val="28"/>
          <w:szCs w:val="28"/>
        </w:rPr>
      </w:pPr>
    </w:p>
    <w:p w:rsidR="00BA2829" w:rsidRPr="00BA2829" w:rsidRDefault="00BA2829" w:rsidP="00BA2829">
      <w:pPr>
        <w:rPr>
          <w:rFonts w:cs="Times New Roman"/>
          <w:color w:val="000000" w:themeColor="text1"/>
          <w:sz w:val="28"/>
          <w:szCs w:val="28"/>
        </w:rPr>
      </w:pPr>
    </w:p>
    <w:p w:rsidR="00BA2829" w:rsidRPr="00BA2829" w:rsidRDefault="00155361" w:rsidP="00BA2829">
      <w:pPr>
        <w:keepNext/>
        <w:ind w:left="1" w:firstLine="708"/>
        <w:jc w:val="center"/>
        <w:rPr>
          <w:rFonts w:cs="Times New Roman"/>
          <w:color w:val="000000" w:themeColor="text1"/>
          <w:sz w:val="28"/>
          <w:szCs w:val="28"/>
        </w:rPr>
      </w:pPr>
      <w:r w:rsidRPr="00155361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AF93179" wp14:editId="24EBE280">
            <wp:extent cx="1409897" cy="28007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829" w:rsidRPr="00BA2829" w:rsidRDefault="00BA2829" w:rsidP="00BA2829">
      <w:pPr>
        <w:pStyle w:val="a3"/>
        <w:rPr>
          <w:rFonts w:cs="Times New Roman"/>
          <w:sz w:val="28"/>
          <w:szCs w:val="28"/>
        </w:rPr>
      </w:pPr>
      <w:r w:rsidRPr="00BA2829">
        <w:rPr>
          <w:rFonts w:cs="Times New Roman"/>
          <w:sz w:val="28"/>
          <w:szCs w:val="28"/>
        </w:rPr>
        <w:t xml:space="preserve">Рисунок </w:t>
      </w:r>
      <w:r w:rsidRPr="00BA2829">
        <w:rPr>
          <w:rFonts w:cs="Times New Roman"/>
          <w:sz w:val="28"/>
          <w:szCs w:val="28"/>
        </w:rPr>
        <w:fldChar w:fldCharType="begin"/>
      </w:r>
      <w:r w:rsidRPr="00BA2829">
        <w:rPr>
          <w:rFonts w:cs="Times New Roman"/>
          <w:sz w:val="28"/>
          <w:szCs w:val="28"/>
        </w:rPr>
        <w:instrText xml:space="preserve"> SEQ Рисунок \* ARABIC </w:instrText>
      </w:r>
      <w:r w:rsidRPr="00BA2829">
        <w:rPr>
          <w:rFonts w:cs="Times New Roman"/>
          <w:sz w:val="28"/>
          <w:szCs w:val="28"/>
        </w:rPr>
        <w:fldChar w:fldCharType="separate"/>
      </w:r>
      <w:r w:rsidRPr="00BA2829">
        <w:rPr>
          <w:rFonts w:cs="Times New Roman"/>
          <w:noProof/>
          <w:sz w:val="28"/>
          <w:szCs w:val="28"/>
        </w:rPr>
        <w:t>3</w:t>
      </w:r>
      <w:r w:rsidRPr="00BA2829">
        <w:rPr>
          <w:rFonts w:cs="Times New Roman"/>
          <w:sz w:val="28"/>
          <w:szCs w:val="28"/>
        </w:rPr>
        <w:fldChar w:fldCharType="end"/>
      </w:r>
      <w:r w:rsidRPr="00BA2829">
        <w:rPr>
          <w:rFonts w:cs="Times New Roman"/>
          <w:sz w:val="28"/>
          <w:szCs w:val="28"/>
        </w:rPr>
        <w:t xml:space="preserve"> – Блок-схема функции </w:t>
      </w:r>
      <w:r w:rsidRPr="00BA2829">
        <w:rPr>
          <w:rFonts w:cs="Times New Roman"/>
          <w:sz w:val="28"/>
          <w:szCs w:val="28"/>
          <w:lang w:val="en-US"/>
        </w:rPr>
        <w:t>defB</w:t>
      </w:r>
    </w:p>
    <w:p w:rsidR="00BA2829" w:rsidRPr="00BA2829" w:rsidRDefault="00BA2829" w:rsidP="00BA2829">
      <w:pPr>
        <w:jc w:val="center"/>
        <w:rPr>
          <w:rFonts w:cs="Times New Roman"/>
          <w:color w:val="000000" w:themeColor="text1"/>
          <w:sz w:val="28"/>
          <w:szCs w:val="28"/>
        </w:rPr>
      </w:pPr>
    </w:p>
    <w:p w:rsidR="000B4B4E" w:rsidRPr="00BA2829" w:rsidRDefault="000B4B4E" w:rsidP="000B4B4E">
      <w:pPr>
        <w:pStyle w:val="a5"/>
        <w:spacing w:after="160" w:line="259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107ED9">
      <w:pPr>
        <w:pStyle w:val="a5"/>
        <w:spacing w:after="160" w:line="259" w:lineRule="auto"/>
        <w:ind w:firstLine="0"/>
        <w:jc w:val="left"/>
        <w:rPr>
          <w:rFonts w:cs="Times New Roman"/>
          <w:color w:val="000000" w:themeColor="text1"/>
          <w:sz w:val="28"/>
          <w:szCs w:val="28"/>
        </w:rPr>
      </w:pPr>
    </w:p>
    <w:p w:rsidR="00A56326" w:rsidRPr="00BA2829" w:rsidRDefault="00A56326">
      <w:pPr>
        <w:spacing w:after="160" w:line="259" w:lineRule="auto"/>
        <w:ind w:firstLine="0"/>
        <w:jc w:val="left"/>
        <w:rPr>
          <w:rFonts w:eastAsiaTheme="majorEastAsia" w:cs="Times New Roman"/>
          <w:b/>
          <w:color w:val="000000" w:themeColor="text1"/>
          <w:sz w:val="28"/>
          <w:szCs w:val="28"/>
        </w:rPr>
      </w:pPr>
      <w:r w:rsidRPr="00BA2829">
        <w:rPr>
          <w:rFonts w:cs="Times New Roman"/>
          <w:color w:val="000000" w:themeColor="text1"/>
          <w:sz w:val="28"/>
          <w:szCs w:val="28"/>
        </w:rPr>
        <w:br w:type="page"/>
      </w:r>
    </w:p>
    <w:p w:rsidR="008D2F50" w:rsidRDefault="00107ED9" w:rsidP="006522D9">
      <w:pPr>
        <w:pStyle w:val="2"/>
      </w:pPr>
      <w:bookmarkStart w:id="4" w:name="_Toc209435660"/>
      <w:bookmarkStart w:id="5" w:name="_Toc209463304"/>
      <w:r w:rsidRPr="00BA2829">
        <w:lastRenderedPageBreak/>
        <w:t>Текст программы</w:t>
      </w:r>
      <w:bookmarkEnd w:id="4"/>
      <w:bookmarkEnd w:id="5"/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&lt;stdio.h&gt;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Рассчитывает значение функции A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X - значение параметра X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Y - значение параметра Y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Z - значение параметра Z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Рассчитанное значение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defA(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Рассчитывает значение функции B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X - значение параметра X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Y - значение параметра Y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Z - значение параметра Z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Рассчитанное</w:t>
      </w:r>
      <w:r w:rsidRPr="00BA28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defB(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Точка входа в программу</w:t>
      </w:r>
    </w:p>
    <w:p w:rsid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Возвращает 0, если программа была выполнена корректно, иначе 1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0.5;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0.05;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0.7;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BA282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= %.6f\nB = %.6f"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defA(X, Y, Z), defB(X, Y, Z));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  <w:bookmarkStart w:id="6" w:name="_GoBack"/>
      <w:bookmarkEnd w:id="6"/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defA(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(pow(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 * (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+ 1)) / (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pow(sin(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),2));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defB(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A2829" w:rsidRPr="00BA2829" w:rsidRDefault="00BA2829" w:rsidP="00BA28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A28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sqrt((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pow(cos(pow((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A28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BA28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),2)), 2);</w:t>
      </w:r>
    </w:p>
    <w:p w:rsidR="00BA2829" w:rsidRPr="00BA2829" w:rsidRDefault="00BA2829" w:rsidP="00BA2829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D2F50" w:rsidRPr="00BA2829" w:rsidRDefault="008D2F50" w:rsidP="006522D9">
      <w:pPr>
        <w:pStyle w:val="2"/>
        <w:numPr>
          <w:ilvl w:val="0"/>
          <w:numId w:val="0"/>
        </w:numPr>
        <w:ind w:left="1800"/>
      </w:pPr>
      <w:bookmarkStart w:id="7" w:name="_Toc209435661"/>
    </w:p>
    <w:p w:rsidR="008D2F50" w:rsidRPr="00BA2829" w:rsidRDefault="008D2F50" w:rsidP="006522D9">
      <w:pPr>
        <w:pStyle w:val="2"/>
        <w:numPr>
          <w:ilvl w:val="0"/>
          <w:numId w:val="0"/>
        </w:numPr>
        <w:ind w:left="1080"/>
      </w:pPr>
    </w:p>
    <w:p w:rsidR="008D2F50" w:rsidRDefault="008D2F50" w:rsidP="006522D9">
      <w:pPr>
        <w:pStyle w:val="2"/>
        <w:numPr>
          <w:ilvl w:val="0"/>
          <w:numId w:val="0"/>
        </w:numPr>
        <w:ind w:left="1080"/>
      </w:pPr>
    </w:p>
    <w:p w:rsidR="00BA2829" w:rsidRDefault="00BA2829" w:rsidP="00BA2829"/>
    <w:p w:rsidR="00BA2829" w:rsidRPr="00BA2829" w:rsidRDefault="00BA2829" w:rsidP="00BA2829">
      <w:pPr>
        <w:ind w:firstLine="0"/>
      </w:pPr>
    </w:p>
    <w:p w:rsidR="00107ED9" w:rsidRPr="00BA2829" w:rsidRDefault="00107ED9" w:rsidP="006522D9">
      <w:pPr>
        <w:pStyle w:val="2"/>
      </w:pPr>
      <w:bookmarkStart w:id="8" w:name="_Toc209463305"/>
      <w:r w:rsidRPr="00BA2829">
        <w:lastRenderedPageBreak/>
        <w:t>Тестовые приметы</w:t>
      </w:r>
      <w:bookmarkEnd w:id="7"/>
      <w:bookmarkEnd w:id="8"/>
    </w:p>
    <w:p w:rsidR="00107ED9" w:rsidRPr="00BA2829" w:rsidRDefault="00107ED9" w:rsidP="00107ED9">
      <w:pPr>
        <w:pStyle w:val="a5"/>
        <w:rPr>
          <w:rFonts w:cs="Times New Roman"/>
          <w:color w:val="000000" w:themeColor="text1"/>
          <w:sz w:val="28"/>
          <w:szCs w:val="28"/>
        </w:rPr>
      </w:pPr>
    </w:p>
    <w:p w:rsidR="00A56326" w:rsidRPr="00BA2829" w:rsidRDefault="00A059B1" w:rsidP="00A56326">
      <w:pPr>
        <w:pStyle w:val="a5"/>
        <w:keepNext/>
        <w:spacing w:after="160" w:line="259" w:lineRule="auto"/>
        <w:ind w:left="0" w:firstLine="0"/>
        <w:jc w:val="center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AF85E72" wp14:editId="154C0299">
            <wp:extent cx="1724266" cy="77163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BA2829" w:rsidRDefault="00A56326" w:rsidP="00A56326">
      <w:pPr>
        <w:pStyle w:val="a3"/>
        <w:ind w:firstLine="0"/>
        <w:rPr>
          <w:rFonts w:cs="Times New Roman"/>
          <w:sz w:val="28"/>
          <w:szCs w:val="28"/>
        </w:rPr>
      </w:pPr>
      <w:r w:rsidRPr="00BA2829">
        <w:rPr>
          <w:rFonts w:cs="Times New Roman"/>
          <w:sz w:val="28"/>
          <w:szCs w:val="28"/>
        </w:rPr>
        <w:t xml:space="preserve">Рисунок </w:t>
      </w:r>
      <w:r w:rsidR="002F752C" w:rsidRPr="00BA2829">
        <w:rPr>
          <w:rFonts w:cs="Times New Roman"/>
          <w:sz w:val="28"/>
          <w:szCs w:val="28"/>
        </w:rPr>
        <w:fldChar w:fldCharType="begin"/>
      </w:r>
      <w:r w:rsidR="002F752C" w:rsidRPr="00BA2829">
        <w:rPr>
          <w:rFonts w:cs="Times New Roman"/>
          <w:sz w:val="28"/>
          <w:szCs w:val="28"/>
        </w:rPr>
        <w:instrText xml:space="preserve"> SEQ Рисунок \* ARABIC </w:instrText>
      </w:r>
      <w:r w:rsidR="002F752C" w:rsidRPr="00BA2829">
        <w:rPr>
          <w:rFonts w:cs="Times New Roman"/>
          <w:sz w:val="28"/>
          <w:szCs w:val="28"/>
        </w:rPr>
        <w:fldChar w:fldCharType="separate"/>
      </w:r>
      <w:r w:rsidR="00BA2829" w:rsidRPr="00BA2829">
        <w:rPr>
          <w:rFonts w:cs="Times New Roman"/>
          <w:noProof/>
          <w:sz w:val="28"/>
          <w:szCs w:val="28"/>
        </w:rPr>
        <w:t>4</w:t>
      </w:r>
      <w:r w:rsidR="002F752C" w:rsidRPr="00BA2829">
        <w:rPr>
          <w:rFonts w:cs="Times New Roman"/>
          <w:noProof/>
          <w:sz w:val="28"/>
          <w:szCs w:val="28"/>
        </w:rPr>
        <w:fldChar w:fldCharType="end"/>
      </w:r>
      <w:r w:rsidRPr="00BA2829">
        <w:rPr>
          <w:rFonts w:cs="Times New Roman"/>
          <w:sz w:val="28"/>
          <w:szCs w:val="28"/>
        </w:rPr>
        <w:t xml:space="preserve"> –</w:t>
      </w:r>
      <w:r w:rsidRPr="00BA2829">
        <w:rPr>
          <w:rFonts w:cs="Times New Roman"/>
          <w:sz w:val="28"/>
          <w:szCs w:val="28"/>
          <w:lang w:val="en-US"/>
        </w:rPr>
        <w:t xml:space="preserve"> </w:t>
      </w:r>
      <w:r w:rsidRPr="00BA2829">
        <w:rPr>
          <w:rFonts w:cs="Times New Roman"/>
          <w:sz w:val="28"/>
          <w:szCs w:val="28"/>
        </w:rPr>
        <w:t>Результаты работы программы</w:t>
      </w:r>
    </w:p>
    <w:p w:rsidR="00A56326" w:rsidRPr="00BA2829" w:rsidRDefault="00A56326" w:rsidP="00A56326">
      <w:pPr>
        <w:pStyle w:val="a5"/>
        <w:spacing w:after="160" w:line="259" w:lineRule="auto"/>
        <w:ind w:left="0" w:firstLine="0"/>
        <w:jc w:val="center"/>
        <w:rPr>
          <w:rFonts w:cs="Times New Roman"/>
          <w:color w:val="000000" w:themeColor="text1"/>
          <w:sz w:val="28"/>
          <w:szCs w:val="28"/>
        </w:rPr>
      </w:pPr>
    </w:p>
    <w:p w:rsidR="000B4B4E" w:rsidRPr="00BA2829" w:rsidRDefault="00A059B1" w:rsidP="00A56326">
      <w:pPr>
        <w:pStyle w:val="a5"/>
        <w:spacing w:after="160" w:line="259" w:lineRule="auto"/>
        <w:ind w:left="0" w:firstLine="0"/>
        <w:jc w:val="center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00C707D" wp14:editId="18443B23">
            <wp:extent cx="5940425" cy="7099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Pr="00BA2829" w:rsidRDefault="00A56326" w:rsidP="00A56326">
      <w:pPr>
        <w:pStyle w:val="a3"/>
        <w:rPr>
          <w:rFonts w:cs="Times New Roman"/>
          <w:sz w:val="28"/>
          <w:szCs w:val="28"/>
        </w:rPr>
      </w:pPr>
      <w:r w:rsidRPr="00BA2829">
        <w:rPr>
          <w:rFonts w:cs="Times New Roman"/>
          <w:sz w:val="28"/>
          <w:szCs w:val="28"/>
        </w:rPr>
        <w:t xml:space="preserve">Рисунок </w:t>
      </w:r>
      <w:r w:rsidR="002F752C" w:rsidRPr="00BA2829">
        <w:rPr>
          <w:rFonts w:cs="Times New Roman"/>
          <w:sz w:val="28"/>
          <w:szCs w:val="28"/>
        </w:rPr>
        <w:fldChar w:fldCharType="begin"/>
      </w:r>
      <w:r w:rsidR="002F752C" w:rsidRPr="00BA2829">
        <w:rPr>
          <w:rFonts w:cs="Times New Roman"/>
          <w:sz w:val="28"/>
          <w:szCs w:val="28"/>
        </w:rPr>
        <w:instrText xml:space="preserve"> SEQ Рисунок \* ARABIC </w:instrText>
      </w:r>
      <w:r w:rsidR="002F752C" w:rsidRPr="00BA2829">
        <w:rPr>
          <w:rFonts w:cs="Times New Roman"/>
          <w:sz w:val="28"/>
          <w:szCs w:val="28"/>
        </w:rPr>
        <w:fldChar w:fldCharType="separate"/>
      </w:r>
      <w:r w:rsidR="00BA2829" w:rsidRPr="00BA2829">
        <w:rPr>
          <w:rFonts w:cs="Times New Roman"/>
          <w:noProof/>
          <w:sz w:val="28"/>
          <w:szCs w:val="28"/>
        </w:rPr>
        <w:t>5</w:t>
      </w:r>
      <w:r w:rsidR="002F752C" w:rsidRPr="00BA2829">
        <w:rPr>
          <w:rFonts w:cs="Times New Roman"/>
          <w:noProof/>
          <w:sz w:val="28"/>
          <w:szCs w:val="28"/>
        </w:rPr>
        <w:fldChar w:fldCharType="end"/>
      </w:r>
      <w:r w:rsidRPr="00BA2829">
        <w:rPr>
          <w:rFonts w:cs="Times New Roman"/>
          <w:sz w:val="28"/>
          <w:szCs w:val="28"/>
        </w:rPr>
        <w:t xml:space="preserve"> -Результаты расчетов в </w:t>
      </w:r>
      <w:r w:rsidRPr="00BA2829">
        <w:rPr>
          <w:rFonts w:cs="Times New Roman"/>
          <w:sz w:val="28"/>
          <w:szCs w:val="28"/>
          <w:lang w:val="en-US"/>
        </w:rPr>
        <w:t>Exel</w:t>
      </w:r>
    </w:p>
    <w:p w:rsidR="00107ED9" w:rsidRDefault="00107ED9" w:rsidP="00107ED9">
      <w:pPr>
        <w:pStyle w:val="a5"/>
        <w:rPr>
          <w:rFonts w:cs="Times New Roman"/>
          <w:color w:val="000000" w:themeColor="text1"/>
          <w:sz w:val="28"/>
          <w:szCs w:val="28"/>
        </w:rPr>
      </w:pPr>
    </w:p>
    <w:p w:rsidR="00BA2829" w:rsidRDefault="00BA2829" w:rsidP="00107ED9">
      <w:pPr>
        <w:pStyle w:val="a5"/>
        <w:rPr>
          <w:rFonts w:cs="Times New Roman"/>
          <w:color w:val="000000" w:themeColor="text1"/>
          <w:sz w:val="28"/>
          <w:szCs w:val="28"/>
        </w:rPr>
      </w:pPr>
    </w:p>
    <w:p w:rsidR="00BA2829" w:rsidRPr="00BA2829" w:rsidRDefault="00BA2829" w:rsidP="00107ED9">
      <w:pPr>
        <w:pStyle w:val="a5"/>
        <w:rPr>
          <w:rFonts w:cs="Times New Roman"/>
          <w:color w:val="000000" w:themeColor="text1"/>
          <w:sz w:val="28"/>
          <w:szCs w:val="28"/>
        </w:rPr>
      </w:pPr>
    </w:p>
    <w:p w:rsidR="00107ED9" w:rsidRPr="00BA2829" w:rsidRDefault="00107ED9" w:rsidP="006522D9">
      <w:pPr>
        <w:pStyle w:val="2"/>
      </w:pPr>
      <w:bookmarkStart w:id="9" w:name="_Toc209435662"/>
      <w:bookmarkStart w:id="10" w:name="_Toc209463306"/>
      <w:r w:rsidRPr="00BA2829">
        <w:lastRenderedPageBreak/>
        <w:t>Подтверждение принятия кода</w:t>
      </w:r>
      <w:bookmarkEnd w:id="9"/>
      <w:bookmarkEnd w:id="10"/>
    </w:p>
    <w:p w:rsidR="008511F6" w:rsidRPr="00BA2829" w:rsidRDefault="00AB3892" w:rsidP="008511F6">
      <w:pPr>
        <w:spacing w:after="160" w:line="259" w:lineRule="auto"/>
        <w:ind w:left="360" w:hanging="360"/>
        <w:jc w:val="left"/>
        <w:rPr>
          <w:rFonts w:cs="Times New Roman"/>
          <w:color w:val="000000" w:themeColor="text1"/>
          <w:sz w:val="28"/>
          <w:szCs w:val="28"/>
        </w:rPr>
      </w:pPr>
      <w:r w:rsidRPr="00BA2829">
        <w:rPr>
          <w:rFonts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9D6B62" wp14:editId="0E2D54E3">
            <wp:extent cx="5940425" cy="4184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BA2829" w:rsidRDefault="00107ED9" w:rsidP="00107ED9">
      <w:pPr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</w:p>
    <w:sectPr w:rsidR="00107ED9" w:rsidRPr="00BA2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2BE" w:rsidRDefault="005C72BE" w:rsidP="00BA2829">
      <w:pPr>
        <w:spacing w:line="240" w:lineRule="auto"/>
      </w:pPr>
      <w:r>
        <w:separator/>
      </w:r>
    </w:p>
  </w:endnote>
  <w:endnote w:type="continuationSeparator" w:id="0">
    <w:p w:rsidR="005C72BE" w:rsidRDefault="005C72BE" w:rsidP="00BA28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2BE" w:rsidRDefault="005C72BE" w:rsidP="00BA2829">
      <w:pPr>
        <w:spacing w:line="240" w:lineRule="auto"/>
      </w:pPr>
      <w:r>
        <w:separator/>
      </w:r>
    </w:p>
  </w:footnote>
  <w:footnote w:type="continuationSeparator" w:id="0">
    <w:p w:rsidR="005C72BE" w:rsidRDefault="005C72BE" w:rsidP="00BA28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02B2C5F0"/>
    <w:lvl w:ilvl="0" w:tplc="FEEE7FCE">
      <w:start w:val="1"/>
      <w:numFmt w:val="decimal"/>
      <w:pStyle w:val="2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946DF"/>
    <w:rsid w:val="000B4B4E"/>
    <w:rsid w:val="00107ED9"/>
    <w:rsid w:val="00155361"/>
    <w:rsid w:val="00171ABF"/>
    <w:rsid w:val="001E1763"/>
    <w:rsid w:val="002F752C"/>
    <w:rsid w:val="003E6D7A"/>
    <w:rsid w:val="005C72BE"/>
    <w:rsid w:val="006522D9"/>
    <w:rsid w:val="0067230C"/>
    <w:rsid w:val="008511F6"/>
    <w:rsid w:val="008D2F50"/>
    <w:rsid w:val="00A059B1"/>
    <w:rsid w:val="00A56326"/>
    <w:rsid w:val="00A6020B"/>
    <w:rsid w:val="00AB3892"/>
    <w:rsid w:val="00BA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86CE5-44ED-4742-BF31-F2FD20BE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D7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3E6D7A"/>
    <w:pPr>
      <w:spacing w:after="20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6522D9"/>
    <w:pPr>
      <w:numPr>
        <w:numId w:val="9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BA2829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BA2829"/>
    <w:rPr>
      <w:rFonts w:ascii="Times New Roman" w:hAnsi="Times New Roman"/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BA28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F4B93A7D-061E-4A38-BBF6-C31E52785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5</cp:revision>
  <dcterms:created xsi:type="dcterms:W3CDTF">2025-09-22T16:58:00Z</dcterms:created>
  <dcterms:modified xsi:type="dcterms:W3CDTF">2025-10-04T17:30:00Z</dcterms:modified>
</cp:coreProperties>
</file>