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763" w:rsidRPr="00107ED9" w:rsidRDefault="00107ED9" w:rsidP="00107ED9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ФБГОУ ВО Российский университет транспорта (РУТ(МИИТ))</w:t>
      </w:r>
    </w:p>
    <w:p w:rsidR="00107ED9" w:rsidRPr="00107ED9" w:rsidRDefault="00107ED9" w:rsidP="00107ED9">
      <w:pPr>
        <w:pBdr>
          <w:bottom w:val="single" w:sz="4" w:space="1" w:color="auto"/>
        </w:pBd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Кафедра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ОТЧЕТ</w:t>
      </w:r>
    </w:p>
    <w:p w:rsidR="00107ED9" w:rsidRPr="0051287E" w:rsidRDefault="005D2F16" w:rsidP="00107ED9">
      <w:pPr>
        <w:ind w:firstLine="0"/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по</w:t>
      </w:r>
      <w:proofErr w:type="gramEnd"/>
      <w:r>
        <w:rPr>
          <w:b/>
          <w:bCs/>
          <w:sz w:val="28"/>
          <w:szCs w:val="28"/>
        </w:rPr>
        <w:t xml:space="preserve"> лабораторной работе №</w:t>
      </w:r>
      <w:r w:rsidR="0051287E" w:rsidRPr="0051287E">
        <w:rPr>
          <w:b/>
          <w:bCs/>
          <w:sz w:val="28"/>
          <w:szCs w:val="28"/>
        </w:rPr>
        <w:t>4.1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proofErr w:type="gramStart"/>
      <w:r w:rsidRPr="00107ED9">
        <w:rPr>
          <w:b/>
          <w:bCs/>
          <w:sz w:val="28"/>
          <w:szCs w:val="28"/>
        </w:rPr>
        <w:t>по</w:t>
      </w:r>
      <w:proofErr w:type="gramEnd"/>
      <w:r w:rsidRPr="00107ED9">
        <w:rPr>
          <w:b/>
          <w:bCs/>
          <w:sz w:val="28"/>
          <w:szCs w:val="28"/>
        </w:rPr>
        <w:t xml:space="preserve"> дисциплине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В</w:t>
      </w:r>
      <w:r w:rsidR="008D2F50">
        <w:rPr>
          <w:sz w:val="28"/>
          <w:szCs w:val="28"/>
        </w:rPr>
        <w:t>ыполнил: студент группы ТКИ-14</w:t>
      </w:r>
      <w:r w:rsidR="00130C50">
        <w:rPr>
          <w:sz w:val="28"/>
          <w:szCs w:val="28"/>
        </w:rPr>
        <w:t>2</w:t>
      </w:r>
    </w:p>
    <w:p w:rsidR="00107ED9" w:rsidRPr="00107ED9" w:rsidRDefault="008D2F50" w:rsidP="00107ED9">
      <w:pPr>
        <w:ind w:firstLine="4536"/>
        <w:jc w:val="left"/>
        <w:rPr>
          <w:sz w:val="28"/>
          <w:szCs w:val="28"/>
        </w:rPr>
      </w:pPr>
      <w:r>
        <w:rPr>
          <w:sz w:val="28"/>
          <w:szCs w:val="28"/>
        </w:rPr>
        <w:t>Голованов Г.Ю</w:t>
      </w:r>
    </w:p>
    <w:p w:rsidR="00F219FD" w:rsidRDefault="00107ED9" w:rsidP="00F219FD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Проверил: доцент Балакина Е.П.</w:t>
      </w:r>
    </w:p>
    <w:p w:rsidR="00107ED9" w:rsidRPr="00107ED9" w:rsidRDefault="00F219FD" w:rsidP="00F219FD">
      <w:pPr>
        <w:ind w:left="2124" w:firstLine="340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107ED9" w:rsidRPr="00107ED9">
        <w:rPr>
          <w:sz w:val="28"/>
          <w:szCs w:val="28"/>
        </w:rPr>
        <w:t xml:space="preserve">Ст. </w:t>
      </w:r>
      <w:proofErr w:type="spellStart"/>
      <w:r w:rsidR="00107ED9" w:rsidRPr="00107ED9">
        <w:rPr>
          <w:sz w:val="28"/>
          <w:szCs w:val="28"/>
        </w:rPr>
        <w:t>препод</w:t>
      </w:r>
      <w:proofErr w:type="spellEnd"/>
      <w:r w:rsidR="00107ED9" w:rsidRPr="00107ED9">
        <w:rPr>
          <w:sz w:val="28"/>
          <w:szCs w:val="28"/>
        </w:rPr>
        <w:t xml:space="preserve">. </w:t>
      </w:r>
      <w:proofErr w:type="spellStart"/>
      <w:r w:rsidR="00107ED9" w:rsidRPr="00107ED9">
        <w:rPr>
          <w:sz w:val="28"/>
          <w:szCs w:val="28"/>
        </w:rPr>
        <w:t>Янев</w:t>
      </w:r>
      <w:proofErr w:type="spellEnd"/>
      <w:r w:rsidR="00107ED9" w:rsidRPr="00107ED9">
        <w:rPr>
          <w:sz w:val="28"/>
          <w:szCs w:val="28"/>
        </w:rPr>
        <w:t xml:space="preserve"> Ж.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Default="00107ED9" w:rsidP="008D2F50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Москва-2025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265991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6326" w:rsidRPr="00A56326" w:rsidRDefault="00A56326" w:rsidP="00A56326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E53ED9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44160" w:history="1">
            <w:r w:rsidR="00E53ED9" w:rsidRPr="001C74D3">
              <w:rPr>
                <w:rStyle w:val="a8"/>
                <w:noProof/>
              </w:rPr>
              <w:t>1.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Задание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_Toc211544160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 w:rsidR="000E4609">
              <w:rPr>
                <w:noProof/>
                <w:webHidden/>
              </w:rPr>
              <w:t>3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A80130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1" w:history="1">
            <w:r w:rsidR="00E53ED9" w:rsidRPr="001C74D3">
              <w:rPr>
                <w:rStyle w:val="a8"/>
                <w:noProof/>
              </w:rPr>
              <w:t>2.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Блок- схема алгоритма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_Toc211544161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 w:rsidR="000E4609">
              <w:rPr>
                <w:noProof/>
                <w:webHidden/>
              </w:rPr>
              <w:t>4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A80130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2" w:history="1">
            <w:r w:rsidR="00E53ED9" w:rsidRPr="001C74D3">
              <w:rPr>
                <w:rStyle w:val="a8"/>
                <w:noProof/>
              </w:rPr>
              <w:t>3.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Текст программы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_Toc211544162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 w:rsidR="000E4609">
              <w:rPr>
                <w:noProof/>
                <w:webHidden/>
              </w:rPr>
              <w:t>10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A80130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3" w:history="1">
            <w:r w:rsidR="00E53ED9" w:rsidRPr="001C74D3">
              <w:rPr>
                <w:rStyle w:val="a8"/>
                <w:noProof/>
              </w:rPr>
              <w:t>4.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Тестовые примеры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_Toc211544163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 w:rsidR="000E4609">
              <w:rPr>
                <w:noProof/>
                <w:webHidden/>
              </w:rPr>
              <w:t>10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A80130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4" w:history="1">
            <w:r w:rsidR="00E53ED9" w:rsidRPr="001C74D3">
              <w:rPr>
                <w:rStyle w:val="a8"/>
                <w:noProof/>
              </w:rPr>
              <w:t>5.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Подтверждение принятия кода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_Toc211544164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 w:rsidR="000E4609">
              <w:rPr>
                <w:noProof/>
                <w:webHidden/>
              </w:rPr>
              <w:t>18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r>
            <w:rPr>
              <w:b/>
              <w:bCs/>
            </w:rPr>
            <w:fldChar w:fldCharType="end"/>
          </w:r>
        </w:p>
      </w:sdtContent>
    </w:sdt>
    <w:p w:rsidR="00A56326" w:rsidRPr="00A56326" w:rsidRDefault="00A56326" w:rsidP="00A56326"/>
    <w:p w:rsidR="00107ED9" w:rsidRDefault="00107ED9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8331D" w:rsidRDefault="00107ED9" w:rsidP="00E27D63">
      <w:pPr>
        <w:pStyle w:val="2"/>
      </w:pPr>
      <w:bookmarkStart w:id="0" w:name="_Toc211544160"/>
      <w:r>
        <w:lastRenderedPageBreak/>
        <w:t>Задание</w:t>
      </w:r>
      <w:bookmarkEnd w:id="0"/>
    </w:p>
    <w:p w:rsidR="0051287E" w:rsidRPr="00BC593C" w:rsidRDefault="0051287E" w:rsidP="0051287E">
      <w:pPr>
        <w:rPr>
          <w:sz w:val="28"/>
        </w:rPr>
      </w:pPr>
      <w:r>
        <w:rPr>
          <w:sz w:val="28"/>
        </w:rPr>
        <w:t xml:space="preserve">Создать одномерный массив из </w:t>
      </w:r>
      <w:r w:rsidRPr="00741CCB">
        <w:rPr>
          <w:i/>
          <w:sz w:val="28"/>
        </w:rPr>
        <w:t>n</w:t>
      </w:r>
      <w:r w:rsidRPr="00741CCB">
        <w:rPr>
          <w:sz w:val="28"/>
        </w:rPr>
        <w:t xml:space="preserve"> </w:t>
      </w:r>
      <w:r>
        <w:rPr>
          <w:sz w:val="28"/>
        </w:rPr>
        <w:t>целых чисел.</w:t>
      </w:r>
      <w:r w:rsidRPr="00741CCB">
        <w:rPr>
          <w:sz w:val="28"/>
        </w:rPr>
        <w:t xml:space="preserve"> Реализовать возможность заполнения массива, как случайными числами, так и с помощью клавиатуры по желанию пользователя</w:t>
      </w:r>
      <w:r>
        <w:rPr>
          <w:sz w:val="28"/>
        </w:rPr>
        <w:t xml:space="preserve">. </w:t>
      </w:r>
      <w:r w:rsidRPr="00741CCB">
        <w:rPr>
          <w:sz w:val="28"/>
        </w:rPr>
        <w:t>Пункты задания организовать в виде функций</w:t>
      </w:r>
      <w:r>
        <w:rPr>
          <w:sz w:val="28"/>
        </w:rPr>
        <w:t xml:space="preserve"> </w:t>
      </w:r>
      <w:r w:rsidRPr="00741CCB">
        <w:rPr>
          <w:sz w:val="28"/>
        </w:rPr>
        <w:t>(методов).</w:t>
      </w:r>
      <w:r>
        <w:rPr>
          <w:sz w:val="28"/>
        </w:rPr>
        <w:t xml:space="preserve"> Составить блок-схему.</w:t>
      </w:r>
    </w:p>
    <w:p w:rsidR="00DF7C47" w:rsidRPr="00420C15" w:rsidRDefault="00DF7C47" w:rsidP="00DF7C47">
      <w:pPr>
        <w:ind w:firstLine="0"/>
        <w:rPr>
          <w:sz w:val="28"/>
        </w:rPr>
      </w:pPr>
    </w:p>
    <w:tbl>
      <w:tblPr>
        <w:tblStyle w:val="12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6544"/>
        <w:gridCol w:w="1650"/>
      </w:tblGrid>
      <w:tr w:rsidR="0051287E" w:rsidRPr="00850377" w:rsidTr="00512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51287E" w:rsidRDefault="0051287E" w:rsidP="0051287E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6544" w:type="dxa"/>
            <w:vAlign w:val="center"/>
          </w:tcPr>
          <w:p w:rsidR="0051287E" w:rsidRPr="002268B3" w:rsidRDefault="0051287E" w:rsidP="0051287E">
            <w:pPr>
              <w:pStyle w:val="a5"/>
              <w:numPr>
                <w:ilvl w:val="0"/>
                <w:numId w:val="17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2268B3">
              <w:rPr>
                <w:sz w:val="28"/>
              </w:rPr>
              <w:t>Найти сумму четных отрицательных элементов.</w:t>
            </w:r>
          </w:p>
          <w:p w:rsidR="0051287E" w:rsidRPr="002268B3" w:rsidRDefault="0051287E" w:rsidP="0051287E">
            <w:pPr>
              <w:pStyle w:val="a5"/>
              <w:numPr>
                <w:ilvl w:val="0"/>
                <w:numId w:val="17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2268B3">
              <w:rPr>
                <w:sz w:val="28"/>
              </w:rPr>
              <w:t>Вывести индексы тех элементов, значения которых кратны 3 и 6.</w:t>
            </w:r>
          </w:p>
          <w:p w:rsidR="0051287E" w:rsidRPr="002268B3" w:rsidRDefault="0051287E" w:rsidP="0051287E">
            <w:pPr>
              <w:pStyle w:val="a5"/>
              <w:numPr>
                <w:ilvl w:val="0"/>
                <w:numId w:val="17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DA4977">
              <w:rPr>
                <w:sz w:val="28"/>
              </w:rPr>
              <w:t>Заменить нулями элементы массива между минимальным и максимальным, кроме их самих</w:t>
            </w:r>
            <w:r w:rsidRPr="002268B3">
              <w:rPr>
                <w:sz w:val="28"/>
              </w:rPr>
              <w:t>.</w:t>
            </w:r>
          </w:p>
        </w:tc>
        <w:tc>
          <w:tcPr>
            <w:tcW w:w="1650" w:type="dxa"/>
            <w:vAlign w:val="center"/>
          </w:tcPr>
          <w:p w:rsidR="0051287E" w:rsidRPr="00850377" w:rsidRDefault="0051287E" w:rsidP="0051287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[-1000;1000]</w:t>
            </w:r>
          </w:p>
        </w:tc>
      </w:tr>
    </w:tbl>
    <w:p w:rsidR="00A56326" w:rsidRDefault="00A56326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Pr="009C74AE" w:rsidRDefault="00A56326">
      <w:pPr>
        <w:spacing w:after="160" w:line="259" w:lineRule="auto"/>
        <w:ind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:rsidR="00074AE2" w:rsidRDefault="00107ED9" w:rsidP="00074AE2">
      <w:pPr>
        <w:pStyle w:val="2"/>
      </w:pPr>
      <w:bookmarkStart w:id="1" w:name="_Toc211544161"/>
      <w:r w:rsidRPr="00A56326">
        <w:lastRenderedPageBreak/>
        <w:t>Блок- схема алгоритма</w:t>
      </w:r>
      <w:bookmarkEnd w:id="1"/>
    </w:p>
    <w:p w:rsidR="000B4B4E" w:rsidRPr="00074AE2" w:rsidRDefault="000B4B4E" w:rsidP="00074AE2">
      <w:pPr>
        <w:pStyle w:val="2"/>
        <w:numPr>
          <w:ilvl w:val="0"/>
          <w:numId w:val="0"/>
        </w:numPr>
        <w:ind w:left="720" w:hanging="360"/>
        <w:jc w:val="both"/>
      </w:pPr>
    </w:p>
    <w:p w:rsidR="00074AE2" w:rsidRDefault="00074AE2" w:rsidP="00074AE2">
      <w:pPr>
        <w:keepNext/>
        <w:ind w:left="709" w:firstLine="0"/>
        <w:jc w:val="center"/>
      </w:pPr>
      <w:r w:rsidRPr="00074AE2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5894B76A" wp14:editId="5C4D4488">
            <wp:extent cx="4958862" cy="604604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3408" cy="607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E2" w:rsidRDefault="00074AE2" w:rsidP="001921C0">
      <w:pPr>
        <w:pStyle w:val="a3"/>
        <w:rPr>
          <w:rFonts w:cs="Times New Roman"/>
          <w:szCs w:val="28"/>
        </w:rPr>
      </w:pPr>
      <w:r>
        <w:t xml:space="preserve">Рисунок </w:t>
      </w:r>
      <w:r w:rsidR="00A80130">
        <w:fldChar w:fldCharType="begin"/>
      </w:r>
      <w:r w:rsidR="00A80130">
        <w:instrText xml:space="preserve"> SEQ Рисунок \* ARABIC </w:instrText>
      </w:r>
      <w:r w:rsidR="00A80130">
        <w:fldChar w:fldCharType="separate"/>
      </w:r>
      <w:r w:rsidR="001921C0">
        <w:rPr>
          <w:noProof/>
        </w:rPr>
        <w:t>1</w:t>
      </w:r>
      <w:r w:rsidR="00A80130">
        <w:rPr>
          <w:noProof/>
        </w:rPr>
        <w:fldChar w:fldCharType="end"/>
      </w:r>
      <w:r>
        <w:t xml:space="preserve"> - Б</w:t>
      </w:r>
      <w:r w:rsidRPr="00125235">
        <w:rPr>
          <w:rFonts w:cs="Times New Roman"/>
          <w:szCs w:val="28"/>
        </w:rPr>
        <w:t>лок-схема алгоритма</w:t>
      </w:r>
      <w:r>
        <w:rPr>
          <w:rFonts w:cs="Times New Roman"/>
          <w:szCs w:val="28"/>
        </w:rPr>
        <w:t xml:space="preserve"> (1 часть)</w:t>
      </w:r>
    </w:p>
    <w:p w:rsidR="00074AE2" w:rsidRPr="00125235" w:rsidRDefault="00074AE2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074AE2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EE39FD1" wp14:editId="45229CC6">
            <wp:extent cx="4301211" cy="5472333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6481" cy="547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E2" w:rsidRDefault="00A6020B" w:rsidP="001921C0">
      <w:pPr>
        <w:pStyle w:val="a3"/>
      </w:pPr>
      <w:r w:rsidRPr="00125235">
        <w:t xml:space="preserve">Рисунок </w:t>
      </w:r>
      <w:r w:rsidR="00A80130">
        <w:fldChar w:fldCharType="begin"/>
      </w:r>
      <w:r w:rsidR="00A80130">
        <w:instrText xml:space="preserve"> SEQ Рисунок \* ARABIC </w:instrText>
      </w:r>
      <w:r w:rsidR="00A80130">
        <w:fldChar w:fldCharType="separate"/>
      </w:r>
      <w:r w:rsidR="001921C0">
        <w:rPr>
          <w:noProof/>
        </w:rPr>
        <w:t>2</w:t>
      </w:r>
      <w:r w:rsidR="00A80130">
        <w:rPr>
          <w:noProof/>
        </w:rPr>
        <w:fldChar w:fldCharType="end"/>
      </w:r>
      <w:r w:rsidRPr="00125235">
        <w:t xml:space="preserve"> </w:t>
      </w:r>
      <w:r w:rsidR="00A56326" w:rsidRPr="00125235">
        <w:t>–</w:t>
      </w:r>
      <w:r w:rsidRPr="00125235">
        <w:t xml:space="preserve"> </w:t>
      </w:r>
      <w:r w:rsidR="00A56326" w:rsidRPr="00125235">
        <w:t>Блок-схема алгоритма</w:t>
      </w:r>
      <w:r w:rsidR="00074AE2">
        <w:t xml:space="preserve"> (2 часть)</w:t>
      </w:r>
    </w:p>
    <w:p w:rsidR="004937D6" w:rsidRDefault="004937D6" w:rsidP="004937D6"/>
    <w:p w:rsidR="004937D6" w:rsidRPr="00C56B82" w:rsidRDefault="004937D6" w:rsidP="004937D6">
      <w:pPr>
        <w:keepNext/>
        <w:jc w:val="center"/>
        <w:rPr>
          <w:lang w:val="en-US"/>
        </w:rPr>
      </w:pPr>
      <w:r w:rsidRPr="004937D6">
        <w:rPr>
          <w:noProof/>
          <w:lang w:eastAsia="ru-RU"/>
        </w:rPr>
        <w:lastRenderedPageBreak/>
        <w:drawing>
          <wp:inline distT="0" distB="0" distL="0" distR="0" wp14:anchorId="5785B876" wp14:editId="40026414">
            <wp:extent cx="3833446" cy="5045089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4276" cy="505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7D6" w:rsidRDefault="004937D6" w:rsidP="001921C0">
      <w:pPr>
        <w:pStyle w:val="a3"/>
        <w:rPr>
          <w:lang w:val="en-US"/>
        </w:rPr>
      </w:pPr>
      <w:r>
        <w:t>Рисунок</w:t>
      </w:r>
      <w:r w:rsidRPr="004937D6">
        <w:rPr>
          <w:lang w:val="en-US"/>
        </w:rPr>
        <w:t xml:space="preserve"> </w:t>
      </w:r>
      <w:r>
        <w:fldChar w:fldCharType="begin"/>
      </w:r>
      <w:r w:rsidRPr="004937D6">
        <w:rPr>
          <w:lang w:val="en-US"/>
        </w:rPr>
        <w:instrText xml:space="preserve"> SEQ </w:instrText>
      </w:r>
      <w:r>
        <w:instrText>Рисунок</w:instrText>
      </w:r>
      <w:r w:rsidRPr="004937D6">
        <w:rPr>
          <w:lang w:val="en-US"/>
        </w:rPr>
        <w:instrText xml:space="preserve"> \* ARABIC </w:instrText>
      </w:r>
      <w:r>
        <w:fldChar w:fldCharType="separate"/>
      </w:r>
      <w:r w:rsidR="001921C0">
        <w:rPr>
          <w:noProof/>
          <w:lang w:val="en-US"/>
        </w:rPr>
        <w:t>3</w:t>
      </w:r>
      <w:r>
        <w:fldChar w:fldCharType="end"/>
      </w:r>
      <w:r w:rsidRPr="004937D6">
        <w:rPr>
          <w:lang w:val="en-US"/>
        </w:rPr>
        <w:t xml:space="preserve"> – </w:t>
      </w:r>
      <w:r>
        <w:t>Блок</w:t>
      </w:r>
      <w:r w:rsidRPr="004937D6">
        <w:rPr>
          <w:lang w:val="en-US"/>
        </w:rPr>
        <w:t>-</w:t>
      </w:r>
      <w:r>
        <w:t>схемы</w:t>
      </w:r>
      <w:r w:rsidRPr="004937D6">
        <w:rPr>
          <w:lang w:val="en-US"/>
        </w:rPr>
        <w:t xml:space="preserve"> </w:t>
      </w:r>
      <w:r>
        <w:t>функций</w:t>
      </w:r>
      <w:r w:rsidRPr="004937D6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getValid</w:t>
      </w:r>
      <w:proofErr w:type="spellEnd"/>
      <w:r w:rsidRPr="004937D6">
        <w:rPr>
          <w:lang w:val="en-US"/>
        </w:rPr>
        <w:t>(</w:t>
      </w:r>
      <w:proofErr w:type="gramEnd"/>
      <w:r w:rsidRPr="004937D6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checkValueForN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defCheckMinMax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check_pointer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checkValue</w:t>
      </w:r>
      <w:proofErr w:type="spellEnd"/>
      <w:r>
        <w:rPr>
          <w:lang w:val="en-US"/>
        </w:rPr>
        <w:t>()</w:t>
      </w:r>
    </w:p>
    <w:p w:rsidR="00C56B82" w:rsidRDefault="00C56B82" w:rsidP="00C56B82">
      <w:pPr>
        <w:rPr>
          <w:lang w:val="en-US"/>
        </w:rPr>
      </w:pPr>
    </w:p>
    <w:p w:rsidR="00C56B82" w:rsidRDefault="004A130A" w:rsidP="00C56B82">
      <w:pPr>
        <w:keepNext/>
        <w:jc w:val="center"/>
      </w:pPr>
      <w:r w:rsidRPr="004A130A">
        <w:rPr>
          <w:noProof/>
          <w:lang w:eastAsia="ru-RU"/>
        </w:rPr>
        <w:lastRenderedPageBreak/>
        <w:drawing>
          <wp:inline distT="0" distB="0" distL="0" distR="0" wp14:anchorId="2A589DE5" wp14:editId="11FA9507">
            <wp:extent cx="4434436" cy="6914566"/>
            <wp:effectExtent l="0" t="0" r="444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322" cy="693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80D" w:rsidRDefault="00C56B82" w:rsidP="004A130A">
      <w:pPr>
        <w:pStyle w:val="a3"/>
      </w:pPr>
      <w:r>
        <w:t xml:space="preserve">Рисунок </w:t>
      </w:r>
      <w:r w:rsidR="00A80130">
        <w:fldChar w:fldCharType="begin"/>
      </w:r>
      <w:r w:rsidR="00A80130">
        <w:instrText xml:space="preserve"> SEQ Рисунок \* ARABIC </w:instrText>
      </w:r>
      <w:r w:rsidR="00A80130">
        <w:fldChar w:fldCharType="separate"/>
      </w:r>
      <w:r w:rsidR="001921C0">
        <w:rPr>
          <w:noProof/>
        </w:rPr>
        <w:t>4</w:t>
      </w:r>
      <w:r w:rsidR="00A80130">
        <w:rPr>
          <w:noProof/>
        </w:rPr>
        <w:fldChar w:fldCharType="end"/>
      </w:r>
      <w:r w:rsidRPr="00C56B82">
        <w:t xml:space="preserve"> – </w:t>
      </w:r>
      <w:r>
        <w:t xml:space="preserve">Блок-схема функций </w:t>
      </w:r>
      <w:proofErr w:type="spellStart"/>
      <w:proofErr w:type="gramStart"/>
      <w:r>
        <w:rPr>
          <w:lang w:val="en-US"/>
        </w:rPr>
        <w:t>getRandom</w:t>
      </w:r>
      <w:proofErr w:type="spellEnd"/>
      <w:r w:rsidRPr="00C56B82">
        <w:t>(</w:t>
      </w:r>
      <w:proofErr w:type="gramEnd"/>
      <w:r w:rsidRPr="00C56B82">
        <w:t xml:space="preserve">), </w:t>
      </w:r>
      <w:proofErr w:type="spellStart"/>
      <w:r>
        <w:rPr>
          <w:lang w:val="en-US"/>
        </w:rPr>
        <w:t>getManual</w:t>
      </w:r>
      <w:proofErr w:type="spellEnd"/>
      <w:r w:rsidRPr="00C56B82">
        <w:t>()</w:t>
      </w:r>
      <w:r w:rsidR="004A130A">
        <w:t xml:space="preserve">, </w:t>
      </w:r>
      <w:proofErr w:type="spellStart"/>
      <w:r w:rsidR="004A130A">
        <w:rPr>
          <w:lang w:val="en-US"/>
        </w:rPr>
        <w:t>defPrintArr</w:t>
      </w:r>
      <w:proofErr w:type="spellEnd"/>
      <w:r w:rsidR="004A130A" w:rsidRPr="00FF780D">
        <w:t xml:space="preserve">(), </w:t>
      </w:r>
      <w:proofErr w:type="spellStart"/>
      <w:r w:rsidR="004A130A">
        <w:rPr>
          <w:lang w:val="en-US"/>
        </w:rPr>
        <w:t>defcopyArr</w:t>
      </w:r>
      <w:proofErr w:type="spellEnd"/>
      <w:r w:rsidR="004A130A" w:rsidRPr="00FF780D">
        <w:t>()</w:t>
      </w:r>
    </w:p>
    <w:p w:rsidR="00FF780D" w:rsidRDefault="00FF780D" w:rsidP="00FF780D">
      <w:pPr>
        <w:keepNext/>
        <w:jc w:val="center"/>
      </w:pPr>
    </w:p>
    <w:p w:rsidR="001921C0" w:rsidRDefault="000E4609" w:rsidP="001921C0">
      <w:pPr>
        <w:keepNext/>
        <w:ind w:left="709" w:firstLine="0"/>
        <w:jc w:val="center"/>
      </w:pPr>
      <w:r>
        <w:rPr>
          <w:noProof/>
          <w:lang w:eastAsia="ru-RU"/>
        </w:rPr>
        <w:drawing>
          <wp:inline distT="0" distB="0" distL="0" distR="0" wp14:anchorId="1E800351" wp14:editId="653BF71A">
            <wp:extent cx="5940425" cy="75374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30C" w:rsidRDefault="001921C0" w:rsidP="001921C0">
      <w:pPr>
        <w:pStyle w:val="a3"/>
        <w:rPr>
          <w:lang w:val="en-US"/>
        </w:rPr>
      </w:pPr>
      <w:r>
        <w:t>Рисунок</w:t>
      </w:r>
      <w:r w:rsidRPr="001921C0">
        <w:rPr>
          <w:lang w:val="en-US"/>
        </w:rPr>
        <w:t xml:space="preserve"> </w:t>
      </w:r>
      <w:r w:rsidR="004A130A" w:rsidRPr="004A130A">
        <w:rPr>
          <w:lang w:val="en-US"/>
        </w:rPr>
        <w:t>5</w:t>
      </w:r>
      <w:r>
        <w:rPr>
          <w:lang w:val="en-US"/>
        </w:rPr>
        <w:t xml:space="preserve"> – </w:t>
      </w:r>
      <w:r>
        <w:t>Блок</w:t>
      </w:r>
      <w:r w:rsidRPr="001921C0">
        <w:rPr>
          <w:lang w:val="en-US"/>
        </w:rPr>
        <w:t>-</w:t>
      </w:r>
      <w:r>
        <w:t>схемы</w:t>
      </w:r>
      <w:r w:rsidRPr="001921C0">
        <w:rPr>
          <w:lang w:val="en-US"/>
        </w:rPr>
        <w:t xml:space="preserve"> </w:t>
      </w:r>
      <w:r>
        <w:t>функций</w:t>
      </w:r>
      <w:r w:rsidRPr="001921C0">
        <w:rPr>
          <w:lang w:val="en-US"/>
        </w:rPr>
        <w:t xml:space="preserve"> </w:t>
      </w:r>
      <w:r>
        <w:rPr>
          <w:lang w:val="en-US"/>
        </w:rPr>
        <w:t>defForTask1(), defForTask2(), defForTask3()</w:t>
      </w:r>
    </w:p>
    <w:p w:rsidR="001921C0" w:rsidRDefault="001921C0" w:rsidP="001921C0">
      <w:pPr>
        <w:rPr>
          <w:lang w:val="en-US"/>
        </w:rPr>
      </w:pPr>
    </w:p>
    <w:p w:rsidR="001921C0" w:rsidRDefault="001921C0" w:rsidP="001921C0">
      <w:pPr>
        <w:keepNext/>
      </w:pPr>
      <w:r w:rsidRPr="001921C0">
        <w:rPr>
          <w:noProof/>
          <w:lang w:eastAsia="ru-RU"/>
        </w:rPr>
        <w:lastRenderedPageBreak/>
        <w:drawing>
          <wp:inline distT="0" distB="0" distL="0" distR="0" wp14:anchorId="12A86260" wp14:editId="60D2B2F9">
            <wp:extent cx="5247250" cy="5479464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4253" cy="548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C0" w:rsidRPr="001921C0" w:rsidRDefault="001921C0" w:rsidP="001921C0">
      <w:pPr>
        <w:pStyle w:val="a3"/>
      </w:pPr>
      <w:r>
        <w:t xml:space="preserve">Рисунок </w:t>
      </w:r>
      <w:r w:rsidR="004A130A">
        <w:t>6</w:t>
      </w:r>
      <w:r w:rsidRPr="001921C0">
        <w:t xml:space="preserve"> – </w:t>
      </w:r>
      <w:r>
        <w:t xml:space="preserve">Блок-схема функций </w:t>
      </w:r>
      <w:proofErr w:type="spellStart"/>
      <w:proofErr w:type="gramStart"/>
      <w:r>
        <w:rPr>
          <w:lang w:val="en-US"/>
        </w:rPr>
        <w:t>defMAXX</w:t>
      </w:r>
      <w:proofErr w:type="spellEnd"/>
      <w:r w:rsidRPr="001921C0">
        <w:t>(</w:t>
      </w:r>
      <w:proofErr w:type="gramEnd"/>
      <w:r w:rsidRPr="001921C0">
        <w:t xml:space="preserve">), </w:t>
      </w:r>
      <w:proofErr w:type="spellStart"/>
      <w:r>
        <w:rPr>
          <w:lang w:val="en-US"/>
        </w:rPr>
        <w:t>defMINN</w:t>
      </w:r>
      <w:proofErr w:type="spellEnd"/>
      <w:r w:rsidRPr="001921C0">
        <w:t>(),</w:t>
      </w:r>
      <w:r>
        <w:t xml:space="preserve"> </w:t>
      </w:r>
      <w:proofErr w:type="spellStart"/>
      <w:r>
        <w:rPr>
          <w:lang w:val="en-US"/>
        </w:rPr>
        <w:t>defidx</w:t>
      </w:r>
      <w:proofErr w:type="spellEnd"/>
      <w:r w:rsidRPr="001921C0">
        <w:t>()</w:t>
      </w:r>
    </w:p>
    <w:p w:rsidR="00DA7A70" w:rsidRPr="001921C0" w:rsidRDefault="00DA7A70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DA7A70" w:rsidRPr="001921C0" w:rsidRDefault="00DA7A70" w:rsidP="00A22E4C">
      <w:pPr>
        <w:ind w:firstLine="0"/>
      </w:pPr>
    </w:p>
    <w:p w:rsidR="00DA7A70" w:rsidRPr="001921C0" w:rsidRDefault="00DA7A70" w:rsidP="00DA7A70"/>
    <w:p w:rsidR="00DA7A70" w:rsidRPr="001921C0" w:rsidRDefault="00DA7A70" w:rsidP="00DA7A70"/>
    <w:p w:rsidR="00DA7A70" w:rsidRPr="001921C0" w:rsidRDefault="00DA7A70" w:rsidP="00DA7A70"/>
    <w:p w:rsidR="00DA7A70" w:rsidRPr="001921C0" w:rsidRDefault="00DA7A70" w:rsidP="00DA7A70"/>
    <w:p w:rsidR="00DA7A70" w:rsidRPr="001921C0" w:rsidRDefault="00DA7A70" w:rsidP="00DA7A70"/>
    <w:p w:rsidR="00DA7A70" w:rsidRPr="001921C0" w:rsidRDefault="00DA7A70" w:rsidP="00DA7A70"/>
    <w:p w:rsidR="00DA7A70" w:rsidRPr="001921C0" w:rsidRDefault="00DA7A70" w:rsidP="00DA7A70"/>
    <w:p w:rsidR="00DA7A70" w:rsidRPr="001921C0" w:rsidRDefault="00DA7A70" w:rsidP="00DA7A70"/>
    <w:p w:rsidR="00DA7A70" w:rsidRPr="001921C0" w:rsidRDefault="00DA7A70" w:rsidP="00DA7A70"/>
    <w:p w:rsidR="00DA7A70" w:rsidRPr="001921C0" w:rsidRDefault="00DA7A70" w:rsidP="00DA7A70"/>
    <w:p w:rsidR="00A56326" w:rsidRPr="005D2F16" w:rsidRDefault="005D2F16" w:rsidP="00260A0E">
      <w:pPr>
        <w:pStyle w:val="2"/>
      </w:pPr>
      <w:bookmarkStart w:id="2" w:name="_Toc211544162"/>
      <w:r w:rsidRPr="00A56326">
        <w:lastRenderedPageBreak/>
        <w:t>Текст программы</w:t>
      </w:r>
      <w:bookmarkEnd w:id="2"/>
    </w:p>
    <w:p w:rsidR="00E53ED9" w:rsidRPr="00DF7C47" w:rsidRDefault="00DF7C47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3" w:name="_Toc211544163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stdlib.h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string.h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time.h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Считывает значение, введённое с клавиатуры, с проверкой ввода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Считанное значение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getValid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Проверяет что переменная не меньше единицы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input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значение проверяемой переменной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checkValueForN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Проверяет, лежит ли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чсило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указанном диапазоне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input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значение проверяемой переменной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Считает сумму согласно условию №1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@return </w:t>
      </w: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Посчитанное</w:t>
      </w: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defForTask1(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Находит индексы согласно условию №2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defForTask2(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Создаёт новый массив согласно условию №3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defForTask3(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Находит минимальное значение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Возвращaет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минимальный элемент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defMINN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Находит максимальное значение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Возвращaет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максимальный элемент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defMAXX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CHOISE_ONE - первый выбор (Ручное заполнение массива)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@</w:t>
      </w:r>
      <w:proofErr w:type="spellStart"/>
      <w:proofErr w:type="gram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CHOISE</w:t>
      </w:r>
      <w:proofErr w:type="gram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_TWO - второй выбор (Автоматическое заполнение массива)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@</w:t>
      </w:r>
      <w:proofErr w:type="spellStart"/>
      <w:proofErr w:type="gram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TASK</w:t>
      </w:r>
      <w:proofErr w:type="gram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_ONE - выполнение первого задания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@</w:t>
      </w:r>
      <w:proofErr w:type="spellStart"/>
      <w:proofErr w:type="gram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TASK</w:t>
      </w:r>
      <w:proofErr w:type="gram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_TWO - выполнение второго задания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@</w:t>
      </w:r>
      <w:proofErr w:type="spellStart"/>
      <w:proofErr w:type="gram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TASK</w:t>
      </w:r>
      <w:proofErr w:type="gram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_THREE - выполнение третьего задания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1287E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CHOISE_ONE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1, </w:t>
      </w:r>
      <w:r w:rsidRPr="0051287E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CHOISE_TWO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TASK_ONE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1, </w:t>
      </w:r>
      <w:r w:rsidRPr="0051287E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TASK_TWO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TASK_THREE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Проверяет диапазон на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корректност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ввода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min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минимально возможный элемент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max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максимально возможный элемент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defCheckMinMax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Заполняет массив элементами, который пользователь вводит с клавиатуры, c учётом максимально и минимально возможного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min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минимально возможный элемент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max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максимально возможный элемент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getManual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Заполняет массив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случайнами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элементами, c учётом максимально и минимально возможного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min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минимально возможный элемент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max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максимально возможный элемент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getRandom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Выводит все элементы массива на экран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defPrintArr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Копирует все элементы массива в новый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Новый массив, идентичный старому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defcopyArr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Проверят корректно ли выделана память под массив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 </w:t>
      </w: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check_pointer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Находит минимальный индекс числа в массиве, который равен заданному числу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num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число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Индекс числа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const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defidx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Точка входа в программу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Возвращает 0, если программа была выполнена корректно, иначе 1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287E" w:rsidRPr="004A130A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4A130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A13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4A130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1251"</w:t>
      </w:r>
      <w:r w:rsidRPr="004A130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1287E" w:rsidRPr="004A130A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Pr="004A130A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130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4A130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A13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4A130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</w:t>
      </w:r>
      <w:r w:rsidRPr="004A130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4A130A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4A130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130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(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checkValueForN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A =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calloc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(size,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check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_pointer(A);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диапазон, в котором будут задаваться числа массива: \n"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61AAF" w:rsidRPr="00074AE2" w:rsidRDefault="0051287E" w:rsidP="00861AA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="00861AAF" w:rsidRPr="00074A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="00861AAF" w:rsidRPr="00074A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861AAF" w:rsidRPr="00074A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="00861AAF" w:rsidRPr="00074A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 = </w:t>
      </w:r>
      <w:proofErr w:type="spellStart"/>
      <w:r w:rsidR="00861AAF" w:rsidRPr="00074A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="00861AAF" w:rsidRPr="00074A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861AAF" w:rsidRDefault="00861AAF" w:rsidP="00861AAF">
      <w:pPr>
        <w:autoSpaceDE w:val="0"/>
        <w:autoSpaceDN w:val="0"/>
        <w:adjustRightInd w:val="0"/>
        <w:spacing w:line="240" w:lineRule="auto"/>
        <w:ind w:firstLine="708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861AA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861AA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1AA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861AA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</w:t>
      </w:r>
      <w:proofErr w:type="spellStart"/>
      <w:r w:rsidRPr="00861AA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861AA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1287E" w:rsidRPr="0051287E" w:rsidRDefault="0051287E" w:rsidP="00861AA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defCheckMinMax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min, max);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Числа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будут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задаваться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диапазоне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[%d,%d]\n"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min, max);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Как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будет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заполнен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?\n %d -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Ручной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\n %d -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Автоматический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CHOISE_ONE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CHOISE_TWO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choise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choise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CHOISE_ONE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getManual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size, min, max);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CHOISE_TWO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getRandom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size, min, max);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defPrintArr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defcopyArr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size);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check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_pointer(copyA);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nКакие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будут преобразования?\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n%d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Найти сумму четных отрицательных элементов\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n%d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Вывести индексы тех элементов, значения которых кратны 3 и 6\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n%d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Заменить нулями элементы массива между минимальным и максимальным, кроме их самих\n"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1287E">
        <w:rPr>
          <w:rFonts w:ascii="Cascadia Mono" w:hAnsi="Cascadia Mono" w:cs="Cascadia Mono"/>
          <w:color w:val="2F4F4F"/>
          <w:sz w:val="19"/>
          <w:szCs w:val="19"/>
          <w:highlight w:val="white"/>
        </w:rPr>
        <w:t>TASK_ONE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1287E">
        <w:rPr>
          <w:rFonts w:ascii="Cascadia Mono" w:hAnsi="Cascadia Mono" w:cs="Cascadia Mono"/>
          <w:color w:val="2F4F4F"/>
          <w:sz w:val="19"/>
          <w:szCs w:val="19"/>
          <w:highlight w:val="white"/>
        </w:rPr>
        <w:t>TASK_TWO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1287E">
        <w:rPr>
          <w:rFonts w:ascii="Cascadia Mono" w:hAnsi="Cascadia Mono" w:cs="Cascadia Mono"/>
          <w:color w:val="2F4F4F"/>
          <w:sz w:val="19"/>
          <w:szCs w:val="19"/>
          <w:highlight w:val="white"/>
        </w:rPr>
        <w:t>TASK_THREE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second_choise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second_choise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TASK_ONE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чётных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отрицательных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%d\n"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defForTask1(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size));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TASK_TWO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defForTask2(</w:t>
      </w:r>
      <w:proofErr w:type="spellStart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size);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TASK_THREE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defForTask3(</w:t>
      </w:r>
      <w:proofErr w:type="spellStart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size);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spellStart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spellStart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 = 0;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&amp;valid))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fprintf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6F008A"/>
          <w:sz w:val="19"/>
          <w:szCs w:val="19"/>
          <w:highlight w:val="white"/>
        </w:rPr>
        <w:t>stderr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Error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\n Число должно лежать в промежутке [%d;%d]"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</w:rPr>
        <w:t>min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</w:rPr>
        <w:t>max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getManual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zu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ов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"A[%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zu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 = %d\n"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defCheckMinMax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"Error\n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Неправильно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указан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диапазон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getRandom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</w:t>
      </w:r>
      <w:r w:rsidRPr="0051287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numm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(rand() % (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+ 1)) +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numm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defPrintArr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Введённый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\n"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checkValueForN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</w:rPr>
        <w:t>input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fprintf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6F008A"/>
          <w:sz w:val="19"/>
          <w:szCs w:val="19"/>
          <w:highlight w:val="white"/>
        </w:rPr>
        <w:t>stderr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Error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nЧисло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должно быть не меньше 1"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defForTask1(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% 2 == 0) &amp;&amp; (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 0))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defForTask2(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proofErr w:type="gram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"\nИндексы элементов, значения которых кратны 3 и 6: 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% 6 == 0))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zu</w:t>
      </w:r>
      <w:proofErr w:type="spell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 == 0)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4A130A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4A130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A130A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Таких</w:t>
      </w:r>
      <w:r w:rsidRPr="004A130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4A130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4A130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массиве</w:t>
      </w:r>
      <w:r w:rsidRPr="004A130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нету</w:t>
      </w:r>
      <w:r w:rsidRPr="004A13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4A130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130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defMAXX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&gt;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defcopyArr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calloc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defMINN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minn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&lt;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minn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minn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minn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defForTask3(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defmax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defMAXX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defmin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defMINN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maxidx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defidx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defmax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minidx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defidx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defmin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Новый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\n"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maxidx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minidx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maxidx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minidx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0;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maxidx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minidx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maxidx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minidx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[i] = 0;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defidx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0;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==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check_pointer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128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128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51287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1287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128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"Memory Error\n"</w:t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spellEnd"/>
      <w:proofErr w:type="gramEnd"/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(1);</w:t>
      </w:r>
    </w:p>
    <w:p w:rsidR="0051287E" w:rsidRPr="0051287E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9A5EBF" w:rsidRDefault="0051287E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1287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A5EBF" w:rsidRDefault="009A5EBF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56326" w:rsidRDefault="002E6B08" w:rsidP="00260A0E">
      <w:pPr>
        <w:pStyle w:val="2"/>
      </w:pPr>
      <w:r>
        <w:lastRenderedPageBreak/>
        <w:t>Тестовые пример</w:t>
      </w:r>
      <w:r w:rsidR="00107ED9" w:rsidRPr="00A56326">
        <w:t>ы</w:t>
      </w:r>
      <w:bookmarkEnd w:id="3"/>
    </w:p>
    <w:p w:rsidR="00E315D0" w:rsidRDefault="0051287E" w:rsidP="00A56326">
      <w:pPr>
        <w:pStyle w:val="a5"/>
        <w:keepNext/>
        <w:spacing w:after="160" w:line="259" w:lineRule="auto"/>
        <w:ind w:left="0" w:firstLine="0"/>
        <w:jc w:val="center"/>
      </w:pPr>
      <w:r w:rsidRPr="0051287E">
        <w:rPr>
          <w:noProof/>
          <w:lang w:eastAsia="ru-RU"/>
        </w:rPr>
        <w:drawing>
          <wp:inline distT="0" distB="0" distL="0" distR="0" wp14:anchorId="5345F208" wp14:editId="12C08B0C">
            <wp:extent cx="4708477" cy="236757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7567" cy="237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E4C" w:rsidRDefault="00A22E4C" w:rsidP="00A56326">
      <w:pPr>
        <w:pStyle w:val="a5"/>
        <w:keepNext/>
        <w:spacing w:after="160" w:line="259" w:lineRule="auto"/>
        <w:ind w:left="0" w:firstLine="0"/>
        <w:jc w:val="center"/>
      </w:pPr>
      <w:r w:rsidRPr="00A22E4C">
        <w:rPr>
          <w:noProof/>
          <w:lang w:eastAsia="ru-RU"/>
        </w:rPr>
        <w:drawing>
          <wp:inline distT="0" distB="0" distL="0" distR="0" wp14:anchorId="7FED6D0A" wp14:editId="3710D34B">
            <wp:extent cx="4715301" cy="945077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91" cy="9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E4C" w:rsidRPr="00A22E4C" w:rsidRDefault="00A22E4C" w:rsidP="00A56326">
      <w:pPr>
        <w:pStyle w:val="a5"/>
        <w:keepNext/>
        <w:spacing w:after="160" w:line="259" w:lineRule="auto"/>
        <w:ind w:left="0" w:firstLine="0"/>
        <w:jc w:val="center"/>
        <w:rPr>
          <w:lang w:val="en-US"/>
        </w:rPr>
      </w:pPr>
      <w:r w:rsidRPr="00A22E4C">
        <w:rPr>
          <w:noProof/>
          <w:lang w:eastAsia="ru-RU"/>
        </w:rPr>
        <w:drawing>
          <wp:inline distT="0" distB="0" distL="0" distR="0" wp14:anchorId="2819C871" wp14:editId="17E528E0">
            <wp:extent cx="4674358" cy="1997157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579" cy="201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5D0" w:rsidRPr="00516703" w:rsidRDefault="00E315D0" w:rsidP="00A56326">
      <w:pPr>
        <w:pStyle w:val="a5"/>
        <w:keepNext/>
        <w:spacing w:after="160" w:line="259" w:lineRule="auto"/>
        <w:ind w:left="0" w:firstLine="0"/>
        <w:jc w:val="center"/>
        <w:rPr>
          <w:lang w:val="en-US"/>
        </w:rPr>
      </w:pPr>
    </w:p>
    <w:p w:rsidR="00107ED9" w:rsidRPr="00A56326" w:rsidRDefault="00A56326" w:rsidP="001921C0">
      <w:pPr>
        <w:pStyle w:val="a3"/>
        <w:rPr>
          <w:szCs w:val="28"/>
        </w:rPr>
      </w:pPr>
      <w:r>
        <w:t xml:space="preserve">Рисунок </w:t>
      </w:r>
      <w:r w:rsidR="00A80130">
        <w:t>7</w:t>
      </w:r>
      <w:r w:rsidRPr="00A56326">
        <w:t xml:space="preserve"> –</w:t>
      </w:r>
      <w:r w:rsidRPr="004A2596">
        <w:t xml:space="preserve"> </w:t>
      </w:r>
      <w:r>
        <w:t>Результаты работы программы</w:t>
      </w:r>
    </w:p>
    <w:p w:rsidR="00A56326" w:rsidRDefault="00A22E4C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  <w:r w:rsidRPr="00A22E4C">
        <w:rPr>
          <w:noProof/>
          <w:sz w:val="28"/>
          <w:szCs w:val="28"/>
          <w:lang w:eastAsia="ru-RU"/>
        </w:rPr>
        <w:drawing>
          <wp:inline distT="0" distB="0" distL="0" distR="0" wp14:anchorId="0122808B" wp14:editId="65D163A1">
            <wp:extent cx="4776717" cy="2001575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2949" cy="200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4E" w:rsidRPr="00DA7A70" w:rsidRDefault="000B4B4E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2E6B08" w:rsidRPr="00260A0E" w:rsidRDefault="00A56326" w:rsidP="001921C0">
      <w:pPr>
        <w:pStyle w:val="a3"/>
        <w:rPr>
          <w:szCs w:val="28"/>
        </w:rPr>
      </w:pPr>
      <w:r>
        <w:t xml:space="preserve">Рисунок </w:t>
      </w:r>
      <w:r w:rsidR="00A80130">
        <w:t>8</w:t>
      </w:r>
      <w:bookmarkStart w:id="4" w:name="_GoBack"/>
      <w:bookmarkEnd w:id="4"/>
      <w:r>
        <w:t xml:space="preserve"> -Результаты расчетов в </w:t>
      </w:r>
      <w:r>
        <w:rPr>
          <w:lang w:val="en-US"/>
        </w:rPr>
        <w:t>Ex</w:t>
      </w:r>
      <w:r w:rsidR="009A5EBF">
        <w:rPr>
          <w:lang w:val="en-US"/>
        </w:rPr>
        <w:t>c</w:t>
      </w:r>
      <w:r>
        <w:rPr>
          <w:lang w:val="en-US"/>
        </w:rPr>
        <w:t>el</w:t>
      </w:r>
    </w:p>
    <w:p w:rsidR="00107ED9" w:rsidRPr="00A56326" w:rsidRDefault="00107ED9" w:rsidP="00260A0E">
      <w:pPr>
        <w:pStyle w:val="2"/>
      </w:pPr>
      <w:bookmarkStart w:id="5" w:name="_Toc211544164"/>
      <w:r w:rsidRPr="00A56326">
        <w:lastRenderedPageBreak/>
        <w:t>Подтверждение принятия кода</w:t>
      </w:r>
      <w:bookmarkEnd w:id="5"/>
    </w:p>
    <w:p w:rsidR="008511F6" w:rsidRPr="005D2F16" w:rsidRDefault="0051287E" w:rsidP="008511F6">
      <w:pPr>
        <w:spacing w:after="160" w:line="259" w:lineRule="auto"/>
        <w:ind w:left="360" w:hanging="360"/>
        <w:jc w:val="left"/>
        <w:rPr>
          <w:sz w:val="28"/>
          <w:szCs w:val="28"/>
          <w:lang w:val="en-US"/>
        </w:rPr>
      </w:pPr>
      <w:r w:rsidRPr="0051287E">
        <w:rPr>
          <w:noProof/>
          <w:sz w:val="28"/>
          <w:szCs w:val="28"/>
          <w:lang w:eastAsia="ru-RU"/>
        </w:rPr>
        <w:drawing>
          <wp:inline distT="0" distB="0" distL="0" distR="0" wp14:anchorId="6DD5ADCD" wp14:editId="0751887C">
            <wp:extent cx="5940425" cy="15982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sectPr w:rsidR="00107ED9" w:rsidRPr="00107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B05AC"/>
    <w:multiLevelType w:val="hybridMultilevel"/>
    <w:tmpl w:val="F586DC0A"/>
    <w:lvl w:ilvl="0" w:tplc="FBDA6354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BB00182"/>
    <w:multiLevelType w:val="hybridMultilevel"/>
    <w:tmpl w:val="E618BE52"/>
    <w:lvl w:ilvl="0" w:tplc="D18696EA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4051B8"/>
    <w:multiLevelType w:val="hybridMultilevel"/>
    <w:tmpl w:val="79A05B46"/>
    <w:lvl w:ilvl="0" w:tplc="9A58A60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99639B1"/>
    <w:multiLevelType w:val="hybridMultilevel"/>
    <w:tmpl w:val="262A5F40"/>
    <w:lvl w:ilvl="0" w:tplc="F764434A">
      <w:start w:val="1"/>
      <w:numFmt w:val="decimal"/>
      <w:lvlText w:val="%1."/>
      <w:lvlJc w:val="left"/>
      <w:pPr>
        <w:ind w:left="3960" w:hanging="360"/>
      </w:pPr>
    </w:lvl>
    <w:lvl w:ilvl="1" w:tplc="8E84ED6A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31221DC"/>
    <w:multiLevelType w:val="hybridMultilevel"/>
    <w:tmpl w:val="7BAE483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7B4010"/>
    <w:multiLevelType w:val="hybridMultilevel"/>
    <w:tmpl w:val="97AABEA6"/>
    <w:lvl w:ilvl="0" w:tplc="F764434A">
      <w:start w:val="1"/>
      <w:numFmt w:val="decimal"/>
      <w:lvlText w:val="%1."/>
      <w:lvlJc w:val="left"/>
      <w:pPr>
        <w:ind w:left="2520" w:hanging="360"/>
      </w:pPr>
    </w:lvl>
    <w:lvl w:ilvl="1" w:tplc="9DC62AAE">
      <w:start w:val="1"/>
      <w:numFmt w:val="lowerLetter"/>
      <w:lvlText w:val="%2."/>
      <w:lvlJc w:val="left"/>
      <w:pPr>
        <w:ind w:left="3240" w:hanging="360"/>
      </w:pPr>
    </w:lvl>
    <w:lvl w:ilvl="2" w:tplc="66B493DA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37FE579C"/>
    <w:multiLevelType w:val="hybridMultilevel"/>
    <w:tmpl w:val="4E1279A6"/>
    <w:lvl w:ilvl="0" w:tplc="6CC2B300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E6508C"/>
    <w:multiLevelType w:val="hybridMultilevel"/>
    <w:tmpl w:val="59CC3CFC"/>
    <w:lvl w:ilvl="0" w:tplc="22B4D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E71F9F"/>
    <w:multiLevelType w:val="hybridMultilevel"/>
    <w:tmpl w:val="06B221F8"/>
    <w:lvl w:ilvl="0" w:tplc="925672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530773"/>
    <w:multiLevelType w:val="hybridMultilevel"/>
    <w:tmpl w:val="E07468D2"/>
    <w:lvl w:ilvl="0" w:tplc="F764434A">
      <w:start w:val="1"/>
      <w:numFmt w:val="decimal"/>
      <w:lvlText w:val="%1."/>
      <w:lvlJc w:val="left"/>
      <w:pPr>
        <w:ind w:left="5040" w:hanging="360"/>
      </w:pPr>
    </w:lvl>
    <w:lvl w:ilvl="1" w:tplc="CFE2CE04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>
    <w:nsid w:val="6D13490C"/>
    <w:multiLevelType w:val="hybridMultilevel"/>
    <w:tmpl w:val="09648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DB6457"/>
    <w:multiLevelType w:val="hybridMultilevel"/>
    <w:tmpl w:val="4C6E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8"/>
  </w:num>
  <w:num w:numId="5">
    <w:abstractNumId w:val="8"/>
  </w:num>
  <w:num w:numId="6">
    <w:abstractNumId w:val="8"/>
  </w:num>
  <w:num w:numId="7">
    <w:abstractNumId w:val="8"/>
  </w:num>
  <w:num w:numId="8">
    <w:abstractNumId w:val="1"/>
  </w:num>
  <w:num w:numId="9">
    <w:abstractNumId w:val="0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5"/>
  </w:num>
  <w:num w:numId="13">
    <w:abstractNumId w:val="9"/>
  </w:num>
  <w:num w:numId="14">
    <w:abstractNumId w:val="3"/>
  </w:num>
  <w:num w:numId="15">
    <w:abstractNumId w:val="6"/>
  </w:num>
  <w:num w:numId="16">
    <w:abstractNumId w:val="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ED9"/>
    <w:rsid w:val="00071B24"/>
    <w:rsid w:val="00074AE2"/>
    <w:rsid w:val="000946DF"/>
    <w:rsid w:val="000B4B4E"/>
    <w:rsid w:val="000E4609"/>
    <w:rsid w:val="00107ED9"/>
    <w:rsid w:val="0012340A"/>
    <w:rsid w:val="00125235"/>
    <w:rsid w:val="00130C50"/>
    <w:rsid w:val="001921C0"/>
    <w:rsid w:val="001E1763"/>
    <w:rsid w:val="002528DD"/>
    <w:rsid w:val="00260A0E"/>
    <w:rsid w:val="00285039"/>
    <w:rsid w:val="002E6B08"/>
    <w:rsid w:val="003E6D7A"/>
    <w:rsid w:val="004937D6"/>
    <w:rsid w:val="004A130A"/>
    <w:rsid w:val="004A2596"/>
    <w:rsid w:val="0051287E"/>
    <w:rsid w:val="00516703"/>
    <w:rsid w:val="005B770A"/>
    <w:rsid w:val="005D2F16"/>
    <w:rsid w:val="0067230C"/>
    <w:rsid w:val="006C6D0D"/>
    <w:rsid w:val="007B69BF"/>
    <w:rsid w:val="008511F6"/>
    <w:rsid w:val="00861AAF"/>
    <w:rsid w:val="008D2F50"/>
    <w:rsid w:val="0098331D"/>
    <w:rsid w:val="009A5EBF"/>
    <w:rsid w:val="009C74AE"/>
    <w:rsid w:val="00A059B1"/>
    <w:rsid w:val="00A22E4C"/>
    <w:rsid w:val="00A56326"/>
    <w:rsid w:val="00A6020B"/>
    <w:rsid w:val="00A80130"/>
    <w:rsid w:val="00AB3892"/>
    <w:rsid w:val="00C25E79"/>
    <w:rsid w:val="00C56B82"/>
    <w:rsid w:val="00DA7A70"/>
    <w:rsid w:val="00DF7C47"/>
    <w:rsid w:val="00E27D63"/>
    <w:rsid w:val="00E315D0"/>
    <w:rsid w:val="00E35D13"/>
    <w:rsid w:val="00E51426"/>
    <w:rsid w:val="00E53ED9"/>
    <w:rsid w:val="00F219FD"/>
    <w:rsid w:val="00F80D7B"/>
    <w:rsid w:val="00FF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21502-5687-43CD-BDE2-06BE0BB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340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E6D7A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3E6D7A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1921C0"/>
    <w:pPr>
      <w:spacing w:after="200"/>
      <w:jc w:val="center"/>
    </w:pPr>
    <w:rPr>
      <w:iCs/>
      <w:color w:val="000000" w:themeColor="text1"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3E6D7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E6D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1">
    <w:name w:val="Заголовок с нумерацией 1"/>
    <w:basedOn w:val="1"/>
    <w:next w:val="a"/>
    <w:autoRedefine/>
    <w:qFormat/>
    <w:rsid w:val="003E6D7A"/>
  </w:style>
  <w:style w:type="paragraph" w:customStyle="1" w:styleId="2">
    <w:name w:val="Заголовок с нумерацией 2"/>
    <w:basedOn w:val="20"/>
    <w:next w:val="a"/>
    <w:autoRedefine/>
    <w:qFormat/>
    <w:rsid w:val="00260A0E"/>
    <w:pPr>
      <w:numPr>
        <w:numId w:val="15"/>
      </w:numPr>
      <w:jc w:val="center"/>
    </w:pPr>
  </w:style>
  <w:style w:type="paragraph" w:customStyle="1" w:styleId="a4">
    <w:name w:val="Название таблицы"/>
    <w:basedOn w:val="a3"/>
    <w:next w:val="a"/>
    <w:autoRedefine/>
    <w:qFormat/>
    <w:rsid w:val="003E6D7A"/>
    <w:pPr>
      <w:keepNext/>
      <w:spacing w:before="240" w:after="240"/>
      <w:ind w:firstLine="0"/>
      <w:jc w:val="left"/>
    </w:pPr>
  </w:style>
  <w:style w:type="paragraph" w:styleId="a5">
    <w:name w:val="List Paragraph"/>
    <w:basedOn w:val="a"/>
    <w:uiPriority w:val="34"/>
    <w:qFormat/>
    <w:rsid w:val="00107ED9"/>
    <w:pPr>
      <w:ind w:left="720"/>
      <w:contextualSpacing/>
    </w:pPr>
  </w:style>
  <w:style w:type="table" w:styleId="12">
    <w:name w:val="Plain Table 1"/>
    <w:basedOn w:val="a1"/>
    <w:uiPriority w:val="41"/>
    <w:rsid w:val="00107ED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TOC Heading"/>
    <w:basedOn w:val="1"/>
    <w:next w:val="a"/>
    <w:uiPriority w:val="39"/>
    <w:unhideWhenUsed/>
    <w:qFormat/>
    <w:rsid w:val="00A5632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7">
    <w:name w:val="table of figures"/>
    <w:basedOn w:val="a"/>
    <w:next w:val="a"/>
    <w:uiPriority w:val="99"/>
    <w:semiHidden/>
    <w:unhideWhenUsed/>
    <w:rsid w:val="0067230C"/>
  </w:style>
  <w:style w:type="paragraph" w:styleId="22">
    <w:name w:val="toc 2"/>
    <w:basedOn w:val="a"/>
    <w:next w:val="a"/>
    <w:autoRedefine/>
    <w:uiPriority w:val="39"/>
    <w:unhideWhenUsed/>
    <w:rsid w:val="00A56326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A56326"/>
    <w:rPr>
      <w:color w:val="0563C1" w:themeColor="hyperlink"/>
      <w:u w:val="single"/>
    </w:rPr>
  </w:style>
  <w:style w:type="paragraph" w:customStyle="1" w:styleId="13">
    <w:name w:val="Заголовок 13"/>
    <w:basedOn w:val="1"/>
    <w:link w:val="130"/>
    <w:qFormat/>
    <w:rsid w:val="005D2F16"/>
    <w:pPr>
      <w:keepLines w:val="0"/>
      <w:pageBreakBefore w:val="0"/>
      <w:spacing w:before="240" w:after="60" w:line="240" w:lineRule="auto"/>
      <w:jc w:val="both"/>
    </w:pPr>
    <w:rPr>
      <w:rFonts w:ascii="Arial" w:hAnsi="Arial" w:cs="Arial"/>
      <w:bCs/>
      <w:color w:val="2F5496" w:themeColor="accent1" w:themeShade="BF"/>
      <w:kern w:val="32"/>
      <w:sz w:val="28"/>
      <w:lang w:val="en-US"/>
    </w:rPr>
  </w:style>
  <w:style w:type="character" w:customStyle="1" w:styleId="130">
    <w:name w:val="Заголовок 13 Знак"/>
    <w:basedOn w:val="10"/>
    <w:link w:val="13"/>
    <w:rsid w:val="005D2F16"/>
    <w:rPr>
      <w:rFonts w:ascii="Arial" w:eastAsiaTheme="majorEastAsia" w:hAnsi="Arial" w:cs="Arial"/>
      <w:b/>
      <w:bCs/>
      <w:color w:val="2F5496" w:themeColor="accent1" w:themeShade="BF"/>
      <w:kern w:val="32"/>
      <w:sz w:val="28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46882A30-375D-45DB-9ACB-55274A5E7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18</Pages>
  <Words>1557</Words>
  <Characters>8878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Notebook</cp:lastModifiedBy>
  <cp:revision>14</cp:revision>
  <dcterms:created xsi:type="dcterms:W3CDTF">2025-09-22T18:09:00Z</dcterms:created>
  <dcterms:modified xsi:type="dcterms:W3CDTF">2025-11-29T10:19:00Z</dcterms:modified>
</cp:coreProperties>
</file>