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5.png" ContentType="image/png"/>
  <Override PartName="/word/media/image2.png" ContentType="image/png"/>
  <Override PartName="/word/media/image16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1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32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tabs>
          <w:tab w:val="clear" w:pos="720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;Malgun Gothic" w:cs="Times New Roman"/>
          <w:b/>
          <w:b/>
          <w:caps/>
          <w:color w:val="000000"/>
          <w:sz w:val="32"/>
          <w:lang w:val="ru-RU"/>
        </w:rPr>
      </w:pP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/>
      </w:pP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>по лабораторной работе №</w:t>
      </w: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>4</w:t>
      </w:r>
    </w:p>
    <w:p>
      <w:pPr>
        <w:pStyle w:val="Normal"/>
        <w:keepNext w:val="true"/>
        <w:spacing w:before="240" w:after="120"/>
        <w:ind w:left="-180" w:right="0" w:hanging="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32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32"/>
          <w:u w:val="single"/>
          <w:lang w:val="ru-RU"/>
        </w:rPr>
        <w:t>дисциплина:</w:t>
        <w:tab/>
        <w:t>Компьютерный практикум по моделированию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4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i/>
          <w:i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6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 xml:space="preserve">Студент: Журавлев Георгий Иванович                                    </w:t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i/>
          <w:i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6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ab/>
        <w:t xml:space="preserve">Группа: НФИбД 02-20 </w:t>
      </w: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2021</w:t>
      </w: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ab/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Цель работы: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1. Изучение процедур и функций в Python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2. Знакомство с модулем math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Список сокращений: -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Список обозначений: -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Выполнение работы</w:t>
      </w:r>
    </w:p>
    <w:p>
      <w:pPr>
        <w:pStyle w:val="TextBody"/>
        <w:rPr>
          <w:rFonts w:ascii="Times New Roman" w:hAnsi="Times New Roman" w:cs="Times New Roman"/>
          <w:sz w:val="26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1. </w:t>
      </w:r>
    </w:p>
    <w:p>
      <w:pPr>
        <w:pStyle w:val="Preformatted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6118860" cy="3519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5" r="-1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1. Запрашиваем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данные пользователя.</w:t>
      </w:r>
    </w:p>
    <w:p>
      <w:pPr>
        <w:pStyle w:val="PreformattedTex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возвращаем результат конкатенации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107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5" r="-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2.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-8890</wp:posOffset>
            </wp:positionV>
            <wp:extent cx="6118860" cy="2507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7" t="-49" r="-2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1.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Ввод данных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Создаем функцию: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берем одно из значений и сравниваем с другими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3.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Возращаем максимальное значение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492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6" r="-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3.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8860" cy="3169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1. Просим ввести данные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Определяем параметры и создаем функцию для вычисления здоровья игрока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def attack(p1 ,p2):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p1['health'] -= p2['damage']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return p1, p2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595630</wp:posOffset>
            </wp:positionV>
            <wp:extent cx="6119495" cy="1743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14" r="-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4.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180975</wp:posOffset>
            </wp:positionH>
            <wp:positionV relativeFrom="paragraph">
              <wp:posOffset>30480</wp:posOffset>
            </wp:positionV>
            <wp:extent cx="6118860" cy="28816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1.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Добавляем параметр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armor 1.2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Учитывая новый параметр вычисляем здоровья игрока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def damage_w_armor(p1,p2):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newdam=p2['damage']//p1['armor']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return newdam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def attack(p1 ,p2):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p1['health'] -= damage_w_armor(p1,p2)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return p1, p2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TextBody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7348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5.1.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Составить программу для вычисления площади разных геометрических фигур.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204470</wp:posOffset>
            </wp:positionH>
            <wp:positionV relativeFrom="paragraph">
              <wp:posOffset>-531495</wp:posOffset>
            </wp:positionV>
            <wp:extent cx="5455285" cy="5661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6120130" cy="575881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1180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1.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Создаем функции для вычисления площадей различных фигур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В замисимости от ввода буквы, данные попадают на проверку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3.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Происходит выполнение программы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71755</wp:posOffset>
            </wp:positionH>
            <wp:positionV relativeFrom="paragraph">
              <wp:posOffset>635</wp:posOffset>
            </wp:positionV>
            <wp:extent cx="5194935" cy="192087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" t="-14" r="-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5.2.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Даны 3 различных массива целых чисел (размер каждого не превышает 15). В каждом массиве найти сумму элементов и среднеарифметическое значение.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2640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1.  Вводим данные с клавиатуры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 Считаем сумму всех эл-ов массива с помощью sum_of 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3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.  Посчитаем среднее арифметическое с помощью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mid_ar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4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95250</wp:posOffset>
            </wp:positionH>
            <wp:positionV relativeFrom="paragraph">
              <wp:posOffset>372110</wp:posOffset>
            </wp:positionV>
            <wp:extent cx="6120130" cy="201866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. Выведем массивы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пример работы программы: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497141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2331720</wp:posOffset>
            </wp:positionH>
            <wp:positionV relativeFrom="paragraph">
              <wp:posOffset>350520</wp:posOffset>
            </wp:positionV>
            <wp:extent cx="3413125" cy="27114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Заключение.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Благодаря этой лабораторной работе, я узнал: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некоторые функции и процедуры в Python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;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Познакомился с модулем „math“;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  Научился применять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функции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и совмещать их.</w:t>
      </w:r>
    </w:p>
    <w:p>
      <w:pPr>
        <w:pStyle w:val="Normal"/>
        <w:spacing w:lineRule="auto" w:line="360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Контрольные вопросы: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1.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Функции нужны для удобства использования( например: нам нужно применить одну и ту же операцию к нескольким переменным, или, нам нужно определить последовательное выполнение некоторой задачи)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>Python создаёт функцию, когда её вызывают.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3. 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>Если в функции нет ни одного оператора return, то она возвращает None.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4.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>Он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 xml:space="preserve"> выполняется,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 xml:space="preserve">когда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>переменные удовлетворяют условиям оператора.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autoSpaceDE w:val="false"/>
      <w:bidi w:val="0"/>
      <w:jc w:val="both"/>
    </w:pPr>
    <w:rPr>
      <w:rFonts w:ascii="Liberation Serif;Times New Roman" w:hAnsi="Liberation Serif;Times New Roman" w:eastAsia="Liberation Serif;Times New Roman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Times New Roman" w:hAnsi="Times New Roman" w:eastAsia="Droid Sans Fallb;Malgun Gothic" w:cs="Times New Roman"/>
      <w:b/>
      <w:bCs/>
      <w:color w:val="000000"/>
      <w:sz w:val="26"/>
      <w:lang w:val="ru-RU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Liberation Serif;Times New Roman" w:hAnsi="Liberation Serif;Times New Roman" w:cs="Liberation Serif;Times New Roman"/>
      <w:kern w:val="2"/>
      <w:szCs w:val="24"/>
      <w:lang w:val="en-US" w:eastAsia="ko-KR"/>
    </w:rPr>
  </w:style>
  <w:style w:type="character" w:styleId="Style16">
    <w:name w:val="Нижний колонтитул Знак"/>
    <w:qFormat/>
    <w:rPr>
      <w:rFonts w:ascii="Liberation Serif;Times New Roman" w:hAnsi="Liberation Serif;Times New Roman" w:cs="Liberation Serif;Times New Roman"/>
      <w:kern w:val="2"/>
      <w:szCs w:val="24"/>
      <w:lang w:val="en-US" w:eastAsia="ko-KR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LibreOffice/7.1.3.2$Linux_X86_64 LibreOffice_project/12a8e3cbd24a3757385a302d290655d4f3c7ebf1</Application>
  <AppVersion>15.0000</AppVersion>
  <Pages>10</Pages>
  <Words>315</Words>
  <Characters>2026</Characters>
  <CharactersWithSpaces>2405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2021-04-21T21:17:00Z</dcterms:created>
  <dc:creator>Dmitrij Vladimirovich Kozyrev</dc:creator>
  <dc:description/>
  <dc:language>en-US</dc:language>
  <cp:lastModifiedBy/>
  <dcterms:modified xsi:type="dcterms:W3CDTF">2021-05-20T11:44:30Z</dcterms:modified>
  <cp:revision>7</cp:revision>
  <dc:subject/>
  <dc:title/>
</cp:coreProperties>
</file>