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11.png" ContentType="image/png"/>
  <Override PartName="/word/media/image9.png" ContentType="image/png"/>
  <Override PartName="/word/media/image12.png" ContentType="image/png"/>
  <Override PartName="/word/media/image10.png" ContentType="image/png"/>
  <Override PartName="/word/media/image8.png" ContentType="image/png"/>
  <Override PartName="/word/media/image7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32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4"/>
          <w:lang w:val="ru-RU"/>
        </w:rPr>
      </w:r>
    </w:p>
    <w:p>
      <w:pPr>
        <w:pStyle w:val="Normal"/>
        <w:tabs>
          <w:tab w:val="clear" w:pos="720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;Malgun Gothic" w:cs="Times New Roman"/>
          <w:b/>
          <w:b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;Malgun Gothic" w:cs="Times New Roman"/>
          <w:b/>
          <w:b/>
          <w:caps/>
          <w:color w:val="000000"/>
          <w:sz w:val="32"/>
          <w:lang w:val="ru-RU"/>
        </w:rPr>
      </w:pPr>
      <w:r>
        <w:rPr>
          <w:rFonts w:eastAsia="Droid Sans Fallb;Malgun Gothic" w:cs="Times New Roman" w:ascii="Times New Roman" w:hAnsi="Times New Roman"/>
          <w:b/>
          <w:caps/>
          <w:color w:val="000000"/>
          <w:sz w:val="32"/>
          <w:lang w:val="ru-RU"/>
        </w:rPr>
        <w:t xml:space="preserve">ОТЧЕТ </w:t>
      </w:r>
    </w:p>
    <w:p>
      <w:pPr>
        <w:pStyle w:val="Normal"/>
        <w:spacing w:lineRule="auto" w:line="360"/>
        <w:ind w:left="-180" w:right="0" w:hanging="0"/>
        <w:jc w:val="center"/>
        <w:rPr/>
      </w:pPr>
      <w:r>
        <w:rPr>
          <w:rFonts w:eastAsia="Droid Sans Fallb;Malgun Gothic" w:cs="Times New Roman" w:ascii="Times New Roman" w:hAnsi="Times New Roman"/>
          <w:b/>
          <w:caps/>
          <w:color w:val="000000"/>
          <w:sz w:val="32"/>
          <w:lang w:val="ru-RU"/>
        </w:rPr>
        <w:t>по лабораторной работе №</w:t>
      </w:r>
      <w:r>
        <w:rPr>
          <w:rFonts w:eastAsia="Droid Sans Fallb;Malgun Gothic" w:cs="Times New Roman" w:ascii="Times New Roman" w:hAnsi="Times New Roman"/>
          <w:b/>
          <w:caps/>
          <w:color w:val="000000"/>
          <w:sz w:val="32"/>
          <w:lang w:val="ru-RU"/>
        </w:rPr>
        <w:t>5</w:t>
      </w:r>
    </w:p>
    <w:p>
      <w:pPr>
        <w:pStyle w:val="Normal"/>
        <w:keepNext w:val="true"/>
        <w:spacing w:before="240" w:after="120"/>
        <w:ind w:left="-180" w:right="0" w:hanging="0"/>
        <w:jc w:val="center"/>
        <w:rPr>
          <w:rFonts w:ascii="Times New Roman" w:hAnsi="Times New Roman" w:eastAsia="Droid Sans Fallb;Malgun Gothic" w:cs="Times New Roman"/>
          <w:i/>
          <w:i/>
          <w:color w:val="000000"/>
          <w:sz w:val="32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i/>
          <w:color w:val="000000"/>
          <w:sz w:val="32"/>
          <w:u w:val="single"/>
          <w:lang w:val="ru-RU"/>
        </w:rPr>
        <w:t>дисциплина:</w:t>
        <w:tab/>
        <w:t>Компьютерный практикум по моделированию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i/>
          <w:i/>
          <w:color w:val="000000"/>
          <w:sz w:val="24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i/>
          <w:color w:val="000000"/>
          <w:sz w:val="24"/>
          <w:u w:val="singl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i/>
          <w:i/>
          <w:color w:val="000000"/>
          <w:sz w:val="24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i/>
          <w:color w:val="000000"/>
          <w:sz w:val="24"/>
          <w:u w:val="single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i/>
          <w:i/>
          <w:color w:val="000000"/>
          <w:sz w:val="26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i/>
          <w:color w:val="000000"/>
          <w:sz w:val="26"/>
          <w:u w:val="single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u w:val="single"/>
          <w:lang w:val="ru-RU"/>
        </w:rPr>
        <w:t xml:space="preserve">Студент: Журавлев Георгий Иванович                                    </w:t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i/>
          <w:i/>
          <w:color w:val="000000"/>
          <w:sz w:val="26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i/>
          <w:color w:val="000000"/>
          <w:sz w:val="26"/>
          <w:u w:val="single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ab/>
        <w:t xml:space="preserve">Группа: НФИбД 02-20 </w:t>
      </w:r>
      <w:r>
        <w:rPr>
          <w:rFonts w:eastAsia="Droid Sans Fallb;Malgun Gothic" w:cs="Times New Roman" w:ascii="Times New Roman" w:hAnsi="Times New Roman"/>
          <w:color w:val="000000"/>
          <w:sz w:val="26"/>
          <w:u w:val="single"/>
          <w:lang w:val="ru-RU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u w:val="singl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u w:val="single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4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u w:val="singl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6"/>
          <w:lang w:val="ru-RU"/>
        </w:rPr>
        <w:t>МОСКВА</w:t>
      </w:r>
    </w:p>
    <w:p>
      <w:pPr>
        <w:pStyle w:val="Normal"/>
        <w:spacing w:lineRule="auto" w:line="360"/>
        <w:jc w:val="center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2021</w:t>
      </w:r>
      <w:r>
        <w:rPr>
          <w:rFonts w:eastAsia="Droid Sans Fallb;Malgun Gothic" w:cs="Times New Roman" w:ascii="Times New Roman" w:hAnsi="Times New Roman"/>
          <w:color w:val="000000"/>
          <w:sz w:val="26"/>
          <w:u w:val="single"/>
          <w:lang w:val="ru-RU"/>
        </w:rPr>
        <w:tab/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 г.</w:t>
      </w:r>
      <w:r>
        <w:br w:type="page"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 xml:space="preserve">Цель работы: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1. Изучение методов работы с файлами в Python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2. Изучение списка с размером mxn (двумерный массив) в Python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3. Знакомство с библиотекой для визуализации данных Matplotlib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Список сокращений: -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Список обозначений: -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Выполнение работы</w:t>
      </w:r>
    </w:p>
    <w:p>
      <w:pPr>
        <w:pStyle w:val="TextBody"/>
        <w:rPr>
          <w:rFonts w:ascii="Times New Roman" w:hAnsi="Times New Roman" w:cs="Times New Roman"/>
          <w:sz w:val="26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 xml:space="preserve">Задание 1. </w:t>
      </w:r>
    </w:p>
    <w:p>
      <w:pPr>
        <w:pStyle w:val="PreformattedTex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133350</wp:posOffset>
            </wp:positionV>
            <wp:extent cx="6118860" cy="3519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27" r="-20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1.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 Создадим «my_favourite_group»</w:t>
      </w:r>
    </w:p>
    <w:p>
      <w:pPr>
        <w:pStyle w:val="PreformattedTex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2. 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Воспользуемся модулями pickle и json для создания файла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пример работы программы: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107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6" t="-52" r="-26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 xml:space="preserve">Задание 2. </w:t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1.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635</wp:posOffset>
            </wp:positionH>
            <wp:positionV relativeFrom="paragraph">
              <wp:posOffset>-8890</wp:posOffset>
            </wp:positionV>
            <wp:extent cx="6118860" cy="25076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81" r="-4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1.  Ввод данных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2.  Создаем функцию: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Выполняем условие последовательности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3.  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Выводим значение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пример работы программы: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(последовательность сходится к 1)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4928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38" r="-9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 xml:space="preserve">Задание </w:t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2.2</w:t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.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8860" cy="31699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48" r="-27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1. Просим ввести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точность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2.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Создаем алгоритм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38100</wp:posOffset>
            </wp:positionH>
            <wp:positionV relativeFrom="paragraph">
              <wp:posOffset>595630</wp:posOffset>
            </wp:positionV>
            <wp:extent cx="6119495" cy="17430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33" r="-9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пример работы программы: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 xml:space="preserve">Задание </w:t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3</w:t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.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180975</wp:posOffset>
            </wp:positionH>
            <wp:positionV relativeFrom="paragraph">
              <wp:posOffset>30480</wp:posOffset>
            </wp:positionV>
            <wp:extent cx="6118860" cy="44748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5" t="-29" r="-25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1.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Воспользуемся модулями, определим 3 графика, с параметрами p,n 123 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2. 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Зададим параметры для графиков( цвет,линия, значения)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3. Определим легенду в правом верхнем углу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4. Создадим название графика и сохраним его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пример работы программы: </w:t>
      </w:r>
    </w:p>
    <w:p>
      <w:pPr>
        <w:pStyle w:val="TextBody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7010" cy="35236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0" t="-12" r="-10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 xml:space="preserve">Задание </w:t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4</w:t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.1.</w:t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Вычислить сумму и число положительных элементов матрицы A[N, N], нахо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353695</wp:posOffset>
            </wp:positionH>
            <wp:positionV relativeFrom="paragraph">
              <wp:posOffset>1361440</wp:posOffset>
            </wp:positionV>
            <wp:extent cx="5455285" cy="43808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0" t="-12" r="-10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дящихся над главной диагональю.</w:t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1. Создаем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матрицу с рандомными числами и заданым размером.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2.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Для всех эл-ов над диагональю отбираем положительные, складываем их в сумму и считаем их кол-во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3.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Печатаем матрицу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пример работы программы: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71755</wp:posOffset>
            </wp:positionH>
            <wp:positionV relativeFrom="paragraph">
              <wp:posOffset>635</wp:posOffset>
            </wp:positionV>
            <wp:extent cx="5194935" cy="19208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/>
      </w:r>
    </w:p>
    <w:p>
      <w:pPr>
        <w:pStyle w:val="TextBody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 xml:space="preserve">Задание </w:t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4</w:t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.2.</w:t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Дана матрица B[N, М]. Найти в каждой строке матрицы максимальный и минимальный элементы и поменять их с первым и последним элементами строки соответственно.</w:t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-720090</wp:posOffset>
            </wp:positionV>
            <wp:extent cx="6119495" cy="62172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8" r="-1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1.  Вводим данные с клавиатуры.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2. 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Пересчитываем номера всех строк. Для каждой строки проходимся и собираем наибольшие/наименьшие эл-ты.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 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3. 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Меняем местами эти эл-ты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4.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2331720</wp:posOffset>
            </wp:positionH>
            <wp:positionV relativeFrom="paragraph">
              <wp:posOffset>186055</wp:posOffset>
            </wp:positionV>
            <wp:extent cx="4104005" cy="25654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1" t="-14" r="-21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Вывод массива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пример работы программы: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Заключение.</w:t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Благодаря этой лабораторной работе, я узнал: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как работать с файлами в Python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; Познакомился с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библиотекой Matplotlib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;  Научился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работать с матрицами(двумерными массивами)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.</w:t>
      </w:r>
    </w:p>
    <w:p>
      <w:pPr>
        <w:pStyle w:val="Normal"/>
        <w:spacing w:lineRule="auto" w:line="360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Контрольные вопросы:</w:t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1. 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1 способ — вручную</w:t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for i in range(num_of_elements_arr_1):</w:t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k = int(input(f"element  { i } of an arr_1 =  "))</w:t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arr_1.append(k)</w:t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2 способ - Matrix = [[random.randrange(10) for i in range(M)] for j in range(N)]</w:t>
      </w:r>
    </w:p>
    <w:p>
      <w:pPr>
        <w:pStyle w:val="Normal"/>
        <w:spacing w:lineRule="auto" w:line="360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2.  </w:t>
      </w:r>
      <w:r>
        <w:rPr>
          <w:rFonts w:eastAsia="Droid Sans Fallb;Malgun Gothic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lang w:val="ru-RU"/>
        </w:rPr>
        <w:t>Удалять файлы можно с помощью функций os.remove() и os.unlink().</w:t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3.  Чтобы построить график, применив библиотеку Matplotlib, нужно:</w:t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- задать значения переменных, которые будем использовать, или функции через</w:t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которые их нужно посчитать</w:t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- plt.plot(x, y) чтобы построить график переменных x, y</w:t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>- plt.show() чтобы график появился в окне</w:t>
      </w:r>
    </w:p>
    <w:p>
      <w:pPr>
        <w:pStyle w:val="Normal"/>
        <w:spacing w:lineRule="auto" w:line="360"/>
        <w:rPr>
          <w:rFonts w:ascii="Times New Roman" w:hAnsi="Times New Roman" w:eastAsia="Droid Sans Fallb;Malgun Gothic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Liberation Serif;Times New Roman" w:hAnsi="Liberation Serif;Times New Roman" w:eastAsia="Liberation Serif;Times New Roman" w:cs="Times New Roman"/>
      <w:color w:val="auto"/>
      <w:kern w:val="2"/>
      <w:sz w:val="20"/>
      <w:szCs w:val="24"/>
      <w:lang w:val="en-US" w:eastAsia="ko-KR" w:bidi="ar-SA"/>
    </w:rPr>
  </w:style>
  <w:style w:type="character" w:styleId="WW8Num1z0">
    <w:name w:val="WW8Num1z0"/>
    <w:qFormat/>
    <w:rPr>
      <w:rFonts w:ascii="Times New Roman" w:hAnsi="Times New Roman" w:eastAsia="Droid Sans Fallb;Malgun Gothic" w:cs="Times New Roman"/>
      <w:b/>
      <w:bCs/>
      <w:color w:val="000000"/>
      <w:sz w:val="26"/>
      <w:lang w:val="ru-RU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rFonts w:ascii="Liberation Serif;Times New Roman" w:hAnsi="Liberation Serif;Times New Roman" w:cs="Liberation Serif;Times New Roman"/>
      <w:kern w:val="2"/>
      <w:szCs w:val="24"/>
      <w:lang w:val="en-US" w:eastAsia="ko-KR"/>
    </w:rPr>
  </w:style>
  <w:style w:type="character" w:styleId="Style16">
    <w:name w:val="Нижний колонтитул Знак"/>
    <w:qFormat/>
    <w:rPr>
      <w:rFonts w:ascii="Liberation Serif;Times New Roman" w:hAnsi="Liberation Serif;Times New Roman" w:cs="Liberation Serif;Times New Roman"/>
      <w:kern w:val="2"/>
      <w:szCs w:val="24"/>
      <w:lang w:val="en-US" w:eastAsia="ko-KR"/>
    </w:rPr>
  </w:style>
  <w:style w:type="character" w:styleId="HTML">
    <w:name w:val="Код HTML"/>
    <w:qFormat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LibreOffice/7.1.3.2$Linux_X86_64 LibreOffice_project/12a8e3cbd24a3757385a302d290655d4f3c7ebf1</Application>
  <AppVersion>15.0000</AppVersion>
  <Pages>9</Pages>
  <Words>364</Words>
  <Characters>2242</Characters>
  <CharactersWithSpaces>2651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2021-04-21T21:17:00Z</dcterms:created>
  <dc:creator>Dmitrij Vladimirovich Kozyrev</dc:creator>
  <dc:description/>
  <dc:language>en-US</dc:language>
  <cp:lastModifiedBy/>
  <dcterms:modified xsi:type="dcterms:W3CDTF">2021-05-20T16:11:56Z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