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94AA" w14:textId="77777777" w:rsidR="007C05A9" w:rsidRPr="00445D7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EA1F3E" w14:textId="77777777" w:rsidR="007C05A9" w:rsidRPr="00E715DD" w:rsidRDefault="007C05A9" w:rsidP="007C05A9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высшего образования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«ЮЖНЫЙ ФЕДЕРАЛЬНЫЙ УНИВЕРСИТЕТ»</w:t>
      </w:r>
    </w:p>
    <w:p w14:paraId="4FBD4D10" w14:textId="77777777" w:rsidR="007C05A9" w:rsidRPr="00E715DD" w:rsidRDefault="007C05A9" w:rsidP="007C05A9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C4239DA" w14:textId="45535364" w:rsidR="007C05A9" w:rsidRPr="00E715DD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Институт математики, механики и компьютерных наук им И.И. Воровича</w:t>
      </w:r>
    </w:p>
    <w:p w14:paraId="03B22E46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16"/>
          <w:szCs w:val="16"/>
        </w:rPr>
      </w:pPr>
      <w:r w:rsidRPr="001211B3">
        <w:rPr>
          <w:rFonts w:ascii="Times New Roman" w:eastAsia="Calibri" w:hAnsi="Times New Roman" w:cs="Times New Roman"/>
          <w:i/>
          <w:sz w:val="16"/>
          <w:szCs w:val="16"/>
        </w:rPr>
        <w:t>структурное подразделение</w:t>
      </w:r>
    </w:p>
    <w:p w14:paraId="65A5F13E" w14:textId="509C7FB2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0</w:t>
      </w:r>
      <w:r w:rsidR="00964433">
        <w:rPr>
          <w:rFonts w:ascii="Times New Roman" w:eastAsia="Calibri" w:hAnsi="Times New Roman" w:cs="Times New Roman"/>
          <w:i/>
          <w:sz w:val="24"/>
          <w:szCs w:val="24"/>
        </w:rPr>
        <w:t>2</w:t>
      </w:r>
      <w:r>
        <w:rPr>
          <w:rFonts w:ascii="Times New Roman" w:eastAsia="Calibri" w:hAnsi="Times New Roman" w:cs="Times New Roman"/>
          <w:i/>
          <w:sz w:val="24"/>
          <w:szCs w:val="24"/>
        </w:rPr>
        <w:t>.0</w:t>
      </w:r>
      <w:r w:rsidR="007F7FF2">
        <w:rPr>
          <w:rFonts w:ascii="Times New Roman" w:eastAsia="Calibri" w:hAnsi="Times New Roman" w:cs="Times New Roman"/>
          <w:i/>
          <w:sz w:val="24"/>
          <w:szCs w:val="24"/>
        </w:rPr>
        <w:t>3</w:t>
      </w:r>
      <w:r>
        <w:rPr>
          <w:rFonts w:ascii="Times New Roman" w:eastAsia="Calibri" w:hAnsi="Times New Roman" w:cs="Times New Roman"/>
          <w:i/>
          <w:sz w:val="24"/>
          <w:szCs w:val="24"/>
        </w:rPr>
        <w:t>.0</w:t>
      </w:r>
      <w:r w:rsidR="00DA4E36">
        <w:rPr>
          <w:rFonts w:ascii="Times New Roman" w:eastAsia="Calibri" w:hAnsi="Times New Roman" w:cs="Times New Roman"/>
          <w:i/>
          <w:sz w:val="24"/>
          <w:szCs w:val="24"/>
        </w:rPr>
        <w:t>2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964433">
        <w:rPr>
          <w:rFonts w:ascii="Times New Roman" w:eastAsia="Calibri" w:hAnsi="Times New Roman" w:cs="Times New Roman"/>
          <w:i/>
          <w:sz w:val="24"/>
          <w:szCs w:val="24"/>
        </w:rPr>
        <w:t>Фундаментальная информатика и информационные технологии</w:t>
      </w:r>
    </w:p>
    <w:p w14:paraId="2A24D21C" w14:textId="77777777" w:rsidR="007C05A9" w:rsidRPr="001211B3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  <w:lang w:eastAsia="ru-RU"/>
        </w:rPr>
        <w:t>специальность/направление подготовки (код, наименование)</w:t>
      </w:r>
    </w:p>
    <w:p w14:paraId="619D35F1" w14:textId="6E755238" w:rsidR="007C05A9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5E01F1D" w14:textId="77777777" w:rsidR="00964433" w:rsidRDefault="00964433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2B38E16" w14:textId="77777777" w:rsidR="00964433" w:rsidRPr="00E715DD" w:rsidRDefault="00964433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72B3A1C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ОТЧЁТ</w:t>
      </w:r>
    </w:p>
    <w:p w14:paraId="0061430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о прохождении практики</w:t>
      </w:r>
    </w:p>
    <w:p w14:paraId="2E552AE0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145AAA39" w14:textId="6C27E9DA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обучающегося </w:t>
      </w:r>
      <w:r w:rsidR="007F7FF2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54F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курса </w:t>
      </w:r>
    </w:p>
    <w:p w14:paraId="7540FC35" w14:textId="77777777" w:rsidR="007C05A9" w:rsidRPr="00E715DD" w:rsidRDefault="007C05A9" w:rsidP="007C05A9">
      <w:pPr>
        <w:spacing w:after="0" w:line="276" w:lineRule="auto"/>
        <w:rPr>
          <w:rFonts w:ascii="Calibri" w:eastAsia="Calibri" w:hAnsi="Calibri" w:cs="Times New Roman"/>
          <w:lang w:eastAsia="ru-RU"/>
        </w:rPr>
      </w:pPr>
      <w:r w:rsidRPr="00E715DD">
        <w:rPr>
          <w:rFonts w:ascii="Calibri" w:eastAsia="Calibri" w:hAnsi="Calibri" w:cs="Times New Roman"/>
          <w:lang w:eastAsia="ru-RU"/>
        </w:rPr>
        <w:t xml:space="preserve"> </w:t>
      </w:r>
    </w:p>
    <w:p w14:paraId="59188399" w14:textId="21C5322D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Фамилия _</w:t>
      </w:r>
      <w:r w:rsidR="00B33A70">
        <w:rPr>
          <w:rFonts w:ascii="Times New Roman" w:eastAsia="Calibri" w:hAnsi="Times New Roman" w:cs="Times New Roman"/>
          <w:lang w:eastAsia="ru-RU"/>
        </w:rPr>
        <w:t>Григорян</w:t>
      </w:r>
      <w:r w:rsidRPr="00E715DD">
        <w:rPr>
          <w:rFonts w:ascii="Times New Roman" w:eastAsia="Calibri" w:hAnsi="Times New Roman" w:cs="Times New Roman"/>
          <w:lang w:eastAsia="ru-RU"/>
        </w:rPr>
        <w:t>____</w:t>
      </w:r>
      <w:r w:rsidRPr="00E715DD">
        <w:rPr>
          <w:rFonts w:ascii="Times New Roman" w:eastAsia="Calibri" w:hAnsi="Times New Roman" w:cs="Times New Roman"/>
          <w:i/>
          <w:iCs/>
          <w:lang w:eastAsia="ru-RU"/>
        </w:rPr>
        <w:t>____________________________________________________________</w:t>
      </w:r>
    </w:p>
    <w:p w14:paraId="1C7D78A6" w14:textId="0EA1441A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>Имя _</w:t>
      </w:r>
      <w:r w:rsidR="00B33A70">
        <w:rPr>
          <w:rFonts w:ascii="Times New Roman" w:eastAsia="Calibri" w:hAnsi="Times New Roman" w:cs="Times New Roman"/>
          <w:lang w:eastAsia="ru-RU"/>
        </w:rPr>
        <w:t>Георгий</w:t>
      </w:r>
      <w:r w:rsidRPr="00E715DD">
        <w:rPr>
          <w:rFonts w:ascii="Times New Roman" w:eastAsia="Calibri" w:hAnsi="Times New Roman" w:cs="Times New Roman"/>
          <w:lang w:eastAsia="ru-RU"/>
        </w:rPr>
        <w:t>____________________________________________________________________</w:t>
      </w:r>
    </w:p>
    <w:p w14:paraId="148A39A5" w14:textId="3D8F7668" w:rsidR="007C05A9" w:rsidRPr="00E715DD" w:rsidRDefault="007C05A9" w:rsidP="007C05A9">
      <w:pPr>
        <w:spacing w:after="0" w:line="480" w:lineRule="auto"/>
        <w:rPr>
          <w:rFonts w:ascii="Times New Roman" w:eastAsia="Calibri" w:hAnsi="Times New Roman" w:cs="Times New Roman"/>
          <w:lang w:eastAsia="ru-RU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Отчество </w:t>
      </w:r>
      <w:r>
        <w:rPr>
          <w:rFonts w:ascii="Times New Roman" w:eastAsia="Calibri" w:hAnsi="Times New Roman" w:cs="Times New Roman"/>
          <w:lang w:eastAsia="ru-RU"/>
        </w:rPr>
        <w:t xml:space="preserve">(при наличии) </w:t>
      </w:r>
      <w:r w:rsidRPr="00E715DD">
        <w:rPr>
          <w:rFonts w:ascii="Times New Roman" w:eastAsia="Calibri" w:hAnsi="Times New Roman" w:cs="Times New Roman"/>
          <w:lang w:eastAsia="ru-RU"/>
        </w:rPr>
        <w:t>_</w:t>
      </w:r>
      <w:r w:rsidR="00B33A70">
        <w:rPr>
          <w:rFonts w:ascii="Times New Roman" w:eastAsia="Calibri" w:hAnsi="Times New Roman" w:cs="Times New Roman"/>
          <w:lang w:eastAsia="ru-RU"/>
        </w:rPr>
        <w:t>Зоргевич</w:t>
      </w:r>
      <w:r w:rsidRPr="00E715DD">
        <w:rPr>
          <w:rFonts w:ascii="Times New Roman" w:eastAsia="Calibri" w:hAnsi="Times New Roman" w:cs="Times New Roman"/>
          <w:lang w:eastAsia="ru-RU"/>
        </w:rPr>
        <w:t xml:space="preserve">_____________________________________________ </w:t>
      </w:r>
    </w:p>
    <w:p w14:paraId="15D23168" w14:textId="6E989599" w:rsidR="007C05A9" w:rsidRPr="007C05A9" w:rsidRDefault="007C05A9" w:rsidP="007C05A9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lang w:eastAsia="ru-RU"/>
        </w:rPr>
        <w:t xml:space="preserve">Место практики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Институт математики, механики и компьютерных наук им И.И. Воровича</w:t>
      </w:r>
    </w:p>
    <w:p w14:paraId="3BBE1AAE" w14:textId="77777777" w:rsidR="007C05A9" w:rsidRPr="001211B3" w:rsidRDefault="007C05A9" w:rsidP="007C05A9">
      <w:pPr>
        <w:spacing w:after="0" w:line="240" w:lineRule="auto"/>
        <w:ind w:left="142"/>
        <w:rPr>
          <w:rFonts w:ascii="Times New Roman" w:eastAsia="Calibri" w:hAnsi="Times New Roman" w:cs="Times New Roman"/>
          <w:i/>
          <w:sz w:val="16"/>
          <w:szCs w:val="16"/>
          <w:lang w:eastAsia="ru-RU"/>
        </w:rPr>
      </w:pPr>
      <w:r w:rsidRPr="00E715DD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</w:t>
      </w:r>
      <w:r w:rsidRPr="001211B3">
        <w:rPr>
          <w:rFonts w:ascii="Times New Roman" w:eastAsia="Calibri" w:hAnsi="Times New Roman" w:cs="Times New Roman"/>
          <w:i/>
          <w:sz w:val="16"/>
          <w:szCs w:val="16"/>
          <w:lang w:eastAsia="ru-RU"/>
        </w:rPr>
        <w:t>наименование профильной организации /структурного подразделения Университета</w:t>
      </w:r>
    </w:p>
    <w:p w14:paraId="07124C06" w14:textId="5A38C541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Вид </w:t>
      </w:r>
      <w:proofErr w:type="gramStart"/>
      <w:r w:rsidRPr="00E715DD">
        <w:rPr>
          <w:rFonts w:ascii="Times New Roman" w:eastAsia="Calibri" w:hAnsi="Times New Roman" w:cs="Times New Roman"/>
          <w:sz w:val="24"/>
          <w:szCs w:val="24"/>
        </w:rPr>
        <w:t>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>
        <w:rPr>
          <w:rFonts w:ascii="Calibri" w:eastAsia="Calibri" w:hAnsi="Calibri" w:cs="Times New Roman"/>
          <w:sz w:val="24"/>
          <w:szCs w:val="24"/>
          <w:vertAlign w:val="superscript"/>
        </w:rPr>
        <w:t xml:space="preserve">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производственная</w:t>
      </w:r>
      <w:proofErr w:type="gramEnd"/>
      <w:r w:rsidR="002B540B">
        <w:rPr>
          <w:rFonts w:ascii="Times New Roman" w:eastAsia="Calibri" w:hAnsi="Times New Roman" w:cs="Times New Roman"/>
          <w:sz w:val="24"/>
          <w:szCs w:val="24"/>
          <w:u w:val="single"/>
        </w:rPr>
        <w:t>(преддипломная)</w:t>
      </w:r>
    </w:p>
    <w:p w14:paraId="63FB283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учебная/производственная</w:t>
      </w:r>
    </w:p>
    <w:p w14:paraId="3543B6DA" w14:textId="0013AF13" w:rsidR="007C05A9" w:rsidRP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 xml:space="preserve">Тип </w:t>
      </w:r>
      <w:r w:rsidRPr="007C05A9">
        <w:rPr>
          <w:rFonts w:ascii="Times New Roman" w:eastAsia="Calibri" w:hAnsi="Times New Roman" w:cs="Times New Roman"/>
          <w:sz w:val="24"/>
          <w:szCs w:val="24"/>
        </w:rPr>
        <w:t xml:space="preserve">практики: </w:t>
      </w:r>
      <w:r w:rsidR="006F4468">
        <w:rPr>
          <w:rFonts w:ascii="Times New Roman" w:eastAsia="Calibri" w:hAnsi="Times New Roman" w:cs="Times New Roman"/>
          <w:sz w:val="24"/>
          <w:szCs w:val="24"/>
          <w:u w:val="single"/>
        </w:rPr>
        <w:t>пр</w:t>
      </w:r>
      <w:r w:rsidR="002B540B">
        <w:rPr>
          <w:rFonts w:ascii="Times New Roman" w:eastAsia="Calibri" w:hAnsi="Times New Roman" w:cs="Times New Roman"/>
          <w:sz w:val="24"/>
          <w:szCs w:val="24"/>
          <w:u w:val="single"/>
        </w:rPr>
        <w:t>еддипломная</w:t>
      </w:r>
    </w:p>
    <w:p w14:paraId="01CAAB5B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указывается в соответствии с ОПОП</w:t>
      </w:r>
    </w:p>
    <w:p w14:paraId="571C7396" w14:textId="57E2DD68" w:rsidR="007C05A9" w:rsidRDefault="007C05A9" w:rsidP="007C05A9">
      <w:pPr>
        <w:spacing w:after="0" w:line="276" w:lineRule="auto"/>
        <w:ind w:left="131"/>
        <w:rPr>
          <w:rFonts w:ascii="Times New Roman" w:eastAsia="Calibri" w:hAnsi="Times New Roman" w:cs="Times New Roman"/>
          <w:sz w:val="24"/>
          <w:szCs w:val="24"/>
        </w:rPr>
      </w:pPr>
      <w:r w:rsidRPr="00E715DD">
        <w:rPr>
          <w:rFonts w:ascii="Times New Roman" w:eastAsia="Calibri" w:hAnsi="Times New Roman" w:cs="Times New Roman"/>
          <w:sz w:val="24"/>
          <w:szCs w:val="24"/>
        </w:rPr>
        <w:t>Способ проведения практики</w:t>
      </w:r>
      <w:r>
        <w:rPr>
          <w:rFonts w:ascii="Calibri" w:eastAsia="Calibri" w:hAnsi="Calibri" w:cs="Times New Roman"/>
          <w:sz w:val="24"/>
          <w:szCs w:val="24"/>
        </w:rPr>
        <w:t xml:space="preserve">: </w:t>
      </w:r>
      <w:r w:rsidRPr="007C05A9">
        <w:rPr>
          <w:rFonts w:ascii="Times New Roman" w:eastAsia="Calibri" w:hAnsi="Times New Roman" w:cs="Times New Roman"/>
          <w:sz w:val="24"/>
          <w:szCs w:val="24"/>
          <w:u w:val="single"/>
        </w:rPr>
        <w:t>стационарная</w:t>
      </w:r>
    </w:p>
    <w:p w14:paraId="798B1DCE" w14:textId="77777777" w:rsidR="007C05A9" w:rsidRPr="001211B3" w:rsidRDefault="007C05A9" w:rsidP="007C05A9">
      <w:pPr>
        <w:spacing w:after="0" w:line="276" w:lineRule="auto"/>
        <w:ind w:left="131"/>
        <w:jc w:val="center"/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</w:pPr>
      <w:r w:rsidRPr="001211B3">
        <w:rPr>
          <w:rFonts w:ascii="Times New Roman" w:eastAsia="Calibri" w:hAnsi="Times New Roman" w:cs="Times New Roman"/>
          <w:i/>
          <w:sz w:val="24"/>
          <w:szCs w:val="24"/>
          <w:vertAlign w:val="superscript"/>
        </w:rPr>
        <w:t>стационарная/выездная</w:t>
      </w:r>
    </w:p>
    <w:p w14:paraId="69035049" w14:textId="12B0A6E3" w:rsidR="007C05A9" w:rsidRPr="00202352" w:rsidRDefault="007C05A9" w:rsidP="007C05A9">
      <w:pPr>
        <w:spacing w:after="0" w:line="480" w:lineRule="auto"/>
        <w:ind w:left="131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Pr="0020235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с </w:t>
      </w:r>
      <w:r w:rsidR="00AF4E5D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05</w:t>
      </w:r>
      <w:r w:rsidR="00554F11"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AF4E5D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 w:rsidR="00554F11"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.2022</w:t>
      </w:r>
      <w:r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 по</w:t>
      </w:r>
      <w:r w:rsidR="00554F11"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DA4E36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0</w:t>
      </w:r>
      <w:r w:rsidR="00AF4E5D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5</w:t>
      </w:r>
      <w:r w:rsidR="00554F11"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.0</w:t>
      </w:r>
      <w:r w:rsidR="00DA4E36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6</w:t>
      </w:r>
      <w:r w:rsidR="00554F11" w:rsidRPr="00554F11"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  <w:t>.2022</w:t>
      </w:r>
    </w:p>
    <w:p w14:paraId="3F2BE274" w14:textId="0267B0EB" w:rsidR="007C05A9" w:rsidRDefault="007C05A9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EFAD41A" w14:textId="57A7D425" w:rsidR="00964433" w:rsidRDefault="00964433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5C827318" w14:textId="77777777" w:rsidR="00964433" w:rsidRPr="00E715DD" w:rsidRDefault="00964433" w:rsidP="007C05A9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119B3F21" w14:textId="77777777" w:rsidR="007C05A9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Задание обучающегося на практику согласован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о*</w:t>
      </w:r>
      <w:r w:rsidRPr="00972C4C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0BD1974E" w14:textId="77777777" w:rsidR="007C05A9" w:rsidRPr="00972C4C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tbl>
      <w:tblPr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962"/>
        <w:gridCol w:w="4678"/>
      </w:tblGrid>
      <w:tr w:rsidR="007C05A9" w:rsidRPr="00E715DD" w14:paraId="6B29039F" w14:textId="77777777" w:rsidTr="00945391">
        <w:tc>
          <w:tcPr>
            <w:tcW w:w="4962" w:type="dxa"/>
            <w:shd w:val="clear" w:color="auto" w:fill="auto"/>
          </w:tcPr>
          <w:p w14:paraId="02A6354D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14:paraId="3D5773A9" w14:textId="77777777" w:rsidR="007C05A9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от Университета</w:t>
            </w:r>
          </w:p>
          <w:p w14:paraId="5EFCE613" w14:textId="77777777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271342EB" w14:textId="00BD14C2" w:rsidR="007C05A9" w:rsidRPr="00E715DD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________________________________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br/>
            </w:r>
            <w:r w:rsidR="00B52DF9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eastAsia="ru-RU"/>
              </w:rPr>
              <w:t>подпись, Нестеренко В. А.</w:t>
            </w:r>
          </w:p>
          <w:p w14:paraId="28FAE6F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4678" w:type="dxa"/>
            <w:shd w:val="clear" w:color="auto" w:fill="auto"/>
          </w:tcPr>
          <w:p w14:paraId="1D5E7F48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4D45B5C3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065AD40F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6585EB3C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5D9E47F1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C3ADF04" w14:textId="77777777" w:rsidR="007C05A9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  <w:p w14:paraId="198A569A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</w:tbl>
    <w:p w14:paraId="1F7CD503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lastRenderedPageBreak/>
        <w:t>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ЗАДАНИЕ ОБУЧАЮЩЕГОСЯ НА ПРАКТИКУ</w:t>
      </w:r>
    </w:p>
    <w:p w14:paraId="13049D73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F2F21" w14:textId="22A8FC1F" w:rsidR="002E7ABE" w:rsidRPr="002E7AB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2E7A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C2AB7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принцип работы</w:t>
      </w:r>
      <w:r w:rsidR="002E7A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метода главных компонент</w:t>
      </w:r>
      <w:r w:rsidR="002E7AB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BAC421" w14:textId="40818EAC" w:rsidR="005C2AB7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2E7A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D2A4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</w:t>
      </w:r>
      <w:r w:rsidR="005C2AB7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овать</w:t>
      </w:r>
      <w:r w:rsidR="000D2A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главных компонент</w:t>
      </w:r>
      <w:r w:rsidR="005C2A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35080C" w14:textId="353AE0C6" w:rsidR="005C2AB7" w:rsidRDefault="005C2AB7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BE380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методы оценки</w:t>
      </w:r>
      <w:r w:rsid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</w:t>
      </w:r>
      <w:r w:rsidR="00BE3802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восстановленных данных.</w:t>
      </w:r>
    </w:p>
    <w:p w14:paraId="2E10C45D" w14:textId="1CEB0328" w:rsidR="005C2AB7" w:rsidRPr="00B33A70" w:rsidRDefault="005C2AB7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7C05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Применить метод </w:t>
      </w:r>
      <w:r w:rsidR="00BA092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кластеризации</w:t>
      </w:r>
      <w:r w:rsid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33A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B33A70" w:rsidRP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B33A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means</w:t>
      </w:r>
      <w:r w:rsidR="00B33A70" w:rsidRPr="00B33A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BBA4A5" w14:textId="52A9C6C2" w:rsidR="007C05A9" w:rsidRPr="00BE3802" w:rsidRDefault="005C2AB7" w:rsidP="007C05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Обработать полученные результаты на различных входных</w:t>
      </w:r>
      <w:r w:rsidR="00BE3802" w:rsidRPr="00BE38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A7FAD2" w14:textId="563ADB37" w:rsidR="007C05A9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lang w:eastAsia="ru-RU"/>
        </w:rPr>
      </w:pPr>
    </w:p>
    <w:p w14:paraId="2AF8A58C" w14:textId="77777777" w:rsidR="00BE3802" w:rsidRPr="00FC5231" w:rsidRDefault="00BE3802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trike/>
          <w:sz w:val="20"/>
          <w:szCs w:val="20"/>
          <w:lang w:eastAsia="ru-RU"/>
        </w:rPr>
      </w:pPr>
    </w:p>
    <w:p w14:paraId="564E42EC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36A4283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E8648D8" w14:textId="77777777" w:rsidR="007C05A9" w:rsidRPr="00E715DD" w:rsidRDefault="007C05A9" w:rsidP="007C05A9">
      <w:pPr>
        <w:widowControl w:val="0"/>
        <w:tabs>
          <w:tab w:val="left" w:pos="2020"/>
        </w:tabs>
        <w:autoSpaceDE w:val="0"/>
        <w:autoSpaceDN w:val="0"/>
        <w:adjustRightInd w:val="0"/>
        <w:spacing w:after="0" w:line="240" w:lineRule="auto"/>
        <w:ind w:left="347" w:firstLine="180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3614"/>
        <w:gridCol w:w="3113"/>
      </w:tblGrid>
      <w:tr w:rsidR="007C05A9" w:rsidRPr="00E715DD" w14:paraId="6A7642B5" w14:textId="77777777" w:rsidTr="00945391">
        <w:tc>
          <w:tcPr>
            <w:tcW w:w="0" w:type="auto"/>
            <w:shd w:val="clear" w:color="auto" w:fill="auto"/>
          </w:tcPr>
          <w:p w14:paraId="30A57B95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614" w:type="dxa"/>
            <w:shd w:val="clear" w:color="auto" w:fill="auto"/>
          </w:tcPr>
          <w:p w14:paraId="5782D95F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Инструктаж проведен</w:t>
            </w:r>
          </w:p>
          <w:p w14:paraId="51D9EDF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shd w:val="clear" w:color="auto" w:fill="auto"/>
          </w:tcPr>
          <w:p w14:paraId="308B48D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  <w:t>Ознакомлен</w:t>
            </w:r>
          </w:p>
        </w:tc>
      </w:tr>
      <w:tr w:rsidR="007C05A9" w:rsidRPr="00E715DD" w14:paraId="219465D8" w14:textId="77777777" w:rsidTr="00945391">
        <w:tc>
          <w:tcPr>
            <w:tcW w:w="0" w:type="auto"/>
            <w:shd w:val="clear" w:color="auto" w:fill="auto"/>
          </w:tcPr>
          <w:p w14:paraId="55EA1B74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требованиям охраны труда</w:t>
            </w:r>
          </w:p>
        </w:tc>
        <w:tc>
          <w:tcPr>
            <w:tcW w:w="3614" w:type="dxa"/>
            <w:vMerge w:val="restart"/>
            <w:shd w:val="clear" w:color="auto" w:fill="auto"/>
          </w:tcPr>
          <w:p w14:paraId="112C1B1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6418150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</w:t>
            </w:r>
          </w:p>
          <w:p w14:paraId="0AEC6972" w14:textId="03DA581C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(подпись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и Ф.И.О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 руководителя практики от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Университета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)</w:t>
            </w:r>
          </w:p>
          <w:p w14:paraId="2A95E619" w14:textId="349ECA1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</w:t>
            </w:r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05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» </w:t>
            </w:r>
            <w:r w:rsidR="00DA4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0</w:t>
            </w:r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5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20</w:t>
            </w:r>
            <w:r w:rsidR="00DA4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22</w:t>
            </w:r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г.</w:t>
            </w:r>
          </w:p>
          <w:p w14:paraId="53A922F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AAEA443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 w:val="restart"/>
            <w:shd w:val="clear" w:color="auto" w:fill="auto"/>
          </w:tcPr>
          <w:p w14:paraId="38E06BF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  <w:p w14:paraId="149AC37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_______________________</w:t>
            </w:r>
          </w:p>
          <w:p w14:paraId="104972D1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(подпись </w:t>
            </w:r>
            <w:r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 xml:space="preserve">и Ф.И.О. </w:t>
            </w:r>
            <w:r w:rsidRPr="00E715DD"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  <w:t>обучающегося)</w:t>
            </w:r>
          </w:p>
          <w:p w14:paraId="6CC67372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lang w:eastAsia="ru-RU"/>
              </w:rPr>
            </w:pPr>
          </w:p>
          <w:p w14:paraId="1447CD1C" w14:textId="08B576E4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«</w:t>
            </w:r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05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» </w:t>
            </w:r>
            <w:proofErr w:type="gramStart"/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05 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 20</w:t>
            </w:r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22</w:t>
            </w:r>
            <w:proofErr w:type="gramEnd"/>
            <w:r w:rsidR="00AF4E5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</w:tr>
      <w:tr w:rsidR="007C05A9" w:rsidRPr="00E715DD" w14:paraId="709B21A4" w14:textId="77777777" w:rsidTr="00945391">
        <w:tc>
          <w:tcPr>
            <w:tcW w:w="0" w:type="auto"/>
            <w:shd w:val="clear" w:color="auto" w:fill="auto"/>
          </w:tcPr>
          <w:p w14:paraId="5513CB8F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техники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737520B6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F74D84E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52554182" w14:textId="77777777" w:rsidTr="00945391">
        <w:tc>
          <w:tcPr>
            <w:tcW w:w="0" w:type="auto"/>
            <w:shd w:val="clear" w:color="auto" w:fill="auto"/>
          </w:tcPr>
          <w:p w14:paraId="0A6693C8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пожарной безопасности</w:t>
            </w:r>
          </w:p>
        </w:tc>
        <w:tc>
          <w:tcPr>
            <w:tcW w:w="3614" w:type="dxa"/>
            <w:vMerge/>
            <w:shd w:val="clear" w:color="auto" w:fill="auto"/>
          </w:tcPr>
          <w:p w14:paraId="1C40153C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617B4D67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C05A9" w:rsidRPr="00E715DD" w14:paraId="7C8F8AE3" w14:textId="77777777" w:rsidTr="00945391">
        <w:tc>
          <w:tcPr>
            <w:tcW w:w="0" w:type="auto"/>
            <w:shd w:val="clear" w:color="auto" w:fill="auto"/>
          </w:tcPr>
          <w:p w14:paraId="2BBEF0F1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ru-RU"/>
              </w:rPr>
            </w:pPr>
            <w:r w:rsidRPr="00E715DD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по правилами внутреннего трудового распорядка</w:t>
            </w:r>
          </w:p>
        </w:tc>
        <w:tc>
          <w:tcPr>
            <w:tcW w:w="3614" w:type="dxa"/>
            <w:vMerge/>
            <w:shd w:val="clear" w:color="auto" w:fill="auto"/>
          </w:tcPr>
          <w:p w14:paraId="572E29C9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3" w:type="dxa"/>
            <w:vMerge/>
            <w:shd w:val="clear" w:color="auto" w:fill="auto"/>
          </w:tcPr>
          <w:p w14:paraId="2105F4DD" w14:textId="77777777" w:rsidR="007C05A9" w:rsidRPr="00E715DD" w:rsidRDefault="007C05A9" w:rsidP="00945391">
            <w:pPr>
              <w:widowControl w:val="0"/>
              <w:tabs>
                <w:tab w:val="left" w:pos="20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9D0270B" w14:textId="1FF3BA29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39899D" w14:textId="77777777" w:rsidR="00BE3802" w:rsidRPr="00A13CAE" w:rsidRDefault="00BE3802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769F26" w14:textId="77777777" w:rsidR="007C05A9" w:rsidRPr="00A13CAE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C4399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 ПРАКТИКИ</w:t>
      </w:r>
      <w:proofErr w:type="gramEnd"/>
    </w:p>
    <w:p w14:paraId="38E225F4" w14:textId="77777777" w:rsidR="007C05A9" w:rsidRPr="003F24DB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8349"/>
      </w:tblGrid>
      <w:tr w:rsidR="007C05A9" w:rsidRPr="00E715DD" w14:paraId="22D07FB8" w14:textId="77777777" w:rsidTr="00945391">
        <w:tc>
          <w:tcPr>
            <w:tcW w:w="1002" w:type="dxa"/>
            <w:shd w:val="clear" w:color="auto" w:fill="auto"/>
          </w:tcPr>
          <w:p w14:paraId="56D6E226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8349" w:type="dxa"/>
          </w:tcPr>
          <w:p w14:paraId="0CAEA3D9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</w:tr>
      <w:tr w:rsidR="007C05A9" w:rsidRPr="00E715DD" w14:paraId="1F9ABC8D" w14:textId="77777777" w:rsidTr="00945391">
        <w:tc>
          <w:tcPr>
            <w:tcW w:w="1002" w:type="dxa"/>
            <w:shd w:val="clear" w:color="auto" w:fill="auto"/>
          </w:tcPr>
          <w:p w14:paraId="33C07F0D" w14:textId="588ADD1F" w:rsidR="007C05A9" w:rsidRPr="00E715DD" w:rsidRDefault="000459D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05.05-</w:t>
            </w:r>
            <w:r w:rsidR="002B7735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8349" w:type="dxa"/>
          </w:tcPr>
          <w:p w14:paraId="7AD6DAF4" w14:textId="30B6CD6A" w:rsidR="007C05A9" w:rsidRPr="00E715DD" w:rsidRDefault="00BE3802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 принцип работы метода главных компонент.</w:t>
            </w:r>
          </w:p>
        </w:tc>
      </w:tr>
      <w:tr w:rsidR="007C05A9" w:rsidRPr="00E715DD" w14:paraId="6DAFE2AD" w14:textId="77777777" w:rsidTr="00945391">
        <w:tc>
          <w:tcPr>
            <w:tcW w:w="1002" w:type="dxa"/>
            <w:shd w:val="clear" w:color="auto" w:fill="auto"/>
          </w:tcPr>
          <w:p w14:paraId="0E403515" w14:textId="19B94FE4" w:rsidR="007C05A9" w:rsidRPr="00E715DD" w:rsidRDefault="00BE3802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2B7735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0459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.05-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  <w:r w:rsidR="002B7735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  <w:r w:rsidR="000459D5">
              <w:rPr>
                <w:rFonts w:ascii="Times New Roman" w:eastAsia="Calibri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8349" w:type="dxa"/>
          </w:tcPr>
          <w:p w14:paraId="50412186" w14:textId="20ECC054" w:rsidR="007C05A9" w:rsidRPr="00E715DD" w:rsidRDefault="00BE3802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метод главных компонент.</w:t>
            </w:r>
          </w:p>
        </w:tc>
      </w:tr>
      <w:tr w:rsidR="007C05A9" w:rsidRPr="00E715DD" w14:paraId="400EC546" w14:textId="77777777" w:rsidTr="00945391">
        <w:tc>
          <w:tcPr>
            <w:tcW w:w="1002" w:type="dxa"/>
            <w:shd w:val="clear" w:color="auto" w:fill="auto"/>
          </w:tcPr>
          <w:p w14:paraId="0F97EE41" w14:textId="711FEC27" w:rsidR="007C05A9" w:rsidRPr="00E715DD" w:rsidRDefault="002B773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0459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.05-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  <w:r w:rsidR="000459D5">
              <w:rPr>
                <w:rFonts w:ascii="Times New Roman" w:eastAsia="Calibri" w:hAnsi="Times New Roman" w:cs="Times New Roman"/>
                <w:sz w:val="24"/>
                <w:szCs w:val="24"/>
              </w:rPr>
              <w:t>.05</w:t>
            </w:r>
          </w:p>
        </w:tc>
        <w:tc>
          <w:tcPr>
            <w:tcW w:w="8349" w:type="dxa"/>
          </w:tcPr>
          <w:p w14:paraId="529BDA33" w14:textId="3D5699E3" w:rsidR="007C05A9" w:rsidRPr="00E715DD" w:rsidRDefault="00BE3802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 методы оценки качества восстановленных данных.</w:t>
            </w:r>
          </w:p>
        </w:tc>
      </w:tr>
      <w:tr w:rsidR="007C05A9" w:rsidRPr="00E715DD" w14:paraId="6DE58601" w14:textId="77777777" w:rsidTr="00945391">
        <w:tc>
          <w:tcPr>
            <w:tcW w:w="1002" w:type="dxa"/>
            <w:shd w:val="clear" w:color="auto" w:fill="auto"/>
          </w:tcPr>
          <w:p w14:paraId="11B2D3BE" w14:textId="7A85E511" w:rsidR="007C05A9" w:rsidRPr="00E715DD" w:rsidRDefault="002B773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="004E27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.05-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29.</w:t>
            </w:r>
            <w:r w:rsidR="004E27F7">
              <w:rPr>
                <w:rFonts w:ascii="Times New Roman" w:eastAsia="Calibri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349" w:type="dxa"/>
          </w:tcPr>
          <w:p w14:paraId="1471D42D" w14:textId="12987336" w:rsidR="007C05A9" w:rsidRPr="00E715DD" w:rsidRDefault="00BE3802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Применить метод </w:t>
            </w:r>
            <w:r w:rsidR="00090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кластеризации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B33A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means</w:t>
            </w:r>
            <w:r w:rsidRPr="00B33A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C05A9" w:rsidRPr="00E715DD" w14:paraId="0907CC44" w14:textId="77777777" w:rsidTr="00945391">
        <w:tc>
          <w:tcPr>
            <w:tcW w:w="1002" w:type="dxa"/>
            <w:shd w:val="clear" w:color="auto" w:fill="auto"/>
          </w:tcPr>
          <w:p w14:paraId="1952D564" w14:textId="378E9A64" w:rsidR="007C05A9" w:rsidRPr="00E715DD" w:rsidRDefault="002B7735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  <w:r w:rsidR="004E27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.05-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02</w:t>
            </w:r>
            <w:r w:rsidR="004E27F7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49" w:type="dxa"/>
          </w:tcPr>
          <w:p w14:paraId="19D12F14" w14:textId="2EB7BA1C" w:rsidR="007C05A9" w:rsidRPr="00E715DD" w:rsidRDefault="00BE3802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полученные результаты на различных входных</w:t>
            </w:r>
            <w:r w:rsidRPr="00BE38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CECCC4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668954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2D127B" w14:textId="77777777" w:rsidR="00DF6677" w:rsidRPr="00B33A70" w:rsidRDefault="00DF6677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839E093" w14:textId="77777777" w:rsidR="00DF6677" w:rsidRPr="00B33A70" w:rsidRDefault="00DF6677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4C40F4" w14:textId="77777777" w:rsidR="00DF6677" w:rsidRPr="00B33A70" w:rsidRDefault="00DF6677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6B25A5" w14:textId="77777777" w:rsidR="00DF6677" w:rsidRPr="00B33A70" w:rsidRDefault="00DF6677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04B0DF" w14:textId="26022C03" w:rsidR="00DF6677" w:rsidRPr="00B33A70" w:rsidRDefault="00BE3802" w:rsidP="00BE380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7E08222D" w14:textId="77777777" w:rsidR="00DF6677" w:rsidRPr="00B33A70" w:rsidRDefault="00DF6677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2C7D51" w14:textId="77777777" w:rsidR="00DF6677" w:rsidRPr="00B33A70" w:rsidRDefault="00DF6677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AF2FCE" w14:textId="1914206C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0B706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АНАЛИЗ ПРОВЕДЁННОЙ РАБОТЫ В ПЕРИОД ПРОХОЖДЕНИЯ ПРАКТИКИ</w:t>
      </w:r>
      <w:r w:rsidRPr="00002DD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ОБУЧАЮЩИМСЯ</w:t>
      </w:r>
    </w:p>
    <w:p w14:paraId="7EC9FF4C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8870C3">
        <w:rPr>
          <w:rFonts w:ascii="Times New Roman" w:eastAsia="Calibri" w:hAnsi="Times New Roman" w:cs="Times New Roman"/>
          <w:i/>
          <w:iCs/>
          <w:sz w:val="24"/>
          <w:szCs w:val="24"/>
        </w:rPr>
        <w:t>Раздел заполняется обучающимся в соответствии со спецификой практики (может содержать таблицы, графики, статистические данные и т.п.)</w:t>
      </w:r>
    </w:p>
    <w:p w14:paraId="2654046A" w14:textId="77777777" w:rsidR="007C05A9" w:rsidRPr="008870C3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3276"/>
        <w:gridCol w:w="5522"/>
      </w:tblGrid>
      <w:tr w:rsidR="007C05A9" w:rsidRPr="00BB4197" w14:paraId="2ADD014B" w14:textId="77777777" w:rsidTr="00945391">
        <w:tc>
          <w:tcPr>
            <w:tcW w:w="553" w:type="dxa"/>
          </w:tcPr>
          <w:p w14:paraId="003A2F74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07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276" w:type="dxa"/>
            <w:shd w:val="clear" w:color="auto" w:fill="auto"/>
          </w:tcPr>
          <w:p w14:paraId="533B198E" w14:textId="77777777" w:rsidR="007C05A9" w:rsidRPr="00BB4197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trike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Выполненные м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ероприятия в соот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етс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тв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ии с заданием на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BB4197">
              <w:rPr>
                <w:rFonts w:ascii="Times New Roman" w:eastAsia="Calibri" w:hAnsi="Times New Roman" w:cs="Times New Roman"/>
                <w:sz w:val="24"/>
                <w:szCs w:val="24"/>
              </w:rPr>
              <w:t>практику</w:t>
            </w:r>
          </w:p>
        </w:tc>
        <w:tc>
          <w:tcPr>
            <w:tcW w:w="5522" w:type="dxa"/>
          </w:tcPr>
          <w:p w14:paraId="1D504112" w14:textId="77777777" w:rsidR="007C05A9" w:rsidRPr="007F077A" w:rsidRDefault="007C05A9" w:rsidP="009453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F077A">
              <w:rPr>
                <w:rFonts w:ascii="Times New Roman" w:eastAsia="Calibri" w:hAnsi="Times New Roman" w:cs="Times New Roman"/>
                <w:sz w:val="24"/>
                <w:szCs w:val="24"/>
              </w:rPr>
              <w:t>Анализ проведенной работы</w:t>
            </w:r>
          </w:p>
        </w:tc>
      </w:tr>
      <w:tr w:rsidR="002B7735" w:rsidRPr="00E715DD" w14:paraId="350CC738" w14:textId="77777777" w:rsidTr="00945391">
        <w:tc>
          <w:tcPr>
            <w:tcW w:w="553" w:type="dxa"/>
          </w:tcPr>
          <w:p w14:paraId="7B876519" w14:textId="29D05B1A" w:rsidR="002B7735" w:rsidRPr="00E715DD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6" w:type="dxa"/>
            <w:shd w:val="clear" w:color="auto" w:fill="auto"/>
          </w:tcPr>
          <w:p w14:paraId="143E5B88" w14:textId="1B0401D1" w:rsidR="002B7735" w:rsidRPr="00E715DD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 принцип работы метода главных компонент.</w:t>
            </w:r>
          </w:p>
        </w:tc>
        <w:tc>
          <w:tcPr>
            <w:tcW w:w="5522" w:type="dxa"/>
          </w:tcPr>
          <w:p w14:paraId="374A362A" w14:textId="73116BC8" w:rsidR="002B7735" w:rsidRPr="00B64786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Я ознакомился с данным алгоритмом уменьшения размерности пространства признаков. Метод главных компонент позволяет быстро уменьшить размерность пространства, не потеряв большого объема данных.</w:t>
            </w:r>
          </w:p>
        </w:tc>
      </w:tr>
      <w:tr w:rsidR="002B7735" w:rsidRPr="00E715DD" w14:paraId="466CEA67" w14:textId="77777777" w:rsidTr="00945391">
        <w:tc>
          <w:tcPr>
            <w:tcW w:w="553" w:type="dxa"/>
          </w:tcPr>
          <w:p w14:paraId="464380A4" w14:textId="3943C3A5" w:rsidR="002B7735" w:rsidRPr="00E715DD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6" w:type="dxa"/>
            <w:shd w:val="clear" w:color="auto" w:fill="auto"/>
          </w:tcPr>
          <w:p w14:paraId="26AAF07E" w14:textId="4674B243" w:rsidR="002B7735" w:rsidRPr="00E715DD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метод главных компонент.</w:t>
            </w:r>
          </w:p>
        </w:tc>
        <w:tc>
          <w:tcPr>
            <w:tcW w:w="5522" w:type="dxa"/>
          </w:tcPr>
          <w:p w14:paraId="06D8CE3F" w14:textId="65FBD77A" w:rsidR="002B7735" w:rsidRPr="00B64786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Реализация данного алгоритма основана на нахождении собственных векторов ковариационной матрицы. Для решения этой задачи был применен алгоритм Якоби.</w:t>
            </w:r>
          </w:p>
        </w:tc>
      </w:tr>
      <w:tr w:rsidR="002B7735" w:rsidRPr="00E715DD" w14:paraId="030471B4" w14:textId="77777777" w:rsidTr="00945391">
        <w:tc>
          <w:tcPr>
            <w:tcW w:w="553" w:type="dxa"/>
          </w:tcPr>
          <w:p w14:paraId="2F4DB182" w14:textId="177B9404" w:rsidR="002B7735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6" w:type="dxa"/>
            <w:shd w:val="clear" w:color="auto" w:fill="auto"/>
          </w:tcPr>
          <w:p w14:paraId="529F9567" w14:textId="363C7A7B" w:rsidR="002B7735" w:rsidRDefault="002B7735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Изучить методы оценки качества восстановленных данных.</w:t>
            </w:r>
          </w:p>
        </w:tc>
        <w:tc>
          <w:tcPr>
            <w:tcW w:w="5522" w:type="dxa"/>
          </w:tcPr>
          <w:p w14:paraId="4F336DB4" w14:textId="232FEB5B" w:rsidR="002B7735" w:rsidRPr="00522884" w:rsidRDefault="00522884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Было изучено множество вариантов оценки качества данных. Было принято решение использовать методы кластеризации для сравнения кластеров начальных и восстановленных данных.</w:t>
            </w:r>
          </w:p>
        </w:tc>
      </w:tr>
      <w:tr w:rsidR="002B7735" w:rsidRPr="00E715DD" w14:paraId="72AC4A19" w14:textId="77777777" w:rsidTr="00945391">
        <w:tc>
          <w:tcPr>
            <w:tcW w:w="553" w:type="dxa"/>
          </w:tcPr>
          <w:p w14:paraId="5C8ABBAA" w14:textId="38255FD7" w:rsidR="002B7735" w:rsidRDefault="00BA0921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6" w:type="dxa"/>
            <w:shd w:val="clear" w:color="auto" w:fill="auto"/>
          </w:tcPr>
          <w:p w14:paraId="514E4838" w14:textId="0BF68DE8" w:rsidR="002B7735" w:rsidRPr="00522884" w:rsidRDefault="00BA0921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Применить метод </w:t>
            </w:r>
            <w:r w:rsidR="00090F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кластеризации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r w:rsidRPr="00B33A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means</w:t>
            </w:r>
            <w:r w:rsidRPr="00B33A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2" w:type="dxa"/>
          </w:tcPr>
          <w:p w14:paraId="4335668F" w14:textId="32AA9660" w:rsidR="002B7735" w:rsidRPr="00090F80" w:rsidRDefault="00090F80" w:rsidP="002B77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проверки качества восстановленных данных был применен метод кластеризации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</w:t>
            </w:r>
            <w:r w:rsidRPr="00090F80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means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так как он является одним из простых и надежных методов. На тестовом наборе данных результаты кластеризации были одинаковы.</w:t>
            </w:r>
          </w:p>
        </w:tc>
      </w:tr>
      <w:tr w:rsidR="00090F80" w:rsidRPr="00E715DD" w14:paraId="765434D4" w14:textId="77777777" w:rsidTr="00945391">
        <w:tc>
          <w:tcPr>
            <w:tcW w:w="553" w:type="dxa"/>
          </w:tcPr>
          <w:p w14:paraId="56A38C3A" w14:textId="35CAD988" w:rsidR="00090F80" w:rsidRDefault="00090F80" w:rsidP="00090F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6" w:type="dxa"/>
            <w:shd w:val="clear" w:color="auto" w:fill="auto"/>
          </w:tcPr>
          <w:p w14:paraId="5B4783AE" w14:textId="4390634C" w:rsidR="00090F80" w:rsidRDefault="00090F80" w:rsidP="00090F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Обработать полученные результаты на различных входных</w:t>
            </w:r>
            <w:r w:rsidRPr="00BE38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522" w:type="dxa"/>
          </w:tcPr>
          <w:p w14:paraId="4D65A74F" w14:textId="4F17ADAA" w:rsidR="00090F80" w:rsidRDefault="00090F80" w:rsidP="00090F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После применения метода главных компонент и восстановления данных, разница между начальными и восстановленными данными была некритична, и при применении методов кластеризация разница между образованными кластерами была незначительна. </w:t>
            </w:r>
            <w:r w:rsidR="00881866">
              <w:rPr>
                <w:rFonts w:ascii="Times New Roman" w:eastAsia="Calibri" w:hAnsi="Times New Roman" w:cs="Times New Roman"/>
                <w:sz w:val="24"/>
                <w:szCs w:val="24"/>
              </w:rPr>
              <w:t>Однако при маленьком числовом значении признака, точность восстановленных данных низка. Так же были применены метрики для оценки класстеризации.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619398A7" w14:textId="0C41A50D" w:rsidR="00090F80" w:rsidRDefault="00090F80" w:rsidP="00090F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B694F01" w14:textId="77777777" w:rsidR="007C05A9" w:rsidRPr="00087226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08AE2E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0F0C3A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54EE1B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33F3DE7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69452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E4D99D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A7D555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53FEDBA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C61D52" w14:textId="77777777" w:rsidR="00193698" w:rsidRDefault="00193698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DF62AA" w14:textId="4207FDE3" w:rsidR="00BA0921" w:rsidRDefault="00BA0921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7A3D23E" w14:textId="77777777" w:rsidR="00193698" w:rsidRDefault="00193698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95306C" w14:textId="77777777" w:rsidR="00193698" w:rsidRDefault="00193698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08FF3D4" w14:textId="0DD904AE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РУКОВОДИТЕЛЯ ПРАКТИКИ ОТ ПРОФИЛЬНОЙ ОРГАНИЗАЦИИ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*</w:t>
      </w:r>
    </w:p>
    <w:p w14:paraId="7D8EDAE0" w14:textId="708CD555" w:rsidR="007C05A9" w:rsidRPr="00E715DD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6C6FB749" w14:textId="77777777" w:rsidR="007C05A9" w:rsidRPr="00E715DD" w:rsidRDefault="007C05A9" w:rsidP="007C05A9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14D76BBA" w14:textId="77777777" w:rsidR="007C05A9" w:rsidRPr="00E715DD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left="71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ОТЗЫВ РУКОВОДИТЕЛЯ ПРАКТИКИ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от</w:t>
      </w: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 УНИВЕРСИТЕТА</w:t>
      </w:r>
    </w:p>
    <w:p w14:paraId="274C69F5" w14:textId="77777777" w:rsidR="007C05A9" w:rsidRPr="00E715DD" w:rsidRDefault="007C05A9" w:rsidP="007C05A9">
      <w:pPr>
        <w:spacing w:after="0" w:line="240" w:lineRule="auto"/>
        <w:ind w:left="1070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</w:p>
    <w:p w14:paraId="39899600" w14:textId="77777777" w:rsidR="007C05A9" w:rsidRPr="00F07C10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Отзыв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оформляется 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>руководител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ем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практики от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Университета</w:t>
      </w:r>
      <w:r w:rsidRPr="00F07C10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в свободной форме с указанием полноты, своевременности и качества проведенной обучающимся работы</w:t>
      </w:r>
    </w:p>
    <w:p w14:paraId="6E4C481A" w14:textId="65D82DED" w:rsidR="007C05A9" w:rsidRPr="00E715DD" w:rsidRDefault="007C05A9" w:rsidP="00554F11">
      <w:pPr>
        <w:spacing w:line="240" w:lineRule="auto"/>
        <w:ind w:left="-142"/>
        <w:contextualSpacing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</w:t>
      </w:r>
      <w:r w:rsidR="00554F11" w:rsidRPr="00554F11">
        <w:rPr>
          <w:rFonts w:ascii="Times New Roman" w:eastAsia="Times New Roman" w:hAnsi="Times New Roman" w:cs="Times New Roman"/>
          <w:b/>
          <w:caps/>
          <w:sz w:val="24"/>
          <w:szCs w:val="24"/>
          <w:highlight w:val="red"/>
        </w:rPr>
        <w:t>написать текст отзыва</w:t>
      </w:r>
      <w:r w:rsidR="00554F11"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 </w:t>
      </w:r>
      <w:r w:rsidRPr="00E715DD">
        <w:rPr>
          <w:rFonts w:ascii="Times New Roman" w:eastAsia="Times New Roman" w:hAnsi="Times New Roman" w:cs="Times New Roman"/>
          <w:b/>
          <w:cap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F76FFEF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4562A5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Оценка ________________________________________________________________</w:t>
      </w:r>
    </w:p>
    <w:p w14:paraId="67E6204B" w14:textId="77777777" w:rsidR="007C05A9" w:rsidRPr="00555A44" w:rsidRDefault="007C05A9" w:rsidP="007C05A9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зачтено/отлично/хорошо/удовлетворительно</w:t>
      </w:r>
    </w:p>
    <w:p w14:paraId="0271BA9C" w14:textId="77777777" w:rsidR="007C05A9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010B296" w14:textId="77777777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>Руководитель практики</w:t>
      </w:r>
    </w:p>
    <w:p w14:paraId="7B9FFC02" w14:textId="5E60C541" w:rsidR="007C05A9" w:rsidRPr="00E715DD" w:rsidRDefault="007C05A9" w:rsidP="007C05A9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</w:rPr>
        <w:t>Университета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E715D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715DD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0E715DD">
        <w:rPr>
          <w:rFonts w:ascii="Times New Roman" w:eastAsia="Times New Roman" w:hAnsi="Times New Roman" w:cs="Times New Roman"/>
          <w:sz w:val="24"/>
          <w:szCs w:val="24"/>
          <w:u w:val="single"/>
        </w:rPr>
        <w:t>____________/</w:t>
      </w:r>
      <w:r w:rsidR="00554F11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  <w:r w:rsidR="00B52DF9">
        <w:rPr>
          <w:rFonts w:ascii="Times New Roman" w:eastAsia="Calibri" w:hAnsi="Times New Roman" w:cs="Times New Roman"/>
          <w:sz w:val="20"/>
          <w:szCs w:val="20"/>
          <w:lang w:eastAsia="ru-RU"/>
        </w:rPr>
        <w:t>Нестеренко В.А</w:t>
      </w:r>
      <w:r w:rsidR="00554F11">
        <w:rPr>
          <w:rFonts w:ascii="Times New Roman" w:eastAsia="Calibri" w:hAnsi="Times New Roman" w:cs="Times New Roman"/>
          <w:sz w:val="20"/>
          <w:szCs w:val="20"/>
          <w:lang w:eastAsia="ru-RU"/>
        </w:rPr>
        <w:t>.</w:t>
      </w:r>
    </w:p>
    <w:p w14:paraId="4393CF90" w14:textId="77777777" w:rsidR="007C05A9" w:rsidRPr="00E715DD" w:rsidRDefault="007C05A9" w:rsidP="007C05A9">
      <w:pPr>
        <w:contextualSpacing/>
        <w:jc w:val="both"/>
        <w:rPr>
          <w:rFonts w:ascii="Calibri" w:eastAsia="Times New Roman" w:hAnsi="Calibri" w:cs="Times New Roman"/>
        </w:rPr>
      </w:pP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подпись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Ф.И.О.</w:t>
      </w:r>
      <w:r w:rsidRPr="00E715D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14:paraId="188EA473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7A12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E12AF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1FA248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194C7" w14:textId="77777777" w:rsidR="007C05A9" w:rsidRDefault="007C05A9" w:rsidP="007C05A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54A12" w14:textId="77777777" w:rsidR="007C05A9" w:rsidRPr="00F060BA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Примечания</w:t>
      </w:r>
      <w:r w:rsidRPr="00F060BA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ru-RU"/>
        </w:rPr>
        <w:t>:</w:t>
      </w:r>
    </w:p>
    <w:p w14:paraId="69875BB8" w14:textId="77777777" w:rsidR="007C05A9" w:rsidRDefault="007C05A9" w:rsidP="007C05A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8D6911E" w14:textId="77777777" w:rsidR="007C05A9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Отчёт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является основным рабочим и отчётным документом обучающегося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период прохождения практики.</w:t>
      </w:r>
    </w:p>
    <w:p w14:paraId="2A89D543" w14:textId="77777777" w:rsidR="007C05A9" w:rsidRPr="005333C4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Обучающийся заполняет </w:t>
      </w:r>
      <w:r>
        <w:rPr>
          <w:rFonts w:ascii="Times New Roman" w:eastAsia="Calibri" w:hAnsi="Times New Roman" w:cs="Times New Roman"/>
          <w:sz w:val="24"/>
          <w:szCs w:val="24"/>
        </w:rPr>
        <w:t>отчёт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 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прохождени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Pr="00F060B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 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регулярно в течение всего периода </w:t>
      </w:r>
      <w:r>
        <w:rPr>
          <w:rFonts w:ascii="Times New Roman" w:eastAsia="Calibri" w:hAnsi="Times New Roman" w:cs="Times New Roman"/>
          <w:sz w:val="24"/>
          <w:szCs w:val="24"/>
        </w:rPr>
        <w:t>практики</w:t>
      </w:r>
      <w:r w:rsidRPr="00F060BA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4C72903" w14:textId="77777777" w:rsidR="007C05A9" w:rsidRPr="002B1C51" w:rsidRDefault="007C05A9" w:rsidP="007C05A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2B1C51">
        <w:rPr>
          <w:rFonts w:ascii="Times New Roman" w:eastAsia="Calibri" w:hAnsi="Times New Roman" w:cs="Times New Roman"/>
          <w:bCs/>
          <w:sz w:val="24"/>
          <w:szCs w:val="24"/>
        </w:rPr>
        <w:t>аполненный отчёт о</w:t>
      </w:r>
      <w:r w:rsidRPr="002B1C51">
        <w:rPr>
          <w:rFonts w:ascii="Times New Roman" w:eastAsia="Calibri" w:hAnsi="Times New Roman" w:cs="Times New Roman"/>
          <w:sz w:val="24"/>
          <w:szCs w:val="24"/>
        </w:rPr>
        <w:t xml:space="preserve"> прохождении практики обучающийся сдает руководителю практики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от Университета по завершению практики в соответствии с графиком учебного процесса.</w:t>
      </w:r>
    </w:p>
    <w:p w14:paraId="677CF802" w14:textId="77777777" w:rsidR="007C05A9" w:rsidRPr="00955871" w:rsidRDefault="007C05A9" w:rsidP="007C05A9">
      <w:pPr>
        <w:pStyle w:val="a3"/>
        <w:widowControl w:val="0"/>
        <w:numPr>
          <w:ilvl w:val="0"/>
          <w:numId w:val="1"/>
        </w:num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Отчёты о прохождении практики обучающихся хранятся на соответствующей кафедре в течение всего периода реализации образовательной программы.</w:t>
      </w:r>
    </w:p>
    <w:p w14:paraId="35FC89A9" w14:textId="77777777" w:rsidR="00F166D8" w:rsidRDefault="00F166D8"/>
    <w:sectPr w:rsidR="00F16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2B7D"/>
    <w:multiLevelType w:val="hybridMultilevel"/>
    <w:tmpl w:val="1F9890D6"/>
    <w:lvl w:ilvl="0" w:tplc="BE64A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A9"/>
    <w:rsid w:val="00005D67"/>
    <w:rsid w:val="0002025B"/>
    <w:rsid w:val="000202A5"/>
    <w:rsid w:val="000262B4"/>
    <w:rsid w:val="0003193B"/>
    <w:rsid w:val="00032C1C"/>
    <w:rsid w:val="00034460"/>
    <w:rsid w:val="00040183"/>
    <w:rsid w:val="000420F3"/>
    <w:rsid w:val="000459D5"/>
    <w:rsid w:val="00053602"/>
    <w:rsid w:val="00061CBE"/>
    <w:rsid w:val="00064E0C"/>
    <w:rsid w:val="00066ACA"/>
    <w:rsid w:val="000725B8"/>
    <w:rsid w:val="000737B4"/>
    <w:rsid w:val="00074907"/>
    <w:rsid w:val="000758BB"/>
    <w:rsid w:val="00075E98"/>
    <w:rsid w:val="00076246"/>
    <w:rsid w:val="0008752D"/>
    <w:rsid w:val="00090775"/>
    <w:rsid w:val="00090F80"/>
    <w:rsid w:val="00093C06"/>
    <w:rsid w:val="000A35A6"/>
    <w:rsid w:val="000A3C31"/>
    <w:rsid w:val="000A68ED"/>
    <w:rsid w:val="000B10DE"/>
    <w:rsid w:val="000B2EC3"/>
    <w:rsid w:val="000B390E"/>
    <w:rsid w:val="000B5064"/>
    <w:rsid w:val="000B6B60"/>
    <w:rsid w:val="000C258B"/>
    <w:rsid w:val="000D292A"/>
    <w:rsid w:val="000D2A45"/>
    <w:rsid w:val="000E35D8"/>
    <w:rsid w:val="000E6675"/>
    <w:rsid w:val="000F1AFC"/>
    <w:rsid w:val="000F3CF6"/>
    <w:rsid w:val="000F44C7"/>
    <w:rsid w:val="000F5720"/>
    <w:rsid w:val="000F6C4F"/>
    <w:rsid w:val="00106027"/>
    <w:rsid w:val="00116839"/>
    <w:rsid w:val="001175F7"/>
    <w:rsid w:val="00123392"/>
    <w:rsid w:val="001321F5"/>
    <w:rsid w:val="001371E1"/>
    <w:rsid w:val="00137715"/>
    <w:rsid w:val="001418AA"/>
    <w:rsid w:val="00152151"/>
    <w:rsid w:val="00160E7A"/>
    <w:rsid w:val="001638EB"/>
    <w:rsid w:val="00170531"/>
    <w:rsid w:val="00171A64"/>
    <w:rsid w:val="00171B70"/>
    <w:rsid w:val="00172B25"/>
    <w:rsid w:val="00173E8A"/>
    <w:rsid w:val="00174CD7"/>
    <w:rsid w:val="00175583"/>
    <w:rsid w:val="00177396"/>
    <w:rsid w:val="00191C22"/>
    <w:rsid w:val="00193698"/>
    <w:rsid w:val="001A355C"/>
    <w:rsid w:val="001B0A55"/>
    <w:rsid w:val="001B1297"/>
    <w:rsid w:val="001B13E5"/>
    <w:rsid w:val="001B547B"/>
    <w:rsid w:val="001C5E5C"/>
    <w:rsid w:val="001C6D96"/>
    <w:rsid w:val="001D2771"/>
    <w:rsid w:val="001D5196"/>
    <w:rsid w:val="001D5C8A"/>
    <w:rsid w:val="001E22F5"/>
    <w:rsid w:val="001E2E5D"/>
    <w:rsid w:val="001E583C"/>
    <w:rsid w:val="001E70D4"/>
    <w:rsid w:val="001E754B"/>
    <w:rsid w:val="001F1885"/>
    <w:rsid w:val="001F5FF9"/>
    <w:rsid w:val="001F7F38"/>
    <w:rsid w:val="00202A82"/>
    <w:rsid w:val="0021575A"/>
    <w:rsid w:val="00215B4C"/>
    <w:rsid w:val="00217EED"/>
    <w:rsid w:val="002207B7"/>
    <w:rsid w:val="00220B9B"/>
    <w:rsid w:val="0022174C"/>
    <w:rsid w:val="0022279C"/>
    <w:rsid w:val="002250F0"/>
    <w:rsid w:val="00225854"/>
    <w:rsid w:val="00226802"/>
    <w:rsid w:val="00227EBC"/>
    <w:rsid w:val="00232CD4"/>
    <w:rsid w:val="0024011B"/>
    <w:rsid w:val="00251D6A"/>
    <w:rsid w:val="0025598A"/>
    <w:rsid w:val="00257C7D"/>
    <w:rsid w:val="002602E6"/>
    <w:rsid w:val="00263D10"/>
    <w:rsid w:val="00264636"/>
    <w:rsid w:val="00266FDF"/>
    <w:rsid w:val="00267C3A"/>
    <w:rsid w:val="00281A3C"/>
    <w:rsid w:val="002846B3"/>
    <w:rsid w:val="00291787"/>
    <w:rsid w:val="002A4A15"/>
    <w:rsid w:val="002B540B"/>
    <w:rsid w:val="002B7735"/>
    <w:rsid w:val="002C7708"/>
    <w:rsid w:val="002E44F1"/>
    <w:rsid w:val="002E77F5"/>
    <w:rsid w:val="002E7ABE"/>
    <w:rsid w:val="002F0DE0"/>
    <w:rsid w:val="002F35EE"/>
    <w:rsid w:val="002F5676"/>
    <w:rsid w:val="002F7F60"/>
    <w:rsid w:val="00304DC6"/>
    <w:rsid w:val="003062CF"/>
    <w:rsid w:val="00314951"/>
    <w:rsid w:val="003151BE"/>
    <w:rsid w:val="003162DD"/>
    <w:rsid w:val="003165A1"/>
    <w:rsid w:val="0031710C"/>
    <w:rsid w:val="00320901"/>
    <w:rsid w:val="003238F8"/>
    <w:rsid w:val="00325332"/>
    <w:rsid w:val="00327507"/>
    <w:rsid w:val="003335C2"/>
    <w:rsid w:val="003445B7"/>
    <w:rsid w:val="00350FA3"/>
    <w:rsid w:val="00361E38"/>
    <w:rsid w:val="00363010"/>
    <w:rsid w:val="00367FBB"/>
    <w:rsid w:val="003705D5"/>
    <w:rsid w:val="0037061A"/>
    <w:rsid w:val="0037278F"/>
    <w:rsid w:val="003733CB"/>
    <w:rsid w:val="00375F1F"/>
    <w:rsid w:val="003762F9"/>
    <w:rsid w:val="00376DC8"/>
    <w:rsid w:val="00391364"/>
    <w:rsid w:val="00391665"/>
    <w:rsid w:val="00391F1D"/>
    <w:rsid w:val="0039276A"/>
    <w:rsid w:val="003A352F"/>
    <w:rsid w:val="003A656B"/>
    <w:rsid w:val="003B0ABD"/>
    <w:rsid w:val="003C124C"/>
    <w:rsid w:val="003C3F4D"/>
    <w:rsid w:val="003C59F2"/>
    <w:rsid w:val="003C5AB5"/>
    <w:rsid w:val="003C6107"/>
    <w:rsid w:val="003C6F6B"/>
    <w:rsid w:val="003D3750"/>
    <w:rsid w:val="003D6E25"/>
    <w:rsid w:val="003F543E"/>
    <w:rsid w:val="003F6454"/>
    <w:rsid w:val="004008CB"/>
    <w:rsid w:val="004018F4"/>
    <w:rsid w:val="00403472"/>
    <w:rsid w:val="0040391C"/>
    <w:rsid w:val="00410EB3"/>
    <w:rsid w:val="004147EC"/>
    <w:rsid w:val="00416763"/>
    <w:rsid w:val="004201AB"/>
    <w:rsid w:val="00420ADB"/>
    <w:rsid w:val="00421F6D"/>
    <w:rsid w:val="00423F0C"/>
    <w:rsid w:val="0043628F"/>
    <w:rsid w:val="00437FE0"/>
    <w:rsid w:val="004408A1"/>
    <w:rsid w:val="0044091A"/>
    <w:rsid w:val="004410A2"/>
    <w:rsid w:val="0044729E"/>
    <w:rsid w:val="004478B4"/>
    <w:rsid w:val="00447BE8"/>
    <w:rsid w:val="00451664"/>
    <w:rsid w:val="0045591B"/>
    <w:rsid w:val="004571B4"/>
    <w:rsid w:val="00465E5C"/>
    <w:rsid w:val="00470C30"/>
    <w:rsid w:val="004714A1"/>
    <w:rsid w:val="00472521"/>
    <w:rsid w:val="004751C8"/>
    <w:rsid w:val="004770E6"/>
    <w:rsid w:val="0048629F"/>
    <w:rsid w:val="00491DC3"/>
    <w:rsid w:val="004A3781"/>
    <w:rsid w:val="004B7569"/>
    <w:rsid w:val="004C0CB6"/>
    <w:rsid w:val="004C3068"/>
    <w:rsid w:val="004C4A5D"/>
    <w:rsid w:val="004C7FBB"/>
    <w:rsid w:val="004D1577"/>
    <w:rsid w:val="004D442F"/>
    <w:rsid w:val="004E1EA2"/>
    <w:rsid w:val="004E27F7"/>
    <w:rsid w:val="004E2819"/>
    <w:rsid w:val="004E2A59"/>
    <w:rsid w:val="004E403D"/>
    <w:rsid w:val="004E6367"/>
    <w:rsid w:val="004F285F"/>
    <w:rsid w:val="004F3BFB"/>
    <w:rsid w:val="00503511"/>
    <w:rsid w:val="005036E3"/>
    <w:rsid w:val="0051275D"/>
    <w:rsid w:val="00515587"/>
    <w:rsid w:val="00517CD2"/>
    <w:rsid w:val="00522884"/>
    <w:rsid w:val="005252EE"/>
    <w:rsid w:val="005256B0"/>
    <w:rsid w:val="00527758"/>
    <w:rsid w:val="00535F51"/>
    <w:rsid w:val="0053724B"/>
    <w:rsid w:val="00540716"/>
    <w:rsid w:val="005407B0"/>
    <w:rsid w:val="00540A90"/>
    <w:rsid w:val="0054194B"/>
    <w:rsid w:val="00544FFF"/>
    <w:rsid w:val="00546FDE"/>
    <w:rsid w:val="0055328B"/>
    <w:rsid w:val="00554F11"/>
    <w:rsid w:val="00556C5D"/>
    <w:rsid w:val="0056489A"/>
    <w:rsid w:val="005664F4"/>
    <w:rsid w:val="00566B7E"/>
    <w:rsid w:val="00571AB4"/>
    <w:rsid w:val="00576061"/>
    <w:rsid w:val="00583B5C"/>
    <w:rsid w:val="00584CAC"/>
    <w:rsid w:val="005867ED"/>
    <w:rsid w:val="00592DDE"/>
    <w:rsid w:val="005A0DAF"/>
    <w:rsid w:val="005B05B6"/>
    <w:rsid w:val="005B658A"/>
    <w:rsid w:val="005C2AB7"/>
    <w:rsid w:val="005D2FC6"/>
    <w:rsid w:val="005D3A7C"/>
    <w:rsid w:val="005D754B"/>
    <w:rsid w:val="005D7A93"/>
    <w:rsid w:val="005E71C4"/>
    <w:rsid w:val="005F1B0F"/>
    <w:rsid w:val="005F5F44"/>
    <w:rsid w:val="0060040D"/>
    <w:rsid w:val="00601D83"/>
    <w:rsid w:val="0061180E"/>
    <w:rsid w:val="00630E1A"/>
    <w:rsid w:val="00661A81"/>
    <w:rsid w:val="006706E4"/>
    <w:rsid w:val="00670CC7"/>
    <w:rsid w:val="006748E4"/>
    <w:rsid w:val="006865D9"/>
    <w:rsid w:val="006900E2"/>
    <w:rsid w:val="00695A98"/>
    <w:rsid w:val="006A010A"/>
    <w:rsid w:val="006A1873"/>
    <w:rsid w:val="006A30A9"/>
    <w:rsid w:val="006B16AE"/>
    <w:rsid w:val="006B7513"/>
    <w:rsid w:val="006C50B7"/>
    <w:rsid w:val="006D23BB"/>
    <w:rsid w:val="006D6C93"/>
    <w:rsid w:val="006E6334"/>
    <w:rsid w:val="006F3E1D"/>
    <w:rsid w:val="006F4468"/>
    <w:rsid w:val="006F4DC1"/>
    <w:rsid w:val="006F6DAF"/>
    <w:rsid w:val="00701C11"/>
    <w:rsid w:val="007041DE"/>
    <w:rsid w:val="00716846"/>
    <w:rsid w:val="0072262F"/>
    <w:rsid w:val="007304D6"/>
    <w:rsid w:val="0073270D"/>
    <w:rsid w:val="00732FCA"/>
    <w:rsid w:val="0073775C"/>
    <w:rsid w:val="0074272E"/>
    <w:rsid w:val="00743E86"/>
    <w:rsid w:val="0075020F"/>
    <w:rsid w:val="00751BE2"/>
    <w:rsid w:val="0075371C"/>
    <w:rsid w:val="00754505"/>
    <w:rsid w:val="00756340"/>
    <w:rsid w:val="007564DF"/>
    <w:rsid w:val="0076324B"/>
    <w:rsid w:val="00764459"/>
    <w:rsid w:val="0076477A"/>
    <w:rsid w:val="00766ACE"/>
    <w:rsid w:val="00772E1C"/>
    <w:rsid w:val="00777A34"/>
    <w:rsid w:val="00783CED"/>
    <w:rsid w:val="00786496"/>
    <w:rsid w:val="007943A2"/>
    <w:rsid w:val="00797D33"/>
    <w:rsid w:val="007A3FF9"/>
    <w:rsid w:val="007A7E7E"/>
    <w:rsid w:val="007B591E"/>
    <w:rsid w:val="007C05A9"/>
    <w:rsid w:val="007E21ED"/>
    <w:rsid w:val="007E2830"/>
    <w:rsid w:val="007E54FD"/>
    <w:rsid w:val="007E5508"/>
    <w:rsid w:val="007F0FFE"/>
    <w:rsid w:val="007F2402"/>
    <w:rsid w:val="007F331E"/>
    <w:rsid w:val="007F37E5"/>
    <w:rsid w:val="007F7FF2"/>
    <w:rsid w:val="00800109"/>
    <w:rsid w:val="00803107"/>
    <w:rsid w:val="00810B9C"/>
    <w:rsid w:val="008111D5"/>
    <w:rsid w:val="00813651"/>
    <w:rsid w:val="00822084"/>
    <w:rsid w:val="008313D0"/>
    <w:rsid w:val="00834E68"/>
    <w:rsid w:val="00842404"/>
    <w:rsid w:val="0084479A"/>
    <w:rsid w:val="00844FA7"/>
    <w:rsid w:val="008451A1"/>
    <w:rsid w:val="008510BB"/>
    <w:rsid w:val="00851C96"/>
    <w:rsid w:val="00852E45"/>
    <w:rsid w:val="00866937"/>
    <w:rsid w:val="00866B53"/>
    <w:rsid w:val="008712A0"/>
    <w:rsid w:val="00874A6A"/>
    <w:rsid w:val="008809FB"/>
    <w:rsid w:val="00880AF8"/>
    <w:rsid w:val="00881866"/>
    <w:rsid w:val="008832C5"/>
    <w:rsid w:val="00885631"/>
    <w:rsid w:val="008864B4"/>
    <w:rsid w:val="008869FA"/>
    <w:rsid w:val="00886C04"/>
    <w:rsid w:val="008879D9"/>
    <w:rsid w:val="008930A1"/>
    <w:rsid w:val="00894715"/>
    <w:rsid w:val="008A13FA"/>
    <w:rsid w:val="008B1504"/>
    <w:rsid w:val="008B30F6"/>
    <w:rsid w:val="008C5CFE"/>
    <w:rsid w:val="008D1969"/>
    <w:rsid w:val="008E7C7C"/>
    <w:rsid w:val="008F10FC"/>
    <w:rsid w:val="008F3080"/>
    <w:rsid w:val="008F3C31"/>
    <w:rsid w:val="008F3EFB"/>
    <w:rsid w:val="008F6157"/>
    <w:rsid w:val="0090303E"/>
    <w:rsid w:val="00907D0F"/>
    <w:rsid w:val="00910C75"/>
    <w:rsid w:val="00925A1A"/>
    <w:rsid w:val="0092666A"/>
    <w:rsid w:val="00926FAA"/>
    <w:rsid w:val="00930437"/>
    <w:rsid w:val="0094020C"/>
    <w:rsid w:val="00940A19"/>
    <w:rsid w:val="00942A42"/>
    <w:rsid w:val="00942FA7"/>
    <w:rsid w:val="009434DC"/>
    <w:rsid w:val="00951B17"/>
    <w:rsid w:val="0095263A"/>
    <w:rsid w:val="009617C7"/>
    <w:rsid w:val="00962674"/>
    <w:rsid w:val="00964433"/>
    <w:rsid w:val="00964EF7"/>
    <w:rsid w:val="00972565"/>
    <w:rsid w:val="009726B7"/>
    <w:rsid w:val="00973986"/>
    <w:rsid w:val="0097402D"/>
    <w:rsid w:val="009805FE"/>
    <w:rsid w:val="00982654"/>
    <w:rsid w:val="009842A8"/>
    <w:rsid w:val="00984EE9"/>
    <w:rsid w:val="009918BC"/>
    <w:rsid w:val="00992720"/>
    <w:rsid w:val="00994142"/>
    <w:rsid w:val="00996880"/>
    <w:rsid w:val="009A33ED"/>
    <w:rsid w:val="009A483A"/>
    <w:rsid w:val="009A5E63"/>
    <w:rsid w:val="009B4897"/>
    <w:rsid w:val="009C0C45"/>
    <w:rsid w:val="009C1A12"/>
    <w:rsid w:val="009C3D22"/>
    <w:rsid w:val="009D0D42"/>
    <w:rsid w:val="009D44C7"/>
    <w:rsid w:val="009E4125"/>
    <w:rsid w:val="009F3FDA"/>
    <w:rsid w:val="00A01656"/>
    <w:rsid w:val="00A14A2F"/>
    <w:rsid w:val="00A15CFA"/>
    <w:rsid w:val="00A21BCF"/>
    <w:rsid w:val="00A22D73"/>
    <w:rsid w:val="00A2504B"/>
    <w:rsid w:val="00A36797"/>
    <w:rsid w:val="00A41373"/>
    <w:rsid w:val="00A42CB7"/>
    <w:rsid w:val="00A51768"/>
    <w:rsid w:val="00A55453"/>
    <w:rsid w:val="00A60952"/>
    <w:rsid w:val="00A655E0"/>
    <w:rsid w:val="00A6562A"/>
    <w:rsid w:val="00A6583A"/>
    <w:rsid w:val="00A722BD"/>
    <w:rsid w:val="00A7463A"/>
    <w:rsid w:val="00A7670F"/>
    <w:rsid w:val="00A8283A"/>
    <w:rsid w:val="00A84A30"/>
    <w:rsid w:val="00A8684F"/>
    <w:rsid w:val="00A8775E"/>
    <w:rsid w:val="00AA07AF"/>
    <w:rsid w:val="00AA0DEC"/>
    <w:rsid w:val="00AA441B"/>
    <w:rsid w:val="00AA7316"/>
    <w:rsid w:val="00AA7F77"/>
    <w:rsid w:val="00AB001A"/>
    <w:rsid w:val="00AB1A92"/>
    <w:rsid w:val="00AB6D8F"/>
    <w:rsid w:val="00AD0449"/>
    <w:rsid w:val="00AD11D2"/>
    <w:rsid w:val="00AE3846"/>
    <w:rsid w:val="00AE4AAE"/>
    <w:rsid w:val="00AE7EEB"/>
    <w:rsid w:val="00AF1100"/>
    <w:rsid w:val="00AF4E5D"/>
    <w:rsid w:val="00AF4EED"/>
    <w:rsid w:val="00AF61A1"/>
    <w:rsid w:val="00B0090C"/>
    <w:rsid w:val="00B01157"/>
    <w:rsid w:val="00B01330"/>
    <w:rsid w:val="00B03A65"/>
    <w:rsid w:val="00B04E2A"/>
    <w:rsid w:val="00B06800"/>
    <w:rsid w:val="00B106B6"/>
    <w:rsid w:val="00B14450"/>
    <w:rsid w:val="00B25B30"/>
    <w:rsid w:val="00B33A70"/>
    <w:rsid w:val="00B34BDE"/>
    <w:rsid w:val="00B42BBB"/>
    <w:rsid w:val="00B52DF9"/>
    <w:rsid w:val="00B5314C"/>
    <w:rsid w:val="00B54E2C"/>
    <w:rsid w:val="00B56B4D"/>
    <w:rsid w:val="00B63CDC"/>
    <w:rsid w:val="00B64786"/>
    <w:rsid w:val="00B661EB"/>
    <w:rsid w:val="00B673F9"/>
    <w:rsid w:val="00B6753C"/>
    <w:rsid w:val="00B67D79"/>
    <w:rsid w:val="00B708E5"/>
    <w:rsid w:val="00B81C03"/>
    <w:rsid w:val="00B97F3E"/>
    <w:rsid w:val="00BA0921"/>
    <w:rsid w:val="00BA358C"/>
    <w:rsid w:val="00BA4079"/>
    <w:rsid w:val="00BA56EB"/>
    <w:rsid w:val="00BA7538"/>
    <w:rsid w:val="00BC1E2C"/>
    <w:rsid w:val="00BC2B95"/>
    <w:rsid w:val="00BC73A9"/>
    <w:rsid w:val="00BD07A0"/>
    <w:rsid w:val="00BD1E7E"/>
    <w:rsid w:val="00BD336A"/>
    <w:rsid w:val="00BD35B4"/>
    <w:rsid w:val="00BE12E1"/>
    <w:rsid w:val="00BE23F0"/>
    <w:rsid w:val="00BE2B9B"/>
    <w:rsid w:val="00BE3802"/>
    <w:rsid w:val="00BE780B"/>
    <w:rsid w:val="00C03F3F"/>
    <w:rsid w:val="00C04C8A"/>
    <w:rsid w:val="00C0686A"/>
    <w:rsid w:val="00C10931"/>
    <w:rsid w:val="00C12974"/>
    <w:rsid w:val="00C15BA1"/>
    <w:rsid w:val="00C161EE"/>
    <w:rsid w:val="00C26EFB"/>
    <w:rsid w:val="00C270F4"/>
    <w:rsid w:val="00C312BB"/>
    <w:rsid w:val="00C314EF"/>
    <w:rsid w:val="00C33297"/>
    <w:rsid w:val="00C33E73"/>
    <w:rsid w:val="00C45338"/>
    <w:rsid w:val="00C45941"/>
    <w:rsid w:val="00C61298"/>
    <w:rsid w:val="00C6178E"/>
    <w:rsid w:val="00C618C7"/>
    <w:rsid w:val="00C64AD7"/>
    <w:rsid w:val="00C70737"/>
    <w:rsid w:val="00C75137"/>
    <w:rsid w:val="00C76E95"/>
    <w:rsid w:val="00C84684"/>
    <w:rsid w:val="00C85E9D"/>
    <w:rsid w:val="00C9266E"/>
    <w:rsid w:val="00CA5CB2"/>
    <w:rsid w:val="00CB2106"/>
    <w:rsid w:val="00CB678A"/>
    <w:rsid w:val="00CC0ADF"/>
    <w:rsid w:val="00CC0B8E"/>
    <w:rsid w:val="00CC3BCA"/>
    <w:rsid w:val="00CC7792"/>
    <w:rsid w:val="00CD2708"/>
    <w:rsid w:val="00CD2B11"/>
    <w:rsid w:val="00CD62BD"/>
    <w:rsid w:val="00CE4CD4"/>
    <w:rsid w:val="00CF3C04"/>
    <w:rsid w:val="00CF4101"/>
    <w:rsid w:val="00CF4C2C"/>
    <w:rsid w:val="00CF510D"/>
    <w:rsid w:val="00D015B5"/>
    <w:rsid w:val="00D06951"/>
    <w:rsid w:val="00D1050C"/>
    <w:rsid w:val="00D11309"/>
    <w:rsid w:val="00D115F0"/>
    <w:rsid w:val="00D11EC6"/>
    <w:rsid w:val="00D15493"/>
    <w:rsid w:val="00D15AAD"/>
    <w:rsid w:val="00D20979"/>
    <w:rsid w:val="00D21EE4"/>
    <w:rsid w:val="00D22081"/>
    <w:rsid w:val="00D22D01"/>
    <w:rsid w:val="00D264AE"/>
    <w:rsid w:val="00D264F0"/>
    <w:rsid w:val="00D3303B"/>
    <w:rsid w:val="00D36986"/>
    <w:rsid w:val="00D421BC"/>
    <w:rsid w:val="00D425C1"/>
    <w:rsid w:val="00D432BF"/>
    <w:rsid w:val="00D444F4"/>
    <w:rsid w:val="00D47DAF"/>
    <w:rsid w:val="00D516D7"/>
    <w:rsid w:val="00D563CB"/>
    <w:rsid w:val="00D733C2"/>
    <w:rsid w:val="00D74B50"/>
    <w:rsid w:val="00D76DF4"/>
    <w:rsid w:val="00D801AD"/>
    <w:rsid w:val="00D87C50"/>
    <w:rsid w:val="00D90862"/>
    <w:rsid w:val="00D932B1"/>
    <w:rsid w:val="00D9457A"/>
    <w:rsid w:val="00DA0F41"/>
    <w:rsid w:val="00DA308E"/>
    <w:rsid w:val="00DA4E36"/>
    <w:rsid w:val="00DA6749"/>
    <w:rsid w:val="00DB1D24"/>
    <w:rsid w:val="00DB23E3"/>
    <w:rsid w:val="00DB4298"/>
    <w:rsid w:val="00DB4CBB"/>
    <w:rsid w:val="00DB6F3A"/>
    <w:rsid w:val="00DC2295"/>
    <w:rsid w:val="00DC69ED"/>
    <w:rsid w:val="00DC723C"/>
    <w:rsid w:val="00DC7E9A"/>
    <w:rsid w:val="00DD12A0"/>
    <w:rsid w:val="00DD3879"/>
    <w:rsid w:val="00DD6663"/>
    <w:rsid w:val="00DD687F"/>
    <w:rsid w:val="00DD7376"/>
    <w:rsid w:val="00DE19D1"/>
    <w:rsid w:val="00DE253A"/>
    <w:rsid w:val="00DE5869"/>
    <w:rsid w:val="00DE7444"/>
    <w:rsid w:val="00DF4CB9"/>
    <w:rsid w:val="00DF6677"/>
    <w:rsid w:val="00DF7665"/>
    <w:rsid w:val="00E0290C"/>
    <w:rsid w:val="00E04D5B"/>
    <w:rsid w:val="00E0709F"/>
    <w:rsid w:val="00E1327D"/>
    <w:rsid w:val="00E13A0D"/>
    <w:rsid w:val="00E24976"/>
    <w:rsid w:val="00E27271"/>
    <w:rsid w:val="00E371E6"/>
    <w:rsid w:val="00E429A0"/>
    <w:rsid w:val="00E432CD"/>
    <w:rsid w:val="00E51AD9"/>
    <w:rsid w:val="00E553F0"/>
    <w:rsid w:val="00E559F2"/>
    <w:rsid w:val="00E622E4"/>
    <w:rsid w:val="00E63BD7"/>
    <w:rsid w:val="00E6728F"/>
    <w:rsid w:val="00E711BA"/>
    <w:rsid w:val="00E71E4F"/>
    <w:rsid w:val="00E77040"/>
    <w:rsid w:val="00E85026"/>
    <w:rsid w:val="00E858EE"/>
    <w:rsid w:val="00E874F6"/>
    <w:rsid w:val="00E9280A"/>
    <w:rsid w:val="00E9534C"/>
    <w:rsid w:val="00EA7562"/>
    <w:rsid w:val="00EA7A95"/>
    <w:rsid w:val="00EB0717"/>
    <w:rsid w:val="00EC1470"/>
    <w:rsid w:val="00EC1D8A"/>
    <w:rsid w:val="00EC4042"/>
    <w:rsid w:val="00EC5ED8"/>
    <w:rsid w:val="00EC7347"/>
    <w:rsid w:val="00ED6D7E"/>
    <w:rsid w:val="00ED7B5A"/>
    <w:rsid w:val="00EF7924"/>
    <w:rsid w:val="00F04A1C"/>
    <w:rsid w:val="00F064A5"/>
    <w:rsid w:val="00F14E0D"/>
    <w:rsid w:val="00F1512A"/>
    <w:rsid w:val="00F166D8"/>
    <w:rsid w:val="00F209CA"/>
    <w:rsid w:val="00F24833"/>
    <w:rsid w:val="00F24EE1"/>
    <w:rsid w:val="00F32F9B"/>
    <w:rsid w:val="00F37FCB"/>
    <w:rsid w:val="00F4246D"/>
    <w:rsid w:val="00F4468D"/>
    <w:rsid w:val="00F5525F"/>
    <w:rsid w:val="00F74353"/>
    <w:rsid w:val="00F74A8A"/>
    <w:rsid w:val="00F74EAA"/>
    <w:rsid w:val="00F75D19"/>
    <w:rsid w:val="00F837D4"/>
    <w:rsid w:val="00F91128"/>
    <w:rsid w:val="00FA01BD"/>
    <w:rsid w:val="00FA1C28"/>
    <w:rsid w:val="00FB1633"/>
    <w:rsid w:val="00FC27F8"/>
    <w:rsid w:val="00FD7E17"/>
    <w:rsid w:val="00FE012E"/>
    <w:rsid w:val="00FE10E8"/>
    <w:rsid w:val="00FE47BA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7936"/>
  <w15:chartTrackingRefBased/>
  <w15:docId w15:val="{1AA5174F-C90A-4DAC-B12B-59F0AFF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Григорян Георгий Зоргевич</cp:lastModifiedBy>
  <cp:revision>2</cp:revision>
  <dcterms:created xsi:type="dcterms:W3CDTF">2022-06-04T23:54:00Z</dcterms:created>
  <dcterms:modified xsi:type="dcterms:W3CDTF">2022-06-04T23:54:00Z</dcterms:modified>
</cp:coreProperties>
</file>