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C50181" w:rsidRPr="001A1364" w14:paraId="64A2744D" w14:textId="77777777" w:rsidTr="00945919">
        <w:tc>
          <w:tcPr>
            <w:tcW w:w="9345" w:type="dxa"/>
            <w:gridSpan w:val="5"/>
          </w:tcPr>
          <w:p w14:paraId="2A4C4CAC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4C2619EE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6CBDA92F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4310553A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707E22E6" w14:textId="77777777" w:rsidTr="00945919">
        <w:tc>
          <w:tcPr>
            <w:tcW w:w="9345" w:type="dxa"/>
            <w:gridSpan w:val="5"/>
          </w:tcPr>
          <w:p w14:paraId="47548CD5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1AB9F93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01575DD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257603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D143D3B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C7E00F0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58F6BE71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CF4EB4B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2AF3417D" w14:textId="77777777" w:rsidR="00C50181" w:rsidRPr="00C50181" w:rsidRDefault="00C50181" w:rsidP="00945919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51241673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C50181" w:rsidRPr="001A1364" w14:paraId="3C06B6CB" w14:textId="77777777" w:rsidTr="00945919">
        <w:tc>
          <w:tcPr>
            <w:tcW w:w="1838" w:type="dxa"/>
          </w:tcPr>
          <w:p w14:paraId="320DCBB0" w14:textId="4B682F59" w:rsidR="00C50181" w:rsidRPr="00A40A0E" w:rsidRDefault="00C50181" w:rsidP="00C311DE">
            <w:pPr>
              <w:spacing w:before="0" w:after="0"/>
              <w:ind w:firstLine="22"/>
              <w:rPr>
                <w:sz w:val="24"/>
                <w:szCs w:val="24"/>
                <w:lang w:val="en-US"/>
              </w:rPr>
            </w:pPr>
            <w:r w:rsidRPr="001A1364">
              <w:rPr>
                <w:sz w:val="24"/>
                <w:szCs w:val="24"/>
              </w:rPr>
              <w:t xml:space="preserve">Институт № </w:t>
            </w:r>
            <w:r w:rsidR="00A40A0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507" w:type="dxa"/>
            <w:gridSpan w:val="4"/>
          </w:tcPr>
          <w:p w14:paraId="564BFBC6" w14:textId="7079D36A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«</w:t>
            </w:r>
            <w:r w:rsidR="00A40A0E">
              <w:rPr>
                <w:sz w:val="24"/>
                <w:szCs w:val="24"/>
              </w:rPr>
              <w:t>Компьютерные науки и прикладная математика</w:t>
            </w:r>
            <w:r w:rsidRPr="001A1364">
              <w:rPr>
                <w:sz w:val="24"/>
                <w:szCs w:val="24"/>
              </w:rPr>
              <w:t>»</w:t>
            </w:r>
          </w:p>
        </w:tc>
      </w:tr>
      <w:tr w:rsidR="00C50181" w:rsidRPr="001A1364" w14:paraId="52F420EC" w14:textId="77777777" w:rsidTr="00945919">
        <w:tc>
          <w:tcPr>
            <w:tcW w:w="1838" w:type="dxa"/>
          </w:tcPr>
          <w:p w14:paraId="689F57BF" w14:textId="77777777" w:rsidR="00C50181" w:rsidRPr="001A1364" w:rsidRDefault="00C50181" w:rsidP="00C311DE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3F61799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A5852C1" w14:textId="77777777" w:rsidTr="00945919">
        <w:tc>
          <w:tcPr>
            <w:tcW w:w="1838" w:type="dxa"/>
          </w:tcPr>
          <w:p w14:paraId="7A9FDD7D" w14:textId="77777777" w:rsidR="00C50181" w:rsidRPr="001A1364" w:rsidRDefault="00C50181" w:rsidP="00C311DE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620109DB" w14:textId="6ED1DCD0" w:rsidR="00C50181" w:rsidRPr="001A1364" w:rsidRDefault="00A40A0E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806</w:t>
            </w:r>
          </w:p>
        </w:tc>
        <w:tc>
          <w:tcPr>
            <w:tcW w:w="2604" w:type="dxa"/>
          </w:tcPr>
          <w:p w14:paraId="5CE403BA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326FE95D" w14:textId="34E9682A" w:rsidR="00C50181" w:rsidRPr="001A1364" w:rsidRDefault="00A40A0E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М8О-115Б-23</w:t>
            </w:r>
          </w:p>
        </w:tc>
      </w:tr>
      <w:tr w:rsidR="00C50181" w:rsidRPr="001A1364" w14:paraId="6CE50FD3" w14:textId="77777777" w:rsidTr="00945919">
        <w:tc>
          <w:tcPr>
            <w:tcW w:w="1838" w:type="dxa"/>
          </w:tcPr>
          <w:p w14:paraId="796B71E7" w14:textId="77777777" w:rsidR="00C50181" w:rsidRPr="001A1364" w:rsidRDefault="00C50181" w:rsidP="00C311DE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29FDA92C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034FD960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</w:tcPr>
          <w:p w14:paraId="2952E9EE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27B8979" w14:textId="77777777" w:rsidTr="00945919">
        <w:tc>
          <w:tcPr>
            <w:tcW w:w="2972" w:type="dxa"/>
            <w:gridSpan w:val="2"/>
          </w:tcPr>
          <w:p w14:paraId="2A9D039F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64A0A8E0" w14:textId="393929BA" w:rsidR="00C50181" w:rsidRPr="001A1364" w:rsidRDefault="00A40A0E" w:rsidP="00C311DE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Голосов Георгий Сергеевич</w:t>
            </w:r>
          </w:p>
        </w:tc>
      </w:tr>
      <w:tr w:rsidR="00C50181" w:rsidRPr="001A1364" w14:paraId="327796E6" w14:textId="77777777" w:rsidTr="00945919">
        <w:tc>
          <w:tcPr>
            <w:tcW w:w="2972" w:type="dxa"/>
            <w:gridSpan w:val="2"/>
          </w:tcPr>
          <w:p w14:paraId="5855903E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58B7796" w14:textId="77777777" w:rsidR="00C50181" w:rsidRPr="001A1364" w:rsidRDefault="00C50181" w:rsidP="00C311DE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19307E5D" w14:textId="77777777" w:rsidTr="00945919">
        <w:tc>
          <w:tcPr>
            <w:tcW w:w="2972" w:type="dxa"/>
            <w:gridSpan w:val="2"/>
          </w:tcPr>
          <w:p w14:paraId="30E4D47D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55B89E91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26A814BE" w14:textId="5B0F8095" w:rsidR="00C50181" w:rsidRPr="00A40A0E" w:rsidRDefault="00A40A0E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40A0E">
              <w:rPr>
                <w:sz w:val="24"/>
                <w:szCs w:val="24"/>
              </w:rPr>
              <w:t>01.03.02 (Б) - Прикладная математика и информатика</w:t>
            </w:r>
          </w:p>
        </w:tc>
      </w:tr>
      <w:tr w:rsidR="00C50181" w:rsidRPr="001A1364" w14:paraId="6A3568E5" w14:textId="77777777" w:rsidTr="00945919">
        <w:tc>
          <w:tcPr>
            <w:tcW w:w="2972" w:type="dxa"/>
            <w:gridSpan w:val="2"/>
          </w:tcPr>
          <w:p w14:paraId="48650A34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745575D" w14:textId="77777777" w:rsidR="00C50181" w:rsidRPr="001A1364" w:rsidRDefault="00C50181" w:rsidP="00C311DE">
            <w:pPr>
              <w:spacing w:before="0" w:after="0"/>
              <w:ind w:firstLine="36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4BB30E48" w14:textId="77777777" w:rsidTr="00945919">
        <w:tc>
          <w:tcPr>
            <w:tcW w:w="2972" w:type="dxa"/>
            <w:gridSpan w:val="2"/>
          </w:tcPr>
          <w:p w14:paraId="1E05F86D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66184244" w14:textId="78D10D50" w:rsidR="00C50181" w:rsidRPr="001A1364" w:rsidRDefault="00A40A0E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C50181" w:rsidRPr="001A1364" w14:paraId="1B8AA4AD" w14:textId="77777777" w:rsidTr="00945919">
        <w:tc>
          <w:tcPr>
            <w:tcW w:w="2972" w:type="dxa"/>
            <w:gridSpan w:val="2"/>
          </w:tcPr>
          <w:p w14:paraId="2F37C95B" w14:textId="77777777" w:rsidR="00C50181" w:rsidRPr="001A1364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A3482CD" w14:textId="6EC7C847" w:rsidR="00C50181" w:rsidRPr="001A1364" w:rsidRDefault="00C50181" w:rsidP="00C311DE">
            <w:pPr>
              <w:spacing w:before="0" w:after="0"/>
              <w:ind w:firstLine="0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24BFFDE7" w14:textId="77777777" w:rsidTr="00945919">
        <w:tc>
          <w:tcPr>
            <w:tcW w:w="2972" w:type="dxa"/>
            <w:gridSpan w:val="2"/>
          </w:tcPr>
          <w:p w14:paraId="30DC4F26" w14:textId="77777777" w:rsidR="00C50181" w:rsidRPr="00345F6D" w:rsidRDefault="00C50181" w:rsidP="00C311D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0ED53787" w14:textId="6AD1FADF" w:rsidR="00C50181" w:rsidRPr="00345F6D" w:rsidRDefault="00C50181" w:rsidP="00C311DE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 xml:space="preserve">_________________ </w:t>
            </w:r>
            <w:r w:rsidR="00A40A0E">
              <w:rPr>
                <w:sz w:val="24"/>
                <w:szCs w:val="24"/>
              </w:rPr>
              <w:t>Ухов Пётр Александрович</w:t>
            </w:r>
          </w:p>
        </w:tc>
      </w:tr>
    </w:tbl>
    <w:p w14:paraId="747C41CF" w14:textId="77777777" w:rsidR="00C50181" w:rsidRPr="00C33494" w:rsidRDefault="00C50181" w:rsidP="00C50181">
      <w:pPr>
        <w:ind w:firstLine="0"/>
      </w:pPr>
    </w:p>
    <w:p w14:paraId="5DF5998F" w14:textId="77777777" w:rsidR="00C50181" w:rsidRPr="00C33494" w:rsidRDefault="00C50181" w:rsidP="00C50181">
      <w:pPr>
        <w:ind w:firstLine="0"/>
        <w:jc w:val="right"/>
      </w:pPr>
    </w:p>
    <w:p w14:paraId="3210EA6D" w14:textId="77777777" w:rsidR="00C50181" w:rsidRDefault="00C50181" w:rsidP="00C50181">
      <w:pPr>
        <w:spacing w:before="0" w:after="0"/>
        <w:ind w:firstLine="0"/>
        <w:jc w:val="center"/>
      </w:pPr>
    </w:p>
    <w:p w14:paraId="4DFE2B84" w14:textId="77777777" w:rsidR="00C50181" w:rsidRDefault="00C50181" w:rsidP="00C50181">
      <w:pPr>
        <w:spacing w:before="0" w:after="0"/>
        <w:ind w:firstLine="0"/>
        <w:jc w:val="center"/>
      </w:pPr>
    </w:p>
    <w:p w14:paraId="2AD85194" w14:textId="77777777" w:rsidR="00C50181" w:rsidRDefault="00C50181" w:rsidP="00C50181">
      <w:pPr>
        <w:spacing w:before="0" w:after="0"/>
        <w:ind w:firstLine="0"/>
        <w:jc w:val="center"/>
      </w:pPr>
    </w:p>
    <w:p w14:paraId="47BE6073" w14:textId="77777777" w:rsidR="00C50181" w:rsidRDefault="00C50181" w:rsidP="00C50181">
      <w:pPr>
        <w:spacing w:before="0" w:after="0"/>
        <w:ind w:firstLine="0"/>
        <w:jc w:val="center"/>
      </w:pPr>
    </w:p>
    <w:p w14:paraId="6D86F2C4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6D1C44FB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708F5415" w14:textId="1A209383" w:rsidR="00C50181" w:rsidRDefault="00C50181" w:rsidP="00C50181">
      <w:pPr>
        <w:spacing w:before="0" w:after="0"/>
        <w:ind w:firstLine="0"/>
        <w:jc w:val="center"/>
      </w:pPr>
      <w:r w:rsidRPr="00C33494">
        <w:t>20</w:t>
      </w:r>
      <w:r w:rsidR="00A40A0E">
        <w:t>24</w:t>
      </w:r>
    </w:p>
    <w:p w14:paraId="46283266" w14:textId="77777777" w:rsidR="00A40A0E" w:rsidRPr="00C33494" w:rsidRDefault="00A40A0E" w:rsidP="00C50181">
      <w:pPr>
        <w:spacing w:before="0" w:after="0"/>
        <w:ind w:firstLine="0"/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2F384E9D" w14:textId="77777777" w:rsidTr="00945919">
        <w:tc>
          <w:tcPr>
            <w:tcW w:w="9345" w:type="dxa"/>
            <w:gridSpan w:val="3"/>
          </w:tcPr>
          <w:p w14:paraId="4599900E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7E6791DB" w14:textId="77777777" w:rsidTr="00945919">
        <w:tc>
          <w:tcPr>
            <w:tcW w:w="3397" w:type="dxa"/>
          </w:tcPr>
          <w:p w14:paraId="1E2CBB99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352598E6" w14:textId="4AC04067" w:rsidR="00C50181" w:rsidRPr="005F2E4D" w:rsidRDefault="00A40A0E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МАИ</w:t>
            </w:r>
          </w:p>
        </w:tc>
      </w:tr>
      <w:tr w:rsidR="00C50181" w:rsidRPr="005F2E4D" w14:paraId="207B195C" w14:textId="77777777" w:rsidTr="00945919">
        <w:tc>
          <w:tcPr>
            <w:tcW w:w="3397" w:type="dxa"/>
          </w:tcPr>
          <w:p w14:paraId="66538ABF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2DFEBBE5" w14:textId="0BA918F6" w:rsidR="00C50181" w:rsidRPr="005F2E4D" w:rsidRDefault="00A40A0E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28.06.2024</w:t>
            </w:r>
            <w:r w:rsidR="004840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4840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11.07.2024</w:t>
            </w:r>
          </w:p>
        </w:tc>
      </w:tr>
      <w:tr w:rsidR="00C50181" w:rsidRPr="005F2E4D" w14:paraId="5BD42BEE" w14:textId="77777777" w:rsidTr="00945919">
        <w:tc>
          <w:tcPr>
            <w:tcW w:w="3397" w:type="dxa"/>
          </w:tcPr>
          <w:p w14:paraId="2D8897BE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6C322C23" w14:textId="0B52C9DC" w:rsidR="00C50181" w:rsidRPr="005F2E4D" w:rsidRDefault="00A40A0E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28.06.2024</w:t>
            </w:r>
          </w:p>
        </w:tc>
      </w:tr>
      <w:tr w:rsidR="00C50181" w:rsidRPr="005F2E4D" w14:paraId="5DB2BBAD" w14:textId="77777777" w:rsidTr="00945919">
        <w:tc>
          <w:tcPr>
            <w:tcW w:w="3397" w:type="dxa"/>
          </w:tcPr>
          <w:p w14:paraId="75A634FB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044B7421" w14:textId="50A97B9F" w:rsidR="00C50181" w:rsidRPr="005F2E4D" w:rsidRDefault="00A40A0E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11.07.2024</w:t>
            </w:r>
          </w:p>
        </w:tc>
      </w:tr>
      <w:tr w:rsidR="00C50181" w:rsidRPr="005F2E4D" w14:paraId="461E7A6D" w14:textId="77777777" w:rsidTr="00945919">
        <w:tc>
          <w:tcPr>
            <w:tcW w:w="9345" w:type="dxa"/>
            <w:gridSpan w:val="3"/>
          </w:tcPr>
          <w:p w14:paraId="2CD6C3B3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C50181" w:rsidRPr="005F2E4D" w14:paraId="1DE24873" w14:textId="77777777" w:rsidTr="00945919">
        <w:tc>
          <w:tcPr>
            <w:tcW w:w="3397" w:type="dxa"/>
          </w:tcPr>
          <w:p w14:paraId="1A4B7D9E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D1EDDF4" w14:textId="653B6273" w:rsidR="00C50181" w:rsidRPr="005F2E4D" w:rsidRDefault="00C50181" w:rsidP="00A40A0E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/</w:t>
            </w:r>
            <w:r w:rsidR="00A40A0E">
              <w:rPr>
                <w:sz w:val="24"/>
                <w:szCs w:val="24"/>
              </w:rPr>
              <w:t xml:space="preserve">             Ухов П. А.             </w:t>
            </w:r>
            <w:r w:rsidRPr="005F2E4D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0435C564" w14:textId="11C25EFD" w:rsidR="00C50181" w:rsidRPr="005F2E4D" w:rsidRDefault="00A40A0E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C50181" w:rsidRPr="005F2E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июня </w:t>
            </w:r>
            <w:r w:rsidR="00C50181" w:rsidRPr="005F2E4D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24 </w:t>
            </w:r>
            <w:r w:rsidR="00C50181" w:rsidRPr="005F2E4D">
              <w:rPr>
                <w:sz w:val="24"/>
                <w:szCs w:val="24"/>
              </w:rPr>
              <w:t>г.</w:t>
            </w:r>
          </w:p>
        </w:tc>
      </w:tr>
      <w:tr w:rsidR="00C50181" w:rsidRPr="005F2E4D" w14:paraId="02F3E885" w14:textId="77777777" w:rsidTr="00945919">
        <w:tc>
          <w:tcPr>
            <w:tcW w:w="3397" w:type="dxa"/>
          </w:tcPr>
          <w:p w14:paraId="0D022352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2611B577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106B644F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5F2E4D" w14:paraId="6CBE0D76" w14:textId="77777777" w:rsidTr="00945919">
        <w:tc>
          <w:tcPr>
            <w:tcW w:w="9345" w:type="dxa"/>
            <w:gridSpan w:val="3"/>
          </w:tcPr>
          <w:p w14:paraId="48DD4C1F" w14:textId="4D7CEFB0" w:rsidR="00C50181" w:rsidRPr="00A40A0E" w:rsidRDefault="00C50181" w:rsidP="00A40A0E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C50181" w:rsidRPr="005F2E4D" w14:paraId="6570BE2F" w14:textId="77777777" w:rsidTr="00945919">
        <w:tc>
          <w:tcPr>
            <w:tcW w:w="9345" w:type="dxa"/>
            <w:gridSpan w:val="3"/>
          </w:tcPr>
          <w:p w14:paraId="52175DA7" w14:textId="0CB08285" w:rsidR="00C50181" w:rsidRPr="00A40A0E" w:rsidRDefault="00A40A0E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датасета и обучение нейросети </w:t>
            </w:r>
            <w:proofErr w:type="spellStart"/>
            <w:r>
              <w:rPr>
                <w:sz w:val="24"/>
                <w:szCs w:val="24"/>
                <w:lang w:val="en-US"/>
              </w:rPr>
              <w:t>Yolov</w:t>
            </w:r>
            <w:proofErr w:type="spellEnd"/>
            <w:r w:rsidRPr="00A40A0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на детекцию подсолнухов с камеры БПЛА</w:t>
            </w:r>
            <w:r w:rsidR="000B4B35">
              <w:rPr>
                <w:sz w:val="24"/>
                <w:szCs w:val="24"/>
              </w:rPr>
              <w:t>.</w:t>
            </w:r>
          </w:p>
        </w:tc>
      </w:tr>
      <w:tr w:rsidR="00C50181" w:rsidRPr="005F2E4D" w14:paraId="0E56C7C5" w14:textId="77777777" w:rsidTr="00945919">
        <w:tc>
          <w:tcPr>
            <w:tcW w:w="9345" w:type="dxa"/>
            <w:gridSpan w:val="3"/>
          </w:tcPr>
          <w:p w14:paraId="313D0E35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1403"/>
        <w:gridCol w:w="5282"/>
        <w:gridCol w:w="1964"/>
      </w:tblGrid>
      <w:tr w:rsidR="00C50181" w:rsidRPr="00C85B69" w14:paraId="7063A1D8" w14:textId="77777777" w:rsidTr="006C10A4">
        <w:trPr>
          <w:cantSplit/>
          <w:trHeight w:val="844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931B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31AD" w14:textId="77777777" w:rsidR="00C50181" w:rsidRPr="00C85B69" w:rsidRDefault="00C50181" w:rsidP="00945919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7C89" w14:textId="77777777" w:rsidR="00C50181" w:rsidRPr="00C85B69" w:rsidRDefault="00C50181" w:rsidP="00945919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6091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C50181" w:rsidRPr="00C85B69" w14:paraId="45B031CF" w14:textId="77777777" w:rsidTr="006C10A4">
        <w:trPr>
          <w:cantSplit/>
          <w:trHeight w:val="302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CF62" w14:textId="77777777" w:rsidR="00C50181" w:rsidRPr="00C85B69" w:rsidRDefault="00C50181" w:rsidP="00C50181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BC71" w14:textId="7D56FA33" w:rsidR="00C50181" w:rsidRPr="00C85B69" w:rsidRDefault="00A32657" w:rsidP="006C10A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Каф. 806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0CB9" w14:textId="07D8A7D7" w:rsidR="00C50181" w:rsidRPr="003E0BAD" w:rsidRDefault="00C50181" w:rsidP="006C10A4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Инструктаж.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EE99" w14:textId="240D794F" w:rsidR="00C50181" w:rsidRPr="00C85B69" w:rsidRDefault="006C10A4" w:rsidP="006C10A4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28.06.2024</w:t>
            </w:r>
          </w:p>
        </w:tc>
      </w:tr>
      <w:tr w:rsidR="00C50181" w:rsidRPr="00C85B69" w14:paraId="241D9F7E" w14:textId="77777777" w:rsidTr="006C10A4">
        <w:trPr>
          <w:cantSplit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9DF4" w14:textId="77777777" w:rsidR="00C50181" w:rsidRPr="00C85B69" w:rsidRDefault="00C50181" w:rsidP="00C50181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659E" w14:textId="147787F3" w:rsidR="00C50181" w:rsidRPr="00C85B69" w:rsidRDefault="00A32657" w:rsidP="006C10A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Каф. 806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3F49" w14:textId="53794F64" w:rsidR="00C50181" w:rsidRPr="006C10A4" w:rsidRDefault="006C10A4" w:rsidP="006C10A4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датасета. Обучение </w:t>
            </w:r>
            <w:proofErr w:type="spellStart"/>
            <w:r>
              <w:rPr>
                <w:sz w:val="24"/>
                <w:szCs w:val="24"/>
                <w:lang w:val="en-US"/>
              </w:rPr>
              <w:t>YOLOv</w:t>
            </w:r>
            <w:proofErr w:type="spellEnd"/>
            <w:r w:rsidRPr="006C10A4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81AC" w14:textId="5E704BB0" w:rsidR="00C50181" w:rsidRPr="00C85B69" w:rsidRDefault="006C10A4" w:rsidP="006C10A4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29.06.2024 -10.07.2024</w:t>
            </w:r>
          </w:p>
        </w:tc>
      </w:tr>
      <w:tr w:rsidR="00C50181" w:rsidRPr="00C85B69" w14:paraId="32E3F38D" w14:textId="77777777" w:rsidTr="006C10A4">
        <w:trPr>
          <w:cantSplit/>
          <w:trHeight w:val="15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6FEE" w14:textId="6D44C731" w:rsidR="00C50181" w:rsidRPr="00C85B69" w:rsidRDefault="006C10A4" w:rsidP="006C10A4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B80F" w14:textId="4C24228D" w:rsidR="00C50181" w:rsidRPr="00C85B69" w:rsidRDefault="00A32657" w:rsidP="006C10A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Каф. 806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CC94" w14:textId="53A262CD" w:rsidR="00C50181" w:rsidRPr="003E0BAD" w:rsidRDefault="006C10A4" w:rsidP="006C10A4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F4EC" w14:textId="1F42B785" w:rsidR="00C50181" w:rsidRPr="006C10A4" w:rsidRDefault="006C10A4" w:rsidP="006C10A4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11.07.2024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061C8C3B" w14:textId="77777777" w:rsidTr="00945919">
        <w:tc>
          <w:tcPr>
            <w:tcW w:w="9345" w:type="dxa"/>
            <w:gridSpan w:val="3"/>
          </w:tcPr>
          <w:p w14:paraId="5B166B3B" w14:textId="77777777" w:rsidR="00C50181" w:rsidRPr="00C85B69" w:rsidRDefault="00C50181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7184D411" w14:textId="77777777" w:rsidTr="00945919">
        <w:tc>
          <w:tcPr>
            <w:tcW w:w="3397" w:type="dxa"/>
          </w:tcPr>
          <w:p w14:paraId="103C6617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78252BBC" w14:textId="4D43191E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</w:t>
            </w:r>
            <w:r w:rsidR="00043EE4">
              <w:rPr>
                <w:sz w:val="24"/>
                <w:szCs w:val="24"/>
              </w:rPr>
              <w:t xml:space="preserve">            Ухов П.С.            </w:t>
            </w:r>
            <w:r w:rsidRPr="00C85B69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450BD205" w14:textId="30BA7169" w:rsidR="00C50181" w:rsidRPr="00C85B69" w:rsidRDefault="00043EE4" w:rsidP="00043EE4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28 </w:t>
            </w:r>
            <w:r>
              <w:rPr>
                <w:sz w:val="24"/>
                <w:szCs w:val="24"/>
              </w:rPr>
              <w:t>июня</w:t>
            </w:r>
            <w:r w:rsidR="00C50181" w:rsidRPr="00C85B69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  <w:lang w:val="en-US"/>
              </w:rPr>
              <w:t xml:space="preserve">24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484899E2" w14:textId="77777777" w:rsidTr="00945919">
        <w:tc>
          <w:tcPr>
            <w:tcW w:w="3397" w:type="dxa"/>
          </w:tcPr>
          <w:p w14:paraId="0FC8909B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1C604AAD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51D8373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1ACA7B98" w14:textId="77777777" w:rsidTr="00945919">
        <w:tc>
          <w:tcPr>
            <w:tcW w:w="3397" w:type="dxa"/>
          </w:tcPr>
          <w:p w14:paraId="24445B67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D735243" w14:textId="22277A97" w:rsidR="00C50181" w:rsidRPr="00C85B69" w:rsidRDefault="00C50181" w:rsidP="00043EE4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</w:t>
            </w:r>
            <w:r w:rsidR="00043EE4">
              <w:rPr>
                <w:sz w:val="24"/>
                <w:szCs w:val="24"/>
              </w:rPr>
              <w:t xml:space="preserve">          Крылов С. С.         </w:t>
            </w:r>
            <w:r w:rsidRPr="00C85B69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7C27B7FE" w14:textId="21BA4C44" w:rsidR="00C50181" w:rsidRPr="00C85B69" w:rsidRDefault="00043EE4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июня</w:t>
            </w:r>
            <w:r w:rsidR="00C50181" w:rsidRPr="00C85B69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 xml:space="preserve">24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20283947" w14:textId="77777777" w:rsidTr="00945919">
        <w:tc>
          <w:tcPr>
            <w:tcW w:w="3397" w:type="dxa"/>
          </w:tcPr>
          <w:p w14:paraId="64F4347B" w14:textId="77777777" w:rsidR="00C50181" w:rsidRPr="00C85B69" w:rsidRDefault="00C50181" w:rsidP="00945919"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078E50B7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9BB43E2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50181" w:rsidRPr="00C85B69" w14:paraId="6486E952" w14:textId="77777777" w:rsidTr="00945919">
        <w:tc>
          <w:tcPr>
            <w:tcW w:w="9345" w:type="dxa"/>
            <w:gridSpan w:val="3"/>
          </w:tcPr>
          <w:p w14:paraId="422A1C27" w14:textId="77777777" w:rsidR="00C50181" w:rsidRPr="00C85B69" w:rsidRDefault="00C50181" w:rsidP="0094591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4FE1650C" w14:textId="77777777" w:rsidTr="00945919">
        <w:tc>
          <w:tcPr>
            <w:tcW w:w="3397" w:type="dxa"/>
          </w:tcPr>
          <w:p w14:paraId="26B1D0DF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EA6CBF0" w14:textId="49A4E084" w:rsidR="00C50181" w:rsidRPr="00C85B69" w:rsidRDefault="00C50181" w:rsidP="00043EE4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</w:t>
            </w:r>
            <w:r w:rsidR="00043EE4">
              <w:rPr>
                <w:sz w:val="24"/>
                <w:szCs w:val="24"/>
              </w:rPr>
              <w:t xml:space="preserve">          Голосов Г. С.        </w:t>
            </w:r>
            <w:r w:rsidRPr="00C85B69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2FEA7042" w14:textId="0903CB38" w:rsidR="00C50181" w:rsidRPr="00C85B69" w:rsidRDefault="00043EE4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июня</w:t>
            </w:r>
            <w:r w:rsidR="00C50181" w:rsidRPr="00C85B69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 xml:space="preserve">24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3DAB9F28" w14:textId="77777777" w:rsidTr="00945919">
        <w:tc>
          <w:tcPr>
            <w:tcW w:w="3397" w:type="dxa"/>
          </w:tcPr>
          <w:p w14:paraId="14EE6BBB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19A7ADC4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0C200F5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  <w:r>
              <w:rPr>
                <w:i/>
                <w:sz w:val="24"/>
                <w:szCs w:val="24"/>
                <w:vertAlign w:val="superscript"/>
              </w:rPr>
              <w:t>*</w:t>
            </w:r>
          </w:p>
        </w:tc>
      </w:tr>
    </w:tbl>
    <w:p w14:paraId="7C058770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9C7ED4">
        <w:rPr>
          <w:i/>
          <w:sz w:val="22"/>
          <w:szCs w:val="24"/>
          <w:lang w:eastAsia="ru-RU"/>
        </w:rPr>
        <w:t>*Дата утверждения и ознакомления – дата начала практики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0BA7A68D" w14:textId="77777777" w:rsidTr="00945919">
        <w:tc>
          <w:tcPr>
            <w:tcW w:w="9345" w:type="dxa"/>
            <w:gridSpan w:val="3"/>
          </w:tcPr>
          <w:p w14:paraId="7B29BF95" w14:textId="77777777" w:rsidR="00C50181" w:rsidRPr="00486CF6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42AE77F9" w14:textId="77777777" w:rsidTr="00945919">
        <w:tc>
          <w:tcPr>
            <w:tcW w:w="9345" w:type="dxa"/>
            <w:gridSpan w:val="3"/>
          </w:tcPr>
          <w:p w14:paraId="334BFB7C" w14:textId="77777777" w:rsidR="00C50181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9AD2698" w14:textId="3C5D86D6" w:rsidR="00A83DED" w:rsidRPr="00105584" w:rsidRDefault="00A83DED" w:rsidP="00945919">
            <w:pPr>
              <w:spacing w:before="0" w:after="0"/>
              <w:ind w:firstLine="36"/>
              <w:rPr>
                <w:sz w:val="24"/>
                <w:szCs w:val="24"/>
                <w:lang w:val="en-US"/>
              </w:rPr>
            </w:pPr>
            <w:r w:rsidRPr="00486CF6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C50181" w:rsidRPr="00486CF6" w14:paraId="25901FDB" w14:textId="77777777" w:rsidTr="00945919">
        <w:tc>
          <w:tcPr>
            <w:tcW w:w="3397" w:type="dxa"/>
          </w:tcPr>
          <w:p w14:paraId="3A3D74BB" w14:textId="3C0C5885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62B40BA3" w14:textId="4178BD2D" w:rsidR="00C50181" w:rsidRPr="00486CF6" w:rsidRDefault="00C50181" w:rsidP="00043EE4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</w:t>
            </w:r>
            <w:r w:rsidR="00043EE4">
              <w:rPr>
                <w:sz w:val="24"/>
                <w:szCs w:val="24"/>
              </w:rPr>
              <w:t xml:space="preserve">            Ухов П. А.            </w:t>
            </w:r>
            <w:r w:rsidRPr="00486CF6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302F6706" w14:textId="65795B94" w:rsidR="00C50181" w:rsidRPr="00486CF6" w:rsidRDefault="00043EE4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proofErr w:type="gramStart"/>
            <w:r>
              <w:rPr>
                <w:sz w:val="24"/>
                <w:szCs w:val="24"/>
              </w:rPr>
              <w:t xml:space="preserve">июля </w:t>
            </w:r>
            <w:r w:rsidR="00C50181" w:rsidRPr="00486CF6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24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4BD916CD" w14:textId="77777777" w:rsidTr="00945919">
        <w:tc>
          <w:tcPr>
            <w:tcW w:w="3397" w:type="dxa"/>
          </w:tcPr>
          <w:p w14:paraId="2522E3C2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46886317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94E4C7C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38D118A6" w14:textId="08E00E2C" w:rsidR="00C50181" w:rsidRPr="00043EE4" w:rsidRDefault="00C50181" w:rsidP="00043EE4">
      <w:pPr>
        <w:spacing w:after="0" w:line="240" w:lineRule="auto"/>
        <w:rPr>
          <w:i/>
          <w:sz w:val="22"/>
          <w:szCs w:val="24"/>
          <w:lang w:eastAsia="ru-RU"/>
        </w:rPr>
        <w:sectPr w:rsidR="00C50181" w:rsidRPr="00043EE4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43EE4">
        <w:rPr>
          <w:i/>
          <w:sz w:val="24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C50181" w:rsidRPr="00656B20" w14:paraId="7266BCB5" w14:textId="77777777" w:rsidTr="00945919">
        <w:tc>
          <w:tcPr>
            <w:tcW w:w="9345" w:type="dxa"/>
          </w:tcPr>
          <w:p w14:paraId="48AB65A1" w14:textId="14813524" w:rsidR="00C50181" w:rsidRPr="00A635EC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</w:t>
            </w:r>
            <w:r w:rsidR="000B4B35">
              <w:rPr>
                <w:rFonts w:ascii="Times New Roman" w:hAnsi="Times New Roman"/>
                <w:b/>
                <w:sz w:val="24"/>
                <w:szCs w:val="24"/>
              </w:rPr>
              <w:t>ся</w:t>
            </w:r>
            <w:r w:rsidRPr="00A635EC">
              <w:rPr>
                <w:rFonts w:ascii="Times New Roman" w:hAnsi="Times New Roman"/>
                <w:b/>
                <w:sz w:val="24"/>
                <w:szCs w:val="24"/>
              </w:rPr>
              <w:t xml:space="preserve"> по практике:</w:t>
            </w:r>
          </w:p>
        </w:tc>
      </w:tr>
    </w:tbl>
    <w:p w14:paraId="7BA552D2" w14:textId="3B518B60" w:rsidR="009C33FB" w:rsidRPr="005766D4" w:rsidRDefault="009C33FB" w:rsidP="009C33FB">
      <w:pPr>
        <w:spacing w:before="0" w:after="0" w:line="360" w:lineRule="auto"/>
        <w:ind w:firstLine="709"/>
        <w:rPr>
          <w:iCs/>
          <w:sz w:val="24"/>
          <w:szCs w:val="24"/>
        </w:rPr>
      </w:pPr>
      <w:r w:rsidRPr="005766D4">
        <w:rPr>
          <w:iCs/>
          <w:sz w:val="24"/>
          <w:szCs w:val="24"/>
        </w:rPr>
        <w:t xml:space="preserve">Целью прохождения ознакомительной практики было обучение нейросети </w:t>
      </w:r>
      <w:proofErr w:type="spellStart"/>
      <w:r w:rsidRPr="005766D4">
        <w:rPr>
          <w:iCs/>
          <w:sz w:val="24"/>
          <w:szCs w:val="24"/>
          <w:lang w:val="en-US"/>
        </w:rPr>
        <w:t>YOLOv</w:t>
      </w:r>
      <w:proofErr w:type="spellEnd"/>
      <w:r w:rsidRPr="005766D4">
        <w:rPr>
          <w:iCs/>
          <w:sz w:val="24"/>
          <w:szCs w:val="24"/>
        </w:rPr>
        <w:t>8 на детекцию подсолнухов.</w:t>
      </w:r>
      <w:r w:rsidR="003E7805" w:rsidRPr="005766D4">
        <w:rPr>
          <w:iCs/>
          <w:sz w:val="24"/>
          <w:szCs w:val="24"/>
        </w:rPr>
        <w:t xml:space="preserve"> Сначала было необходимо подготовить датасет для обучения. С </w:t>
      </w:r>
      <w:r w:rsidR="0048409C" w:rsidRPr="005766D4">
        <w:rPr>
          <w:iCs/>
          <w:sz w:val="24"/>
          <w:szCs w:val="24"/>
        </w:rPr>
        <w:t>сайта</w:t>
      </w:r>
      <w:r w:rsidR="003E7805" w:rsidRPr="005766D4">
        <w:rPr>
          <w:iCs/>
          <w:sz w:val="24"/>
          <w:szCs w:val="24"/>
        </w:rPr>
        <w:t xml:space="preserve"> </w:t>
      </w:r>
      <w:proofErr w:type="spellStart"/>
      <w:r w:rsidR="003E7805" w:rsidRPr="005766D4">
        <w:rPr>
          <w:iCs/>
          <w:sz w:val="24"/>
          <w:szCs w:val="24"/>
          <w:lang w:val="en-US"/>
        </w:rPr>
        <w:t>roboflow</w:t>
      </w:r>
      <w:proofErr w:type="spellEnd"/>
      <w:r w:rsidR="009B4035">
        <w:rPr>
          <w:iCs/>
          <w:sz w:val="24"/>
          <w:szCs w:val="24"/>
        </w:rPr>
        <w:t xml:space="preserve"> </w:t>
      </w:r>
      <w:r w:rsidR="003E7805" w:rsidRPr="005766D4">
        <w:rPr>
          <w:iCs/>
          <w:sz w:val="24"/>
          <w:szCs w:val="24"/>
        </w:rPr>
        <w:t xml:space="preserve">[1] был </w:t>
      </w:r>
      <w:r w:rsidR="0048409C" w:rsidRPr="005766D4">
        <w:rPr>
          <w:iCs/>
          <w:sz w:val="24"/>
          <w:szCs w:val="24"/>
        </w:rPr>
        <w:t>скачан подходящий</w:t>
      </w:r>
      <w:r w:rsidR="000B4B35" w:rsidRPr="005766D4">
        <w:rPr>
          <w:iCs/>
          <w:sz w:val="24"/>
          <w:szCs w:val="24"/>
        </w:rPr>
        <w:t xml:space="preserve"> </w:t>
      </w:r>
      <w:r w:rsidR="0048409C" w:rsidRPr="005766D4">
        <w:rPr>
          <w:iCs/>
          <w:sz w:val="24"/>
          <w:szCs w:val="24"/>
        </w:rPr>
        <w:t xml:space="preserve">датасет, в котором затем было изменено количество изображений на </w:t>
      </w:r>
      <w:r w:rsidR="0048409C" w:rsidRPr="005766D4">
        <w:rPr>
          <w:iCs/>
          <w:sz w:val="24"/>
          <w:szCs w:val="24"/>
          <w:lang w:val="en-US"/>
        </w:rPr>
        <w:t>train</w:t>
      </w:r>
      <w:r w:rsidR="0048409C" w:rsidRPr="005766D4">
        <w:rPr>
          <w:iCs/>
          <w:sz w:val="24"/>
          <w:szCs w:val="24"/>
        </w:rPr>
        <w:t xml:space="preserve"> и </w:t>
      </w:r>
      <w:r w:rsidR="0048409C" w:rsidRPr="005766D4">
        <w:rPr>
          <w:iCs/>
          <w:sz w:val="24"/>
          <w:szCs w:val="24"/>
          <w:lang w:val="en-US"/>
        </w:rPr>
        <w:t>valid</w:t>
      </w:r>
      <w:r w:rsidR="0048409C" w:rsidRPr="005766D4">
        <w:rPr>
          <w:iCs/>
          <w:sz w:val="24"/>
          <w:szCs w:val="24"/>
        </w:rPr>
        <w:t xml:space="preserve">, чтобы получить соотношение </w:t>
      </w:r>
      <w:r w:rsidR="00F678EF">
        <w:rPr>
          <w:iCs/>
          <w:sz w:val="24"/>
          <w:szCs w:val="24"/>
        </w:rPr>
        <w:t xml:space="preserve">примерно </w:t>
      </w:r>
      <w:r w:rsidR="0048409C" w:rsidRPr="005766D4">
        <w:rPr>
          <w:iCs/>
          <w:sz w:val="24"/>
          <w:szCs w:val="24"/>
        </w:rPr>
        <w:t>80 на 20. Таким образом, было подготовлено</w:t>
      </w:r>
      <w:r w:rsidR="003E7805" w:rsidRPr="005766D4">
        <w:rPr>
          <w:iCs/>
          <w:sz w:val="24"/>
          <w:szCs w:val="24"/>
        </w:rPr>
        <w:t xml:space="preserve"> 480 изображений на </w:t>
      </w:r>
      <w:r w:rsidR="003E7805" w:rsidRPr="005766D4">
        <w:rPr>
          <w:iCs/>
          <w:sz w:val="24"/>
          <w:szCs w:val="24"/>
          <w:lang w:val="en-US"/>
        </w:rPr>
        <w:t>train</w:t>
      </w:r>
      <w:r w:rsidR="003E7805" w:rsidRPr="005766D4">
        <w:rPr>
          <w:iCs/>
          <w:sz w:val="24"/>
          <w:szCs w:val="24"/>
        </w:rPr>
        <w:t xml:space="preserve"> и 100 изображений на </w:t>
      </w:r>
      <w:r w:rsidR="003E7805" w:rsidRPr="005766D4">
        <w:rPr>
          <w:iCs/>
          <w:sz w:val="24"/>
          <w:szCs w:val="24"/>
          <w:lang w:val="en-US"/>
        </w:rPr>
        <w:t>valid</w:t>
      </w:r>
      <w:r w:rsidR="0048409C" w:rsidRPr="005766D4">
        <w:rPr>
          <w:iCs/>
          <w:sz w:val="24"/>
          <w:szCs w:val="24"/>
        </w:rPr>
        <w:t xml:space="preserve">. </w:t>
      </w:r>
      <w:r w:rsidR="003E7805" w:rsidRPr="005766D4">
        <w:rPr>
          <w:iCs/>
          <w:sz w:val="24"/>
          <w:szCs w:val="24"/>
        </w:rPr>
        <w:t xml:space="preserve">После подготовки датасет был скачен в формате для нейросети </w:t>
      </w:r>
      <w:proofErr w:type="spellStart"/>
      <w:r w:rsidR="003E7805" w:rsidRPr="005766D4">
        <w:rPr>
          <w:iCs/>
          <w:sz w:val="24"/>
          <w:szCs w:val="24"/>
          <w:lang w:val="en-US"/>
        </w:rPr>
        <w:t>YOLOv</w:t>
      </w:r>
      <w:proofErr w:type="spellEnd"/>
      <w:r w:rsidR="003E7805" w:rsidRPr="005766D4">
        <w:rPr>
          <w:iCs/>
          <w:sz w:val="24"/>
          <w:szCs w:val="24"/>
        </w:rPr>
        <w:t>8.</w:t>
      </w:r>
      <w:r w:rsidRPr="005766D4">
        <w:rPr>
          <w:iCs/>
          <w:sz w:val="24"/>
          <w:szCs w:val="24"/>
        </w:rPr>
        <w:t xml:space="preserve"> </w:t>
      </w:r>
      <w:r w:rsidR="003E7805" w:rsidRPr="005766D4">
        <w:rPr>
          <w:iCs/>
          <w:sz w:val="24"/>
          <w:szCs w:val="24"/>
        </w:rPr>
        <w:t>Обучение</w:t>
      </w:r>
      <w:r w:rsidRPr="005766D4">
        <w:rPr>
          <w:iCs/>
          <w:sz w:val="24"/>
          <w:szCs w:val="24"/>
        </w:rPr>
        <w:t xml:space="preserve"> нейросети</w:t>
      </w:r>
      <w:r w:rsidR="003E7805" w:rsidRPr="005766D4">
        <w:rPr>
          <w:iCs/>
          <w:sz w:val="24"/>
          <w:szCs w:val="24"/>
        </w:rPr>
        <w:t xml:space="preserve"> производилось с использованием </w:t>
      </w:r>
      <w:r w:rsidR="003E7805" w:rsidRPr="005766D4">
        <w:rPr>
          <w:iCs/>
          <w:sz w:val="24"/>
          <w:szCs w:val="24"/>
          <w:lang w:val="en-US"/>
        </w:rPr>
        <w:t>Google</w:t>
      </w:r>
      <w:r w:rsidR="003E7805" w:rsidRPr="005766D4">
        <w:rPr>
          <w:iCs/>
          <w:sz w:val="24"/>
          <w:szCs w:val="24"/>
        </w:rPr>
        <w:t xml:space="preserve"> </w:t>
      </w:r>
      <w:r w:rsidR="003E7805" w:rsidRPr="005766D4">
        <w:rPr>
          <w:iCs/>
          <w:sz w:val="24"/>
          <w:szCs w:val="24"/>
          <w:lang w:val="en-US"/>
        </w:rPr>
        <w:t>Collab</w:t>
      </w:r>
      <w:r w:rsidR="003E7805" w:rsidRPr="005766D4">
        <w:rPr>
          <w:iCs/>
          <w:sz w:val="24"/>
          <w:szCs w:val="24"/>
        </w:rPr>
        <w:t>, т.к.</w:t>
      </w:r>
      <w:r w:rsidR="000B4B35" w:rsidRPr="005766D4">
        <w:rPr>
          <w:iCs/>
          <w:sz w:val="24"/>
          <w:szCs w:val="24"/>
        </w:rPr>
        <w:t xml:space="preserve"> </w:t>
      </w:r>
      <w:r w:rsidR="003E7805" w:rsidRPr="005766D4">
        <w:rPr>
          <w:iCs/>
          <w:sz w:val="24"/>
          <w:szCs w:val="24"/>
        </w:rPr>
        <w:t>мощност</w:t>
      </w:r>
      <w:r w:rsidR="00145FF6" w:rsidRPr="005766D4">
        <w:rPr>
          <w:iCs/>
          <w:sz w:val="24"/>
          <w:szCs w:val="24"/>
        </w:rPr>
        <w:t>ь</w:t>
      </w:r>
      <w:r w:rsidR="000B4B35" w:rsidRPr="005766D4">
        <w:rPr>
          <w:iCs/>
          <w:sz w:val="24"/>
          <w:szCs w:val="24"/>
        </w:rPr>
        <w:t xml:space="preserve"> </w:t>
      </w:r>
      <w:r w:rsidR="003E7805" w:rsidRPr="005766D4">
        <w:rPr>
          <w:iCs/>
          <w:sz w:val="24"/>
          <w:szCs w:val="24"/>
        </w:rPr>
        <w:t>встроенной видеокарты не позвол</w:t>
      </w:r>
      <w:r w:rsidR="00145FF6" w:rsidRPr="005766D4">
        <w:rPr>
          <w:iCs/>
          <w:sz w:val="24"/>
          <w:szCs w:val="24"/>
        </w:rPr>
        <w:t xml:space="preserve">яла произвести процесс обучения за разумное время. Датасет с подсолнухами был добавлен на гугл диск, где к нему было легко получить прямой доступ. </w:t>
      </w:r>
    </w:p>
    <w:p w14:paraId="450A0CFD" w14:textId="69395DE5" w:rsidR="00696777" w:rsidRPr="00F678EF" w:rsidRDefault="009C33FB" w:rsidP="00057A7F">
      <w:pPr>
        <w:spacing w:before="0" w:after="0" w:line="360" w:lineRule="auto"/>
        <w:ind w:firstLine="709"/>
        <w:rPr>
          <w:iCs/>
          <w:sz w:val="24"/>
          <w:szCs w:val="24"/>
          <w:lang w:val="en-US"/>
        </w:rPr>
      </w:pPr>
      <w:r w:rsidRPr="005766D4">
        <w:rPr>
          <w:iCs/>
          <w:sz w:val="24"/>
          <w:szCs w:val="24"/>
        </w:rPr>
        <w:t xml:space="preserve">Сначала был проведен </w:t>
      </w:r>
      <w:r w:rsidR="00FF7D35" w:rsidRPr="005766D4">
        <w:rPr>
          <w:iCs/>
          <w:sz w:val="24"/>
          <w:szCs w:val="24"/>
        </w:rPr>
        <w:t>разведочный анализ данных (</w:t>
      </w:r>
      <w:r w:rsidR="00FF7D35" w:rsidRPr="005766D4">
        <w:rPr>
          <w:iCs/>
          <w:sz w:val="24"/>
          <w:szCs w:val="24"/>
          <w:lang w:val="en-US"/>
        </w:rPr>
        <w:t>EDA</w:t>
      </w:r>
      <w:r w:rsidR="00FF7D35" w:rsidRPr="005766D4">
        <w:rPr>
          <w:iCs/>
          <w:sz w:val="24"/>
          <w:szCs w:val="24"/>
        </w:rPr>
        <w:t xml:space="preserve">) </w:t>
      </w:r>
      <w:r w:rsidRPr="005766D4">
        <w:rPr>
          <w:iCs/>
          <w:sz w:val="24"/>
          <w:szCs w:val="24"/>
        </w:rPr>
        <w:t>датасета. Данные анализа можно увидеть в таблице</w:t>
      </w:r>
      <w:r w:rsidR="00FF7D35" w:rsidRPr="005766D4">
        <w:rPr>
          <w:iCs/>
          <w:sz w:val="24"/>
          <w:szCs w:val="24"/>
        </w:rPr>
        <w:t xml:space="preserve"> 1.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C33FB" w14:paraId="05396909" w14:textId="77777777" w:rsidTr="009C33FB">
        <w:tc>
          <w:tcPr>
            <w:tcW w:w="1604" w:type="dxa"/>
          </w:tcPr>
          <w:p w14:paraId="133AA470" w14:textId="753B8093" w:rsidR="009C33FB" w:rsidRPr="00FF7D35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</w:p>
        </w:tc>
        <w:tc>
          <w:tcPr>
            <w:tcW w:w="1604" w:type="dxa"/>
          </w:tcPr>
          <w:p w14:paraId="4BC32345" w14:textId="65656584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Class_id</w:t>
            </w:r>
            <w:proofErr w:type="spellEnd"/>
          </w:p>
        </w:tc>
        <w:tc>
          <w:tcPr>
            <w:tcW w:w="1604" w:type="dxa"/>
          </w:tcPr>
          <w:p w14:paraId="182CEBF4" w14:textId="3D6903AE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x_center</w:t>
            </w:r>
            <w:proofErr w:type="spellEnd"/>
          </w:p>
        </w:tc>
        <w:tc>
          <w:tcPr>
            <w:tcW w:w="1605" w:type="dxa"/>
          </w:tcPr>
          <w:p w14:paraId="0E64B9F9" w14:textId="659087DC" w:rsid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  <w:lang w:val="en-US"/>
              </w:rPr>
              <w:t>y_center</w:t>
            </w:r>
            <w:proofErr w:type="spellEnd"/>
          </w:p>
        </w:tc>
        <w:tc>
          <w:tcPr>
            <w:tcW w:w="1605" w:type="dxa"/>
          </w:tcPr>
          <w:p w14:paraId="493F4020" w14:textId="17FEA79E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605" w:type="dxa"/>
          </w:tcPr>
          <w:p w14:paraId="1A8BEE15" w14:textId="00A25B00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height</w:t>
            </w:r>
          </w:p>
        </w:tc>
      </w:tr>
      <w:tr w:rsidR="009C33FB" w14:paraId="4ABCB704" w14:textId="77777777" w:rsidTr="009C33FB">
        <w:tc>
          <w:tcPr>
            <w:tcW w:w="1604" w:type="dxa"/>
          </w:tcPr>
          <w:p w14:paraId="067F23BD" w14:textId="6F89B6A2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604" w:type="dxa"/>
          </w:tcPr>
          <w:p w14:paraId="568AB63E" w14:textId="69C87E9A" w:rsidR="009C33FB" w:rsidRPr="00B21175" w:rsidRDefault="00B21175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1604" w:type="dxa"/>
          </w:tcPr>
          <w:p w14:paraId="227E4549" w14:textId="1E7494B1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0.381250</w:t>
            </w:r>
            <w:r w:rsidRPr="0069677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</w:p>
        </w:tc>
        <w:tc>
          <w:tcPr>
            <w:tcW w:w="1605" w:type="dxa"/>
          </w:tcPr>
          <w:p w14:paraId="6134D669" w14:textId="7F377F34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0.460938</w:t>
            </w:r>
          </w:p>
        </w:tc>
        <w:tc>
          <w:tcPr>
            <w:tcW w:w="1605" w:type="dxa"/>
          </w:tcPr>
          <w:p w14:paraId="431272A1" w14:textId="0F8C3F27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0.117969</w:t>
            </w:r>
          </w:p>
        </w:tc>
        <w:tc>
          <w:tcPr>
            <w:tcW w:w="1605" w:type="dxa"/>
          </w:tcPr>
          <w:p w14:paraId="35C46753" w14:textId="67300DE7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0.275781</w:t>
            </w:r>
          </w:p>
        </w:tc>
      </w:tr>
      <w:tr w:rsidR="009C33FB" w14:paraId="5238F55E" w14:textId="77777777" w:rsidTr="009C33FB">
        <w:tc>
          <w:tcPr>
            <w:tcW w:w="1604" w:type="dxa"/>
          </w:tcPr>
          <w:p w14:paraId="44C5E274" w14:textId="1130686E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604" w:type="dxa"/>
          </w:tcPr>
          <w:p w14:paraId="768D5959" w14:textId="4BADC817" w:rsidR="009C33FB" w:rsidRDefault="00B21175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1604" w:type="dxa"/>
          </w:tcPr>
          <w:p w14:paraId="27A9AA0A" w14:textId="6C124A64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0.588281</w:t>
            </w:r>
          </w:p>
        </w:tc>
        <w:tc>
          <w:tcPr>
            <w:tcW w:w="1605" w:type="dxa"/>
          </w:tcPr>
          <w:p w14:paraId="32ECFB1B" w14:textId="2E204D37" w:rsidR="009C33FB" w:rsidRDefault="00696777" w:rsidP="00696777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0.667969</w:t>
            </w:r>
          </w:p>
        </w:tc>
        <w:tc>
          <w:tcPr>
            <w:tcW w:w="1605" w:type="dxa"/>
          </w:tcPr>
          <w:p w14:paraId="4869FA7F" w14:textId="014E6C33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0.311719</w:t>
            </w:r>
          </w:p>
        </w:tc>
        <w:tc>
          <w:tcPr>
            <w:tcW w:w="1605" w:type="dxa"/>
          </w:tcPr>
          <w:p w14:paraId="24BBC31D" w14:textId="6ED89A9B" w:rsidR="009C33FB" w:rsidRDefault="000145ED" w:rsidP="00696777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0145ED">
              <w:rPr>
                <w:iCs/>
                <w:sz w:val="24"/>
                <w:szCs w:val="24"/>
              </w:rPr>
              <w:t>0.425000</w:t>
            </w:r>
          </w:p>
        </w:tc>
      </w:tr>
      <w:tr w:rsidR="009C33FB" w14:paraId="066AE68E" w14:textId="77777777" w:rsidTr="009C33FB">
        <w:tc>
          <w:tcPr>
            <w:tcW w:w="1604" w:type="dxa"/>
          </w:tcPr>
          <w:p w14:paraId="6E29FC13" w14:textId="0923017B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604" w:type="dxa"/>
          </w:tcPr>
          <w:p w14:paraId="5BB85871" w14:textId="64E1F4A4" w:rsidR="009C33FB" w:rsidRDefault="00B21175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1604" w:type="dxa"/>
          </w:tcPr>
          <w:p w14:paraId="4A25C47C" w14:textId="00337FBB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0.867969</w:t>
            </w:r>
          </w:p>
        </w:tc>
        <w:tc>
          <w:tcPr>
            <w:tcW w:w="1605" w:type="dxa"/>
          </w:tcPr>
          <w:p w14:paraId="25EFB64B" w14:textId="352D46B7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0.253125</w:t>
            </w:r>
          </w:p>
        </w:tc>
        <w:tc>
          <w:tcPr>
            <w:tcW w:w="1605" w:type="dxa"/>
          </w:tcPr>
          <w:p w14:paraId="78312EA3" w14:textId="3C5B3443" w:rsidR="009C33FB" w:rsidRDefault="00696777" w:rsidP="00696777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0.103906</w:t>
            </w:r>
          </w:p>
        </w:tc>
        <w:tc>
          <w:tcPr>
            <w:tcW w:w="1605" w:type="dxa"/>
          </w:tcPr>
          <w:p w14:paraId="11D729CA" w14:textId="4A96A77D" w:rsidR="009C33FB" w:rsidRDefault="000145ED" w:rsidP="000145ED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0145ED">
              <w:rPr>
                <w:iCs/>
                <w:sz w:val="24"/>
                <w:szCs w:val="24"/>
              </w:rPr>
              <w:t>0.223438</w:t>
            </w:r>
          </w:p>
        </w:tc>
      </w:tr>
      <w:tr w:rsidR="009C33FB" w14:paraId="08459F89" w14:textId="77777777" w:rsidTr="009C33FB">
        <w:tc>
          <w:tcPr>
            <w:tcW w:w="1604" w:type="dxa"/>
          </w:tcPr>
          <w:p w14:paraId="4E1B8397" w14:textId="1EFC8408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604" w:type="dxa"/>
          </w:tcPr>
          <w:p w14:paraId="109425EE" w14:textId="4B73330F" w:rsidR="009C33FB" w:rsidRDefault="00B21175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1604" w:type="dxa"/>
          </w:tcPr>
          <w:p w14:paraId="1E7FC86C" w14:textId="4824D198" w:rsidR="009C33FB" w:rsidRDefault="00696777" w:rsidP="00696777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0.667188</w:t>
            </w:r>
          </w:p>
        </w:tc>
        <w:tc>
          <w:tcPr>
            <w:tcW w:w="1605" w:type="dxa"/>
          </w:tcPr>
          <w:p w14:paraId="27388A1D" w14:textId="568A174A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0.220312</w:t>
            </w:r>
          </w:p>
        </w:tc>
        <w:tc>
          <w:tcPr>
            <w:tcW w:w="1605" w:type="dxa"/>
          </w:tcPr>
          <w:p w14:paraId="3F173AD3" w14:textId="26AC842B" w:rsidR="009C33FB" w:rsidRDefault="00696777" w:rsidP="00696777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0.076563</w:t>
            </w:r>
          </w:p>
        </w:tc>
        <w:tc>
          <w:tcPr>
            <w:tcW w:w="1605" w:type="dxa"/>
          </w:tcPr>
          <w:p w14:paraId="793884A5" w14:textId="2631E1F7" w:rsidR="009C33FB" w:rsidRDefault="000145ED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0145ED">
              <w:rPr>
                <w:iCs/>
                <w:sz w:val="24"/>
                <w:szCs w:val="24"/>
              </w:rPr>
              <w:t>0.255469</w:t>
            </w:r>
          </w:p>
        </w:tc>
      </w:tr>
      <w:tr w:rsidR="009C33FB" w14:paraId="6B822860" w14:textId="77777777" w:rsidTr="009C33FB">
        <w:tc>
          <w:tcPr>
            <w:tcW w:w="1604" w:type="dxa"/>
          </w:tcPr>
          <w:p w14:paraId="72060C54" w14:textId="5861F129" w:rsidR="009C33FB" w:rsidRPr="009C33FB" w:rsidRDefault="009C33FB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4" w:type="dxa"/>
          </w:tcPr>
          <w:p w14:paraId="6D13F03E" w14:textId="1D7AAD7A" w:rsidR="009C33FB" w:rsidRDefault="00B21175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1604" w:type="dxa"/>
          </w:tcPr>
          <w:p w14:paraId="30F472EF" w14:textId="77DC6B9A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0.720313</w:t>
            </w:r>
          </w:p>
        </w:tc>
        <w:tc>
          <w:tcPr>
            <w:tcW w:w="1605" w:type="dxa"/>
          </w:tcPr>
          <w:p w14:paraId="2CEA10C5" w14:textId="502C4E5B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0.276562</w:t>
            </w:r>
          </w:p>
        </w:tc>
        <w:tc>
          <w:tcPr>
            <w:tcW w:w="1605" w:type="dxa"/>
          </w:tcPr>
          <w:p w14:paraId="2A921628" w14:textId="2DE107A2" w:rsidR="009C33FB" w:rsidRDefault="00696777" w:rsidP="00C311DE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696777">
              <w:rPr>
                <w:iCs/>
                <w:sz w:val="24"/>
                <w:szCs w:val="24"/>
              </w:rPr>
              <w:t>0.068750</w:t>
            </w:r>
          </w:p>
        </w:tc>
        <w:tc>
          <w:tcPr>
            <w:tcW w:w="1605" w:type="dxa"/>
          </w:tcPr>
          <w:p w14:paraId="4168C609" w14:textId="0F5B34B0" w:rsidR="009C33FB" w:rsidRDefault="000145ED" w:rsidP="000145ED">
            <w:pPr>
              <w:spacing w:before="0" w:after="0" w:line="360" w:lineRule="auto"/>
              <w:ind w:firstLine="0"/>
              <w:rPr>
                <w:iCs/>
                <w:sz w:val="24"/>
                <w:szCs w:val="24"/>
              </w:rPr>
            </w:pPr>
            <w:r w:rsidRPr="000145ED">
              <w:rPr>
                <w:iCs/>
                <w:sz w:val="24"/>
                <w:szCs w:val="24"/>
              </w:rPr>
              <w:t>0.176563</w:t>
            </w:r>
          </w:p>
        </w:tc>
      </w:tr>
    </w:tbl>
    <w:p w14:paraId="1ADFF5B0" w14:textId="66C9195E" w:rsidR="009C33FB" w:rsidRPr="00A83DED" w:rsidRDefault="005766D4" w:rsidP="006577FD">
      <w:pPr>
        <w:spacing w:before="0" w:after="0" w:line="360" w:lineRule="auto"/>
        <w:ind w:firstLine="709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Таблица 1. </w:t>
      </w:r>
      <w:r w:rsidR="00A83DED">
        <w:rPr>
          <w:iCs/>
          <w:sz w:val="24"/>
          <w:szCs w:val="24"/>
        </w:rPr>
        <w:t>«</w:t>
      </w:r>
      <w:r>
        <w:rPr>
          <w:iCs/>
          <w:sz w:val="24"/>
          <w:szCs w:val="24"/>
        </w:rPr>
        <w:t>Данные разведочного анализа данных</w:t>
      </w:r>
      <w:r w:rsidR="00A83DED">
        <w:rPr>
          <w:iCs/>
          <w:sz w:val="24"/>
          <w:szCs w:val="24"/>
        </w:rPr>
        <w:t>»</w:t>
      </w:r>
    </w:p>
    <w:p w14:paraId="5510DAE7" w14:textId="02AAB048" w:rsidR="00057A7F" w:rsidRPr="00057A7F" w:rsidRDefault="00057A7F" w:rsidP="00057A7F">
      <w:pPr>
        <w:spacing w:before="0" w:after="0" w:line="360" w:lineRule="auto"/>
        <w:ind w:firstLine="709"/>
        <w:rPr>
          <w:iCs/>
          <w:sz w:val="24"/>
          <w:szCs w:val="24"/>
        </w:rPr>
      </w:pPr>
      <w:r w:rsidRPr="005766D4">
        <w:rPr>
          <w:iCs/>
          <w:sz w:val="24"/>
          <w:szCs w:val="24"/>
        </w:rPr>
        <w:t xml:space="preserve">Исходя из значений </w:t>
      </w:r>
      <w:r w:rsidRPr="005766D4">
        <w:rPr>
          <w:iCs/>
          <w:sz w:val="24"/>
          <w:szCs w:val="24"/>
          <w:lang w:val="en-US"/>
        </w:rPr>
        <w:t>x</w:t>
      </w:r>
      <w:r w:rsidRPr="005766D4">
        <w:rPr>
          <w:iCs/>
          <w:sz w:val="24"/>
          <w:szCs w:val="24"/>
        </w:rPr>
        <w:t>_</w:t>
      </w:r>
      <w:r w:rsidRPr="005766D4">
        <w:rPr>
          <w:iCs/>
          <w:sz w:val="24"/>
          <w:szCs w:val="24"/>
          <w:lang w:val="en-US"/>
        </w:rPr>
        <w:t>center</w:t>
      </w:r>
      <w:r w:rsidRPr="005766D4">
        <w:rPr>
          <w:iCs/>
          <w:sz w:val="24"/>
          <w:szCs w:val="24"/>
        </w:rPr>
        <w:t xml:space="preserve"> и </w:t>
      </w:r>
      <w:r w:rsidRPr="005766D4">
        <w:rPr>
          <w:iCs/>
          <w:sz w:val="24"/>
          <w:szCs w:val="24"/>
          <w:lang w:val="en-US"/>
        </w:rPr>
        <w:t>y</w:t>
      </w:r>
      <w:r w:rsidRPr="005766D4">
        <w:rPr>
          <w:iCs/>
          <w:sz w:val="24"/>
          <w:szCs w:val="24"/>
        </w:rPr>
        <w:t>_</w:t>
      </w:r>
      <w:r w:rsidRPr="005766D4">
        <w:rPr>
          <w:iCs/>
          <w:sz w:val="24"/>
          <w:szCs w:val="24"/>
          <w:lang w:val="en-US"/>
        </w:rPr>
        <w:t>center</w:t>
      </w:r>
      <w:r w:rsidRPr="005766D4">
        <w:rPr>
          <w:iCs/>
          <w:sz w:val="24"/>
          <w:szCs w:val="24"/>
        </w:rPr>
        <w:t xml:space="preserve">, можно сделать вывод, что центры распознаваемых объектов варьируются и, следовательно, в датасете присутствует разнообразие в расположении объектов. Аналогично анализируя значения </w:t>
      </w:r>
      <w:r w:rsidRPr="005766D4">
        <w:rPr>
          <w:iCs/>
          <w:sz w:val="24"/>
          <w:szCs w:val="24"/>
          <w:lang w:val="en-US"/>
        </w:rPr>
        <w:t>width</w:t>
      </w:r>
      <w:r w:rsidRPr="005766D4">
        <w:rPr>
          <w:iCs/>
          <w:sz w:val="24"/>
          <w:szCs w:val="24"/>
        </w:rPr>
        <w:t xml:space="preserve"> и </w:t>
      </w:r>
      <w:proofErr w:type="gramStart"/>
      <w:r w:rsidRPr="005766D4">
        <w:rPr>
          <w:iCs/>
          <w:sz w:val="24"/>
          <w:szCs w:val="24"/>
          <w:lang w:val="en-US"/>
        </w:rPr>
        <w:t>height</w:t>
      </w:r>
      <w:proofErr w:type="gramEnd"/>
      <w:r w:rsidRPr="005766D4">
        <w:rPr>
          <w:iCs/>
          <w:sz w:val="24"/>
          <w:szCs w:val="24"/>
        </w:rPr>
        <w:t xml:space="preserve"> отметим, что размеры объектов так же различны. Также было замечено, что в обучающем наборе 5615 аннотаций к объектам, в то время как в </w:t>
      </w:r>
      <w:proofErr w:type="spellStart"/>
      <w:r w:rsidRPr="005766D4">
        <w:rPr>
          <w:iCs/>
          <w:sz w:val="24"/>
          <w:szCs w:val="24"/>
        </w:rPr>
        <w:t>валидационном</w:t>
      </w:r>
      <w:proofErr w:type="spellEnd"/>
      <w:r w:rsidRPr="005766D4">
        <w:rPr>
          <w:iCs/>
          <w:sz w:val="24"/>
          <w:szCs w:val="24"/>
        </w:rPr>
        <w:t xml:space="preserve"> наборе всего 823. С одной стороны, большой объем тренировочных данных будет положительно влиять на обобщающей способности модели, то есть способности адаптироваться и правильно реагировать на ранее не встречавшиеся новые данные. С другой стороны, количество аннотаций к объектам в обучающем наборе больше, чем в </w:t>
      </w:r>
      <w:proofErr w:type="spellStart"/>
      <w:r w:rsidRPr="005766D4">
        <w:rPr>
          <w:iCs/>
          <w:sz w:val="24"/>
          <w:szCs w:val="24"/>
        </w:rPr>
        <w:t>валидационном</w:t>
      </w:r>
      <w:proofErr w:type="spellEnd"/>
      <w:r w:rsidRPr="005766D4">
        <w:rPr>
          <w:iCs/>
          <w:sz w:val="24"/>
          <w:szCs w:val="24"/>
        </w:rPr>
        <w:t xml:space="preserve"> наборе почти в 7 раз, что увеличивает риск переобучения модели.</w:t>
      </w:r>
    </w:p>
    <w:p w14:paraId="034EDAB2" w14:textId="109C33B4" w:rsidR="006577FD" w:rsidRPr="006577FD" w:rsidRDefault="009C33FB" w:rsidP="009B4035">
      <w:pPr>
        <w:spacing w:before="0" w:after="0" w:line="360" w:lineRule="auto"/>
        <w:ind w:firstLine="709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  <w:r w:rsidR="00145FF6" w:rsidRPr="00145FF6">
        <w:rPr>
          <w:iCs/>
          <w:sz w:val="24"/>
          <w:szCs w:val="24"/>
        </w:rPr>
        <w:t xml:space="preserve">Далее </w:t>
      </w:r>
      <w:r w:rsidR="00145FF6">
        <w:rPr>
          <w:iCs/>
          <w:sz w:val="24"/>
          <w:szCs w:val="24"/>
        </w:rPr>
        <w:t xml:space="preserve">было произведено обучение нейросети на </w:t>
      </w:r>
      <w:r w:rsidR="000145ED">
        <w:rPr>
          <w:iCs/>
          <w:sz w:val="24"/>
          <w:szCs w:val="24"/>
        </w:rPr>
        <w:t>35, 50</w:t>
      </w:r>
      <w:r w:rsidR="00C57670">
        <w:rPr>
          <w:iCs/>
          <w:sz w:val="24"/>
          <w:szCs w:val="24"/>
        </w:rPr>
        <w:t xml:space="preserve">, </w:t>
      </w:r>
      <w:r w:rsidR="000145ED">
        <w:rPr>
          <w:iCs/>
          <w:sz w:val="24"/>
          <w:szCs w:val="24"/>
        </w:rPr>
        <w:t>75</w:t>
      </w:r>
      <w:r w:rsidR="00C57670">
        <w:rPr>
          <w:iCs/>
          <w:sz w:val="24"/>
          <w:szCs w:val="24"/>
        </w:rPr>
        <w:t xml:space="preserve"> и 100</w:t>
      </w:r>
      <w:r w:rsidR="000145ED">
        <w:rPr>
          <w:iCs/>
          <w:sz w:val="24"/>
          <w:szCs w:val="24"/>
        </w:rPr>
        <w:t xml:space="preserve"> </w:t>
      </w:r>
      <w:r w:rsidR="00145FF6">
        <w:rPr>
          <w:iCs/>
          <w:sz w:val="24"/>
          <w:szCs w:val="24"/>
        </w:rPr>
        <w:t>эпох</w:t>
      </w:r>
      <w:r w:rsidR="000145ED">
        <w:rPr>
          <w:iCs/>
          <w:sz w:val="24"/>
          <w:szCs w:val="24"/>
        </w:rPr>
        <w:t xml:space="preserve"> с встроенной аугментацией и без нее</w:t>
      </w:r>
      <w:r w:rsidR="00145FF6">
        <w:rPr>
          <w:iCs/>
          <w:sz w:val="24"/>
          <w:szCs w:val="24"/>
        </w:rPr>
        <w:t>.</w:t>
      </w:r>
      <w:r w:rsidR="000145ED" w:rsidRPr="000145ED">
        <w:rPr>
          <w:iCs/>
          <w:sz w:val="24"/>
          <w:szCs w:val="24"/>
        </w:rPr>
        <w:t xml:space="preserve"> </w:t>
      </w:r>
      <w:r w:rsidR="000145ED">
        <w:rPr>
          <w:iCs/>
          <w:sz w:val="24"/>
          <w:szCs w:val="24"/>
        </w:rPr>
        <w:t>Внутри каждой группы, а также при сравнении групп между собой по матрице ошибок было выявлено, что точность распознавания с аугментацией ниже, чем без нее.</w:t>
      </w:r>
      <w:r w:rsidR="00C57670">
        <w:rPr>
          <w:iCs/>
          <w:sz w:val="24"/>
          <w:szCs w:val="24"/>
        </w:rPr>
        <w:t xml:space="preserve"> Например, наибольшая точность при обучении с аугментацией достигалась при 50 эпохах </w:t>
      </w:r>
      <w:r w:rsidR="00C57670">
        <w:rPr>
          <w:iCs/>
          <w:sz w:val="24"/>
          <w:szCs w:val="24"/>
        </w:rPr>
        <w:lastRenderedPageBreak/>
        <w:t>и</w:t>
      </w:r>
      <w:r w:rsidR="006577FD">
        <w:rPr>
          <w:iCs/>
          <w:sz w:val="24"/>
          <w:szCs w:val="24"/>
        </w:rPr>
        <w:t xml:space="preserve"> </w:t>
      </w:r>
      <w:r w:rsidR="00C57670">
        <w:rPr>
          <w:iCs/>
          <w:sz w:val="24"/>
          <w:szCs w:val="24"/>
        </w:rPr>
        <w:t xml:space="preserve">равнялась 61%, что </w:t>
      </w:r>
      <w:r w:rsidR="00D24F7F">
        <w:rPr>
          <w:iCs/>
          <w:sz w:val="24"/>
          <w:szCs w:val="24"/>
        </w:rPr>
        <w:t>на 5 – 10 %</w:t>
      </w:r>
      <w:r w:rsidR="006577FD">
        <w:rPr>
          <w:iCs/>
          <w:sz w:val="24"/>
          <w:szCs w:val="24"/>
        </w:rPr>
        <w:t xml:space="preserve"> меньше </w:t>
      </w:r>
      <w:r w:rsidR="006577FD">
        <w:rPr>
          <w:iCs/>
          <w:sz w:val="24"/>
          <w:szCs w:val="24"/>
        </w:rPr>
        <w:t>точности всех моделей</w:t>
      </w:r>
      <w:r w:rsidR="006577FD">
        <w:rPr>
          <w:iCs/>
          <w:sz w:val="24"/>
          <w:szCs w:val="24"/>
        </w:rPr>
        <w:t xml:space="preserve"> без аугментации.</w:t>
      </w:r>
      <w:r w:rsidR="006577FD">
        <w:rPr>
          <w:iCs/>
          <w:sz w:val="24"/>
          <w:szCs w:val="24"/>
        </w:rPr>
        <w:t xml:space="preserve"> </w:t>
      </w:r>
      <w:r w:rsidR="006577FD">
        <w:rPr>
          <w:iCs/>
          <w:noProof/>
          <w:sz w:val="24"/>
          <w:szCs w:val="24"/>
        </w:rPr>
        <w:drawing>
          <wp:inline distT="0" distB="0" distL="0" distR="0" wp14:anchorId="0BC1ADE4" wp14:editId="114A24D9">
            <wp:extent cx="5422686" cy="4069834"/>
            <wp:effectExtent l="0" t="0" r="6985" b="6985"/>
            <wp:docPr id="1710580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77" cy="40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670">
        <w:rPr>
          <w:iCs/>
          <w:sz w:val="24"/>
          <w:szCs w:val="24"/>
        </w:rPr>
        <w:t xml:space="preserve"> </w:t>
      </w:r>
    </w:p>
    <w:p w14:paraId="44D1D3E4" w14:textId="0BF6F762" w:rsidR="006577FD" w:rsidRPr="006577FD" w:rsidRDefault="006577FD" w:rsidP="006577FD">
      <w:pPr>
        <w:spacing w:before="0" w:after="0" w:line="360" w:lineRule="auto"/>
        <w:ind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Рисунок 1. «Матрица ошибок при обучении с аугментацией на 50 эпохах»</w:t>
      </w:r>
    </w:p>
    <w:p w14:paraId="31D67C46" w14:textId="77777777" w:rsidR="006577FD" w:rsidRDefault="000145ED" w:rsidP="009C33FB">
      <w:pPr>
        <w:spacing w:before="0" w:after="0" w:line="360" w:lineRule="auto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Возможная причина заключается в том, что датасет уже достаточно разнообразен</w:t>
      </w:r>
      <w:r w:rsidR="00EE20E6">
        <w:rPr>
          <w:iCs/>
          <w:sz w:val="24"/>
          <w:szCs w:val="24"/>
        </w:rPr>
        <w:t xml:space="preserve"> (что было определено при </w:t>
      </w:r>
      <w:r w:rsidR="00EE20E6">
        <w:rPr>
          <w:iCs/>
          <w:sz w:val="24"/>
          <w:szCs w:val="24"/>
          <w:lang w:val="en-US"/>
        </w:rPr>
        <w:t>EDA</w:t>
      </w:r>
      <w:r w:rsidR="00EE20E6" w:rsidRPr="00EE20E6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и из-за этого аугментация негативно влияет на обучение модели. </w:t>
      </w:r>
    </w:p>
    <w:p w14:paraId="065F6CE2" w14:textId="04C6802C" w:rsidR="00C311DE" w:rsidRDefault="00EE20E6" w:rsidP="006577FD">
      <w:pPr>
        <w:spacing w:before="0" w:after="0" w:line="360" w:lineRule="auto"/>
        <w:ind w:firstLine="709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Далее анализ данных производился по моделям без аугментации. </w:t>
      </w:r>
      <w:r w:rsidR="00145FF6">
        <w:rPr>
          <w:iCs/>
          <w:sz w:val="24"/>
          <w:szCs w:val="24"/>
        </w:rPr>
        <w:t xml:space="preserve">По графикам метрик </w:t>
      </w:r>
      <w:r w:rsidR="000145ED">
        <w:rPr>
          <w:iCs/>
          <w:sz w:val="24"/>
          <w:szCs w:val="24"/>
          <w:lang w:val="en-US"/>
        </w:rPr>
        <w:t>train</w:t>
      </w:r>
      <w:r w:rsidR="000145ED" w:rsidRPr="000145ED">
        <w:rPr>
          <w:iCs/>
          <w:sz w:val="24"/>
          <w:szCs w:val="24"/>
        </w:rPr>
        <w:t>/</w:t>
      </w:r>
      <w:proofErr w:type="spellStart"/>
      <w:r w:rsidR="000145ED">
        <w:rPr>
          <w:iCs/>
          <w:sz w:val="24"/>
          <w:szCs w:val="24"/>
          <w:lang w:val="en-US"/>
        </w:rPr>
        <w:t>cls</w:t>
      </w:r>
      <w:proofErr w:type="spellEnd"/>
      <w:r w:rsidR="000145ED" w:rsidRPr="000145ED">
        <w:rPr>
          <w:iCs/>
          <w:sz w:val="24"/>
          <w:szCs w:val="24"/>
        </w:rPr>
        <w:t>_</w:t>
      </w:r>
      <w:r w:rsidR="000145ED">
        <w:rPr>
          <w:iCs/>
          <w:sz w:val="24"/>
          <w:szCs w:val="24"/>
          <w:lang w:val="en-US"/>
        </w:rPr>
        <w:t>loss</w:t>
      </w:r>
      <w:r w:rsidR="000145ED" w:rsidRPr="000145ED">
        <w:rPr>
          <w:iCs/>
          <w:sz w:val="24"/>
          <w:szCs w:val="24"/>
        </w:rPr>
        <w:t xml:space="preserve"> </w:t>
      </w:r>
      <w:r w:rsidR="000145ED">
        <w:rPr>
          <w:iCs/>
          <w:sz w:val="24"/>
          <w:szCs w:val="24"/>
        </w:rPr>
        <w:t xml:space="preserve">и </w:t>
      </w:r>
      <w:proofErr w:type="spellStart"/>
      <w:r w:rsidR="000145ED">
        <w:rPr>
          <w:iCs/>
          <w:sz w:val="24"/>
          <w:szCs w:val="24"/>
          <w:lang w:val="en-US"/>
        </w:rPr>
        <w:t>val</w:t>
      </w:r>
      <w:proofErr w:type="spellEnd"/>
      <w:r w:rsidR="000145ED" w:rsidRPr="000145ED">
        <w:rPr>
          <w:iCs/>
          <w:sz w:val="24"/>
          <w:szCs w:val="24"/>
        </w:rPr>
        <w:t>/</w:t>
      </w:r>
      <w:proofErr w:type="spellStart"/>
      <w:r w:rsidR="000145ED">
        <w:rPr>
          <w:iCs/>
          <w:sz w:val="24"/>
          <w:szCs w:val="24"/>
          <w:lang w:val="en-US"/>
        </w:rPr>
        <w:t>cls</w:t>
      </w:r>
      <w:proofErr w:type="spellEnd"/>
      <w:r w:rsidR="000145ED" w:rsidRPr="000145ED">
        <w:rPr>
          <w:iCs/>
          <w:sz w:val="24"/>
          <w:szCs w:val="24"/>
        </w:rPr>
        <w:t>_</w:t>
      </w:r>
      <w:r w:rsidR="000145ED">
        <w:rPr>
          <w:iCs/>
          <w:sz w:val="24"/>
          <w:szCs w:val="24"/>
          <w:lang w:val="en-US"/>
        </w:rPr>
        <w:t>loss</w:t>
      </w:r>
      <w:r w:rsidR="00BB1589">
        <w:rPr>
          <w:iCs/>
          <w:sz w:val="24"/>
          <w:szCs w:val="24"/>
        </w:rPr>
        <w:t xml:space="preserve"> при 100 эпохах обучения</w:t>
      </w:r>
      <w:r w:rsidR="000145ED" w:rsidRPr="000145ED">
        <w:rPr>
          <w:iCs/>
          <w:sz w:val="24"/>
          <w:szCs w:val="24"/>
        </w:rPr>
        <w:t xml:space="preserve"> </w:t>
      </w:r>
      <w:r w:rsidR="00145FF6">
        <w:rPr>
          <w:iCs/>
          <w:sz w:val="24"/>
          <w:szCs w:val="24"/>
        </w:rPr>
        <w:t xml:space="preserve">было определено, что после </w:t>
      </w:r>
      <w:r w:rsidR="000145ED" w:rsidRPr="000145ED">
        <w:rPr>
          <w:iCs/>
          <w:sz w:val="24"/>
          <w:szCs w:val="24"/>
        </w:rPr>
        <w:t>50</w:t>
      </w:r>
      <w:r w:rsidR="00145FF6">
        <w:rPr>
          <w:iCs/>
          <w:sz w:val="24"/>
          <w:szCs w:val="24"/>
        </w:rPr>
        <w:t xml:space="preserve"> эпохи обучения </w:t>
      </w:r>
      <w:r w:rsidR="00C311DE">
        <w:rPr>
          <w:iCs/>
          <w:sz w:val="24"/>
          <w:szCs w:val="24"/>
        </w:rPr>
        <w:t xml:space="preserve">значения метрик перестают значительно улучшаться и стабилизируются. </w:t>
      </w:r>
      <w:r w:rsidR="00BB1589">
        <w:rPr>
          <w:iCs/>
          <w:sz w:val="24"/>
          <w:szCs w:val="24"/>
        </w:rPr>
        <w:t>Ниже приведены графики</w:t>
      </w:r>
      <w:r w:rsidR="00BB1589">
        <w:rPr>
          <w:iCs/>
          <w:sz w:val="24"/>
          <w:szCs w:val="24"/>
        </w:rPr>
        <w:t xml:space="preserve"> </w:t>
      </w:r>
      <w:r w:rsidR="00BB1589">
        <w:rPr>
          <w:iCs/>
          <w:sz w:val="24"/>
          <w:szCs w:val="24"/>
        </w:rPr>
        <w:t>метрик</w:t>
      </w:r>
      <w:r w:rsidR="00BB1589">
        <w:rPr>
          <w:iCs/>
          <w:sz w:val="24"/>
          <w:szCs w:val="24"/>
        </w:rPr>
        <w:t xml:space="preserve"> при 100 эпохах обучения модели.</w:t>
      </w:r>
    </w:p>
    <w:p w14:paraId="405FE011" w14:textId="0E22BE62" w:rsidR="00BB1589" w:rsidRDefault="00BB1589" w:rsidP="006577FD">
      <w:pPr>
        <w:spacing w:before="0" w:after="0" w:line="360" w:lineRule="auto"/>
        <w:ind w:firstLine="709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5EE6FF8" wp14:editId="6C84EC44">
            <wp:extent cx="4955896" cy="2475693"/>
            <wp:effectExtent l="0" t="0" r="0" b="1270"/>
            <wp:docPr id="2637164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6456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96" cy="24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F13B" w14:textId="24251C36" w:rsidR="00BB1589" w:rsidRPr="00BB1589" w:rsidRDefault="00BB1589" w:rsidP="006577FD">
      <w:pPr>
        <w:spacing w:before="0" w:after="0" w:line="360" w:lineRule="auto"/>
        <w:ind w:firstLine="709"/>
        <w:rPr>
          <w:iCs/>
          <w:sz w:val="24"/>
          <w:szCs w:val="24"/>
        </w:rPr>
      </w:pPr>
      <w:r>
        <w:rPr>
          <w:iCs/>
          <w:sz w:val="24"/>
          <w:szCs w:val="24"/>
        </w:rPr>
        <w:t>Рисунок 2. «Графики метрик при 100 эпохах обучения модели»</w:t>
      </w:r>
    </w:p>
    <w:p w14:paraId="1723D7F3" w14:textId="277CFA4D" w:rsidR="00BB1589" w:rsidRPr="0048409C" w:rsidRDefault="00BB1589" w:rsidP="00D24F7F">
      <w:pPr>
        <w:spacing w:before="0" w:after="0" w:line="360" w:lineRule="auto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Таким образом итоговое обучение было произведено за 50 эпох. </w:t>
      </w:r>
      <w:r w:rsidR="00D24F7F">
        <w:rPr>
          <w:iCs/>
          <w:sz w:val="24"/>
          <w:szCs w:val="24"/>
        </w:rPr>
        <w:t>По матрице ошибок точность модели составила 70</w:t>
      </w:r>
      <w:r w:rsidR="00D24F7F" w:rsidRPr="00D24F7F">
        <w:rPr>
          <w:iCs/>
          <w:sz w:val="24"/>
          <w:szCs w:val="24"/>
        </w:rPr>
        <w:t>%</w:t>
      </w:r>
      <w:r w:rsidR="00D24F7F">
        <w:rPr>
          <w:iCs/>
          <w:sz w:val="24"/>
          <w:szCs w:val="24"/>
        </w:rPr>
        <w:t xml:space="preserve">.  </w:t>
      </w:r>
    </w:p>
    <w:p w14:paraId="33958520" w14:textId="3A55B16F" w:rsidR="002332F3" w:rsidRDefault="002332F3" w:rsidP="002332F3">
      <w:pPr>
        <w:spacing w:before="0" w:after="0" w:line="80" w:lineRule="atLeast"/>
        <w:ind w:firstLine="0"/>
        <w:rPr>
          <w:iCs/>
          <w:sz w:val="24"/>
          <w:szCs w:val="24"/>
        </w:rPr>
      </w:pPr>
      <w:r w:rsidRPr="002332F3">
        <w:rPr>
          <w:iCs/>
          <w:noProof/>
          <w:sz w:val="24"/>
          <w:szCs w:val="24"/>
        </w:rPr>
        <w:drawing>
          <wp:inline distT="0" distB="0" distL="0" distR="0" wp14:anchorId="0484C4D2" wp14:editId="3144C833">
            <wp:extent cx="5257800" cy="3943350"/>
            <wp:effectExtent l="0" t="0" r="0" b="0"/>
            <wp:docPr id="204041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291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39" cy="39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9F08" w14:textId="4B748748" w:rsidR="003E7805" w:rsidRPr="002332F3" w:rsidRDefault="002332F3" w:rsidP="00A83DED">
      <w:pPr>
        <w:spacing w:before="0" w:after="0" w:line="80" w:lineRule="atLeast"/>
        <w:ind w:firstLine="0"/>
        <w:jc w:val="left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Рисунок </w:t>
      </w:r>
      <w:r w:rsidR="00D24F7F">
        <w:rPr>
          <w:iCs/>
          <w:color w:val="000000"/>
          <w:sz w:val="24"/>
          <w:szCs w:val="24"/>
        </w:rPr>
        <w:t>3</w:t>
      </w:r>
      <w:r w:rsidR="00A83DED">
        <w:rPr>
          <w:iCs/>
          <w:color w:val="000000"/>
          <w:sz w:val="24"/>
          <w:szCs w:val="24"/>
        </w:rPr>
        <w:t>.</w:t>
      </w:r>
      <w:r>
        <w:rPr>
          <w:iCs/>
          <w:color w:val="000000"/>
          <w:sz w:val="24"/>
          <w:szCs w:val="24"/>
        </w:rPr>
        <w:t xml:space="preserve"> </w:t>
      </w:r>
      <w:r w:rsidR="00A83DED">
        <w:rPr>
          <w:iCs/>
          <w:color w:val="000000"/>
          <w:sz w:val="24"/>
          <w:szCs w:val="24"/>
        </w:rPr>
        <w:t>«</w:t>
      </w:r>
      <w:r w:rsidR="00D24F7F">
        <w:rPr>
          <w:iCs/>
          <w:sz w:val="24"/>
          <w:szCs w:val="24"/>
        </w:rPr>
        <w:t xml:space="preserve">Матрица ошибок при обучении </w:t>
      </w:r>
      <w:r w:rsidR="00D24F7F">
        <w:rPr>
          <w:iCs/>
          <w:sz w:val="24"/>
          <w:szCs w:val="24"/>
        </w:rPr>
        <w:t>без аугментации</w:t>
      </w:r>
      <w:r w:rsidR="00D24F7F">
        <w:rPr>
          <w:iCs/>
          <w:sz w:val="24"/>
          <w:szCs w:val="24"/>
        </w:rPr>
        <w:t xml:space="preserve"> на 50 эпохах</w:t>
      </w:r>
      <w:r w:rsidR="00A83DED">
        <w:rPr>
          <w:iCs/>
          <w:color w:val="000000"/>
          <w:sz w:val="24"/>
          <w:szCs w:val="24"/>
        </w:rPr>
        <w:t>»</w:t>
      </w:r>
    </w:p>
    <w:p w14:paraId="64CAE0C4" w14:textId="229AE981" w:rsidR="00C311DE" w:rsidRPr="00C311DE" w:rsidRDefault="00C311DE" w:rsidP="00C311DE">
      <w:pPr>
        <w:spacing w:before="0" w:after="0" w:line="360" w:lineRule="auto"/>
        <w:ind w:firstLine="0"/>
        <w:rPr>
          <w:iCs/>
          <w:color w:val="000000"/>
          <w:sz w:val="24"/>
          <w:szCs w:val="24"/>
        </w:rPr>
      </w:pPr>
    </w:p>
    <w:p w14:paraId="22E803ED" w14:textId="39EB58C4" w:rsidR="00D24F7F" w:rsidRDefault="00D24F7F" w:rsidP="002332F3">
      <w:pPr>
        <w:spacing w:line="80" w:lineRule="atLeast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0F2DEDE" wp14:editId="477A1357">
            <wp:extent cx="4622800" cy="3967984"/>
            <wp:effectExtent l="0" t="0" r="6350" b="0"/>
            <wp:docPr id="121644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96" cy="39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4C6E" w14:textId="77777777" w:rsidR="00D24F7F" w:rsidRPr="0048409C" w:rsidRDefault="00D24F7F" w:rsidP="00D24F7F">
      <w:pPr>
        <w:spacing w:line="8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Рисунок 3 «валидация изображений»</w:t>
      </w:r>
    </w:p>
    <w:p w14:paraId="108FCC04" w14:textId="532486BB" w:rsidR="002332F3" w:rsidRPr="00F678EF" w:rsidRDefault="002332F3" w:rsidP="002332F3">
      <w:pPr>
        <w:spacing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Jupyter</w:t>
      </w:r>
      <w:proofErr w:type="spellEnd"/>
      <w:r w:rsidRPr="002332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>
        <w:rPr>
          <w:sz w:val="24"/>
          <w:szCs w:val="24"/>
        </w:rPr>
        <w:t xml:space="preserve"> с обучением нейросети при 100, 50, 35 эпохами, </w:t>
      </w:r>
      <w:r w:rsidR="00BA0319">
        <w:rPr>
          <w:sz w:val="24"/>
          <w:szCs w:val="24"/>
        </w:rPr>
        <w:t>а также</w:t>
      </w:r>
      <w:r>
        <w:rPr>
          <w:sz w:val="24"/>
          <w:szCs w:val="24"/>
        </w:rPr>
        <w:t xml:space="preserve"> веса </w:t>
      </w:r>
      <w:r w:rsidR="0048409C">
        <w:rPr>
          <w:sz w:val="24"/>
          <w:szCs w:val="24"/>
        </w:rPr>
        <w:t xml:space="preserve">можно </w:t>
      </w:r>
      <w:r w:rsidR="00BA0319">
        <w:rPr>
          <w:sz w:val="24"/>
          <w:szCs w:val="24"/>
        </w:rPr>
        <w:t xml:space="preserve">найти </w:t>
      </w:r>
      <w:r>
        <w:rPr>
          <w:sz w:val="24"/>
          <w:szCs w:val="24"/>
        </w:rPr>
        <w:t xml:space="preserve">на </w:t>
      </w:r>
      <w:proofErr w:type="spellStart"/>
      <w:proofErr w:type="gramStart"/>
      <w:r>
        <w:rPr>
          <w:sz w:val="24"/>
          <w:szCs w:val="24"/>
          <w:lang w:val="en-US"/>
        </w:rPr>
        <w:t>github</w:t>
      </w:r>
      <w:proofErr w:type="spellEnd"/>
      <w:r w:rsidRPr="002332F3">
        <w:rPr>
          <w:sz w:val="24"/>
          <w:szCs w:val="24"/>
        </w:rPr>
        <w:t>[</w:t>
      </w:r>
      <w:proofErr w:type="gramEnd"/>
      <w:r w:rsidRPr="002332F3">
        <w:rPr>
          <w:sz w:val="24"/>
          <w:szCs w:val="24"/>
        </w:rPr>
        <w:t>2]</w:t>
      </w:r>
      <w:r w:rsidR="00F678EF" w:rsidRPr="00F678EF">
        <w:rPr>
          <w:sz w:val="24"/>
          <w:szCs w:val="24"/>
        </w:rPr>
        <w:t xml:space="preserve">. </w:t>
      </w:r>
      <w:proofErr w:type="spellStart"/>
      <w:r w:rsidR="00F678EF">
        <w:rPr>
          <w:sz w:val="24"/>
          <w:szCs w:val="24"/>
          <w:lang w:val="en-US"/>
        </w:rPr>
        <w:t>Jupyter</w:t>
      </w:r>
      <w:proofErr w:type="spellEnd"/>
      <w:r w:rsidR="00F678EF" w:rsidRPr="002332F3">
        <w:rPr>
          <w:sz w:val="24"/>
          <w:szCs w:val="24"/>
        </w:rPr>
        <w:t xml:space="preserve"> </w:t>
      </w:r>
      <w:r w:rsidR="00F678EF">
        <w:rPr>
          <w:sz w:val="24"/>
          <w:szCs w:val="24"/>
          <w:lang w:val="en-US"/>
        </w:rPr>
        <w:t>notebook</w:t>
      </w:r>
      <w:r w:rsidR="00F678EF">
        <w:rPr>
          <w:sz w:val="24"/>
          <w:szCs w:val="24"/>
        </w:rPr>
        <w:t xml:space="preserve"> с обучением</w:t>
      </w:r>
      <w:r w:rsidR="00F678EF">
        <w:rPr>
          <w:sz w:val="24"/>
          <w:szCs w:val="24"/>
        </w:rPr>
        <w:t xml:space="preserve"> с применением аугментации на 50 эпохах можно найти по ссылке </w:t>
      </w:r>
      <w:r w:rsidR="00F678EF" w:rsidRPr="00F678EF">
        <w:rPr>
          <w:sz w:val="24"/>
          <w:szCs w:val="24"/>
        </w:rPr>
        <w:t>[</w:t>
      </w:r>
      <w:r w:rsidR="009B4035">
        <w:rPr>
          <w:sz w:val="24"/>
          <w:szCs w:val="24"/>
        </w:rPr>
        <w:t>3</w:t>
      </w:r>
      <w:r w:rsidR="00F678EF" w:rsidRPr="00F678EF">
        <w:rPr>
          <w:sz w:val="24"/>
          <w:szCs w:val="24"/>
        </w:rPr>
        <w:t>].</w:t>
      </w:r>
    </w:p>
    <w:p w14:paraId="0DB43CD9" w14:textId="223D6F09" w:rsidR="002332F3" w:rsidRPr="00F678EF" w:rsidRDefault="00D24F7F" w:rsidP="002332F3">
      <w:pPr>
        <w:spacing w:line="8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  <w:r w:rsidRPr="00F678EF">
        <w:rPr>
          <w:sz w:val="24"/>
          <w:szCs w:val="24"/>
        </w:rPr>
        <w:t>:</w:t>
      </w:r>
    </w:p>
    <w:p w14:paraId="39CE099F" w14:textId="00AF2812" w:rsidR="002332F3" w:rsidRDefault="00BA0319" w:rsidP="002332F3">
      <w:pPr>
        <w:pStyle w:val="a3"/>
        <w:numPr>
          <w:ilvl w:val="0"/>
          <w:numId w:val="7"/>
        </w:numPr>
        <w:spacing w:line="80" w:lineRule="atLeast"/>
        <w:rPr>
          <w:sz w:val="24"/>
          <w:szCs w:val="24"/>
          <w:lang w:val="en-US"/>
        </w:rPr>
      </w:pPr>
      <w:r w:rsidRPr="00BA0319">
        <w:rPr>
          <w:sz w:val="24"/>
          <w:szCs w:val="24"/>
          <w:lang w:val="en-US"/>
        </w:rPr>
        <w:t>https://universe.roboflow.com/khaing/sunflower_detection/dataset/5</w:t>
      </w:r>
    </w:p>
    <w:p w14:paraId="364A40CC" w14:textId="666A6F4A" w:rsidR="002332F3" w:rsidRDefault="00D24F7F" w:rsidP="002332F3">
      <w:pPr>
        <w:pStyle w:val="a3"/>
        <w:numPr>
          <w:ilvl w:val="0"/>
          <w:numId w:val="7"/>
        </w:numPr>
        <w:spacing w:line="80" w:lineRule="atLeast"/>
        <w:rPr>
          <w:sz w:val="24"/>
          <w:szCs w:val="24"/>
          <w:lang w:val="en-US"/>
        </w:rPr>
      </w:pPr>
      <w:hyperlink r:id="rId9" w:history="1">
        <w:r w:rsidRPr="00891B60">
          <w:rPr>
            <w:rStyle w:val="a7"/>
            <w:sz w:val="24"/>
            <w:szCs w:val="24"/>
            <w:lang w:val="en-US"/>
          </w:rPr>
          <w:t>https://github.com/GeorgyGolosov/sunflowers_practice</w:t>
        </w:r>
      </w:hyperlink>
    </w:p>
    <w:p w14:paraId="363E9DB7" w14:textId="66B25426" w:rsidR="00F678EF" w:rsidRPr="00D24F7F" w:rsidRDefault="00F678EF" w:rsidP="002332F3">
      <w:pPr>
        <w:pStyle w:val="a3"/>
        <w:numPr>
          <w:ilvl w:val="0"/>
          <w:numId w:val="7"/>
        </w:numPr>
        <w:spacing w:line="80" w:lineRule="atLeast"/>
        <w:rPr>
          <w:sz w:val="24"/>
          <w:szCs w:val="24"/>
          <w:lang w:val="en-US"/>
        </w:rPr>
      </w:pPr>
      <w:r w:rsidRPr="00F678EF">
        <w:rPr>
          <w:sz w:val="24"/>
          <w:szCs w:val="24"/>
          <w:lang w:val="en-US"/>
        </w:rPr>
        <w:t>https://colab.research.google.com/drive/1yk__rIJPgNgkylaHeBDWwtUtwfxTOIwE#scrollTo=8MrkFGO6JMnp</w:t>
      </w:r>
    </w:p>
    <w:p w14:paraId="406229C5" w14:textId="2A2DE73E" w:rsidR="00D24F7F" w:rsidRPr="00D24F7F" w:rsidRDefault="00D24F7F" w:rsidP="002332F3">
      <w:pPr>
        <w:pStyle w:val="a3"/>
        <w:numPr>
          <w:ilvl w:val="0"/>
          <w:numId w:val="7"/>
        </w:numPr>
        <w:spacing w:line="80" w:lineRule="atLeast"/>
        <w:rPr>
          <w:sz w:val="24"/>
          <w:szCs w:val="24"/>
          <w:lang w:val="en-US"/>
        </w:rPr>
      </w:pPr>
      <w:hyperlink r:id="rId10" w:history="1">
        <w:r w:rsidRPr="00891B60">
          <w:rPr>
            <w:rStyle w:val="a7"/>
            <w:sz w:val="24"/>
            <w:szCs w:val="24"/>
            <w:lang w:val="en-US"/>
          </w:rPr>
          <w:t>https://education.yandex.ru/handbook/ml/article/metriki-klassifikacii-i-regressii</w:t>
        </w:r>
      </w:hyperlink>
    </w:p>
    <w:p w14:paraId="52279CEE" w14:textId="329CE140" w:rsidR="00D24F7F" w:rsidRPr="00D24F7F" w:rsidRDefault="00D24F7F" w:rsidP="00D24F7F">
      <w:pPr>
        <w:pStyle w:val="a3"/>
        <w:numPr>
          <w:ilvl w:val="0"/>
          <w:numId w:val="7"/>
        </w:numPr>
        <w:spacing w:line="80" w:lineRule="atLeast"/>
        <w:rPr>
          <w:sz w:val="24"/>
          <w:szCs w:val="24"/>
          <w:lang w:val="en-US"/>
        </w:rPr>
      </w:pPr>
      <w:r w:rsidRPr="00D24F7F">
        <w:rPr>
          <w:sz w:val="24"/>
          <w:szCs w:val="24"/>
          <w:lang w:val="en-US"/>
        </w:rPr>
        <w:t>https://colab.research.google.com/drive/1vut46bxL7IIHCQ__13-wi9FYStf-2UTB</w:t>
      </w:r>
    </w:p>
    <w:p w14:paraId="6B72A306" w14:textId="77777777" w:rsidR="00C50181" w:rsidRPr="00BA0319" w:rsidRDefault="00C50181" w:rsidP="00145FF6">
      <w:pPr>
        <w:ind w:firstLine="0"/>
        <w:rPr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0E82CD2A" w14:textId="77777777" w:rsidTr="00945919">
        <w:tc>
          <w:tcPr>
            <w:tcW w:w="3397" w:type="dxa"/>
          </w:tcPr>
          <w:p w14:paraId="27E4FBAB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697848C" w14:textId="4DCB0AA9" w:rsidR="00C50181" w:rsidRPr="00486CF6" w:rsidRDefault="00C50181" w:rsidP="002332F3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</w:t>
            </w:r>
            <w:r w:rsidR="002332F3">
              <w:rPr>
                <w:sz w:val="24"/>
                <w:szCs w:val="24"/>
              </w:rPr>
              <w:t xml:space="preserve">           Голосов Г. С.         </w:t>
            </w:r>
            <w:r w:rsidRPr="00486CF6">
              <w:rPr>
                <w:sz w:val="24"/>
                <w:szCs w:val="24"/>
              </w:rPr>
              <w:t>/</w:t>
            </w:r>
          </w:p>
        </w:tc>
        <w:tc>
          <w:tcPr>
            <w:tcW w:w="2974" w:type="dxa"/>
          </w:tcPr>
          <w:p w14:paraId="4DC4B5E4" w14:textId="73928A97" w:rsidR="00C50181" w:rsidRPr="00486CF6" w:rsidRDefault="00057A7F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2849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сентября</w:t>
            </w:r>
            <w:r w:rsidR="00C50181" w:rsidRPr="00486CF6">
              <w:rPr>
                <w:sz w:val="24"/>
                <w:szCs w:val="24"/>
              </w:rPr>
              <w:t xml:space="preserve"> 20</w:t>
            </w:r>
            <w:r w:rsidR="002332F3">
              <w:rPr>
                <w:sz w:val="24"/>
                <w:szCs w:val="24"/>
              </w:rPr>
              <w:t>24</w:t>
            </w:r>
            <w:r w:rsidR="00A83DED">
              <w:rPr>
                <w:sz w:val="24"/>
                <w:szCs w:val="24"/>
              </w:rPr>
              <w:t xml:space="preserve">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40539D34" w14:textId="77777777" w:rsidTr="00945919">
        <w:tc>
          <w:tcPr>
            <w:tcW w:w="3397" w:type="dxa"/>
          </w:tcPr>
          <w:p w14:paraId="4B0575DC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2B875C34" w14:textId="3FD61EFA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2E90438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2C2AAF5" w14:textId="77777777" w:rsidR="00C50181" w:rsidRPr="00A635EC" w:rsidRDefault="00C50181" w:rsidP="00C50181">
      <w:pPr>
        <w:spacing w:line="276" w:lineRule="auto"/>
        <w:jc w:val="center"/>
        <w:rPr>
          <w:lang w:eastAsia="ru-RU"/>
        </w:rPr>
      </w:pPr>
    </w:p>
    <w:p w14:paraId="4F66799C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295439DA" w14:textId="5FE551A3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1F3C346B" w14:textId="77777777" w:rsidR="00F8096D" w:rsidRPr="00C50181" w:rsidRDefault="00F8096D" w:rsidP="00C50181"/>
    <w:sectPr w:rsidR="00F8096D" w:rsidRPr="00C50181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3F1E"/>
    <w:multiLevelType w:val="hybridMultilevel"/>
    <w:tmpl w:val="CA3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4293752"/>
    <w:multiLevelType w:val="hybridMultilevel"/>
    <w:tmpl w:val="9D42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18452">
    <w:abstractNumId w:val="4"/>
  </w:num>
  <w:num w:numId="2" w16cid:durableId="946354796">
    <w:abstractNumId w:val="2"/>
  </w:num>
  <w:num w:numId="3" w16cid:durableId="238102193">
    <w:abstractNumId w:val="0"/>
  </w:num>
  <w:num w:numId="4" w16cid:durableId="136579663">
    <w:abstractNumId w:val="1"/>
  </w:num>
  <w:num w:numId="5" w16cid:durableId="1259144770">
    <w:abstractNumId w:val="6"/>
  </w:num>
  <w:num w:numId="6" w16cid:durableId="546574273">
    <w:abstractNumId w:val="5"/>
  </w:num>
  <w:num w:numId="7" w16cid:durableId="85079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E6"/>
    <w:rsid w:val="000145ED"/>
    <w:rsid w:val="00036670"/>
    <w:rsid w:val="00043EE4"/>
    <w:rsid w:val="00057A7F"/>
    <w:rsid w:val="000B4B35"/>
    <w:rsid w:val="00105584"/>
    <w:rsid w:val="00145FF6"/>
    <w:rsid w:val="002332F3"/>
    <w:rsid w:val="00240944"/>
    <w:rsid w:val="002849A7"/>
    <w:rsid w:val="002861E6"/>
    <w:rsid w:val="003E7805"/>
    <w:rsid w:val="0048409C"/>
    <w:rsid w:val="005766D4"/>
    <w:rsid w:val="006577FD"/>
    <w:rsid w:val="00696777"/>
    <w:rsid w:val="006C10A4"/>
    <w:rsid w:val="006D7619"/>
    <w:rsid w:val="007E28F3"/>
    <w:rsid w:val="008306F9"/>
    <w:rsid w:val="00955A84"/>
    <w:rsid w:val="009B4035"/>
    <w:rsid w:val="009C33FB"/>
    <w:rsid w:val="00A12313"/>
    <w:rsid w:val="00A32657"/>
    <w:rsid w:val="00A40A0E"/>
    <w:rsid w:val="00A47D8F"/>
    <w:rsid w:val="00A83DED"/>
    <w:rsid w:val="00B21175"/>
    <w:rsid w:val="00BA0319"/>
    <w:rsid w:val="00BB1589"/>
    <w:rsid w:val="00C311DE"/>
    <w:rsid w:val="00C50181"/>
    <w:rsid w:val="00C57670"/>
    <w:rsid w:val="00CF40ED"/>
    <w:rsid w:val="00D24F7F"/>
    <w:rsid w:val="00EE20E6"/>
    <w:rsid w:val="00F678EF"/>
    <w:rsid w:val="00F8096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E691"/>
  <w15:chartTrackingRefBased/>
  <w15:docId w15:val="{EAECA482-8587-43AE-8718-C727FF0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A84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a4">
    <w:name w:val="Body Text Indent"/>
    <w:basedOn w:val="a"/>
    <w:link w:val="a5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332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3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ducation.yandex.ru/handbook/ml/article/metriki-klassifikacii-i-regres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rgyGolosov/sunflowers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Георгий</cp:lastModifiedBy>
  <cp:revision>18</cp:revision>
  <dcterms:created xsi:type="dcterms:W3CDTF">2022-09-01T11:28:00Z</dcterms:created>
  <dcterms:modified xsi:type="dcterms:W3CDTF">2024-09-28T08:10:00Z</dcterms:modified>
</cp:coreProperties>
</file>