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E5B52" w14:textId="77777777" w:rsidR="002E0950" w:rsidRPr="002E0950" w:rsidRDefault="002E0950" w:rsidP="002E0950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r>
        <w:rPr>
          <w:rFonts w:ascii="Lato" w:hAnsi="Lato"/>
          <w:color w:val="2D3B45"/>
          <w:sz w:val="42"/>
          <w:szCs w:val="42"/>
          <w:shd w:val="clear" w:color="auto" w:fill="FFFFFF"/>
        </w:rPr>
        <w:t>Two constructors for aggregation</w:t>
      </w:r>
      <w:r>
        <w:rPr>
          <w:rFonts w:ascii="Lato" w:hAnsi="Lato"/>
          <w:color w:val="2D3B45"/>
          <w:sz w:val="42"/>
          <w:szCs w:val="42"/>
          <w:shd w:val="clear" w:color="auto" w:fill="FFFFFF"/>
        </w:rPr>
        <w:br/>
      </w:r>
      <w:r w:rsidRPr="002E0950">
        <w:rPr>
          <w:rFonts w:ascii="Consolas" w:hAnsi="Consolas"/>
          <w:color w:val="2D3B45"/>
        </w:rPr>
        <w:t>--------------------------</w:t>
      </w:r>
    </w:p>
    <w:p w14:paraId="1DB243DD" w14:textId="77777777" w:rsidR="002E0950" w:rsidRPr="002E0950" w:rsidRDefault="002E0950" w:rsidP="002E095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2E095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| Person                 |</w:t>
      </w:r>
    </w:p>
    <w:p w14:paraId="5AE23E6A" w14:textId="77777777" w:rsidR="002E0950" w:rsidRPr="002E0950" w:rsidRDefault="002E0950" w:rsidP="002E095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2E095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|    int </w:t>
      </w:r>
      <w:proofErr w:type="spellStart"/>
      <w:proofErr w:type="gramStart"/>
      <w:r w:rsidRPr="002E095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handLengths</w:t>
      </w:r>
      <w:proofErr w:type="spellEnd"/>
      <w:r w:rsidRPr="002E095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[</w:t>
      </w:r>
      <w:proofErr w:type="gramEnd"/>
      <w:r w:rsidRPr="002E095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];  |</w:t>
      </w:r>
      <w:r w:rsidRPr="002E095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|    String name;        | </w:t>
      </w:r>
      <w:r w:rsidRPr="002E095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|  -------------         |</w:t>
      </w:r>
    </w:p>
    <w:p w14:paraId="34814D23" w14:textId="77777777" w:rsidR="002E0950" w:rsidRPr="002E0950" w:rsidRDefault="002E0950" w:rsidP="002E095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proofErr w:type="gramStart"/>
      <w:r w:rsidRPr="002E095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|  |</w:t>
      </w:r>
      <w:proofErr w:type="gramEnd"/>
      <w:r w:rsidRPr="002E095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Dog       |         |</w:t>
      </w:r>
    </w:p>
    <w:p w14:paraId="5F790F61" w14:textId="77777777" w:rsidR="002E0950" w:rsidRPr="002E0950" w:rsidRDefault="002E0950" w:rsidP="002E095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proofErr w:type="gramStart"/>
      <w:r w:rsidRPr="002E095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|  |</w:t>
      </w:r>
      <w:proofErr w:type="gramEnd"/>
      <w:r w:rsidRPr="002E095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  int age |         |</w:t>
      </w:r>
    </w:p>
    <w:p w14:paraId="424FEA02" w14:textId="77777777" w:rsidR="002E0950" w:rsidRPr="002E0950" w:rsidRDefault="002E0950" w:rsidP="002E095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2E095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|  -------------         |</w:t>
      </w:r>
    </w:p>
    <w:p w14:paraId="0ED12C8A" w14:textId="77777777" w:rsidR="002E0950" w:rsidRPr="002E0950" w:rsidRDefault="002E0950" w:rsidP="002E095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2E095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--------------------------</w:t>
      </w:r>
      <w:r w:rsidRPr="002E095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Please provide two types of </w:t>
      </w:r>
      <w:proofErr w:type="gramStart"/>
      <w:r w:rsidRPr="002E095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constructor</w:t>
      </w:r>
      <w:proofErr w:type="gramEnd"/>
      <w:r w:rsidRPr="002E095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for the class Person</w:t>
      </w:r>
      <w:r w:rsidRPr="002E095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1. Raw material constructor</w:t>
      </w:r>
      <w:r w:rsidRPr="002E095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2. Assembly constructor</w:t>
      </w:r>
    </w:p>
    <w:p w14:paraId="5D8342CE" w14:textId="77777777" w:rsidR="002E0950" w:rsidRPr="002E0950" w:rsidRDefault="002E0950" w:rsidP="002E0950">
      <w:pPr>
        <w:shd w:val="clear" w:color="auto" w:fill="FFFFFF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br/>
      </w:r>
      <w:hyperlink r:id="rId4" w:anchor="dan" w:tgtFrame="_blank" w:history="1">
        <w:r w:rsidRPr="002E095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https://hc.labnet.sfbu.edu/~henry/sfbu/course/introjava/java_class/slide/classStruct.htm#dan</w:t>
        </w:r>
        <w:r w:rsidRPr="002E095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 to an external site.</w:t>
        </w:r>
      </w:hyperlink>
    </w:p>
    <w:p w14:paraId="0FA6CE1A" w14:textId="77777777" w:rsidR="002E0950" w:rsidRPr="002E0950" w:rsidRDefault="002E0950" w:rsidP="002E095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5" w:anchor="cols" w:tgtFrame="_blank" w:history="1">
        <w:r w:rsidRPr="002E095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https://hc.labnet.sfbu.edu/~henry/sfbu/course/introjava/java_class/slide/classStruct.htm#cols</w:t>
        </w:r>
        <w:r w:rsidRPr="002E095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 to an external site.</w:t>
        </w:r>
      </w:hyperlink>
    </w:p>
    <w:p w14:paraId="1AAE13AE" w14:textId="0D3D7931" w:rsidR="00E80C1D" w:rsidRDefault="00E80C1D"/>
    <w:sectPr w:rsidR="00E8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17"/>
    <w:rsid w:val="002E0950"/>
    <w:rsid w:val="00356017"/>
    <w:rsid w:val="00E80C1D"/>
    <w:rsid w:val="00F1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AD1A7"/>
  <w15:chartTrackingRefBased/>
  <w15:docId w15:val="{F8BFE862-D2F7-4D54-8380-6898108C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95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E095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2E0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3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c.labnet.sfbu.edu/~henry/sfbu/course/introjava/java_class/slide/classStruct.htm" TargetMode="External"/><Relationship Id="rId4" Type="http://schemas.openxmlformats.org/officeDocument/2006/relationships/hyperlink" Target="https://hc.labnet.sfbu.edu/~henry/sfbu/course/introjava/java_class/slide/classStruc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Telmen Enkhbold</dc:creator>
  <cp:keywords/>
  <dc:description/>
  <cp:lastModifiedBy>Telmen Enkhbold</cp:lastModifiedBy>
  <cp:revision>2</cp:revision>
  <dcterms:created xsi:type="dcterms:W3CDTF">2023-10-13T00:39:00Z</dcterms:created>
  <dcterms:modified xsi:type="dcterms:W3CDTF">2023-10-13T00:39:00Z</dcterms:modified>
</cp:coreProperties>
</file>