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CAEC" w14:textId="244A074F" w:rsidR="00E80C1D" w:rsidRDefault="005C1CA1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Package and classpath</w:t>
      </w:r>
    </w:p>
    <w:p w14:paraId="522F05EC" w14:textId="77777777" w:rsidR="005C1CA1" w:rsidRPr="005C1CA1" w:rsidRDefault="005C1CA1" w:rsidP="005C1CA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14:ligatures w14:val="none"/>
        </w:rPr>
      </w:pP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If you have this file structure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~/proj/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    T.class  </w:t>
      </w:r>
      <w:r w:rsidRPr="005C1CA1">
        <w:rPr>
          <w:rFonts w:ascii="Consolas" w:eastAsia="Times New Roman" w:hAnsi="Consolas" w:cs="Courier New"/>
          <w:b/>
          <w:bCs/>
          <w:color w:val="E03E2D"/>
          <w:kern w:val="0"/>
          <w:sz w:val="20"/>
          <w:szCs w:val="20"/>
          <w14:ligatures w14:val="none"/>
        </w:rPr>
        <w:t>(1)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T.java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</w:t>
      </w:r>
      <w:r w:rsidRPr="005C1CA1">
        <w:rPr>
          <w:rFonts w:ascii="Consolas" w:eastAsia="Times New Roman" w:hAnsi="Consolas" w:cs="Courier New"/>
          <w:color w:val="169179"/>
          <w:kern w:val="0"/>
          <w:sz w:val="20"/>
          <w:szCs w:val="20"/>
          <w14:ligatures w14:val="none"/>
        </w:rPr>
        <w:t>==&gt; class T { .....}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/foo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         T.class  </w:t>
      </w:r>
      <w:r w:rsidRPr="005C1CA1">
        <w:rPr>
          <w:rFonts w:ascii="Consolas" w:eastAsia="Times New Roman" w:hAnsi="Consolas" w:cs="Courier New"/>
          <w:b/>
          <w:bCs/>
          <w:color w:val="E03E2D"/>
          <w:kern w:val="0"/>
          <w:sz w:val="20"/>
          <w:szCs w:val="20"/>
          <w14:ligatures w14:val="none"/>
        </w:rPr>
        <w:t>(2)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T.java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           ==&gt; </w:t>
      </w:r>
      <w:r w:rsidRPr="005C1CA1">
        <w:rPr>
          <w:rFonts w:ascii="Consolas" w:eastAsia="Times New Roman" w:hAnsi="Consolas" w:cs="Courier New"/>
          <w:color w:val="169179"/>
          <w:kern w:val="0"/>
          <w:sz w:val="20"/>
          <w:szCs w:val="20"/>
          <w14:ligatures w14:val="none"/>
        </w:rPr>
        <w:t>package foo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169179"/>
          <w:kern w:val="0"/>
          <w:sz w:val="20"/>
          <w:szCs w:val="20"/>
          <w14:ligatures w14:val="none"/>
        </w:rPr>
        <w:t>               class T {...}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/bar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            T.class </w:t>
      </w:r>
      <w:r w:rsidRPr="005C1CA1">
        <w:rPr>
          <w:rFonts w:ascii="Consolas" w:eastAsia="Times New Roman" w:hAnsi="Consolas" w:cs="Courier New"/>
          <w:b/>
          <w:bCs/>
          <w:color w:val="E03E2D"/>
          <w:kern w:val="0"/>
          <w:sz w:val="20"/>
          <w:szCs w:val="20"/>
          <w14:ligatures w14:val="none"/>
        </w:rPr>
        <w:t>(3)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             T.java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              ==&gt; </w:t>
      </w:r>
      <w:r w:rsidRPr="005C1CA1">
        <w:rPr>
          <w:rFonts w:ascii="Consolas" w:eastAsia="Times New Roman" w:hAnsi="Consolas" w:cs="Courier New"/>
          <w:color w:val="169179"/>
          <w:kern w:val="0"/>
          <w:sz w:val="20"/>
          <w:szCs w:val="20"/>
          <w14:ligatures w14:val="none"/>
        </w:rPr>
        <w:t>package foo.bar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169179"/>
          <w:kern w:val="0"/>
          <w:sz w:val="20"/>
          <w:szCs w:val="20"/>
          <w14:ligatures w14:val="none"/>
        </w:rPr>
        <w:t>                  class T {...}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Case 1: java -classpath=~/proj:~/proj/foo:~/proj/foo/bar  T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Which T.class will be accessed? 1 or 2 or 3 or error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Case 2: java -classpath=~/</w:t>
      </w:r>
      <w:proofErr w:type="gramStart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proj:~</w:t>
      </w:r>
      <w:proofErr w:type="gramEnd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/proj/foo:~/proj/foo/bar foo.T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Which T.class will be accessed? 1 or 2 or 3 or error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Case 3: java -classpath=~/</w:t>
      </w:r>
      <w:proofErr w:type="gramStart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proj:~</w:t>
      </w:r>
      <w:proofErr w:type="gramEnd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/proj/foo:~/proj/foo/bar foo.bar.T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Which T.class will be accessed? 1 or 2 or 3 or error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Case 4: java -classpath=~/</w:t>
      </w:r>
      <w:proofErr w:type="gramStart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proj:~</w:t>
      </w:r>
      <w:proofErr w:type="gramEnd"/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/proj/foo:~/proj/foo/bar bar.T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       Which T.class will be accessed? 1 or 2 or 3 or error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begin"/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instrText>HYPERLINK "https://hc.labnet.sfbu.edu/~henry/sfbu/course/introjava/java_class/slide/classStruct.htm" \l "cols" \t "_blank"</w:instrTex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separate"/>
      </w:r>
    </w:p>
    <w:p w14:paraId="71031DDA" w14:textId="77777777" w:rsidR="005C1CA1" w:rsidRPr="005C1CA1" w:rsidRDefault="005C1CA1" w:rsidP="005C1CA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5C1CA1"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Links to an external site.</w:t>
      </w:r>
      <w:r w:rsidRPr="005C1CA1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fldChar w:fldCharType="end"/>
      </w:r>
    </w:p>
    <w:p w14:paraId="431063CF" w14:textId="77777777" w:rsidR="005C1CA1" w:rsidRDefault="005C1CA1"/>
    <w:sectPr w:rsidR="005C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9E"/>
    <w:rsid w:val="005C1CA1"/>
    <w:rsid w:val="00AF469E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2A01"/>
  <w15:chartTrackingRefBased/>
  <w15:docId w15:val="{39B6BEB2-5120-4BA6-BC35-E40870E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C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C1CA1"/>
    <w:rPr>
      <w:b/>
      <w:bCs/>
    </w:rPr>
  </w:style>
  <w:style w:type="character" w:customStyle="1" w:styleId="externallinkicon">
    <w:name w:val="external_link_icon"/>
    <w:basedOn w:val="DefaultParagraphFont"/>
    <w:rsid w:val="005C1CA1"/>
  </w:style>
  <w:style w:type="character" w:customStyle="1" w:styleId="screenreader-only">
    <w:name w:val="screenreader-only"/>
    <w:basedOn w:val="DefaultParagraphFont"/>
    <w:rsid w:val="005C1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2023-10-13T00:43:00Z</dcterms:created>
  <dcterms:modified xsi:type="dcterms:W3CDTF">2023-10-13T00:43:00Z</dcterms:modified>
</cp:coreProperties>
</file>