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667C" w14:textId="3F83F71C" w:rsidR="007F458E" w:rsidRDefault="00B01554">
      <w:r>
        <w:t>Week 1</w:t>
      </w:r>
    </w:p>
    <w:p w14:paraId="2E562EDF" w14:textId="77777777" w:rsidR="00B01554" w:rsidRDefault="00B01554" w:rsidP="00B01554">
      <w:r>
        <w:t>**Introduction to Java and the Java Programming Environment**</w:t>
      </w:r>
    </w:p>
    <w:p w14:paraId="3B50F0D0" w14:textId="77777777" w:rsidR="00B01554" w:rsidRDefault="00B01554" w:rsidP="00B01554"/>
    <w:p w14:paraId="2B332033" w14:textId="0A3FA15C" w:rsidR="00B01554" w:rsidRDefault="00B01554" w:rsidP="00B01554">
      <w:r>
        <w:t xml:space="preserve">Java, initially developed by Sun Microsystems (which was later acquired by Oracle Corporation), is a </w:t>
      </w:r>
      <w:r>
        <w:t>widely used</w:t>
      </w:r>
      <w:r>
        <w:t>, object-oriented, high-level programming language. The primary motivations behind Java's development were portability, security, and simplicity. These goals have remained true over the years, making Java one of the most popular programming languages.</w:t>
      </w:r>
    </w:p>
    <w:p w14:paraId="636706B0" w14:textId="77777777" w:rsidR="00B01554" w:rsidRDefault="00B01554" w:rsidP="00B01554"/>
    <w:p w14:paraId="027876B1" w14:textId="77777777" w:rsidR="00B01554" w:rsidRDefault="00B01554" w:rsidP="00B01554">
      <w:r>
        <w:t>Let's delve deeper into some of the critical differences and features of Java, especially when compared to C++:</w:t>
      </w:r>
    </w:p>
    <w:p w14:paraId="626E153A" w14:textId="77777777" w:rsidR="00B01554" w:rsidRDefault="00B01554" w:rsidP="00B01554"/>
    <w:p w14:paraId="3431435E" w14:textId="77777777" w:rsidR="00B01554" w:rsidRDefault="00B01554" w:rsidP="00B01554">
      <w:r>
        <w:t>### Java vs. C++</w:t>
      </w:r>
    </w:p>
    <w:p w14:paraId="60F229D7" w14:textId="77777777" w:rsidR="00B01554" w:rsidRDefault="00B01554" w:rsidP="00B01554"/>
    <w:p w14:paraId="453BFBE4" w14:textId="77777777" w:rsidR="00B01554" w:rsidRDefault="00B01554" w:rsidP="00B01554">
      <w:r>
        <w:t>1. **Memory Management**:</w:t>
      </w:r>
    </w:p>
    <w:p w14:paraId="293B2B0D" w14:textId="77777777" w:rsidR="00B01554" w:rsidRDefault="00B01554" w:rsidP="00B01554">
      <w:r>
        <w:t xml:space="preserve">   - **Java**: Uses a garbage collector to automatically manage memory, eliminating the need for explicit memory deallocation.</w:t>
      </w:r>
    </w:p>
    <w:p w14:paraId="5DEF67AA" w14:textId="77777777" w:rsidR="00B01554" w:rsidRDefault="00B01554" w:rsidP="00B01554">
      <w:r>
        <w:t xml:space="preserve">   - **C++**: Requires manual memory management using `new` and `delete` or smart pointers.</w:t>
      </w:r>
    </w:p>
    <w:p w14:paraId="4468CBB6" w14:textId="77777777" w:rsidR="00B01554" w:rsidRDefault="00B01554" w:rsidP="00B01554"/>
    <w:p w14:paraId="035BCEA0" w14:textId="77777777" w:rsidR="00B01554" w:rsidRDefault="00B01554" w:rsidP="00B01554">
      <w:r>
        <w:t>2. **Pointers**:</w:t>
      </w:r>
    </w:p>
    <w:p w14:paraId="74128ADE" w14:textId="77777777" w:rsidR="00B01554" w:rsidRDefault="00B01554" w:rsidP="00B01554">
      <w:r>
        <w:t xml:space="preserve">   - **Java**: Does not support pointers (in the way C++ does). Instead, Java uses references.</w:t>
      </w:r>
    </w:p>
    <w:p w14:paraId="06665014" w14:textId="77777777" w:rsidR="00B01554" w:rsidRDefault="00B01554" w:rsidP="00B01554">
      <w:r>
        <w:t xml:space="preserve">   - **C++**: Provides direct support for pointers, allowing more direct memory manipulation.</w:t>
      </w:r>
    </w:p>
    <w:p w14:paraId="1E1AB242" w14:textId="77777777" w:rsidR="00B01554" w:rsidRDefault="00B01554" w:rsidP="00B01554"/>
    <w:p w14:paraId="01356127" w14:textId="77777777" w:rsidR="00B01554" w:rsidRDefault="00B01554" w:rsidP="00B01554">
      <w:r>
        <w:t>3. **Platform Dependency**:</w:t>
      </w:r>
    </w:p>
    <w:p w14:paraId="77DCBA1B" w14:textId="77777777" w:rsidR="00B01554" w:rsidRDefault="00B01554" w:rsidP="00B01554">
      <w:r>
        <w:t xml:space="preserve">   - **Java**: Designed to be platform-independent through the use of the Java Virtual Machine (JVM). Once a Java program is compiled, it can run on any device or platform with a JVM.</w:t>
      </w:r>
    </w:p>
    <w:p w14:paraId="69DC8CB4" w14:textId="77777777" w:rsidR="00B01554" w:rsidRDefault="00B01554" w:rsidP="00B01554">
      <w:r>
        <w:t xml:space="preserve">   - **C++**: Typically compiled for a specific platform. To run a C++ program on different platforms, one might need to compile it separately for each platform.</w:t>
      </w:r>
    </w:p>
    <w:p w14:paraId="4D0EB42D" w14:textId="77777777" w:rsidR="00B01554" w:rsidRDefault="00B01554" w:rsidP="00B01554"/>
    <w:p w14:paraId="4822F392" w14:textId="77777777" w:rsidR="00B01554" w:rsidRDefault="00B01554" w:rsidP="00B01554">
      <w:r>
        <w:t>4. **Standard Libraries**:</w:t>
      </w:r>
    </w:p>
    <w:p w14:paraId="7FE6FDFA" w14:textId="77777777" w:rsidR="00B01554" w:rsidRDefault="00B01554" w:rsidP="00B01554">
      <w:r>
        <w:t xml:space="preserve">   - **Java**: Comes with a rich set of standard libraries, particularly for GUI, networking, and database operations.</w:t>
      </w:r>
    </w:p>
    <w:p w14:paraId="5BAA6D22" w14:textId="77777777" w:rsidR="00B01554" w:rsidRDefault="00B01554" w:rsidP="00B01554">
      <w:r>
        <w:lastRenderedPageBreak/>
        <w:t xml:space="preserve">   - **C++**: While the Standard Template Library (STL) is powerful, especially for data structures and algorithms, GUI and other functionalities often require third-party libraries.</w:t>
      </w:r>
    </w:p>
    <w:p w14:paraId="3429A15F" w14:textId="77777777" w:rsidR="00B01554" w:rsidRDefault="00B01554" w:rsidP="00B01554"/>
    <w:p w14:paraId="3C208231" w14:textId="77777777" w:rsidR="00B01554" w:rsidRDefault="00B01554" w:rsidP="00B01554">
      <w:r>
        <w:t>### Java's Portability</w:t>
      </w:r>
    </w:p>
    <w:p w14:paraId="462F72FC" w14:textId="77777777" w:rsidR="00B01554" w:rsidRDefault="00B01554" w:rsidP="00B01554"/>
    <w:p w14:paraId="255AF794" w14:textId="77777777" w:rsidR="00B01554" w:rsidRDefault="00B01554" w:rsidP="00B01554">
      <w:r>
        <w:t>Java's mantra, "Write Once, Run Anywhere" (WORA), signifies its commitment to portability. This is achieved through the Java Virtual Machine (JVM). When a Java program is compiled, it's turned into bytecode (rather than machine code like in C++). The JVM interprets or compiles this bytecode at runtime for the specific platform it's running on. This means you can run your Java application on any device or platform with a JVM without needing to recompile it.</w:t>
      </w:r>
    </w:p>
    <w:p w14:paraId="2DD8ADED" w14:textId="77777777" w:rsidR="00B01554" w:rsidRDefault="00B01554" w:rsidP="00B01554"/>
    <w:p w14:paraId="6C9529AC" w14:textId="77777777" w:rsidR="00B01554" w:rsidRDefault="00B01554" w:rsidP="00B01554">
      <w:r>
        <w:t>### Compiling and Running Java Programs</w:t>
      </w:r>
    </w:p>
    <w:p w14:paraId="316C9DC0" w14:textId="77777777" w:rsidR="00B01554" w:rsidRDefault="00B01554" w:rsidP="00B01554"/>
    <w:p w14:paraId="2EECA8BE" w14:textId="77777777" w:rsidR="00B01554" w:rsidRDefault="00B01554" w:rsidP="00B01554">
      <w:r>
        <w:t>1. **Compilation**:</w:t>
      </w:r>
    </w:p>
    <w:p w14:paraId="48123A45" w14:textId="77777777" w:rsidR="00B01554" w:rsidRDefault="00B01554" w:rsidP="00B01554">
      <w:r>
        <w:t xml:space="preserve">   - Java code (stored in `.java` files) is compiled using the `javac` compiler. This turns the human-readable Java code into bytecode, stored in `.class` files.</w:t>
      </w:r>
    </w:p>
    <w:p w14:paraId="7E523A36" w14:textId="77777777" w:rsidR="00B01554" w:rsidRDefault="00B01554" w:rsidP="00B01554">
      <w:r>
        <w:t xml:space="preserve">   - Example: `javac MyProgram.java`</w:t>
      </w:r>
    </w:p>
    <w:p w14:paraId="33901EF5" w14:textId="77777777" w:rsidR="00B01554" w:rsidRDefault="00B01554" w:rsidP="00B01554"/>
    <w:p w14:paraId="3B0061DD" w14:textId="77777777" w:rsidR="00B01554" w:rsidRDefault="00B01554" w:rsidP="00B01554">
      <w:r>
        <w:t>2. **Running**:</w:t>
      </w:r>
    </w:p>
    <w:p w14:paraId="18B7325B" w14:textId="77777777" w:rsidR="00B01554" w:rsidRDefault="00B01554" w:rsidP="00B01554">
      <w:r>
        <w:t xml:space="preserve">   - Once compiled, Java programs can be run using the `java` command followed by the class name.</w:t>
      </w:r>
    </w:p>
    <w:p w14:paraId="47138315" w14:textId="77777777" w:rsidR="00B01554" w:rsidRDefault="00B01554" w:rsidP="00B01554">
      <w:r>
        <w:t xml:space="preserve">   - Example: `java MyProgram`</w:t>
      </w:r>
    </w:p>
    <w:p w14:paraId="5298950B" w14:textId="77777777" w:rsidR="00B01554" w:rsidRDefault="00B01554" w:rsidP="00B01554"/>
    <w:p w14:paraId="429AADB9" w14:textId="77777777" w:rsidR="00B01554" w:rsidRDefault="00B01554" w:rsidP="00B01554">
      <w:r>
        <w:t>### Programming Guidelines</w:t>
      </w:r>
    </w:p>
    <w:p w14:paraId="43076D2C" w14:textId="77777777" w:rsidR="00B01554" w:rsidRDefault="00B01554" w:rsidP="00B01554"/>
    <w:p w14:paraId="0EF3F818" w14:textId="77777777" w:rsidR="00B01554" w:rsidRDefault="00B01554" w:rsidP="00B01554">
      <w:r>
        <w:t>When working with Java, consider the following best practices:</w:t>
      </w:r>
    </w:p>
    <w:p w14:paraId="408172A8" w14:textId="77777777" w:rsidR="00B01554" w:rsidRDefault="00B01554" w:rsidP="00B01554"/>
    <w:p w14:paraId="41186AE0" w14:textId="77777777" w:rsidR="00B01554" w:rsidRDefault="00B01554" w:rsidP="00B01554">
      <w:r>
        <w:t>1. **Code Organization**: Use packages to organize your classes and interfaces.</w:t>
      </w:r>
    </w:p>
    <w:p w14:paraId="60C8F707" w14:textId="77777777" w:rsidR="00B01554" w:rsidRDefault="00B01554" w:rsidP="00B01554">
      <w:r>
        <w:t>2. **Naming Conventions**: Stick to conventions like camelCase for method and variable names and PascalCase for class names.</w:t>
      </w:r>
    </w:p>
    <w:p w14:paraId="18B9B7B7" w14:textId="77777777" w:rsidR="00B01554" w:rsidRDefault="00B01554" w:rsidP="00B01554">
      <w:r>
        <w:t>3. **Error Handling**: Make effective use of exceptions to handle unexpected events in your program.</w:t>
      </w:r>
    </w:p>
    <w:p w14:paraId="27C997BC" w14:textId="77777777" w:rsidR="00B01554" w:rsidRDefault="00B01554" w:rsidP="00B01554">
      <w:r>
        <w:t>4. **Documentation**: Use JavaDoc to document your classes, methods, and variables. This aids in maintaining and understanding the code.</w:t>
      </w:r>
    </w:p>
    <w:p w14:paraId="7BCEE03C" w14:textId="77777777" w:rsidR="00B01554" w:rsidRDefault="00B01554" w:rsidP="00B01554">
      <w:r>
        <w:lastRenderedPageBreak/>
        <w:t>5. **Optimize Imports**: Only import what you need to keep the namespace clean.</w:t>
      </w:r>
    </w:p>
    <w:p w14:paraId="4A7D4EF0" w14:textId="77777777" w:rsidR="00B01554" w:rsidRDefault="00B01554" w:rsidP="00B01554">
      <w:r>
        <w:t>6. **Avoid Using Deprecated APIs**: Stay updated with the latest Java documentation and avoid using outdated or deprecated APIs.</w:t>
      </w:r>
    </w:p>
    <w:p w14:paraId="444A31D1" w14:textId="77777777" w:rsidR="00B01554" w:rsidRDefault="00B01554" w:rsidP="00B01554"/>
    <w:p w14:paraId="06E41FB7" w14:textId="78A1571D" w:rsidR="00B01554" w:rsidRDefault="00B01554" w:rsidP="00B01554">
      <w:r>
        <w:t>In conclusion, Java offers a unique combination of features that make it stand out, especially its portability and robust standard libraries. Whether you're transitioning from C++ or starting fresh, understanding these fundamentals provides a solid foundation for Java programming.</w:t>
      </w:r>
    </w:p>
    <w:p w14:paraId="40EFC583" w14:textId="77777777" w:rsidR="00B01554" w:rsidRDefault="00B01554" w:rsidP="00B01554"/>
    <w:p w14:paraId="44C1BF6B" w14:textId="77777777" w:rsidR="00B01554" w:rsidRDefault="00B01554" w:rsidP="00B01554"/>
    <w:p w14:paraId="055F3650" w14:textId="77777777" w:rsidR="00B01554" w:rsidRDefault="00B01554" w:rsidP="00B01554"/>
    <w:p w14:paraId="69532BD1" w14:textId="77777777" w:rsidR="00B01554" w:rsidRDefault="00B01554" w:rsidP="00B01554"/>
    <w:p w14:paraId="396B02E8" w14:textId="77777777" w:rsidR="00B01554" w:rsidRDefault="00B01554" w:rsidP="00B01554"/>
    <w:p w14:paraId="1D651090" w14:textId="77777777" w:rsidR="00B01554" w:rsidRDefault="00B01554" w:rsidP="00B01554"/>
    <w:p w14:paraId="2DD9B77D" w14:textId="77777777" w:rsidR="00B01554" w:rsidRDefault="00B01554" w:rsidP="00B01554"/>
    <w:p w14:paraId="67D95A07" w14:textId="77777777" w:rsidR="00B01554" w:rsidRDefault="00B01554" w:rsidP="00B01554"/>
    <w:p w14:paraId="293458F2" w14:textId="77777777" w:rsidR="00B01554" w:rsidRDefault="00B01554" w:rsidP="00B01554"/>
    <w:p w14:paraId="68641834" w14:textId="77777777" w:rsidR="00B01554" w:rsidRDefault="00B01554" w:rsidP="00B01554"/>
    <w:p w14:paraId="4A3D5657" w14:textId="77777777" w:rsidR="00B01554" w:rsidRDefault="00B01554" w:rsidP="00B01554"/>
    <w:p w14:paraId="0A1CCA39" w14:textId="77777777" w:rsidR="00B01554" w:rsidRDefault="00B01554" w:rsidP="00B01554"/>
    <w:p w14:paraId="03A19B62" w14:textId="77777777" w:rsidR="00B01554" w:rsidRDefault="00B01554" w:rsidP="00B01554"/>
    <w:p w14:paraId="5498E8D5" w14:textId="77777777" w:rsidR="00B01554" w:rsidRDefault="00B01554" w:rsidP="00B01554"/>
    <w:p w14:paraId="06A23262" w14:textId="77777777" w:rsidR="00B01554" w:rsidRDefault="00B01554" w:rsidP="00B01554"/>
    <w:p w14:paraId="45B6186C" w14:textId="77777777" w:rsidR="00B01554" w:rsidRDefault="00B01554" w:rsidP="00B01554"/>
    <w:p w14:paraId="57BF8648" w14:textId="77777777" w:rsidR="00B01554" w:rsidRDefault="00B01554" w:rsidP="00B01554"/>
    <w:p w14:paraId="39CAFB00" w14:textId="77777777" w:rsidR="00B01554" w:rsidRDefault="00B01554" w:rsidP="00B01554"/>
    <w:p w14:paraId="561844A8" w14:textId="77777777" w:rsidR="00B01554" w:rsidRDefault="00B01554" w:rsidP="00B01554"/>
    <w:p w14:paraId="6000A232" w14:textId="77777777" w:rsidR="00B01554" w:rsidRDefault="00B01554" w:rsidP="00B01554"/>
    <w:p w14:paraId="2CD39F73" w14:textId="77777777" w:rsidR="00B01554" w:rsidRDefault="00B01554" w:rsidP="00B01554"/>
    <w:p w14:paraId="7ACF41AC" w14:textId="77777777" w:rsidR="00B01554" w:rsidRDefault="00B01554" w:rsidP="00B01554"/>
    <w:p w14:paraId="272D3623" w14:textId="77777777" w:rsidR="00B01554" w:rsidRDefault="00B01554" w:rsidP="00B01554"/>
    <w:p w14:paraId="427729C4" w14:textId="493B8A0A" w:rsidR="00B01554" w:rsidRDefault="00B01554" w:rsidP="00B01554">
      <w:r>
        <w:lastRenderedPageBreak/>
        <w:t>Week 2</w:t>
      </w:r>
    </w:p>
    <w:p w14:paraId="1F8CC17B" w14:textId="77777777" w:rsidR="00B01554" w:rsidRDefault="00B01554" w:rsidP="00B01554">
      <w:r>
        <w:t>**Fundamental Programming Structures in Java**</w:t>
      </w:r>
    </w:p>
    <w:p w14:paraId="75E75D81" w14:textId="77777777" w:rsidR="00B01554" w:rsidRDefault="00B01554" w:rsidP="00B01554"/>
    <w:p w14:paraId="47FB0530" w14:textId="77777777" w:rsidR="00B01554" w:rsidRDefault="00B01554" w:rsidP="00B01554">
      <w:r>
        <w:t>Java offers a comprehensive set of structures to assist developers in crafting robust and efficient applications. Let's break down some of these essential programming structures:</w:t>
      </w:r>
    </w:p>
    <w:p w14:paraId="0402EEDD" w14:textId="77777777" w:rsidR="00B01554" w:rsidRDefault="00B01554" w:rsidP="00B01554"/>
    <w:p w14:paraId="7F924163" w14:textId="77777777" w:rsidR="00B01554" w:rsidRDefault="00B01554" w:rsidP="00B01554">
      <w:r>
        <w:t>### 1. Primitive Data Types</w:t>
      </w:r>
    </w:p>
    <w:p w14:paraId="28E38082" w14:textId="77777777" w:rsidR="00B01554" w:rsidRDefault="00B01554" w:rsidP="00B01554"/>
    <w:p w14:paraId="3AC5B359" w14:textId="77777777" w:rsidR="00B01554" w:rsidRDefault="00B01554" w:rsidP="00B01554">
      <w:r>
        <w:t>In Java, primitive data types are the foundational data types that come built into the language and are not built on other data types. They are:</w:t>
      </w:r>
    </w:p>
    <w:p w14:paraId="4D7E390B" w14:textId="77777777" w:rsidR="00B01554" w:rsidRDefault="00B01554" w:rsidP="00B01554"/>
    <w:p w14:paraId="7E5F416B" w14:textId="77777777" w:rsidR="00B01554" w:rsidRDefault="00B01554" w:rsidP="00B01554">
      <w:r>
        <w:t>- **int**: For integer values. E.g., `-123`, `0`, `456`</w:t>
      </w:r>
    </w:p>
    <w:p w14:paraId="275DB1B0" w14:textId="77777777" w:rsidR="00B01554" w:rsidRDefault="00B01554" w:rsidP="00B01554">
      <w:r>
        <w:t>- **double**: For floating-point numbers. E.g., `3.14`, `-0.001`</w:t>
      </w:r>
    </w:p>
    <w:p w14:paraId="507684AE" w14:textId="77777777" w:rsidR="00B01554" w:rsidRDefault="00B01554" w:rsidP="00B01554">
      <w:r>
        <w:t>- **char**: For single characters. E.g., `'A'`, `'1'`, `'%'`</w:t>
      </w:r>
    </w:p>
    <w:p w14:paraId="6DCCD595" w14:textId="77777777" w:rsidR="00B01554" w:rsidRDefault="00B01554" w:rsidP="00B01554">
      <w:r>
        <w:t>- **boolean**: For true/false values. Only two possible values: `true` or `false`</w:t>
      </w:r>
    </w:p>
    <w:p w14:paraId="662AB52E" w14:textId="77777777" w:rsidR="00B01554" w:rsidRDefault="00B01554" w:rsidP="00B01554">
      <w:r>
        <w:t>- **byte, short, long, float**: Other numeric types with varying memory allocations and ranges.</w:t>
      </w:r>
    </w:p>
    <w:p w14:paraId="0F758FE3" w14:textId="77777777" w:rsidR="00B01554" w:rsidRDefault="00B01554" w:rsidP="00B01554"/>
    <w:p w14:paraId="2C1DB9B4" w14:textId="77777777" w:rsidR="00B01554" w:rsidRDefault="00B01554" w:rsidP="00B01554">
      <w:r>
        <w:t>### 2. Object Types</w:t>
      </w:r>
    </w:p>
    <w:p w14:paraId="0B69F7C0" w14:textId="77777777" w:rsidR="00B01554" w:rsidRDefault="00B01554" w:rsidP="00B01554"/>
    <w:p w14:paraId="7B522D8E" w14:textId="77777777" w:rsidR="00B01554" w:rsidRDefault="00B01554" w:rsidP="00B01554">
      <w:r>
        <w:t>While primitive data types are foundational, Java, being an object-oriented language, has a strong emphasis on objects. These are instances of classes, which act like data types but can also contain methods (functions).</w:t>
      </w:r>
    </w:p>
    <w:p w14:paraId="1AAA9241" w14:textId="77777777" w:rsidR="00B01554" w:rsidRDefault="00B01554" w:rsidP="00B01554"/>
    <w:p w14:paraId="1CB99039" w14:textId="77777777" w:rsidR="00B01554" w:rsidRDefault="00B01554" w:rsidP="00B01554">
      <w:r>
        <w:t>- Examples of Object types include the wrapper classes for primitives: `Integer`, `Double`, `Character`, `Boolean`, etc.</w:t>
      </w:r>
    </w:p>
    <w:p w14:paraId="15DE8E8F" w14:textId="77777777" w:rsidR="00B01554" w:rsidRDefault="00B01554" w:rsidP="00B01554">
      <w:r>
        <w:t>- Almost everything in Java can be treated as an object, with the exception of the primitive data types.</w:t>
      </w:r>
    </w:p>
    <w:p w14:paraId="160FD21A" w14:textId="77777777" w:rsidR="00B01554" w:rsidRDefault="00B01554" w:rsidP="00B01554"/>
    <w:p w14:paraId="77FBF43A" w14:textId="77777777" w:rsidR="00B01554" w:rsidRDefault="00B01554" w:rsidP="00B01554">
      <w:r>
        <w:t>### 3. Arrays</w:t>
      </w:r>
    </w:p>
    <w:p w14:paraId="17D54B89" w14:textId="77777777" w:rsidR="00B01554" w:rsidRDefault="00B01554" w:rsidP="00B01554"/>
    <w:p w14:paraId="6CBF80FD" w14:textId="77777777" w:rsidR="00B01554" w:rsidRDefault="00B01554" w:rsidP="00B01554">
      <w:r>
        <w:t>Arrays are structures that can store multiple items of the same type. An array can store primitive data types or objects.</w:t>
      </w:r>
    </w:p>
    <w:p w14:paraId="09C448EC" w14:textId="77777777" w:rsidR="00B01554" w:rsidRDefault="00B01554" w:rsidP="00B01554"/>
    <w:p w14:paraId="4A2E4580" w14:textId="77777777" w:rsidR="00B01554" w:rsidRDefault="00B01554" w:rsidP="00B01554">
      <w:r>
        <w:t>- **Declaration**: `int[] arr = new int[5];`</w:t>
      </w:r>
    </w:p>
    <w:p w14:paraId="6C2D0914" w14:textId="77777777" w:rsidR="00B01554" w:rsidRDefault="00B01554" w:rsidP="00B01554">
      <w:r>
        <w:t>- **Initialization**: `int[] arr = {1, 2, 3, 4, 5};`</w:t>
      </w:r>
    </w:p>
    <w:p w14:paraId="16C22C58" w14:textId="77777777" w:rsidR="00B01554" w:rsidRDefault="00B01554" w:rsidP="00B01554">
      <w:r>
        <w:t>- Arrays have a fixed size once declared.</w:t>
      </w:r>
    </w:p>
    <w:p w14:paraId="322BEAFC" w14:textId="77777777" w:rsidR="00B01554" w:rsidRDefault="00B01554" w:rsidP="00B01554"/>
    <w:p w14:paraId="59E2962B" w14:textId="77777777" w:rsidR="00B01554" w:rsidRDefault="00B01554" w:rsidP="00B01554">
      <w:r>
        <w:t>### 4. Strings</w:t>
      </w:r>
    </w:p>
    <w:p w14:paraId="64A7DA8B" w14:textId="77777777" w:rsidR="00B01554" w:rsidRDefault="00B01554" w:rsidP="00B01554"/>
    <w:p w14:paraId="1677E80E" w14:textId="77777777" w:rsidR="00B01554" w:rsidRDefault="00B01554" w:rsidP="00B01554">
      <w:r>
        <w:t>Strings in Java are objects that represent sequences of characters. The `String` class provides a lot of methods for string manipulation.</w:t>
      </w:r>
    </w:p>
    <w:p w14:paraId="110E2799" w14:textId="77777777" w:rsidR="00B01554" w:rsidRDefault="00B01554" w:rsidP="00B01554"/>
    <w:p w14:paraId="6711C922" w14:textId="77777777" w:rsidR="00B01554" w:rsidRDefault="00B01554" w:rsidP="00B01554">
      <w:r>
        <w:t>- Strings are immutable in Java, meaning once created, their content cannot be changed.</w:t>
      </w:r>
    </w:p>
    <w:p w14:paraId="305E122B" w14:textId="77777777" w:rsidR="00B01554" w:rsidRDefault="00B01554" w:rsidP="00B01554">
      <w:r>
        <w:t>- Concatenation: `String message = "Hello" + " World!";`</w:t>
      </w:r>
    </w:p>
    <w:p w14:paraId="23EBB5EB" w14:textId="77777777" w:rsidR="00B01554" w:rsidRDefault="00B01554" w:rsidP="00B01554">
      <w:r>
        <w:t>- Common methods: `.length()`, `.substring()`, `.charAt()`, `.equals()`, etc.</w:t>
      </w:r>
    </w:p>
    <w:p w14:paraId="24AEB7FD" w14:textId="77777777" w:rsidR="00B01554" w:rsidRDefault="00B01554" w:rsidP="00B01554"/>
    <w:p w14:paraId="5DD5208D" w14:textId="77777777" w:rsidR="00B01554" w:rsidRDefault="00B01554" w:rsidP="00B01554">
      <w:r>
        <w:t>### 5. Constants</w:t>
      </w:r>
    </w:p>
    <w:p w14:paraId="544EB18A" w14:textId="77777777" w:rsidR="00B01554" w:rsidRDefault="00B01554" w:rsidP="00B01554"/>
    <w:p w14:paraId="69FDDFAF" w14:textId="77777777" w:rsidR="00B01554" w:rsidRDefault="00B01554" w:rsidP="00B01554">
      <w:r>
        <w:t>In Java, constants are variables whose values cannot be changed after initialization. This is achieved using the `final` keyword.</w:t>
      </w:r>
    </w:p>
    <w:p w14:paraId="4B7B33A3" w14:textId="77777777" w:rsidR="00B01554" w:rsidRDefault="00B01554" w:rsidP="00B01554"/>
    <w:p w14:paraId="5078BFBE" w14:textId="77777777" w:rsidR="00B01554" w:rsidRDefault="00B01554" w:rsidP="00B01554">
      <w:r>
        <w:t>- Example: `final double PI = 3.141592653589793;`</w:t>
      </w:r>
    </w:p>
    <w:p w14:paraId="4360B976" w14:textId="77777777" w:rsidR="00B01554" w:rsidRDefault="00B01554" w:rsidP="00B01554"/>
    <w:p w14:paraId="70B7AABF" w14:textId="77777777" w:rsidR="00B01554" w:rsidRDefault="00B01554" w:rsidP="00B01554">
      <w:r>
        <w:t>### 6. Constructors</w:t>
      </w:r>
    </w:p>
    <w:p w14:paraId="511E5B25" w14:textId="77777777" w:rsidR="00B01554" w:rsidRDefault="00B01554" w:rsidP="00B01554"/>
    <w:p w14:paraId="149B7ABA" w14:textId="77777777" w:rsidR="00B01554" w:rsidRDefault="00B01554" w:rsidP="00B01554">
      <w:r>
        <w:t>A constructor is a special method in a class used to initialize objects of that class. It has the same name as the class and doesn't return any value, not even void.</w:t>
      </w:r>
    </w:p>
    <w:p w14:paraId="2BBFF4B5" w14:textId="77777777" w:rsidR="00B01554" w:rsidRDefault="00B01554" w:rsidP="00B01554"/>
    <w:p w14:paraId="7E1B9400" w14:textId="77777777" w:rsidR="00B01554" w:rsidRDefault="00B01554" w:rsidP="00B01554">
      <w:r>
        <w:t>- Default constructor: `public ClassName() { ... }`</w:t>
      </w:r>
    </w:p>
    <w:p w14:paraId="0309B273" w14:textId="77777777" w:rsidR="00B01554" w:rsidRDefault="00B01554" w:rsidP="00B01554">
      <w:r>
        <w:t>- Parameterized constructor: `public ClassName(Type1 param1, Type2 param2) { ... }`</w:t>
      </w:r>
    </w:p>
    <w:p w14:paraId="260F8F5D" w14:textId="77777777" w:rsidR="00B01554" w:rsidRDefault="00B01554" w:rsidP="00B01554"/>
    <w:p w14:paraId="3DFBB55C" w14:textId="77777777" w:rsidR="00B01554" w:rsidRDefault="00B01554" w:rsidP="00B01554">
      <w:r>
        <w:t>### 7. Data Members</w:t>
      </w:r>
    </w:p>
    <w:p w14:paraId="7C695B57" w14:textId="77777777" w:rsidR="00B01554" w:rsidRDefault="00B01554" w:rsidP="00B01554"/>
    <w:p w14:paraId="70E21F66" w14:textId="77777777" w:rsidR="00B01554" w:rsidRDefault="00B01554" w:rsidP="00B01554">
      <w:r>
        <w:t>In the context of object-oriented programming, data members refer to the variables or constants within a class. They can be:</w:t>
      </w:r>
    </w:p>
    <w:p w14:paraId="2DDB8391" w14:textId="77777777" w:rsidR="00B01554" w:rsidRDefault="00B01554" w:rsidP="00B01554"/>
    <w:p w14:paraId="595320B9" w14:textId="77777777" w:rsidR="00B01554" w:rsidRDefault="00B01554" w:rsidP="00B01554">
      <w:r>
        <w:t>- **Instance Variables**: Variables that belong to an instance (or object) of the class. Each object has its own copy.</w:t>
      </w:r>
    </w:p>
    <w:p w14:paraId="651B4B3F" w14:textId="77777777" w:rsidR="00B01554" w:rsidRDefault="00B01554" w:rsidP="00B01554">
      <w:r>
        <w:t>- **Class Variables (or Static Variables)**: Variables that belong to the class itself and not any particular instance. Declared using the `static` keyword. There's only one copy regardless of the number of objects created.</w:t>
      </w:r>
    </w:p>
    <w:p w14:paraId="63229B42" w14:textId="77777777" w:rsidR="00B01554" w:rsidRDefault="00B01554" w:rsidP="00B01554">
      <w:r>
        <w:t xml:space="preserve">  </w:t>
      </w:r>
    </w:p>
    <w:p w14:paraId="41AB17FB" w14:textId="77777777" w:rsidR="00B01554" w:rsidRDefault="00B01554" w:rsidP="00B01554">
      <w:r>
        <w:t>**In Summary**:</w:t>
      </w:r>
    </w:p>
    <w:p w14:paraId="5BC3CC54" w14:textId="77777777" w:rsidR="00B01554" w:rsidRDefault="00B01554" w:rsidP="00B01554"/>
    <w:p w14:paraId="7901DB96" w14:textId="01828BAF" w:rsidR="00B01554" w:rsidRDefault="00B01554" w:rsidP="00B01554">
      <w:r>
        <w:t>Java's fundamental programming structures provide the building blocks for creating a wide range of applications, from simple command-line tools to complex enterprise-level applications. Familiarity with these structures is the first step in mastering Java programming.</w:t>
      </w:r>
    </w:p>
    <w:p w14:paraId="09DC62B7" w14:textId="77777777" w:rsidR="00B01554" w:rsidRDefault="00B01554" w:rsidP="00B01554"/>
    <w:p w14:paraId="7E3A783E" w14:textId="77777777" w:rsidR="00B01554" w:rsidRDefault="00B01554" w:rsidP="00B01554"/>
    <w:p w14:paraId="0CBB6DFB" w14:textId="77777777" w:rsidR="00B01554" w:rsidRDefault="00B01554" w:rsidP="00B01554"/>
    <w:p w14:paraId="25B26CC9" w14:textId="77777777" w:rsidR="00B01554" w:rsidRDefault="00B01554" w:rsidP="00B01554"/>
    <w:p w14:paraId="3D143FA5" w14:textId="77777777" w:rsidR="00B01554" w:rsidRDefault="00B01554" w:rsidP="00B01554"/>
    <w:p w14:paraId="7184E56C" w14:textId="77777777" w:rsidR="00B01554" w:rsidRDefault="00B01554" w:rsidP="00B01554"/>
    <w:p w14:paraId="64034FE2" w14:textId="77777777" w:rsidR="00B01554" w:rsidRDefault="00B01554" w:rsidP="00B01554"/>
    <w:p w14:paraId="54E5FE36" w14:textId="77777777" w:rsidR="00B01554" w:rsidRDefault="00B01554" w:rsidP="00B01554"/>
    <w:p w14:paraId="05BF87FD" w14:textId="77777777" w:rsidR="00B01554" w:rsidRDefault="00B01554" w:rsidP="00B01554"/>
    <w:p w14:paraId="2306AD92" w14:textId="77777777" w:rsidR="00B01554" w:rsidRDefault="00B01554" w:rsidP="00B01554"/>
    <w:p w14:paraId="1B2BE0C8" w14:textId="77777777" w:rsidR="00B01554" w:rsidRDefault="00B01554" w:rsidP="00B01554"/>
    <w:p w14:paraId="29DEBB29" w14:textId="77777777" w:rsidR="00B01554" w:rsidRDefault="00B01554" w:rsidP="00B01554"/>
    <w:p w14:paraId="1785190A" w14:textId="77777777" w:rsidR="00B01554" w:rsidRDefault="00B01554" w:rsidP="00B01554"/>
    <w:p w14:paraId="70D1BD06" w14:textId="77777777" w:rsidR="00B01554" w:rsidRDefault="00B01554" w:rsidP="00B01554"/>
    <w:p w14:paraId="7017ED9F" w14:textId="77777777" w:rsidR="00B01554" w:rsidRDefault="00B01554" w:rsidP="00B01554"/>
    <w:p w14:paraId="6C424D19" w14:textId="77777777" w:rsidR="00B01554" w:rsidRDefault="00B01554" w:rsidP="00B01554"/>
    <w:p w14:paraId="4E04ED2A" w14:textId="3725D09D" w:rsidR="00B01554" w:rsidRDefault="00B01554" w:rsidP="00B01554">
      <w:r>
        <w:lastRenderedPageBreak/>
        <w:t>Week 3</w:t>
      </w:r>
    </w:p>
    <w:p w14:paraId="7CA99D05" w14:textId="77777777" w:rsidR="00B01554" w:rsidRDefault="00B01554" w:rsidP="00B01554"/>
    <w:sectPr w:rsidR="00B01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CCB"/>
    <w:multiLevelType w:val="multilevel"/>
    <w:tmpl w:val="0C8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35D43"/>
    <w:multiLevelType w:val="multilevel"/>
    <w:tmpl w:val="478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48237">
    <w:abstractNumId w:val="1"/>
  </w:num>
  <w:num w:numId="2" w16cid:durableId="14883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60"/>
    <w:rsid w:val="00404F81"/>
    <w:rsid w:val="007F458E"/>
    <w:rsid w:val="00B01554"/>
    <w:rsid w:val="00DD4F60"/>
    <w:rsid w:val="00DD5DCA"/>
    <w:rsid w:val="00E7336B"/>
    <w:rsid w:val="00E80C1D"/>
    <w:rsid w:val="00F1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208D"/>
  <w15:chartTrackingRefBased/>
  <w15:docId w15:val="{2457739F-FC42-4681-A2E7-E70DAABD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58E"/>
    <w:rPr>
      <w:color w:val="0563C1" w:themeColor="hyperlink"/>
      <w:u w:val="single"/>
    </w:rPr>
  </w:style>
  <w:style w:type="character" w:styleId="UnresolvedMention">
    <w:name w:val="Unresolved Mention"/>
    <w:basedOn w:val="DefaultParagraphFont"/>
    <w:uiPriority w:val="99"/>
    <w:semiHidden/>
    <w:unhideWhenUsed/>
    <w:rsid w:val="007F4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6881">
      <w:bodyDiv w:val="1"/>
      <w:marLeft w:val="0"/>
      <w:marRight w:val="0"/>
      <w:marTop w:val="0"/>
      <w:marBottom w:val="0"/>
      <w:divBdr>
        <w:top w:val="none" w:sz="0" w:space="0" w:color="auto"/>
        <w:left w:val="none" w:sz="0" w:space="0" w:color="auto"/>
        <w:bottom w:val="none" w:sz="0" w:space="0" w:color="auto"/>
        <w:right w:val="none" w:sz="0" w:space="0" w:color="auto"/>
      </w:divBdr>
    </w:div>
    <w:div w:id="1808281038">
      <w:bodyDiv w:val="1"/>
      <w:marLeft w:val="0"/>
      <w:marRight w:val="0"/>
      <w:marTop w:val="0"/>
      <w:marBottom w:val="0"/>
      <w:divBdr>
        <w:top w:val="none" w:sz="0" w:space="0" w:color="auto"/>
        <w:left w:val="none" w:sz="0" w:space="0" w:color="auto"/>
        <w:bottom w:val="none" w:sz="0" w:space="0" w:color="auto"/>
        <w:right w:val="none" w:sz="0" w:space="0" w:color="auto"/>
      </w:divBdr>
    </w:div>
    <w:div w:id="195474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Telmen Enkhbold</dc:creator>
  <cp:keywords/>
  <dc:description/>
  <cp:lastModifiedBy>Telmen Enkhbold</cp:lastModifiedBy>
  <cp:revision>4</cp:revision>
  <dcterms:created xsi:type="dcterms:W3CDTF">2023-10-20T00:55:00Z</dcterms:created>
  <dcterms:modified xsi:type="dcterms:W3CDTF">2023-10-20T01:14:00Z</dcterms:modified>
</cp:coreProperties>
</file>