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F1DDCD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Week</w:t>
      </w:r>
      <w:r w:rsidR="0058132C">
        <w:t xml:space="preserve"> 2 Quiz 2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285C3A4F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Q1: </w:t>
      </w:r>
    </w:p>
    <w:p w14:paraId="7535BB58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proofErr w:type="gramStart"/>
      <w:r w:rsidRPr="0058132C">
        <w:rPr>
          <w:rFonts w:ascii="Lato" w:hAnsi="Lato"/>
          <w:color w:val="2D3B45"/>
          <w:lang w:val="en-US"/>
        </w:rPr>
        <w:t>class :</w:t>
      </w:r>
      <w:proofErr w:type="gramEnd"/>
      <w:r w:rsidRPr="0058132C">
        <w:rPr>
          <w:rFonts w:ascii="Lato" w:hAnsi="Lato"/>
          <w:color w:val="2D3B45"/>
          <w:lang w:val="en-US"/>
        </w:rPr>
        <w:t xml:space="preserve"> TV</w:t>
      </w:r>
    </w:p>
    <w:p w14:paraId="29610639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Attributes: float price</w:t>
      </w:r>
    </w:p>
    <w:p w14:paraId="0A3877E0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 xml:space="preserve">                   int type; // 0 is black and white </w:t>
      </w:r>
      <w:proofErr w:type="gramStart"/>
      <w:r w:rsidRPr="0058132C">
        <w:rPr>
          <w:rFonts w:ascii="Lato" w:hAnsi="Lato"/>
          <w:color w:val="2D3B45"/>
          <w:lang w:val="en-US"/>
        </w:rPr>
        <w:t>TV,  1</w:t>
      </w:r>
      <w:proofErr w:type="gramEnd"/>
      <w:r w:rsidRPr="0058132C">
        <w:rPr>
          <w:rFonts w:ascii="Lato" w:hAnsi="Lato"/>
          <w:color w:val="2D3B45"/>
          <w:lang w:val="en-US"/>
        </w:rPr>
        <w:t>: color TV</w:t>
      </w:r>
    </w:p>
    <w:p w14:paraId="335B8493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Functions</w:t>
      </w:r>
    </w:p>
    <w:p w14:paraId="58F9B7B8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1. Manager </w:t>
      </w:r>
    </w:p>
    <w:p w14:paraId="7F09F025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2. Helping</w:t>
      </w:r>
    </w:p>
    <w:p w14:paraId="3B4EC7A2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3. Access</w:t>
      </w:r>
    </w:p>
    <w:p w14:paraId="584D65FF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    - Get</w:t>
      </w:r>
    </w:p>
    <w:p w14:paraId="2C4EC0CE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    - Set</w:t>
      </w:r>
    </w:p>
    <w:p w14:paraId="64475827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    - Predicate:</w:t>
      </w:r>
    </w:p>
    <w:p w14:paraId="200DCEA6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 xml:space="preserve">      + a TV is expensive if its price &gt; </w:t>
      </w:r>
      <w:proofErr w:type="gramStart"/>
      <w:r w:rsidRPr="0058132C">
        <w:rPr>
          <w:rFonts w:ascii="Lato" w:hAnsi="Lato"/>
          <w:color w:val="2D3B45"/>
          <w:lang w:val="en-US"/>
        </w:rPr>
        <w:t>5000</w:t>
      </w:r>
      <w:proofErr w:type="gramEnd"/>
    </w:p>
    <w:p w14:paraId="4CBD8128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 xml:space="preserve">      + </w:t>
      </w:r>
      <w:proofErr w:type="spellStart"/>
      <w:r w:rsidRPr="0058132C">
        <w:rPr>
          <w:rFonts w:ascii="Lato" w:hAnsi="Lato"/>
          <w:color w:val="2D3B45"/>
          <w:lang w:val="en-US"/>
        </w:rPr>
        <w:t>isColor</w:t>
      </w:r>
      <w:proofErr w:type="spellEnd"/>
    </w:p>
    <w:p w14:paraId="1D10C6FB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 xml:space="preserve">      + </w:t>
      </w:r>
      <w:proofErr w:type="spellStart"/>
      <w:r w:rsidRPr="0058132C">
        <w:rPr>
          <w:rFonts w:ascii="Lato" w:hAnsi="Lato"/>
          <w:color w:val="2D3B45"/>
          <w:lang w:val="en-US"/>
        </w:rPr>
        <w:t>isBW</w:t>
      </w:r>
      <w:proofErr w:type="spellEnd"/>
    </w:p>
    <w:p w14:paraId="27AE50CB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4. Implementor</w:t>
      </w:r>
    </w:p>
    <w:p w14:paraId="655E4BC4" w14:textId="77777777" w:rsidR="0058132C" w:rsidRPr="0058132C" w:rsidRDefault="0058132C" w:rsidP="0058132C">
      <w:pPr>
        <w:shd w:val="clear" w:color="auto" w:fill="FFFFFF"/>
        <w:spacing w:line="240" w:lineRule="auto"/>
        <w:rPr>
          <w:rFonts w:ascii="Lato" w:hAnsi="Lato"/>
          <w:color w:val="2D3B45"/>
          <w:lang w:val="en-US"/>
        </w:rPr>
      </w:pPr>
      <w:r w:rsidRPr="0058132C">
        <w:rPr>
          <w:rFonts w:ascii="Lato" w:hAnsi="Lato"/>
          <w:color w:val="2D3B45"/>
          <w:lang w:val="en-US"/>
        </w:rPr>
        <w:t>    - destroy ==&gt; price becomes zero</w:t>
      </w:r>
    </w:p>
    <w:p w14:paraId="57097121" w14:textId="3FB43354" w:rsidR="00C77F3F" w:rsidRDefault="00C77F3F" w:rsidP="002B4D86">
      <w:pPr>
        <w:shd w:val="clear" w:color="auto" w:fill="FFFFFF"/>
        <w:spacing w:line="240" w:lineRule="auto"/>
      </w:pPr>
    </w:p>
    <w:sectPr w:rsidR="00C77F3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FDA9" w14:textId="77777777" w:rsidR="009E53C5" w:rsidRDefault="009E53C5">
      <w:pPr>
        <w:spacing w:line="240" w:lineRule="auto"/>
      </w:pPr>
      <w:r>
        <w:separator/>
      </w:r>
    </w:p>
  </w:endnote>
  <w:endnote w:type="continuationSeparator" w:id="0">
    <w:p w14:paraId="46817474" w14:textId="77777777" w:rsidR="009E53C5" w:rsidRDefault="009E5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D85B" w14:textId="77777777" w:rsidR="009E53C5" w:rsidRDefault="009E53C5">
      <w:pPr>
        <w:spacing w:line="240" w:lineRule="auto"/>
      </w:pPr>
      <w:r>
        <w:separator/>
      </w:r>
    </w:p>
  </w:footnote>
  <w:footnote w:type="continuationSeparator" w:id="0">
    <w:p w14:paraId="559E7531" w14:textId="77777777" w:rsidR="009E53C5" w:rsidRDefault="009E5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3386287" w:rsidR="000B0CBC" w:rsidRDefault="0058132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58132C">
      <w:t>Week 2 Quiz: Intro to OOP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2B4D86"/>
    <w:rsid w:val="0034357A"/>
    <w:rsid w:val="003A3A54"/>
    <w:rsid w:val="004B70B1"/>
    <w:rsid w:val="0058132C"/>
    <w:rsid w:val="00785F20"/>
    <w:rsid w:val="0094633A"/>
    <w:rsid w:val="009E53C5"/>
    <w:rsid w:val="00A238ED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paragraph" w:styleId="NormalWeb">
    <w:name w:val="Normal (Web)"/>
    <w:basedOn w:val="Normal"/>
    <w:uiPriority w:val="99"/>
    <w:semiHidden/>
    <w:unhideWhenUsed/>
    <w:rsid w:val="002B4D86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6</cp:revision>
  <dcterms:created xsi:type="dcterms:W3CDTF">2023-10-13T01:28:00Z</dcterms:created>
  <dcterms:modified xsi:type="dcterms:W3CDTF">2023-10-13T22:34:00Z</dcterms:modified>
</cp:coreProperties>
</file>