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EC094C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 xml:space="preserve">Homework </w:t>
      </w:r>
      <w:r w:rsidR="004F2846">
        <w:t>Q</w:t>
      </w:r>
      <w:r w:rsidR="0020604F">
        <w:t>45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7C56F130" w14:textId="77777777" w:rsidR="00C47186" w:rsidRPr="00C47186" w:rsidRDefault="00C47186" w:rsidP="00C4718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C47186">
        <w:rPr>
          <w:color w:val="000000"/>
          <w:sz w:val="27"/>
          <w:szCs w:val="27"/>
          <w:lang w:val="en-US"/>
        </w:rPr>
        <w:t>Attributes</w:t>
      </w:r>
    </w:p>
    <w:p w14:paraId="2E6FC8D5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7859BD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+ number of eyes</w:t>
      </w:r>
    </w:p>
    <w:p w14:paraId="511770A4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+ number of noses</w:t>
      </w:r>
    </w:p>
    <w:p w14:paraId="0B491A46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+ number of mouths</w:t>
      </w:r>
    </w:p>
    <w:p w14:paraId="0E81A8FA" w14:textId="77777777" w:rsidR="00C47186" w:rsidRPr="00C47186" w:rsidRDefault="00C47186" w:rsidP="00C4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1F3C457B" w14:textId="77777777" w:rsidR="00C47186" w:rsidRPr="00C47186" w:rsidRDefault="00C47186" w:rsidP="00C4718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C47186">
        <w:rPr>
          <w:color w:val="000000"/>
          <w:sz w:val="27"/>
          <w:szCs w:val="27"/>
          <w:lang w:val="en-US"/>
        </w:rPr>
        <w:t>Member functions</w:t>
      </w:r>
    </w:p>
    <w:p w14:paraId="66423E2C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580A8F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+ Manager functions</w:t>
      </w:r>
    </w:p>
    <w:p w14:paraId="4A99CAFE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* Constructor</w:t>
      </w:r>
    </w:p>
    <w:p w14:paraId="090D5136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+ Implementor</w:t>
      </w:r>
    </w:p>
    <w:p w14:paraId="5EF13D69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* void </w:t>
      </w:r>
      <w:proofErr w:type="spellStart"/>
      <w:proofErr w:type="gramStart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convertToNormal</w:t>
      </w:r>
      <w:proofErr w:type="spellEnd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CDD935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Note: This method will convert any face to a normal face:</w:t>
      </w:r>
    </w:p>
    <w:p w14:paraId="5F12ADF4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2 eyes</w:t>
      </w:r>
    </w:p>
    <w:p w14:paraId="6AA85277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1 nose</w:t>
      </w:r>
    </w:p>
    <w:p w14:paraId="56707D7D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1 mouth</w:t>
      </w:r>
    </w:p>
    <w:p w14:paraId="348B1195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+ Access functions</w:t>
      </w:r>
    </w:p>
    <w:p w14:paraId="562E4D8E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* 3 get functions</w:t>
      </w:r>
    </w:p>
    <w:p w14:paraId="496224EA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* 3 set functions</w:t>
      </w:r>
    </w:p>
    <w:p w14:paraId="552F072A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* Predicate</w:t>
      </w:r>
    </w:p>
    <w:p w14:paraId="0832AE27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- </w:t>
      </w:r>
      <w:proofErr w:type="spellStart"/>
      <w:proofErr w:type="gramStart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isNormal</w:t>
      </w:r>
      <w:proofErr w:type="spellEnd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B4FC41E" w14:textId="77777777" w:rsidR="00C47186" w:rsidRPr="00C47186" w:rsidRDefault="00C47186" w:rsidP="00C4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5E238458" w14:textId="77777777" w:rsidR="00C47186" w:rsidRPr="00C47186" w:rsidRDefault="00C47186" w:rsidP="00C4718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C47186">
        <w:rPr>
          <w:color w:val="000000"/>
          <w:sz w:val="27"/>
          <w:szCs w:val="27"/>
          <w:lang w:val="en-US"/>
        </w:rPr>
        <w:t>Test your class by</w:t>
      </w:r>
    </w:p>
    <w:p w14:paraId="13990ED2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DA4283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Step 1: Create 3 </w:t>
      </w:r>
      <w:proofErr w:type="gramStart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objects</w:t>
      </w:r>
      <w:proofErr w:type="gramEnd"/>
    </w:p>
    <w:p w14:paraId="5D368C95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F1: 2 eyes, 2 noses, 1 </w:t>
      </w:r>
      <w:proofErr w:type="gramStart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mouths</w:t>
      </w:r>
      <w:proofErr w:type="gramEnd"/>
    </w:p>
    <w:p w14:paraId="10BC06AD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F2: 1 </w:t>
      </w:r>
      <w:proofErr w:type="gramStart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eyes</w:t>
      </w:r>
      <w:proofErr w:type="gramEnd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, 1 noses, 2 mouths</w:t>
      </w:r>
    </w:p>
    <w:p w14:paraId="1858C675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F3: 2 eyes, 1 </w:t>
      </w:r>
      <w:proofErr w:type="gramStart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noses</w:t>
      </w:r>
      <w:proofErr w:type="gramEnd"/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>, 1 mouths</w:t>
      </w:r>
    </w:p>
    <w:p w14:paraId="20C24568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Step 2: Convert these three objects into normal ones.</w:t>
      </w:r>
    </w:p>
    <w:p w14:paraId="57ED6485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Step 3: Check whether the objects are normal after </w:t>
      </w:r>
    </w:p>
    <w:p w14:paraId="493635EE" w14:textId="77777777" w:rsidR="00C47186" w:rsidRPr="00C47186" w:rsidRDefault="00C47186" w:rsidP="00C4718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the conversion.</w:t>
      </w:r>
    </w:p>
    <w:p w14:paraId="3FBFCFB7" w14:textId="77777777" w:rsidR="00C47186" w:rsidRPr="00C47186" w:rsidRDefault="00C47186" w:rsidP="00C4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71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2975C91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25211CF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584C843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BFD7FB4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3F8A39D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E2E4C1A" w14:textId="4CCF1E8E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ab/>
        <w:t>This looks like a normal OOP method exercise.</w:t>
      </w:r>
    </w:p>
    <w:p w14:paraId="2391F6BA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97443EB" w14:textId="365A15AF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C47186">
        <w:drawing>
          <wp:inline distT="0" distB="0" distL="0" distR="0" wp14:anchorId="38FEAC19" wp14:editId="755EDD5A">
            <wp:extent cx="5943600" cy="3157855"/>
            <wp:effectExtent l="0" t="0" r="0" b="4445"/>
            <wp:docPr id="1926430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007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A3CE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E95A935" w14:textId="33D625E2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Source Code</w:t>
      </w:r>
    </w:p>
    <w:p w14:paraId="0DEE021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7ED29AE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08D3707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48500D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D7E8808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A3576D7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Constructor to initialize the attributes</w:t>
      </w:r>
    </w:p>
    <w:p w14:paraId="201D1171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eyes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noses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mouths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632CEC8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eyes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6338102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noses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0E905F6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mouths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6969F36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B66A35F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B965BAA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Implementor function to convert any face to a normal face</w:t>
      </w:r>
    </w:p>
    <w:p w14:paraId="12474EAB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convertToNormal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4A1BBA7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BA8E516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9695AA6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9C79474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897139C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6D82FF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Access functions to get the attributes</w:t>
      </w:r>
    </w:p>
    <w:p w14:paraId="1EB5374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getNumberOfEyes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91768A1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215B24C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565BDD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B31A03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getNumberOfNoses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9DCB2DA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2C630A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8467B18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2ED3988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getNumberOfMouths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1C5133D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07FD650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34D9C0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367474D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Access functions to set the attributes</w:t>
      </w:r>
    </w:p>
    <w:p w14:paraId="0C274CDD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setNumberOfEyes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eyes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ABC5F60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eyes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7A3BC5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F7D46F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418917A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setNumberOfNoses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noses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D91D90C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noses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F409893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C29F294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04BF3E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setNumberOfMouths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mouths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CD9B4F8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mouths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700812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968C1E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2E3FFC0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the face is normal</w:t>
      </w:r>
    </w:p>
    <w:p w14:paraId="2FD76F7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6DC3F3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numberOfEyes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numberOfNoses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numberOfMouths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A71D4A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BF8FDEF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A32BB3A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7456E39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Step 1: Create 3 Face objects</w:t>
      </w:r>
    </w:p>
    <w:p w14:paraId="2DA2457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550C2DF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650C58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f3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Face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C47186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3B6575C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542284F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Step 2: Check whether the objects are normal after the conversion</w:t>
      </w:r>
    </w:p>
    <w:p w14:paraId="761127E7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47186">
        <w:rPr>
          <w:rFonts w:ascii="Fira Code" w:hAnsi="Fira Code" w:cs="Fira Code"/>
          <w:color w:val="CE9178"/>
          <w:sz w:val="21"/>
          <w:szCs w:val="21"/>
          <w:lang w:val="en-US"/>
        </w:rPr>
        <w:t>"Is f1 normal? "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0B34B48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47186">
        <w:rPr>
          <w:rFonts w:ascii="Fira Code" w:hAnsi="Fira Code" w:cs="Fira Code"/>
          <w:color w:val="CE9178"/>
          <w:sz w:val="21"/>
          <w:szCs w:val="21"/>
          <w:lang w:val="en-US"/>
        </w:rPr>
        <w:t>"Is f2 normal? "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7FFDFF7F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47186">
        <w:rPr>
          <w:rFonts w:ascii="Fira Code" w:hAnsi="Fira Code" w:cs="Fira Code"/>
          <w:color w:val="CE9178"/>
          <w:sz w:val="21"/>
          <w:szCs w:val="21"/>
          <w:lang w:val="en-US"/>
        </w:rPr>
        <w:t>"Is f3 normal? "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3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4E3F9948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8E83997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Step 2: Convert these three objects into normal ones</w:t>
      </w:r>
    </w:p>
    <w:p w14:paraId="7FF65F4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   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convertToNormal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29B1DF5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convertToNormal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27D2D20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3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convertToNormal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5DCFDE7C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47186">
        <w:rPr>
          <w:rFonts w:ascii="Fira Code" w:hAnsi="Fira Code" w:cs="Fira Code"/>
          <w:color w:val="CE9178"/>
          <w:sz w:val="21"/>
          <w:szCs w:val="21"/>
          <w:lang w:val="en-US"/>
        </w:rPr>
        <w:t>"After conversion: "</w:t>
      </w:r>
      <w:proofErr w:type="gramStart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A971EA1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27EC953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C47186">
        <w:rPr>
          <w:rFonts w:ascii="Fira Code" w:hAnsi="Fira Code" w:cs="Fira Code"/>
          <w:color w:val="6A9955"/>
          <w:sz w:val="21"/>
          <w:szCs w:val="21"/>
          <w:lang w:val="en-US"/>
        </w:rPr>
        <w:t>// Step 3: Check whether the objects are normal after the conversion</w:t>
      </w:r>
    </w:p>
    <w:p w14:paraId="34FE4FE4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47186">
        <w:rPr>
          <w:rFonts w:ascii="Fira Code" w:hAnsi="Fira Code" w:cs="Fira Code"/>
          <w:color w:val="CE9178"/>
          <w:sz w:val="21"/>
          <w:szCs w:val="21"/>
          <w:lang w:val="en-US"/>
        </w:rPr>
        <w:t>"Is f1 normal? "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1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1B4BB665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47186">
        <w:rPr>
          <w:rFonts w:ascii="Fira Code" w:hAnsi="Fira Code" w:cs="Fira Code"/>
          <w:color w:val="CE9178"/>
          <w:sz w:val="21"/>
          <w:szCs w:val="21"/>
          <w:lang w:val="en-US"/>
        </w:rPr>
        <w:t>"Is f2 normal? "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2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42A10EF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47186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C47186">
        <w:rPr>
          <w:rFonts w:ascii="Fira Code" w:hAnsi="Fira Code" w:cs="Fira Code"/>
          <w:color w:val="CE9178"/>
          <w:sz w:val="21"/>
          <w:szCs w:val="21"/>
          <w:lang w:val="en-US"/>
        </w:rPr>
        <w:t>"Is f3 normal? "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f</w:t>
      </w:r>
      <w:proofErr w:type="gramStart"/>
      <w:r w:rsidRPr="00C47186">
        <w:rPr>
          <w:rFonts w:ascii="Fira Code" w:hAnsi="Fira Code" w:cs="Fira Code"/>
          <w:color w:val="9CDCFE"/>
          <w:sz w:val="21"/>
          <w:szCs w:val="21"/>
          <w:lang w:val="en-US"/>
        </w:rPr>
        <w:t>3</w:t>
      </w: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C47186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gramEnd"/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());</w:t>
      </w:r>
    </w:p>
    <w:p w14:paraId="37C8F8FF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405167E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C47186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423CC108" w14:textId="77777777" w:rsidR="00C47186" w:rsidRPr="00C47186" w:rsidRDefault="00C47186" w:rsidP="00C47186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F5A9328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3416FEE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BAC6D47" w14:textId="77777777" w:rsidR="00C47186" w:rsidRDefault="00C47186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4718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475D" w14:textId="77777777" w:rsidR="001F4DA4" w:rsidRDefault="001F4DA4">
      <w:pPr>
        <w:spacing w:line="240" w:lineRule="auto"/>
      </w:pPr>
      <w:r>
        <w:separator/>
      </w:r>
    </w:p>
  </w:endnote>
  <w:endnote w:type="continuationSeparator" w:id="0">
    <w:p w14:paraId="21DE940D" w14:textId="77777777" w:rsidR="001F4DA4" w:rsidRDefault="001F4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13A3" w14:textId="77777777" w:rsidR="001F4DA4" w:rsidRDefault="001F4DA4">
      <w:pPr>
        <w:spacing w:line="240" w:lineRule="auto"/>
      </w:pPr>
      <w:r>
        <w:separator/>
      </w:r>
    </w:p>
  </w:footnote>
  <w:footnote w:type="continuationSeparator" w:id="0">
    <w:p w14:paraId="19AE530D" w14:textId="77777777" w:rsidR="001F4DA4" w:rsidRDefault="001F4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DF89E48" w:rsidR="000B0CBC" w:rsidRDefault="0020604F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20604F">
      <w:t>Week 2: Homework 2: Face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C54"/>
    <w:multiLevelType w:val="multilevel"/>
    <w:tmpl w:val="CE3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D53CA"/>
    <w:multiLevelType w:val="multilevel"/>
    <w:tmpl w:val="4A9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02503">
    <w:abstractNumId w:val="1"/>
  </w:num>
  <w:num w:numId="2" w16cid:durableId="44126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1F4DA4"/>
    <w:rsid w:val="0020604F"/>
    <w:rsid w:val="004B70B1"/>
    <w:rsid w:val="004F2846"/>
    <w:rsid w:val="00785F20"/>
    <w:rsid w:val="00847282"/>
    <w:rsid w:val="00A238ED"/>
    <w:rsid w:val="00B81FF9"/>
    <w:rsid w:val="00BA7E82"/>
    <w:rsid w:val="00C47186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186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7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6</cp:revision>
  <dcterms:created xsi:type="dcterms:W3CDTF">2023-10-13T01:28:00Z</dcterms:created>
  <dcterms:modified xsi:type="dcterms:W3CDTF">2023-10-17T22:48:00Z</dcterms:modified>
</cp:coreProperties>
</file>