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8BD4AA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5 </w:t>
      </w:r>
      <w:r w:rsidR="00C77F3F">
        <w:t>Homework Q</w:t>
      </w:r>
      <w:r w:rsidR="00552944">
        <w:t>22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46619475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>1. Create a class for Date.</w:t>
      </w:r>
    </w:p>
    <w:p w14:paraId="2889328F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>2. The class should have member functions:</w:t>
      </w:r>
    </w:p>
    <w:p w14:paraId="32655A90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* A constructor (i.e., manager function)</w:t>
      </w:r>
    </w:p>
    <w:p w14:paraId="75500C25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* One get function for each data member</w:t>
      </w:r>
    </w:p>
    <w:p w14:paraId="1AEECC5F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* One set function for each data member </w:t>
      </w:r>
    </w:p>
    <w:p w14:paraId="562325C3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* A predicate function to answer these two questions:</w:t>
      </w:r>
    </w:p>
    <w:p w14:paraId="1D6C8E19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(1) Is this date the new year eve?</w:t>
      </w:r>
    </w:p>
    <w:p w14:paraId="689409E8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(2) Is this date Christmas?</w:t>
      </w:r>
    </w:p>
    <w:p w14:paraId="124CE54C" w14:textId="52EBC5ED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* An implementor function which </w:t>
      </w: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>calculates</w:t>
      </w: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the accumulate date.</w:t>
      </w:r>
    </w:p>
    <w:p w14:paraId="2B054A2F" w14:textId="406630F2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Thus, the function should convert the date into its </w:t>
      </w: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>corresponding.</w:t>
      </w: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4FBC20C" w14:textId="68360992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N-th day of this year. When implementing this </w:t>
      </w: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>program,</w:t>
      </w: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you may </w:t>
      </w:r>
    </w:p>
    <w:p w14:paraId="494FF916" w14:textId="245B2C59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assume that there are 365 days in a year. That </w:t>
      </w: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>is.</w:t>
      </w:r>
    </w:p>
    <w:p w14:paraId="1C1399B6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FC90FE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532AC1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--------------------------</w:t>
      </w:r>
    </w:p>
    <w:p w14:paraId="1B9BF6B9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| Month | Number of days |</w:t>
      </w:r>
    </w:p>
    <w:p w14:paraId="4954CB0F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--------------------------</w:t>
      </w:r>
    </w:p>
    <w:p w14:paraId="54FECC99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|   1   |   31           |</w:t>
      </w:r>
    </w:p>
    <w:p w14:paraId="4DFBF4BB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--------------------------</w:t>
      </w:r>
    </w:p>
    <w:p w14:paraId="55E87A08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|   2   |   28           |</w:t>
      </w:r>
    </w:p>
    <w:p w14:paraId="529E656A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--------------------------</w:t>
      </w:r>
    </w:p>
    <w:p w14:paraId="21A56B8D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|   3   |   31           |</w:t>
      </w:r>
    </w:p>
    <w:p w14:paraId="621BC41B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--------------------------</w:t>
      </w:r>
    </w:p>
    <w:p w14:paraId="5E3F2F60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|   4   |   30           |</w:t>
      </w:r>
    </w:p>
    <w:p w14:paraId="39096179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--------------------------</w:t>
      </w:r>
    </w:p>
    <w:p w14:paraId="37ED3281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|   5   |   31           |</w:t>
      </w:r>
    </w:p>
    <w:p w14:paraId="21B746A6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--------------------------</w:t>
      </w:r>
    </w:p>
    <w:p w14:paraId="0F1E023C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|   6   |   30           |</w:t>
      </w:r>
    </w:p>
    <w:p w14:paraId="0D48668E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--------------------------</w:t>
      </w:r>
    </w:p>
    <w:p w14:paraId="2D931640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|   7   |   31           |</w:t>
      </w:r>
    </w:p>
    <w:p w14:paraId="7EC965B8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--------------------------</w:t>
      </w:r>
    </w:p>
    <w:p w14:paraId="0F504732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|   8   |   31           |</w:t>
      </w:r>
    </w:p>
    <w:p w14:paraId="15C80CAD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--------------------------</w:t>
      </w:r>
    </w:p>
    <w:p w14:paraId="369B1593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|   9   |   30           |</w:t>
      </w:r>
    </w:p>
    <w:p w14:paraId="7697823D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--------------------------</w:t>
      </w:r>
    </w:p>
    <w:p w14:paraId="2D6C5632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|   10  |   31           |</w:t>
      </w:r>
    </w:p>
    <w:p w14:paraId="303395B4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--------------------------</w:t>
      </w:r>
    </w:p>
    <w:p w14:paraId="4602F68D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|   11  |   30           |</w:t>
      </w:r>
    </w:p>
    <w:p w14:paraId="7AB96918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--------------------------</w:t>
      </w:r>
    </w:p>
    <w:p w14:paraId="3601B0CF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|   12  |   31           |</w:t>
      </w:r>
    </w:p>
    <w:p w14:paraId="79E8CF09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--------------------------</w:t>
      </w:r>
    </w:p>
    <w:p w14:paraId="735B844D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>3. Test this class by creating two objects, today and tomorrow, in main().</w:t>
      </w:r>
    </w:p>
    <w:p w14:paraId="18EF7DE1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4. Display the content of these two objects in main() </w:t>
      </w:r>
    </w:p>
    <w:p w14:paraId="36BCD69D" w14:textId="69602C88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5. Check whether today is </w:t>
      </w: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>Christmas</w:t>
      </w: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05820F85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>6. Check whether tomorrow is new year eve.</w:t>
      </w:r>
    </w:p>
    <w:p w14:paraId="699A038E" w14:textId="77777777" w:rsidR="007B17A2" w:rsidRPr="007B17A2" w:rsidRDefault="007B17A2" w:rsidP="007B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17A2">
        <w:rPr>
          <w:rFonts w:ascii="Courier New" w:hAnsi="Courier New" w:cs="Courier New"/>
          <w:color w:val="000000"/>
          <w:sz w:val="20"/>
          <w:szCs w:val="20"/>
          <w:lang w:val="en-US"/>
        </w:rPr>
        <w:t>7. Display the N-day of the object today.</w:t>
      </w:r>
    </w:p>
    <w:p w14:paraId="57097121" w14:textId="3FB43354" w:rsidR="00C77F3F" w:rsidRDefault="00C77F3F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51ECD4A" w14:textId="77777777" w:rsidR="007B17A2" w:rsidRDefault="007B17A2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222FC7F" w14:textId="0B8DE5FC" w:rsidR="007B17A2" w:rsidRDefault="00D233A9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D233A9">
        <w:lastRenderedPageBreak/>
        <w:drawing>
          <wp:inline distT="0" distB="0" distL="0" distR="0" wp14:anchorId="5DBCA7A6" wp14:editId="018FB0C1">
            <wp:extent cx="5943600" cy="3088640"/>
            <wp:effectExtent l="0" t="0" r="0" b="0"/>
            <wp:docPr id="13325756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7562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900F" w14:textId="77777777" w:rsidR="00D233A9" w:rsidRDefault="00D233A9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B742864" w14:textId="77777777" w:rsidR="00D233A9" w:rsidRDefault="00D233A9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F0579E7" w14:textId="3DDFCF5C" w:rsidR="00D233A9" w:rsidRDefault="00D233A9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Source Code</w:t>
      </w:r>
    </w:p>
    <w:p w14:paraId="3A6AC325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Date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{</w:t>
      </w:r>
    </w:p>
    <w:p w14:paraId="2CCD3816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57ED6F12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month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4ACADF87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year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63EE1DA6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0F460D1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6A9955"/>
          <w:sz w:val="21"/>
          <w:szCs w:val="21"/>
          <w:lang w:val="en-US"/>
        </w:rPr>
        <w:t>// Constructor</w:t>
      </w:r>
    </w:p>
    <w:p w14:paraId="7A3300E6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Date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month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year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){</w:t>
      </w:r>
    </w:p>
    <w:p w14:paraId="11B662A1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1CF283B2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month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month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1EB308E6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year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year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55693319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3FDA343A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6A9955"/>
          <w:sz w:val="21"/>
          <w:szCs w:val="21"/>
          <w:lang w:val="en-US"/>
        </w:rPr>
        <w:t>// Getters</w:t>
      </w:r>
    </w:p>
    <w:p w14:paraId="31126F5C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getDay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(){</w:t>
      </w:r>
    </w:p>
    <w:p w14:paraId="2B46F18B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D233A9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5BAD2228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1C044F5F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getMonth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(){</w:t>
      </w:r>
    </w:p>
    <w:p w14:paraId="6C65A622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D233A9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month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12A35027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1E46ADEE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getYear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(){</w:t>
      </w:r>
    </w:p>
    <w:p w14:paraId="188B3B0F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D233A9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year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30657FBF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40E29F4C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 xml:space="preserve">    </w:t>
      </w:r>
      <w:r w:rsidRPr="00D233A9">
        <w:rPr>
          <w:rFonts w:ascii="Fira Code" w:hAnsi="Fira Code" w:cs="Fira Code"/>
          <w:color w:val="6A9955"/>
          <w:sz w:val="21"/>
          <w:szCs w:val="21"/>
          <w:lang w:val="en-US"/>
        </w:rPr>
        <w:t>// Setters</w:t>
      </w:r>
    </w:p>
    <w:p w14:paraId="51060970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setDay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){</w:t>
      </w:r>
    </w:p>
    <w:p w14:paraId="6FA4FDED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27AE710C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6A33AE40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setMonth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month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){</w:t>
      </w:r>
    </w:p>
    <w:p w14:paraId="5BB0C5BC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month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month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279E9A23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0A8BE638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setYear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year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){</w:t>
      </w:r>
    </w:p>
    <w:p w14:paraId="340B99FB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year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year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3C1F0F65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0E9E6E09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6A9955"/>
          <w:sz w:val="21"/>
          <w:szCs w:val="21"/>
          <w:lang w:val="en-US"/>
        </w:rPr>
        <w:t>// Predicate function to check if it's New Year's Eve</w:t>
      </w:r>
    </w:p>
    <w:p w14:paraId="6EF008A9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isEve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(){</w:t>
      </w:r>
    </w:p>
    <w:p w14:paraId="098940D8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D233A9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31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&amp;&amp;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month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12</w:t>
      </w:r>
      <w:proofErr w:type="gramStart"/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71896546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3EFF2138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6A9955"/>
          <w:sz w:val="21"/>
          <w:szCs w:val="21"/>
          <w:lang w:val="en-US"/>
        </w:rPr>
        <w:t>// Predicate function to check if it's Christmas</w:t>
      </w:r>
    </w:p>
    <w:p w14:paraId="5CAA45AC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isChristmas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(){</w:t>
      </w:r>
    </w:p>
    <w:p w14:paraId="0B3FB9A5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D233A9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25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&amp;&amp;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month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12</w:t>
      </w:r>
      <w:proofErr w:type="gramStart"/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26C1A079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6D35F7E7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6A9955"/>
          <w:sz w:val="21"/>
          <w:szCs w:val="21"/>
          <w:lang w:val="en-US"/>
        </w:rPr>
        <w:t>// Predicate function to check if it's Halloween</w:t>
      </w:r>
    </w:p>
    <w:p w14:paraId="4A7450BA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isHalloween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(){</w:t>
      </w:r>
    </w:p>
    <w:p w14:paraId="6B49DA7E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D233A9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31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&amp;&amp;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month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10</w:t>
      </w:r>
      <w:proofErr w:type="gramStart"/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0B4FF555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1583848A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6A9955"/>
          <w:sz w:val="21"/>
          <w:szCs w:val="21"/>
          <w:lang w:val="en-US"/>
        </w:rPr>
        <w:t>// Predicate function to check if it's Valentine's Day</w:t>
      </w:r>
    </w:p>
    <w:p w14:paraId="7180609F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isValentine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(){</w:t>
      </w:r>
    </w:p>
    <w:p w14:paraId="6507A055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D233A9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14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&amp;&amp;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month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proofErr w:type="gramStart"/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709EBE5C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14F9B554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6A9955"/>
          <w:sz w:val="21"/>
          <w:szCs w:val="21"/>
          <w:lang w:val="en-US"/>
        </w:rPr>
        <w:t>// Predicate function to check if it's April Fool's Day</w:t>
      </w:r>
    </w:p>
    <w:p w14:paraId="4AAE0C31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isAprilFools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(){</w:t>
      </w:r>
    </w:p>
    <w:p w14:paraId="121681E1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D233A9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&amp;&amp;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month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proofErr w:type="gramStart"/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0481528F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7048E5CD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6A9955"/>
          <w:sz w:val="21"/>
          <w:szCs w:val="21"/>
          <w:lang w:val="en-US"/>
        </w:rPr>
        <w:t>// Predicate function to check if it's my birthday</w:t>
      </w:r>
    </w:p>
    <w:p w14:paraId="37A4EFF8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isBirthday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(){</w:t>
      </w:r>
    </w:p>
    <w:p w14:paraId="4D96D8BB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D233A9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12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&amp;&amp;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month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proofErr w:type="gramStart"/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2F055D65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7BDCAEE6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6A9955"/>
          <w:sz w:val="21"/>
          <w:szCs w:val="21"/>
          <w:lang w:val="en-US"/>
        </w:rPr>
        <w:t>// Predicate function to check if it's a holiday</w:t>
      </w:r>
    </w:p>
    <w:p w14:paraId="5C2EAB22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isHoliday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(){</w:t>
      </w:r>
    </w:p>
    <w:p w14:paraId="056821AE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D233A9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isEve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||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isChristmas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||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isHalloween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||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isValentine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||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isAprilFools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||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isBirthday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()</w:t>
      </w:r>
      <w:proofErr w:type="gramStart"/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06E0BA06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764D394A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6A9955"/>
          <w:sz w:val="21"/>
          <w:szCs w:val="21"/>
          <w:lang w:val="en-US"/>
        </w:rPr>
        <w:t>// Predicate function to check if it's a leap year</w:t>
      </w:r>
    </w:p>
    <w:p w14:paraId="0B9BC62B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isLeapYear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(){</w:t>
      </w:r>
    </w:p>
    <w:p w14:paraId="720E23E1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D233A9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year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%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&amp;&amp;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year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%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100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!=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||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year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%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400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proofErr w:type="gramStart"/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23835AC9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013EA82A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6A9955"/>
          <w:sz w:val="21"/>
          <w:szCs w:val="21"/>
          <w:lang w:val="en-US"/>
        </w:rPr>
        <w:t>// Implementor function to calculate the N-th day of the year</w:t>
      </w:r>
    </w:p>
    <w:p w14:paraId="5BC61040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calculateAccumulatedDate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(){ </w:t>
      </w:r>
    </w:p>
    <w:p w14:paraId="586A3B8B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 xml:space="preserve">       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daysInMonth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31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28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31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30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31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30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31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31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30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31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30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31</w:t>
      </w:r>
      <w:proofErr w:type="gramStart"/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};</w:t>
      </w:r>
      <w:proofErr w:type="gramEnd"/>
    </w:p>
    <w:p w14:paraId="7E7B360F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accumulatedDate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57D5D33C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D233A9">
        <w:rPr>
          <w:rFonts w:ascii="Fira Code" w:hAnsi="Fira Code" w:cs="Fira Code"/>
          <w:color w:val="C586C0"/>
          <w:sz w:val="21"/>
          <w:szCs w:val="21"/>
          <w:lang w:val="en-US"/>
        </w:rPr>
        <w:t>for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&lt;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month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++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){</w:t>
      </w:r>
    </w:p>
    <w:p w14:paraId="41159351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accumulatedDate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+=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daysInMonth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[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gramStart"/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];</w:t>
      </w:r>
      <w:proofErr w:type="gramEnd"/>
    </w:p>
    <w:p w14:paraId="73C16131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5CBA7BAD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D233A9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accumulatedDate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792784D2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7C1F587B" w14:textId="77777777" w:rsidR="00D233A9" w:rsidRPr="00D233A9" w:rsidRDefault="00D233A9" w:rsidP="00D233A9">
      <w:pPr>
        <w:shd w:val="clear" w:color="auto" w:fill="1F1F1F"/>
        <w:spacing w:after="240"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99271F9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569CD6"/>
          <w:sz w:val="21"/>
          <w:szCs w:val="21"/>
          <w:lang w:val="en-US"/>
        </w:rPr>
        <w:t>static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main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){</w:t>
      </w:r>
    </w:p>
    <w:p w14:paraId="622B5112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Date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today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Date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17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10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2023</w:t>
      </w:r>
      <w:proofErr w:type="gramStart"/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32D203CB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Date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tommorow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Date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18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10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  <w:r w:rsidRPr="00D233A9">
        <w:rPr>
          <w:rFonts w:ascii="Fira Code" w:hAnsi="Fira Code" w:cs="Fira Code"/>
          <w:color w:val="B5CEA8"/>
          <w:sz w:val="21"/>
          <w:szCs w:val="21"/>
          <w:lang w:val="en-US"/>
        </w:rPr>
        <w:t>2023</w:t>
      </w:r>
      <w:proofErr w:type="gramStart"/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3DE85DEF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66875D7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6A9955"/>
          <w:sz w:val="21"/>
          <w:szCs w:val="21"/>
          <w:lang w:val="en-US"/>
        </w:rPr>
        <w:t>//Disp;ay the content of these two objects</w:t>
      </w:r>
    </w:p>
    <w:p w14:paraId="407D6EAE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D233A9">
        <w:rPr>
          <w:rFonts w:ascii="Fira Code" w:hAnsi="Fira Code" w:cs="Fira Code"/>
          <w:color w:val="CE9178"/>
          <w:sz w:val="21"/>
          <w:szCs w:val="21"/>
          <w:lang w:val="en-US"/>
        </w:rPr>
        <w:t>"Today is "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today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getDay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CE9178"/>
          <w:sz w:val="21"/>
          <w:szCs w:val="21"/>
          <w:lang w:val="en-US"/>
        </w:rPr>
        <w:t>"/"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today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getMonth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CE9178"/>
          <w:sz w:val="21"/>
          <w:szCs w:val="21"/>
          <w:lang w:val="en-US"/>
        </w:rPr>
        <w:t>"/"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today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getYear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()</w:t>
      </w:r>
      <w:proofErr w:type="gramStart"/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270BDE2E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D233A9">
        <w:rPr>
          <w:rFonts w:ascii="Fira Code" w:hAnsi="Fira Code" w:cs="Fira Code"/>
          <w:color w:val="CE9178"/>
          <w:sz w:val="21"/>
          <w:szCs w:val="21"/>
          <w:lang w:val="en-US"/>
        </w:rPr>
        <w:t>"Tommorow is "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tommorow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getDay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CE9178"/>
          <w:sz w:val="21"/>
          <w:szCs w:val="21"/>
          <w:lang w:val="en-US"/>
        </w:rPr>
        <w:t>"/"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tommorow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getMonth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CE9178"/>
          <w:sz w:val="21"/>
          <w:szCs w:val="21"/>
          <w:lang w:val="en-US"/>
        </w:rPr>
        <w:t>"/"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tommorow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getYear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()</w:t>
      </w:r>
      <w:proofErr w:type="gramStart"/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0D5763CE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C9C882F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today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isHoliday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()){</w:t>
      </w:r>
    </w:p>
    <w:p w14:paraId="4C2175AC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D233A9">
        <w:rPr>
          <w:rFonts w:ascii="Fira Code" w:hAnsi="Fira Code" w:cs="Fira Code"/>
          <w:color w:val="CE9178"/>
          <w:sz w:val="21"/>
          <w:szCs w:val="21"/>
          <w:lang w:val="en-US"/>
        </w:rPr>
        <w:t>"Today is a holiday"</w:t>
      </w:r>
      <w:proofErr w:type="gramStart"/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3AAC3867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7BFC96FD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C586C0"/>
          <w:sz w:val="21"/>
          <w:szCs w:val="21"/>
          <w:lang w:val="en-US"/>
        </w:rPr>
        <w:t>else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{</w:t>
      </w:r>
    </w:p>
    <w:p w14:paraId="2439645E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D233A9">
        <w:rPr>
          <w:rFonts w:ascii="Fira Code" w:hAnsi="Fira Code" w:cs="Fira Code"/>
          <w:color w:val="CE9178"/>
          <w:sz w:val="21"/>
          <w:szCs w:val="21"/>
          <w:lang w:val="en-US"/>
        </w:rPr>
        <w:t>"Today is not a holiday"</w:t>
      </w:r>
      <w:proofErr w:type="gramStart"/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48CC38BF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5DA9E5FB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9E8ABEB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tommorow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isHoliday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()){</w:t>
      </w:r>
    </w:p>
    <w:p w14:paraId="4E183920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D233A9">
        <w:rPr>
          <w:rFonts w:ascii="Fira Code" w:hAnsi="Fira Code" w:cs="Fira Code"/>
          <w:color w:val="CE9178"/>
          <w:sz w:val="21"/>
          <w:szCs w:val="21"/>
          <w:lang w:val="en-US"/>
        </w:rPr>
        <w:t>"Tommorow is a holiday"</w:t>
      </w:r>
      <w:proofErr w:type="gramStart"/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125469E7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4B6F7E43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C586C0"/>
          <w:sz w:val="21"/>
          <w:szCs w:val="21"/>
          <w:lang w:val="en-US"/>
        </w:rPr>
        <w:t>else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{</w:t>
      </w:r>
    </w:p>
    <w:p w14:paraId="0F4BA4CA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D233A9">
        <w:rPr>
          <w:rFonts w:ascii="Fira Code" w:hAnsi="Fira Code" w:cs="Fira Code"/>
          <w:color w:val="CE9178"/>
          <w:sz w:val="21"/>
          <w:szCs w:val="21"/>
          <w:lang w:val="en-US"/>
        </w:rPr>
        <w:t>"Tommorow is not a holiday"</w:t>
      </w:r>
      <w:proofErr w:type="gramStart"/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63FD81B1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0F6558DE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E0EEFE6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nDay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today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calculateAccumulatedDate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5E162DAF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D233A9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D233A9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D233A9">
        <w:rPr>
          <w:rFonts w:ascii="Fira Code" w:hAnsi="Fira Code" w:cs="Fira Code"/>
          <w:color w:val="CE9178"/>
          <w:sz w:val="21"/>
          <w:szCs w:val="21"/>
          <w:lang w:val="en-US"/>
        </w:rPr>
        <w:t>"Today is the "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9CDCFE"/>
          <w:sz w:val="21"/>
          <w:szCs w:val="21"/>
          <w:lang w:val="en-US"/>
        </w:rPr>
        <w:t>nDay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D233A9">
        <w:rPr>
          <w:rFonts w:ascii="Fira Code" w:hAnsi="Fira Code" w:cs="Fira Code"/>
          <w:color w:val="CE9178"/>
          <w:sz w:val="21"/>
          <w:szCs w:val="21"/>
          <w:lang w:val="en-US"/>
        </w:rPr>
        <w:t>"th day of the year"</w:t>
      </w:r>
      <w:proofErr w:type="gramStart"/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13E37854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88BFB9F" w14:textId="77777777" w:rsidR="00D233A9" w:rsidRPr="00D233A9" w:rsidRDefault="00D233A9" w:rsidP="00D233A9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D233A9">
        <w:rPr>
          <w:rFonts w:ascii="Fira Code" w:hAnsi="Fira Code" w:cs="Fira Code"/>
          <w:color w:val="CCCCCC"/>
          <w:sz w:val="21"/>
          <w:szCs w:val="21"/>
          <w:lang w:val="en-US"/>
        </w:rPr>
        <w:t>}}</w:t>
      </w:r>
    </w:p>
    <w:p w14:paraId="28F0009C" w14:textId="77777777" w:rsidR="00D233A9" w:rsidRDefault="00D233A9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D233A9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C8AFF" w14:textId="77777777" w:rsidR="0017441A" w:rsidRDefault="0017441A">
      <w:pPr>
        <w:spacing w:line="240" w:lineRule="auto"/>
      </w:pPr>
      <w:r>
        <w:separator/>
      </w:r>
    </w:p>
  </w:endnote>
  <w:endnote w:type="continuationSeparator" w:id="0">
    <w:p w14:paraId="2EE4DF69" w14:textId="77777777" w:rsidR="0017441A" w:rsidRDefault="001744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D681B" w14:textId="77777777" w:rsidR="0017441A" w:rsidRDefault="0017441A">
      <w:pPr>
        <w:spacing w:line="240" w:lineRule="auto"/>
      </w:pPr>
      <w:r>
        <w:separator/>
      </w:r>
    </w:p>
  </w:footnote>
  <w:footnote w:type="continuationSeparator" w:id="0">
    <w:p w14:paraId="0AD3A3DE" w14:textId="77777777" w:rsidR="0017441A" w:rsidRDefault="001744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4E00D1D0" w:rsidR="000B0CBC" w:rsidRDefault="00552944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552944">
      <w:t>Week 3: Homework 1: Simple class: Date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17441A"/>
    <w:rsid w:val="004B70B1"/>
    <w:rsid w:val="00552944"/>
    <w:rsid w:val="00785F20"/>
    <w:rsid w:val="007B17A2"/>
    <w:rsid w:val="00A238ED"/>
    <w:rsid w:val="00B81FF9"/>
    <w:rsid w:val="00C77F3F"/>
    <w:rsid w:val="00D233A9"/>
    <w:rsid w:val="00DA7428"/>
    <w:rsid w:val="00E5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7A2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21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28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65671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087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5</cp:revision>
  <dcterms:created xsi:type="dcterms:W3CDTF">2023-10-13T01:28:00Z</dcterms:created>
  <dcterms:modified xsi:type="dcterms:W3CDTF">2023-10-18T02:40:00Z</dcterms:modified>
</cp:coreProperties>
</file>