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16AB1B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4846F0">
        <w:t>74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0FDD35E8" w14:textId="77777777" w:rsidR="00946463" w:rsidRPr="00946463" w:rsidRDefault="00946463" w:rsidP="0094646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946463">
        <w:rPr>
          <w:color w:val="000000"/>
          <w:sz w:val="27"/>
          <w:szCs w:val="27"/>
          <w:lang w:val="en-US"/>
        </w:rPr>
        <w:t>String and Fixed Array Data Members</w:t>
      </w:r>
    </w:p>
    <w:p w14:paraId="3469B517" w14:textId="77777777" w:rsidR="00946463" w:rsidRPr="00946463" w:rsidRDefault="00946463" w:rsidP="00946463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946463">
        <w:rPr>
          <w:color w:val="000000"/>
          <w:sz w:val="27"/>
          <w:szCs w:val="27"/>
          <w:lang w:val="en-US"/>
        </w:rPr>
        <w:t xml:space="preserve">Complete the following code with 4 types of member functions and test the code on </w:t>
      </w:r>
      <w:proofErr w:type="spellStart"/>
      <w:r w:rsidRPr="00946463">
        <w:rPr>
          <w:color w:val="000000"/>
          <w:sz w:val="27"/>
          <w:szCs w:val="27"/>
          <w:lang w:val="en-US"/>
        </w:rPr>
        <w:t>on</w:t>
      </w:r>
      <w:proofErr w:type="spellEnd"/>
      <w:r w:rsidRPr="00946463">
        <w:rPr>
          <w:color w:val="000000"/>
          <w:sz w:val="27"/>
          <w:szCs w:val="27"/>
          <w:lang w:val="en-US"/>
        </w:rPr>
        <w:t xml:space="preserve"> Java IDE</w:t>
      </w:r>
    </w:p>
    <w:p w14:paraId="5654F97D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F40ADA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Person</w:t>
      </w:r>
    </w:p>
    <w:p w14:paraId="715109E2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String name</w:t>
      </w:r>
    </w:p>
    <w:p w14:paraId="4CF52840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 </w:t>
      </w:r>
      <w:proofErr w:type="spellStart"/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eyeSizes</w:t>
      </w:r>
      <w:proofErr w:type="spellEnd"/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[]</w:t>
      </w:r>
    </w:p>
    <w:p w14:paraId="7415F08B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8BA07C6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C8F365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// Predicate</w:t>
      </w:r>
    </w:p>
    <w:p w14:paraId="2F2E59EF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isBlind</w:t>
      </w:r>
      <w:proofErr w:type="spellEnd"/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() if all eye sizes = 0</w:t>
      </w:r>
    </w:p>
    <w:p w14:paraId="203D0369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B8A7F6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// Implementor</w:t>
      </w:r>
    </w:p>
    <w:p w14:paraId="4A1079E2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turnToBlind</w:t>
      </w:r>
      <w:proofErr w:type="spellEnd"/>
    </w:p>
    <w:p w14:paraId="7520B40E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A87EF1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// Test</w:t>
      </w:r>
    </w:p>
    <w:p w14:paraId="151A8ECA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 Create a person, jack, </w:t>
      </w:r>
    </w:p>
    <w:p w14:paraId="36E48772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name="Jack"</w:t>
      </w:r>
    </w:p>
    <w:p w14:paraId="782CE366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eye sizes = (2, 3)</w:t>
      </w:r>
    </w:p>
    <w:p w14:paraId="6D1CA8BA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7F81DE54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2. Check whether jack is blind</w:t>
      </w:r>
    </w:p>
    <w:p w14:paraId="343B38F9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3. jack turns to blind</w:t>
      </w:r>
    </w:p>
    <w:p w14:paraId="5F05770E" w14:textId="77777777" w:rsidR="00946463" w:rsidRPr="00946463" w:rsidRDefault="00946463" w:rsidP="009464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>4. Check whether jack is blind</w:t>
      </w:r>
    </w:p>
    <w:p w14:paraId="6FB542AD" w14:textId="77777777" w:rsidR="00946463" w:rsidRPr="00946463" w:rsidRDefault="00946463" w:rsidP="0094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7CBEAF3" w14:textId="77777777" w:rsidR="00946463" w:rsidRPr="00946463" w:rsidRDefault="00946463" w:rsidP="00946463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946463">
        <w:rPr>
          <w:color w:val="000000"/>
          <w:sz w:val="27"/>
          <w:szCs w:val="27"/>
          <w:lang w:val="en-US"/>
        </w:rPr>
        <w:t>References</w:t>
      </w:r>
    </w:p>
    <w:p w14:paraId="050128C0" w14:textId="77777777" w:rsidR="00946463" w:rsidRPr="00946463" w:rsidRDefault="00946463" w:rsidP="00946463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7" w:anchor="Class%20with%20string%20attribute" w:history="1">
        <w:r w:rsidRPr="00946463">
          <w:rPr>
            <w:color w:val="0000FF"/>
            <w:sz w:val="27"/>
            <w:szCs w:val="27"/>
            <w:u w:val="single"/>
            <w:lang w:val="en-US"/>
          </w:rPr>
          <w:t>Class with string attribute</w:t>
        </w:r>
      </w:hyperlink>
    </w:p>
    <w:p w14:paraId="1884F145" w14:textId="77777777" w:rsidR="00946463" w:rsidRPr="00946463" w:rsidRDefault="00946463" w:rsidP="00946463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8" w:anchor="Class%20with%20fixed%20numerical%20array%20attribute" w:history="1">
        <w:r w:rsidRPr="00946463">
          <w:rPr>
            <w:color w:val="0000FF"/>
            <w:sz w:val="27"/>
            <w:szCs w:val="27"/>
            <w:u w:val="single"/>
            <w:lang w:val="en-US"/>
          </w:rPr>
          <w:t>Class with fixed numerical array attribute</w:t>
        </w:r>
      </w:hyperlink>
    </w:p>
    <w:p w14:paraId="57097121" w14:textId="26F284BF" w:rsidR="00C77F3F" w:rsidRDefault="00946463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946463">
        <w:drawing>
          <wp:inline distT="0" distB="0" distL="0" distR="0" wp14:anchorId="40DB63A3" wp14:editId="403F21D1">
            <wp:extent cx="5943600" cy="3084830"/>
            <wp:effectExtent l="0" t="0" r="0" b="1270"/>
            <wp:docPr id="1867231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3196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BF24" w14:textId="77777777" w:rsidR="00946463" w:rsidRDefault="00946463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CEA7FC8" w14:textId="085478AE" w:rsidR="00946463" w:rsidRDefault="00946463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The Source Code</w:t>
      </w:r>
    </w:p>
    <w:p w14:paraId="369ADE7E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java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util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proofErr w:type="gramStart"/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Arrays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E5663C8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33EF1F6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Person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20D5190D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final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name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A2EC16C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final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proofErr w:type="gramStart"/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eyeSizes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EBF1177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30DFC23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>// Constructor</w:t>
      </w:r>
    </w:p>
    <w:p w14:paraId="2A8EB8DC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Person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056AA36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name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7CCAEBC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eyeSizes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2584952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001C59F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F07681D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Predicate: </w:t>
      </w:r>
      <w:proofErr w:type="spellStart"/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>isBlind</w:t>
      </w:r>
      <w:proofErr w:type="spellEnd"/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>() - Check if all eye sizes are 0</w:t>
      </w:r>
    </w:p>
    <w:p w14:paraId="2A31E40C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isBlind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7066D16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946463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size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C586C0"/>
          <w:sz w:val="21"/>
          <w:szCs w:val="21"/>
          <w:lang w:val="en-US"/>
        </w:rPr>
        <w:t>: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eyeSizes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C93BED5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946463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size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B0CC30D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946463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false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3A3A31C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67B55DC2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33DACD98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946463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true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C0E0C32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1F6BB0B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1728FF5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Implementor: </w:t>
      </w:r>
      <w:proofErr w:type="spellStart"/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>turnToBlind</w:t>
      </w:r>
      <w:proofErr w:type="spellEnd"/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>() - Set all eye sizes to 0</w:t>
      </w:r>
    </w:p>
    <w:p w14:paraId="43096054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turnToBlind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9C14471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Arrays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fill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eyeSizes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946463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proofErr w:type="gramStart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66B794B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4190EB5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0561524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Override </w:t>
      </w:r>
      <w:proofErr w:type="spellStart"/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>toString</w:t>
      </w:r>
      <w:proofErr w:type="spellEnd"/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 xml:space="preserve"> for better formatting</w:t>
      </w:r>
    </w:p>
    <w:p w14:paraId="5175C252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    @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2DAC9F21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2617893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946463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CE9178"/>
          <w:sz w:val="21"/>
          <w:szCs w:val="21"/>
          <w:lang w:val="en-US"/>
        </w:rPr>
        <w:t>"Name: "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name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CE9178"/>
          <w:sz w:val="21"/>
          <w:szCs w:val="21"/>
          <w:lang w:val="en-US"/>
        </w:rPr>
        <w:t>", Eye Sizes: "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Arrays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eyeSizes</w:t>
      </w:r>
      <w:proofErr w:type="spellEnd"/>
      <w:proofErr w:type="gramStart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05B731A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F5B5BCD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EDD9984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6576793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946463">
        <w:rPr>
          <w:rFonts w:ascii="Fira Code" w:hAnsi="Fira Code" w:cs="Fira Code"/>
          <w:color w:val="6A9955"/>
          <w:sz w:val="21"/>
          <w:szCs w:val="21"/>
          <w:lang w:val="en-US"/>
        </w:rPr>
        <w:t>// Test the code</w:t>
      </w:r>
    </w:p>
    <w:p w14:paraId="322D2761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jackEyeSizes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 </w:t>
      </w:r>
      <w:r w:rsidRPr="00946463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946463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};</w:t>
      </w:r>
      <w:proofErr w:type="gramEnd"/>
    </w:p>
    <w:p w14:paraId="094C77D4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Person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jack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Person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946463">
        <w:rPr>
          <w:rFonts w:ascii="Fira Code" w:hAnsi="Fira Code" w:cs="Fira Code"/>
          <w:color w:val="CE9178"/>
          <w:sz w:val="21"/>
          <w:szCs w:val="21"/>
          <w:lang w:val="en-US"/>
        </w:rPr>
        <w:t>"Jack"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proofErr w:type="spellStart"/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jackEyeSizes</w:t>
      </w:r>
      <w:proofErr w:type="spellEnd"/>
      <w:proofErr w:type="gramStart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59DAD59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D10050D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946463">
        <w:rPr>
          <w:rFonts w:ascii="Fira Code" w:hAnsi="Fira Code" w:cs="Fira Code"/>
          <w:color w:val="CE9178"/>
          <w:sz w:val="21"/>
          <w:szCs w:val="21"/>
          <w:lang w:val="en-US"/>
        </w:rPr>
        <w:t>"1. Created a person, Jack: "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jack</w:t>
      </w:r>
      <w:proofErr w:type="gramStart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A9E95C6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946463">
        <w:rPr>
          <w:rFonts w:ascii="Fira Code" w:hAnsi="Fira Code" w:cs="Fira Code"/>
          <w:color w:val="CE9178"/>
          <w:sz w:val="21"/>
          <w:szCs w:val="21"/>
          <w:lang w:val="en-US"/>
        </w:rPr>
        <w:t>"2. Is Jack blind? "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jack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isBlind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0E47C70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8868E4E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jack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turnToBlind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D0E3A54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946463">
        <w:rPr>
          <w:rFonts w:ascii="Fira Code" w:hAnsi="Fira Code" w:cs="Fira Code"/>
          <w:color w:val="CE9178"/>
          <w:sz w:val="21"/>
          <w:szCs w:val="21"/>
          <w:lang w:val="en-US"/>
        </w:rPr>
        <w:t>"3. Jack turns blind: "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jack</w:t>
      </w:r>
      <w:proofErr w:type="gramStart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5E06E59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46463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946463">
        <w:rPr>
          <w:rFonts w:ascii="Fira Code" w:hAnsi="Fira Code" w:cs="Fira Code"/>
          <w:color w:val="CE9178"/>
          <w:sz w:val="21"/>
          <w:szCs w:val="21"/>
          <w:lang w:val="en-US"/>
        </w:rPr>
        <w:t>"4. Is Jack blind now? "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94646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946463">
        <w:rPr>
          <w:rFonts w:ascii="Fira Code" w:hAnsi="Fira Code" w:cs="Fira Code"/>
          <w:color w:val="9CDCFE"/>
          <w:sz w:val="21"/>
          <w:szCs w:val="21"/>
          <w:lang w:val="en-US"/>
        </w:rPr>
        <w:t>jack</w:t>
      </w: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946463">
        <w:rPr>
          <w:rFonts w:ascii="Fira Code" w:hAnsi="Fira Code" w:cs="Fira Code"/>
          <w:color w:val="DCDCAA"/>
          <w:sz w:val="21"/>
          <w:szCs w:val="21"/>
          <w:lang w:val="en-US"/>
        </w:rPr>
        <w:t>isBlind</w:t>
      </w:r>
      <w:proofErr w:type="spellEnd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DF63142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8CCA485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946463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7DD03963" w14:textId="77777777" w:rsidR="00946463" w:rsidRPr="00946463" w:rsidRDefault="00946463" w:rsidP="0094646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7CDA026" w14:textId="77777777" w:rsidR="00946463" w:rsidRDefault="00946463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946463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54C7" w14:textId="77777777" w:rsidR="00FA50E7" w:rsidRDefault="00FA50E7">
      <w:pPr>
        <w:spacing w:line="240" w:lineRule="auto"/>
      </w:pPr>
      <w:r>
        <w:separator/>
      </w:r>
    </w:p>
  </w:endnote>
  <w:endnote w:type="continuationSeparator" w:id="0">
    <w:p w14:paraId="72BC423A" w14:textId="77777777" w:rsidR="00FA50E7" w:rsidRDefault="00FA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E372" w14:textId="77777777" w:rsidR="00FA50E7" w:rsidRDefault="00FA50E7">
      <w:pPr>
        <w:spacing w:line="240" w:lineRule="auto"/>
      </w:pPr>
      <w:r>
        <w:separator/>
      </w:r>
    </w:p>
  </w:footnote>
  <w:footnote w:type="continuationSeparator" w:id="0">
    <w:p w14:paraId="459FC3C1" w14:textId="77777777" w:rsidR="00FA50E7" w:rsidRDefault="00FA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3F5BD11E" w:rsidR="000B0CBC" w:rsidRDefault="004846F0" w:rsidP="004846F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>Week 3: Homework 2: Simple class: Fixed array of numerical data type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35469"/>
    <w:multiLevelType w:val="multilevel"/>
    <w:tmpl w:val="2988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06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4846F0"/>
    <w:rsid w:val="004B70B1"/>
    <w:rsid w:val="00785F20"/>
    <w:rsid w:val="00946463"/>
    <w:rsid w:val="009C0BBF"/>
    <w:rsid w:val="00A238ED"/>
    <w:rsid w:val="00B81FF9"/>
    <w:rsid w:val="00C77F3F"/>
    <w:rsid w:val="00DA7428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463"/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46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java_class/slide/classStruct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c.labnet.sfbu.edu/~henry/sfbu/course/introjava/java_class/slide/classStruct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5</cp:revision>
  <dcterms:created xsi:type="dcterms:W3CDTF">2023-10-13T01:28:00Z</dcterms:created>
  <dcterms:modified xsi:type="dcterms:W3CDTF">2023-10-18T02:47:00Z</dcterms:modified>
</cp:coreProperties>
</file>