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16CDC2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4A336D">
        <w:t>uiz 3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380015F2" w14:textId="77777777" w:rsidR="00482BF6" w:rsidRPr="00482BF6" w:rsidRDefault="00482BF6" w:rsidP="00482BF6">
      <w:pPr>
        <w:spacing w:line="240" w:lineRule="auto"/>
        <w:rPr>
          <w:lang w:val="en-US"/>
        </w:rPr>
      </w:pPr>
      <w:r w:rsidRPr="00482BF6">
        <w:rPr>
          <w:color w:val="000000"/>
          <w:sz w:val="27"/>
          <w:szCs w:val="27"/>
          <w:lang w:val="en-US"/>
        </w:rPr>
        <w:t>Cylinder</w:t>
      </w:r>
    </w:p>
    <w:p w14:paraId="7656BB87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652958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>1. Create a class for Cylinder.</w:t>
      </w:r>
    </w:p>
    <w:p w14:paraId="5BF0062F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>2. The class should have member functions:</w:t>
      </w:r>
    </w:p>
    <w:p w14:paraId="222A2499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* A constructor (i.e., manager function)</w:t>
      </w:r>
    </w:p>
    <w:p w14:paraId="45CACE29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* One get function for each data member</w:t>
      </w:r>
    </w:p>
    <w:p w14:paraId="1053C6CD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* One set function for each data member </w:t>
      </w:r>
    </w:p>
    <w:p w14:paraId="78FE5A05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* A helping function pi()</w:t>
      </w:r>
    </w:p>
    <w:p w14:paraId="50D070D2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The function will be used to calculate the volume and</w:t>
      </w:r>
    </w:p>
    <w:p w14:paraId="6784FDA1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the area of the cylinder.</w:t>
      </w:r>
    </w:p>
    <w:p w14:paraId="7403056B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* A predicate function to answer this question:</w:t>
      </w:r>
    </w:p>
    <w:p w14:paraId="32F3C458" w14:textId="3962FD19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(1) Is </w:t>
      </w: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cylinder a disk?</w:t>
      </w:r>
    </w:p>
    <w:p w14:paraId="4CC04227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Note: Assuming that a cylinder is a disk </w:t>
      </w:r>
    </w:p>
    <w:p w14:paraId="06B6B860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if the height of the cylinder is 1.</w:t>
      </w:r>
    </w:p>
    <w:p w14:paraId="2ACBE510" w14:textId="30743989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* Two </w:t>
      </w: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>implementor</w:t>
      </w: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functions</w:t>
      </w:r>
    </w:p>
    <w:p w14:paraId="6B1F5467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- float volume()</w:t>
      </w:r>
    </w:p>
    <w:p w14:paraId="2BF5D919" w14:textId="3D750FE0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This function returns the volume of a </w:t>
      </w: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>cylinder.</w:t>
      </w: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1965A4B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- float area()</w:t>
      </w:r>
    </w:p>
    <w:p w14:paraId="5012AA4A" w14:textId="32FB8C95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This function returns the area of a </w:t>
      </w: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>cylinder.</w:t>
      </w: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71BB7D0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>3. Test this class by creating one object, cup, in main().</w:t>
      </w:r>
    </w:p>
    <w:p w14:paraId="7D67AC15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4. Display the content of the object in main() </w:t>
      </w:r>
    </w:p>
    <w:p w14:paraId="0D4195D9" w14:textId="43EA50BA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5. Check </w:t>
      </w: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>whether</w:t>
      </w: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 cup is a disk.</w:t>
      </w:r>
    </w:p>
    <w:p w14:paraId="281E4ED2" w14:textId="77777777" w:rsidR="00482BF6" w:rsidRPr="00482BF6" w:rsidRDefault="00482BF6" w:rsidP="00482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2BF6">
        <w:rPr>
          <w:rFonts w:ascii="Courier New" w:hAnsi="Courier New" w:cs="Courier New"/>
          <w:color w:val="000000"/>
          <w:sz w:val="20"/>
          <w:szCs w:val="20"/>
          <w:lang w:val="en-US"/>
        </w:rPr>
        <w:t>6. Display the volume and area of the object cup.</w:t>
      </w:r>
    </w:p>
    <w:p w14:paraId="41202D72" w14:textId="77777777" w:rsidR="004A336D" w:rsidRPr="004A336D" w:rsidRDefault="004A336D" w:rsidP="004A336D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4A336D">
        <w:rPr>
          <w:rFonts w:ascii="Lato" w:hAnsi="Lato"/>
          <w:color w:val="2D3B45"/>
          <w:lang w:val="en-US"/>
        </w:rPr>
        <w:t>attributes of a cylinder:</w:t>
      </w:r>
    </w:p>
    <w:p w14:paraId="0A7C39CC" w14:textId="77777777" w:rsidR="004A336D" w:rsidRPr="004A336D" w:rsidRDefault="004A336D" w:rsidP="004A336D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4A336D">
        <w:rPr>
          <w:rFonts w:ascii="Lato" w:hAnsi="Lato"/>
          <w:color w:val="2D3B45"/>
          <w:lang w:val="en-US"/>
        </w:rPr>
        <w:t>     int radius</w:t>
      </w:r>
    </w:p>
    <w:p w14:paraId="5AC1F03E" w14:textId="77777777" w:rsidR="004A336D" w:rsidRPr="004A336D" w:rsidRDefault="004A336D" w:rsidP="004A336D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4A336D">
        <w:rPr>
          <w:rFonts w:ascii="Lato" w:hAnsi="Lato"/>
          <w:color w:val="2D3B45"/>
          <w:lang w:val="en-US"/>
        </w:rPr>
        <w:t>    int height</w:t>
      </w:r>
    </w:p>
    <w:p w14:paraId="5D2A7002" w14:textId="77777777" w:rsidR="004A336D" w:rsidRPr="004A336D" w:rsidRDefault="004A336D" w:rsidP="004A336D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4A336D">
        <w:rPr>
          <w:rFonts w:ascii="Lato" w:hAnsi="Lato"/>
          <w:color w:val="2D3B45"/>
          <w:lang w:val="en-US"/>
        </w:rPr>
        <w:t>--------------------------------------</w:t>
      </w:r>
    </w:p>
    <w:p w14:paraId="4017F5BC" w14:textId="77777777" w:rsidR="004A336D" w:rsidRPr="004A336D" w:rsidRDefault="004A336D" w:rsidP="004A336D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4A336D">
        <w:rPr>
          <w:rFonts w:ascii="Lato" w:hAnsi="Lato"/>
          <w:color w:val="2D3B45"/>
          <w:lang w:val="en-US"/>
        </w:rPr>
        <w:t>Cylinder's volume </w:t>
      </w:r>
    </w:p>
    <w:p w14:paraId="723B148C" w14:textId="77777777" w:rsidR="004A336D" w:rsidRPr="004A336D" w:rsidRDefault="004A336D" w:rsidP="004A336D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4A336D">
        <w:rPr>
          <w:rFonts w:ascii="Lato" w:hAnsi="Lato"/>
          <w:color w:val="2D3B45"/>
          <w:lang w:val="en-US"/>
        </w:rPr>
        <w:t>= pi * radius * radius* height</w:t>
      </w:r>
    </w:p>
    <w:p w14:paraId="5F90243C" w14:textId="77777777" w:rsidR="004A336D" w:rsidRPr="004A336D" w:rsidRDefault="004A336D" w:rsidP="004A336D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4A336D">
        <w:rPr>
          <w:rFonts w:ascii="Lato" w:hAnsi="Lato"/>
          <w:color w:val="2D3B45"/>
          <w:lang w:val="en-US"/>
        </w:rPr>
        <w:t>Cylinder's area</w:t>
      </w:r>
    </w:p>
    <w:p w14:paraId="37CB08DC" w14:textId="77777777" w:rsidR="004A336D" w:rsidRPr="004A336D" w:rsidRDefault="004A336D" w:rsidP="004A336D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4A336D">
        <w:rPr>
          <w:rFonts w:ascii="Lato" w:hAnsi="Lato"/>
          <w:color w:val="2D3B45"/>
          <w:lang w:val="en-US"/>
        </w:rPr>
        <w:t>= 2 * pi *  radius * radius </w:t>
      </w:r>
    </w:p>
    <w:p w14:paraId="031FAB74" w14:textId="77777777" w:rsidR="004A336D" w:rsidRPr="004A336D" w:rsidRDefault="004A336D" w:rsidP="004A336D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4A336D">
        <w:rPr>
          <w:rFonts w:ascii="Lato" w:hAnsi="Lato"/>
          <w:color w:val="2D3B45"/>
          <w:lang w:val="en-US"/>
        </w:rPr>
        <w:t>  + 2 * pi * radius * height</w:t>
      </w:r>
    </w:p>
    <w:p w14:paraId="57097121" w14:textId="3FB43354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A53CD5A" w14:textId="486FE088" w:rsidR="00482BF6" w:rsidRDefault="00482BF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482BF6">
        <w:lastRenderedPageBreak/>
        <w:drawing>
          <wp:inline distT="0" distB="0" distL="0" distR="0" wp14:anchorId="07059987" wp14:editId="6CE9DB89">
            <wp:extent cx="5943600" cy="3083560"/>
            <wp:effectExtent l="0" t="0" r="0" b="2540"/>
            <wp:docPr id="20365222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223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6ACE" w14:textId="77777777" w:rsidR="00482BF6" w:rsidRDefault="00482BF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027EFBB" w14:textId="396E01C1" w:rsidR="00482BF6" w:rsidRDefault="00482BF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The Source Code</w:t>
      </w:r>
    </w:p>
    <w:p w14:paraId="18DF0495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Cylinder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3EBF7875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6A9955"/>
          <w:sz w:val="21"/>
          <w:szCs w:val="21"/>
          <w:lang w:val="en-US"/>
        </w:rPr>
        <w:t>// Data members</w:t>
      </w:r>
    </w:p>
    <w:p w14:paraId="527D0069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085A92B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2B7951D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7E03FBF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6A9955"/>
          <w:sz w:val="21"/>
          <w:szCs w:val="21"/>
          <w:lang w:val="en-US"/>
        </w:rPr>
        <w:t>// Constructor</w:t>
      </w:r>
    </w:p>
    <w:p w14:paraId="10FA3D6F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Cylinder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B1383E5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6B7C759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3367958C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7E0EB23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AA957EE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6A9955"/>
          <w:sz w:val="21"/>
          <w:szCs w:val="21"/>
          <w:lang w:val="en-US"/>
        </w:rPr>
        <w:t>// Getters and setters for radius and height</w:t>
      </w:r>
    </w:p>
    <w:p w14:paraId="4D9F4AD5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getRadius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7306B381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3214BCE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F660611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80360B0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setRadius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14A127B7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57D60EA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5FBA4C9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1ED7A34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getHeight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E75E5CB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BFD92D5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9F6D968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DFF5781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setHeight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17CCB8EC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3DEED09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A3827B2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7579EB3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6A9955"/>
          <w:sz w:val="21"/>
          <w:szCs w:val="21"/>
          <w:lang w:val="en-US"/>
        </w:rPr>
        <w:t>// Helper function to calculate pi</w:t>
      </w:r>
    </w:p>
    <w:p w14:paraId="176FF400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pi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3CF0559A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B5CEA8"/>
          <w:sz w:val="21"/>
          <w:szCs w:val="21"/>
          <w:lang w:val="en-US"/>
        </w:rPr>
        <w:t>3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B10D839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043F667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A506BEA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6A9955"/>
          <w:sz w:val="21"/>
          <w:szCs w:val="21"/>
          <w:lang w:val="en-US"/>
        </w:rPr>
        <w:t>// Predicate function to check if the cylinder is a disk</w:t>
      </w:r>
    </w:p>
    <w:p w14:paraId="0A48C714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isDisk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250A0EAD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DE1D679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BED8858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2946E23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6A9955"/>
          <w:sz w:val="21"/>
          <w:szCs w:val="21"/>
          <w:lang w:val="en-US"/>
        </w:rPr>
        <w:t>// Implementor functions</w:t>
      </w:r>
    </w:p>
    <w:p w14:paraId="23520A36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volume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1D5E76C3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pi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BFED2B5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9E6489E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27C8739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E5C8DE4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lateralSurfaceArea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pi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height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FBC4B28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baseArea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pi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radius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59C0384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lateralSurfaceArea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baseArea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D3FAB75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EA16C70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1C9E2BA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90BAB79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6A9955"/>
          <w:sz w:val="21"/>
          <w:szCs w:val="21"/>
          <w:lang w:val="en-US"/>
        </w:rPr>
        <w:t>// Create a Cylinder object named "cup"</w:t>
      </w:r>
    </w:p>
    <w:p w14:paraId="0FBE19C1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Cylinder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coster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Cylinder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82BF6">
        <w:rPr>
          <w:rFonts w:ascii="Fira Code" w:hAnsi="Fira Code" w:cs="Fira Code"/>
          <w:color w:val="B5CEA8"/>
          <w:sz w:val="21"/>
          <w:szCs w:val="21"/>
          <w:lang w:val="en-US"/>
        </w:rPr>
        <w:t>5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482BF6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proofErr w:type="gramStart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AEEAE99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1ACE0E1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6A9955"/>
          <w:sz w:val="21"/>
          <w:szCs w:val="21"/>
          <w:lang w:val="en-US"/>
        </w:rPr>
        <w:t>// Display the content of the object</w:t>
      </w:r>
    </w:p>
    <w:p w14:paraId="603BBB2D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82BF6">
        <w:rPr>
          <w:rFonts w:ascii="Fira Code" w:hAnsi="Fira Code" w:cs="Fira Code"/>
          <w:color w:val="CE9178"/>
          <w:sz w:val="21"/>
          <w:szCs w:val="21"/>
          <w:lang w:val="en-US"/>
        </w:rPr>
        <w:t>"Cylinder Properties:"</w:t>
      </w:r>
      <w:proofErr w:type="gramStart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E88AA54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82BF6">
        <w:rPr>
          <w:rFonts w:ascii="Fira Code" w:hAnsi="Fira Code" w:cs="Fira Code"/>
          <w:color w:val="CE9178"/>
          <w:sz w:val="21"/>
          <w:szCs w:val="21"/>
          <w:lang w:val="en-US"/>
        </w:rPr>
        <w:t>"Radius: "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coster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getRadius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BFB4876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82BF6">
        <w:rPr>
          <w:rFonts w:ascii="Fira Code" w:hAnsi="Fira Code" w:cs="Fira Code"/>
          <w:color w:val="CE9178"/>
          <w:sz w:val="21"/>
          <w:szCs w:val="21"/>
          <w:lang w:val="en-US"/>
        </w:rPr>
        <w:t>"Height: "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coster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getHeight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21798BB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E4B0AD0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6A9955"/>
          <w:sz w:val="21"/>
          <w:szCs w:val="21"/>
          <w:lang w:val="en-US"/>
        </w:rPr>
        <w:t>// Check if the cup is a disk</w:t>
      </w:r>
    </w:p>
    <w:p w14:paraId="3FEA8EFA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coster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isDisk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()) {</w:t>
      </w:r>
    </w:p>
    <w:p w14:paraId="247BD641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82BF6">
        <w:rPr>
          <w:rFonts w:ascii="Fira Code" w:hAnsi="Fira Code" w:cs="Fira Code"/>
          <w:color w:val="CE9178"/>
          <w:sz w:val="21"/>
          <w:szCs w:val="21"/>
          <w:lang w:val="en-US"/>
        </w:rPr>
        <w:t>"The cup is a disk."</w:t>
      </w:r>
      <w:proofErr w:type="gramStart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DD72F64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482BF6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0341D684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82BF6">
        <w:rPr>
          <w:rFonts w:ascii="Fira Code" w:hAnsi="Fira Code" w:cs="Fira Code"/>
          <w:color w:val="CE9178"/>
          <w:sz w:val="21"/>
          <w:szCs w:val="21"/>
          <w:lang w:val="en-US"/>
        </w:rPr>
        <w:t>"The cup is not a disk."</w:t>
      </w:r>
      <w:proofErr w:type="gramStart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FCF2880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19515FDE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1D775F4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482BF6">
        <w:rPr>
          <w:rFonts w:ascii="Fira Code" w:hAnsi="Fira Code" w:cs="Fira Code"/>
          <w:color w:val="6A9955"/>
          <w:sz w:val="21"/>
          <w:szCs w:val="21"/>
          <w:lang w:val="en-US"/>
        </w:rPr>
        <w:t>// Display the volume and area of the cup</w:t>
      </w:r>
    </w:p>
    <w:p w14:paraId="21D4F539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82BF6">
        <w:rPr>
          <w:rFonts w:ascii="Fira Code" w:hAnsi="Fira Code" w:cs="Fira Code"/>
          <w:color w:val="CE9178"/>
          <w:sz w:val="21"/>
          <w:szCs w:val="21"/>
          <w:lang w:val="en-US"/>
        </w:rPr>
        <w:t>"Volume: "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coster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volume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1D04E8C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82BF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82BF6">
        <w:rPr>
          <w:rFonts w:ascii="Fira Code" w:hAnsi="Fira Code" w:cs="Fira Code"/>
          <w:color w:val="CE9178"/>
          <w:sz w:val="21"/>
          <w:szCs w:val="21"/>
          <w:lang w:val="en-US"/>
        </w:rPr>
        <w:t>"Surface Area: "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82BF6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482BF6">
        <w:rPr>
          <w:rFonts w:ascii="Fira Code" w:hAnsi="Fira Code" w:cs="Fira Code"/>
          <w:color w:val="9CDCFE"/>
          <w:sz w:val="21"/>
          <w:szCs w:val="21"/>
          <w:lang w:val="en-US"/>
        </w:rPr>
        <w:t>coster</w:t>
      </w: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82BF6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proofErr w:type="spellEnd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F62053C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>    }</w:t>
      </w:r>
    </w:p>
    <w:p w14:paraId="5E6FA75D" w14:textId="77777777" w:rsidR="00482BF6" w:rsidRPr="00482BF6" w:rsidRDefault="00482BF6" w:rsidP="00482BF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82BF6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392522E9" w14:textId="77777777" w:rsidR="00482BF6" w:rsidRDefault="00482BF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482BF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88EC" w14:textId="77777777" w:rsidR="001B143F" w:rsidRDefault="001B143F">
      <w:pPr>
        <w:spacing w:line="240" w:lineRule="auto"/>
      </w:pPr>
      <w:r>
        <w:separator/>
      </w:r>
    </w:p>
  </w:endnote>
  <w:endnote w:type="continuationSeparator" w:id="0">
    <w:p w14:paraId="7B0336A4" w14:textId="77777777" w:rsidR="001B143F" w:rsidRDefault="001B14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93445" w14:textId="77777777" w:rsidR="001B143F" w:rsidRDefault="001B143F">
      <w:pPr>
        <w:spacing w:line="240" w:lineRule="auto"/>
      </w:pPr>
      <w:r>
        <w:separator/>
      </w:r>
    </w:p>
  </w:footnote>
  <w:footnote w:type="continuationSeparator" w:id="0">
    <w:p w14:paraId="18281834" w14:textId="77777777" w:rsidR="001B143F" w:rsidRDefault="001B14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40190A20" w:rsidR="000B0CBC" w:rsidRDefault="004A336D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4A336D">
      <w:t>Week 3: Quiz: 4 types of member functions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1B143F"/>
    <w:rsid w:val="002D4944"/>
    <w:rsid w:val="00482BF6"/>
    <w:rsid w:val="004A336D"/>
    <w:rsid w:val="004B70B1"/>
    <w:rsid w:val="00785F20"/>
    <w:rsid w:val="00A238ED"/>
    <w:rsid w:val="00B81FF9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BF6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9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5</cp:revision>
  <dcterms:created xsi:type="dcterms:W3CDTF">2023-10-13T01:28:00Z</dcterms:created>
  <dcterms:modified xsi:type="dcterms:W3CDTF">2023-10-18T02:57:00Z</dcterms:modified>
</cp:coreProperties>
</file>