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8408B1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Q1</w:t>
      </w:r>
      <w:r w:rsidR="004574B0">
        <w:t>6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6B571F87" w14:textId="77777777" w:rsidR="00BD577A" w:rsidRPr="00BD577A" w:rsidRDefault="00BD577A" w:rsidP="00BD577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class Square</w:t>
      </w:r>
    </w:p>
    <w:p w14:paraId="08615C02" w14:textId="77777777" w:rsidR="00BD577A" w:rsidRPr="00BD577A" w:rsidRDefault="00BD577A" w:rsidP="00BD577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Attributes</w:t>
      </w:r>
    </w:p>
    <w:p w14:paraId="1A1363D0" w14:textId="77777777" w:rsidR="00BD577A" w:rsidRPr="00BD577A" w:rsidRDefault="00BD577A" w:rsidP="00BD577A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int s ; // side</w:t>
      </w:r>
    </w:p>
    <w:p w14:paraId="74E8E70B" w14:textId="77777777" w:rsidR="00BD577A" w:rsidRPr="00BD577A" w:rsidRDefault="00BD577A" w:rsidP="00BD577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Member functions</w:t>
      </w:r>
    </w:p>
    <w:p w14:paraId="25F491F3" w14:textId="77777777" w:rsidR="00BD577A" w:rsidRPr="00BD577A" w:rsidRDefault="00BD577A" w:rsidP="00BD577A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Helping function</w:t>
      </w:r>
    </w:p>
    <w:p w14:paraId="328FE1FB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bookmarkStart w:id="9" w:name="sq"/>
      <w:bookmarkEnd w:id="9"/>
      <w:r w:rsidRPr="00BD577A">
        <w:rPr>
          <w:color w:val="000000"/>
          <w:sz w:val="27"/>
          <w:szCs w:val="27"/>
          <w:lang w:val="en-US"/>
        </w:rPr>
        <w:t>int square(int i);</w:t>
      </w:r>
    </w:p>
    <w:p w14:paraId="54DD37B1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Return the square of i</w:t>
      </w:r>
    </w:p>
    <w:p w14:paraId="45AE7584" w14:textId="77777777" w:rsidR="00BD577A" w:rsidRPr="00BD577A" w:rsidRDefault="00BD577A" w:rsidP="00BD577A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Manager functions</w:t>
      </w:r>
    </w:p>
    <w:p w14:paraId="50DF183A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Constructor</w:t>
      </w:r>
    </w:p>
    <w:p w14:paraId="19B149A8" w14:textId="77777777" w:rsidR="00BD577A" w:rsidRPr="00BD577A" w:rsidRDefault="00BD577A" w:rsidP="00BD577A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Implementor</w:t>
      </w:r>
    </w:p>
    <w:p w14:paraId="41636AAD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void enLarge(int ds);</w:t>
      </w:r>
    </w:p>
    <w:p w14:paraId="1E0054FA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s is increased by ds</w:t>
      </w:r>
    </w:p>
    <w:p w14:paraId="0DC8C467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int area();</w:t>
      </w:r>
    </w:p>
    <w:p w14:paraId="6A236521" w14:textId="77777777" w:rsidR="00BD577A" w:rsidRPr="00BD577A" w:rsidRDefault="00BD577A" w:rsidP="00BD577A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Call the method </w:t>
      </w:r>
      <w:hyperlink r:id="rId7" w:anchor="sq" w:history="1">
        <w:r w:rsidRPr="00BD577A">
          <w:rPr>
            <w:rFonts w:ascii="Courier New" w:hAnsi="Courier New" w:cs="Courier New"/>
            <w:color w:val="0000FF"/>
            <w:sz w:val="20"/>
            <w:szCs w:val="20"/>
            <w:u w:val="single"/>
            <w:lang w:val="en-US"/>
          </w:rPr>
          <w:t>square</w:t>
        </w:r>
      </w:hyperlink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>() to compute area of a square</w:t>
      </w:r>
    </w:p>
    <w:p w14:paraId="6AEB884A" w14:textId="77777777" w:rsidR="00BD577A" w:rsidRPr="00BD577A" w:rsidRDefault="00BD577A" w:rsidP="00BD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</w:p>
    <w:p w14:paraId="68D86EE6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int perimeter();</w:t>
      </w:r>
    </w:p>
    <w:p w14:paraId="52235CAC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Return the perimeter of a square</w:t>
      </w:r>
    </w:p>
    <w:p w14:paraId="31A71AA3" w14:textId="77777777" w:rsidR="00BD577A" w:rsidRPr="00BD577A" w:rsidRDefault="00BD577A" w:rsidP="00BD577A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Access functions</w:t>
      </w:r>
    </w:p>
    <w:p w14:paraId="72B5A51F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1 get functions</w:t>
      </w:r>
    </w:p>
    <w:p w14:paraId="3D8C8229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1 set functions</w:t>
      </w:r>
    </w:p>
    <w:p w14:paraId="526A27F3" w14:textId="77777777" w:rsidR="00BD577A" w:rsidRPr="00BD577A" w:rsidRDefault="00BD577A" w:rsidP="00BD577A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Predicate</w:t>
      </w:r>
    </w:p>
    <w:p w14:paraId="4D8B72F0" w14:textId="77777777" w:rsidR="00BD577A" w:rsidRPr="00BD577A" w:rsidRDefault="00BD577A" w:rsidP="00BD577A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isLarge();</w:t>
      </w:r>
    </w:p>
    <w:p w14:paraId="79C53CF9" w14:textId="77777777" w:rsidR="00BD577A" w:rsidRPr="00BD577A" w:rsidRDefault="00BD577A" w:rsidP="00BD577A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 square is large if its side is greater than 10</w:t>
      </w:r>
    </w:p>
    <w:p w14:paraId="1EC109DB" w14:textId="77777777" w:rsidR="00BD577A" w:rsidRPr="00BD577A" w:rsidRDefault="00BD577A" w:rsidP="00BD577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class Circle</w:t>
      </w:r>
    </w:p>
    <w:p w14:paraId="6EA3D186" w14:textId="77777777" w:rsidR="00BD577A" w:rsidRPr="00BD577A" w:rsidRDefault="00BD577A" w:rsidP="00BD57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Attributes</w:t>
      </w:r>
    </w:p>
    <w:p w14:paraId="1DAA0003" w14:textId="77777777" w:rsidR="00BD577A" w:rsidRPr="00BD577A" w:rsidRDefault="00BD577A" w:rsidP="00BD577A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double r; // radius</w:t>
      </w:r>
    </w:p>
    <w:p w14:paraId="1DCF3029" w14:textId="77777777" w:rsidR="00BD577A" w:rsidRPr="00BD577A" w:rsidRDefault="00BD577A" w:rsidP="00BD577A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Member functions</w:t>
      </w:r>
    </w:p>
    <w:p w14:paraId="307749CC" w14:textId="77777777" w:rsidR="00BD577A" w:rsidRPr="00BD577A" w:rsidRDefault="00BD577A" w:rsidP="00BD577A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Helping function</w:t>
      </w:r>
    </w:p>
    <w:p w14:paraId="6B56D3B9" w14:textId="77777777" w:rsidR="00BD577A" w:rsidRPr="00BD577A" w:rsidRDefault="00BD577A" w:rsidP="00BD577A">
      <w:pPr>
        <w:numPr>
          <w:ilvl w:val="3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double </w:t>
      </w:r>
      <w:bookmarkStart w:id="10" w:name="pi"/>
      <w:bookmarkEnd w:id="10"/>
      <w:r w:rsidRPr="00BD577A">
        <w:rPr>
          <w:color w:val="000000"/>
          <w:sz w:val="27"/>
          <w:szCs w:val="27"/>
          <w:lang w:val="en-US"/>
        </w:rPr>
        <w:t>pi();</w:t>
      </w:r>
    </w:p>
    <w:p w14:paraId="7D055E62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Return the value 3.1416</w:t>
      </w:r>
    </w:p>
    <w:p w14:paraId="5202D14F" w14:textId="77777777" w:rsidR="00BD577A" w:rsidRPr="00BD577A" w:rsidRDefault="00BD577A" w:rsidP="00BD577A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lastRenderedPageBreak/>
        <w:t>Manager functions</w:t>
      </w:r>
    </w:p>
    <w:p w14:paraId="51249957" w14:textId="77777777" w:rsidR="00BD577A" w:rsidRPr="00BD577A" w:rsidRDefault="00BD577A" w:rsidP="00BD577A">
      <w:pPr>
        <w:numPr>
          <w:ilvl w:val="3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Constructor</w:t>
      </w:r>
    </w:p>
    <w:p w14:paraId="041B900D" w14:textId="77777777" w:rsidR="00BD577A" w:rsidRPr="00BD577A" w:rsidRDefault="00BD577A" w:rsidP="00BD577A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Implementor</w:t>
      </w:r>
    </w:p>
    <w:p w14:paraId="3071F659" w14:textId="77777777" w:rsidR="00BD577A" w:rsidRPr="00BD577A" w:rsidRDefault="00BD577A" w:rsidP="00BD577A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void enLarge(double dr);</w:t>
      </w:r>
    </w:p>
    <w:p w14:paraId="1F0493F1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 is increased by dr</w:t>
      </w:r>
    </w:p>
    <w:p w14:paraId="0DAC55B4" w14:textId="77777777" w:rsidR="00BD577A" w:rsidRPr="00BD577A" w:rsidRDefault="00BD577A" w:rsidP="00BD577A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double area();</w:t>
      </w:r>
    </w:p>
    <w:p w14:paraId="27608301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Call the method </w:t>
      </w:r>
      <w:hyperlink r:id="rId8" w:anchor="pi" w:history="1">
        <w:r w:rsidRPr="00BD577A">
          <w:rPr>
            <w:color w:val="0000FF"/>
            <w:sz w:val="27"/>
            <w:szCs w:val="27"/>
            <w:u w:val="single"/>
            <w:lang w:val="en-US"/>
          </w:rPr>
          <w:t>pi</w:t>
        </w:r>
      </w:hyperlink>
      <w:r w:rsidRPr="00BD577A">
        <w:rPr>
          <w:color w:val="000000"/>
          <w:sz w:val="27"/>
          <w:szCs w:val="27"/>
          <w:lang w:val="en-US"/>
        </w:rPr>
        <w:t>() to compute area of a circle</w:t>
      </w:r>
    </w:p>
    <w:p w14:paraId="3C8E8213" w14:textId="77777777" w:rsidR="00BD577A" w:rsidRPr="00BD577A" w:rsidRDefault="00BD577A" w:rsidP="00BD577A">
      <w:pPr>
        <w:numPr>
          <w:ilvl w:val="3"/>
          <w:numId w:val="3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double circumference();</w:t>
      </w:r>
    </w:p>
    <w:p w14:paraId="4220DC08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Call the method </w:t>
      </w:r>
      <w:hyperlink r:id="rId9" w:anchor="pi" w:history="1">
        <w:r w:rsidRPr="00BD577A">
          <w:rPr>
            <w:color w:val="0000FF"/>
            <w:sz w:val="27"/>
            <w:szCs w:val="27"/>
            <w:u w:val="single"/>
            <w:lang w:val="en-US"/>
          </w:rPr>
          <w:t>pi</w:t>
        </w:r>
      </w:hyperlink>
      <w:r w:rsidRPr="00BD577A">
        <w:rPr>
          <w:color w:val="000000"/>
          <w:sz w:val="27"/>
          <w:szCs w:val="27"/>
          <w:lang w:val="en-US"/>
        </w:rPr>
        <w:t>() to compute the cicumference of a circle</w:t>
      </w:r>
    </w:p>
    <w:p w14:paraId="01A6038A" w14:textId="77777777" w:rsidR="00BD577A" w:rsidRPr="00BD577A" w:rsidRDefault="00BD577A" w:rsidP="00BD577A">
      <w:pPr>
        <w:numPr>
          <w:ilvl w:val="2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Access functions</w:t>
      </w:r>
    </w:p>
    <w:p w14:paraId="58E2766F" w14:textId="77777777" w:rsidR="00BD577A" w:rsidRPr="00BD577A" w:rsidRDefault="00BD577A" w:rsidP="00BD577A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1 get function</w:t>
      </w:r>
    </w:p>
    <w:p w14:paraId="02E66E19" w14:textId="77777777" w:rsidR="00BD577A" w:rsidRPr="00BD577A" w:rsidRDefault="00BD577A" w:rsidP="00BD577A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1 set function</w:t>
      </w:r>
    </w:p>
    <w:p w14:paraId="5D1A77FE" w14:textId="77777777" w:rsidR="00BD577A" w:rsidRPr="00BD577A" w:rsidRDefault="00BD577A" w:rsidP="00BD577A">
      <w:pPr>
        <w:numPr>
          <w:ilvl w:val="3"/>
          <w:numId w:val="4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Predicate</w:t>
      </w:r>
    </w:p>
    <w:p w14:paraId="5B7A2CFB" w14:textId="77777777" w:rsidR="00BD577A" w:rsidRPr="00BD577A" w:rsidRDefault="00BD577A" w:rsidP="00BD577A">
      <w:pPr>
        <w:numPr>
          <w:ilvl w:val="4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isLarge();</w:t>
      </w:r>
    </w:p>
    <w:p w14:paraId="791C84A1" w14:textId="77777777" w:rsidR="00BD577A" w:rsidRPr="00BD577A" w:rsidRDefault="00BD577A" w:rsidP="00BD577A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 circle is large if its radius is greater than 10</w:t>
      </w:r>
    </w:p>
    <w:p w14:paraId="56190075" w14:textId="77777777" w:rsidR="00BD577A" w:rsidRPr="00BD577A" w:rsidRDefault="00BD577A" w:rsidP="00BD577A">
      <w:pPr>
        <w:numPr>
          <w:ilvl w:val="4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isAPoint();</w:t>
      </w:r>
    </w:p>
    <w:p w14:paraId="18337EF8" w14:textId="77777777" w:rsidR="00BD577A" w:rsidRPr="00BD577A" w:rsidRDefault="00BD577A" w:rsidP="00BD577A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 circle is a point if r == 1;</w:t>
      </w:r>
    </w:p>
    <w:p w14:paraId="0A9AAA3E" w14:textId="77777777" w:rsidR="00BD577A" w:rsidRPr="00BD577A" w:rsidRDefault="00BD577A" w:rsidP="00BD577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class Coin</w:t>
      </w:r>
    </w:p>
    <w:p w14:paraId="6A81BE33" w14:textId="77777777" w:rsidR="00BD577A" w:rsidRPr="00BD577A" w:rsidRDefault="00BD577A" w:rsidP="00BD577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Attributes</w:t>
      </w:r>
    </w:p>
    <w:p w14:paraId="0E6A94C7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Cicle circleObj;</w:t>
      </w:r>
    </w:p>
    <w:p w14:paraId="29DA5F80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Square squareObj;</w:t>
      </w:r>
    </w:p>
    <w:p w14:paraId="398E76BC" w14:textId="77777777" w:rsidR="00BD577A" w:rsidRPr="00BD577A" w:rsidRDefault="00BD577A" w:rsidP="00BD577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Member functions</w:t>
      </w:r>
    </w:p>
    <w:p w14:paraId="296DDDD8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Helping function</w:t>
      </w:r>
    </w:p>
    <w:p w14:paraId="76E46F3F" w14:textId="77777777" w:rsidR="00BD577A" w:rsidRPr="00BD577A" w:rsidRDefault="00BD577A" w:rsidP="00BD577A">
      <w:pPr>
        <w:numPr>
          <w:ilvl w:val="3"/>
          <w:numId w:val="6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calcCircleArea();</w:t>
      </w:r>
    </w:p>
    <w:p w14:paraId="348CC48A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Return the area of the coin's circle portion</w:t>
      </w:r>
    </w:p>
    <w:p w14:paraId="175CB754" w14:textId="77777777" w:rsidR="00BD577A" w:rsidRPr="00BD577A" w:rsidRDefault="00BD577A" w:rsidP="00BD577A">
      <w:pPr>
        <w:numPr>
          <w:ilvl w:val="3"/>
          <w:numId w:val="6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calcSquareArea();</w:t>
      </w:r>
    </w:p>
    <w:p w14:paraId="5AF1D925" w14:textId="77777777" w:rsidR="00BD577A" w:rsidRPr="00BD577A" w:rsidRDefault="00BD577A" w:rsidP="00BD577A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Return the area of the coin's square portion</w:t>
      </w:r>
    </w:p>
    <w:p w14:paraId="0B245329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Manager functions</w:t>
      </w:r>
    </w:p>
    <w:p w14:paraId="0B9702E5" w14:textId="77777777" w:rsidR="00BD577A" w:rsidRPr="00BD577A" w:rsidRDefault="00BD577A" w:rsidP="00BD577A">
      <w:pPr>
        <w:numPr>
          <w:ilvl w:val="3"/>
          <w:numId w:val="7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lastRenderedPageBreak/>
        <w:t>Two Constructors</w:t>
      </w:r>
    </w:p>
    <w:p w14:paraId="3B56CB1B" w14:textId="77777777" w:rsidR="00BD577A" w:rsidRPr="00BD577A" w:rsidRDefault="00BD577A" w:rsidP="00BD577A">
      <w:pPr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>public Coin(int s1, double r1);</w:t>
      </w:r>
    </w:p>
    <w:p w14:paraId="0BBAA254" w14:textId="77777777" w:rsidR="00BD577A" w:rsidRPr="00BD577A" w:rsidRDefault="00BD577A" w:rsidP="00BD577A">
      <w:pPr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>public Coin(Square squareObj1, Circle circleObj1);</w:t>
      </w:r>
    </w:p>
    <w:p w14:paraId="11F229FD" w14:textId="77777777" w:rsidR="00BD577A" w:rsidRPr="00BD577A" w:rsidRDefault="00BD577A" w:rsidP="00BD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</w:p>
    <w:p w14:paraId="12418E9A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Implementor</w:t>
      </w:r>
    </w:p>
    <w:p w14:paraId="78086C8E" w14:textId="77777777" w:rsidR="00BD577A" w:rsidRPr="00BD577A" w:rsidRDefault="00BD577A" w:rsidP="00BD577A">
      <w:pPr>
        <w:numPr>
          <w:ilvl w:val="3"/>
          <w:numId w:val="8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area(): Use the helping functions to compute the area of a coin which is equal to the substraction of the square's area from its circle's area.</w:t>
      </w:r>
    </w:p>
    <w:p w14:paraId="76396FC8" w14:textId="77777777" w:rsidR="00BD577A" w:rsidRPr="00BD577A" w:rsidRDefault="00BD577A" w:rsidP="00BD577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Access functions</w:t>
      </w:r>
    </w:p>
    <w:p w14:paraId="14823096" w14:textId="77777777" w:rsidR="00BD577A" w:rsidRPr="00BD577A" w:rsidRDefault="00BD577A" w:rsidP="00BD577A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2 get functions</w:t>
      </w:r>
    </w:p>
    <w:p w14:paraId="618EB7BE" w14:textId="77777777" w:rsidR="00BD577A" w:rsidRPr="00BD577A" w:rsidRDefault="00BD577A" w:rsidP="00BD577A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2 set functions</w:t>
      </w:r>
    </w:p>
    <w:p w14:paraId="3B2BD847" w14:textId="77777777" w:rsidR="00BD577A" w:rsidRPr="00BD577A" w:rsidRDefault="00BD577A" w:rsidP="00BD577A">
      <w:pPr>
        <w:numPr>
          <w:ilvl w:val="3"/>
          <w:numId w:val="9"/>
        </w:numPr>
        <w:spacing w:before="100" w:beforeAutospacing="1" w:after="100" w:afterAutospacing="1" w:line="240" w:lineRule="auto"/>
        <w:ind w:left="288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Predicate</w:t>
      </w:r>
    </w:p>
    <w:p w14:paraId="1C14F6FC" w14:textId="77777777" w:rsidR="00BD577A" w:rsidRPr="00BD577A" w:rsidRDefault="00BD577A" w:rsidP="00BD577A">
      <w:pPr>
        <w:numPr>
          <w:ilvl w:val="4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isNormal();</w:t>
      </w:r>
    </w:p>
    <w:p w14:paraId="6B53D731" w14:textId="77777777" w:rsidR="00BD577A" w:rsidRPr="00BD577A" w:rsidRDefault="00BD577A" w:rsidP="00BD577A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coin is normal if its diameter is longer </w:t>
      </w:r>
    </w:p>
    <w:p w14:paraId="0A73751B" w14:textId="77777777" w:rsidR="00BD577A" w:rsidRPr="00BD577A" w:rsidRDefault="00BD577A" w:rsidP="00BD577A">
      <w:pPr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>than the diagnal of the square.</w:t>
      </w:r>
    </w:p>
    <w:p w14:paraId="0A603B7E" w14:textId="77777777" w:rsidR="00BD577A" w:rsidRPr="00BD577A" w:rsidRDefault="00BD577A" w:rsidP="00BD5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57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</w:p>
    <w:p w14:paraId="28D70A78" w14:textId="77777777" w:rsidR="00BD577A" w:rsidRPr="00BD577A" w:rsidRDefault="00BD577A" w:rsidP="00BD577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Test your class by</w:t>
      </w:r>
    </w:p>
    <w:p w14:paraId="5CB97230" w14:textId="77777777" w:rsidR="00BD577A" w:rsidRPr="00BD577A" w:rsidRDefault="00BD577A" w:rsidP="00BD577A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Create 1 object, coin</w:t>
      </w:r>
    </w:p>
    <w:p w14:paraId="515E780C" w14:textId="77777777" w:rsidR="00BD577A" w:rsidRPr="00BD577A" w:rsidRDefault="00BD577A" w:rsidP="00BD577A">
      <w:pPr>
        <w:numPr>
          <w:ilvl w:val="2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coin whose square's side is 2 and its circle's radius is 2</w:t>
      </w:r>
    </w:p>
    <w:p w14:paraId="303051AE" w14:textId="77777777" w:rsidR="00BD577A" w:rsidRPr="00BD577A" w:rsidRDefault="00BD577A" w:rsidP="00BD577A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Print the area of coin</w:t>
      </w:r>
    </w:p>
    <w:p w14:paraId="48BA5A93" w14:textId="77777777" w:rsidR="00BD577A" w:rsidRPr="00BD577A" w:rsidRDefault="00BD577A" w:rsidP="00BD577A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Check if coin is normal</w:t>
      </w:r>
    </w:p>
    <w:p w14:paraId="3031957E" w14:textId="77777777" w:rsidR="00BD577A" w:rsidRPr="00BD577A" w:rsidRDefault="00BD577A" w:rsidP="00BD577A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Knowledge of four concepts are required in this question:</w:t>
      </w:r>
    </w:p>
    <w:p w14:paraId="7940BF50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0" w:history="1">
        <w:r w:rsidRPr="00BD577A">
          <w:rPr>
            <w:color w:val="0000FF"/>
            <w:sz w:val="27"/>
            <w:szCs w:val="27"/>
            <w:u w:val="single"/>
            <w:lang w:val="en-US"/>
          </w:rPr>
          <w:t>Aggregation</w:t>
        </w:r>
      </w:hyperlink>
    </w:p>
    <w:p w14:paraId="43F85746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1" w:history="1">
        <w:r w:rsidRPr="00BD577A">
          <w:rPr>
            <w:color w:val="0000FF"/>
            <w:sz w:val="27"/>
            <w:szCs w:val="27"/>
            <w:u w:val="single"/>
            <w:lang w:val="en-US"/>
          </w:rPr>
          <w:t>Summary of toString(), clone(), equals()</w:t>
        </w:r>
      </w:hyperlink>
    </w:p>
    <w:p w14:paraId="2938F1F9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2" w:history="1">
        <w:r w:rsidRPr="00BD577A">
          <w:rPr>
            <w:color w:val="0000FF"/>
            <w:sz w:val="27"/>
            <w:szCs w:val="27"/>
            <w:u w:val="single"/>
            <w:lang w:val="en-US"/>
          </w:rPr>
          <w:t>Clone</w:t>
        </w:r>
      </w:hyperlink>
      <w:r w:rsidRPr="00BD577A">
        <w:rPr>
          <w:color w:val="000000"/>
          <w:sz w:val="27"/>
          <w:szCs w:val="27"/>
          <w:lang w:val="en-US"/>
        </w:rPr>
        <w:t> (with and without object attributes)</w:t>
      </w:r>
    </w:p>
    <w:p w14:paraId="08A79342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3" w:history="1">
        <w:r w:rsidRPr="00BD577A">
          <w:rPr>
            <w:color w:val="0000FF"/>
            <w:sz w:val="27"/>
            <w:szCs w:val="27"/>
            <w:u w:val="single"/>
            <w:lang w:val="en-US"/>
          </w:rPr>
          <w:t>toString()</w:t>
        </w:r>
      </w:hyperlink>
    </w:p>
    <w:p w14:paraId="1FC90E7D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4" w:history="1">
        <w:r w:rsidRPr="00BD577A">
          <w:rPr>
            <w:color w:val="0000FF"/>
            <w:sz w:val="27"/>
            <w:szCs w:val="27"/>
            <w:u w:val="single"/>
            <w:lang w:val="en-US"/>
          </w:rPr>
          <w:t>equals()</w:t>
        </w:r>
      </w:hyperlink>
    </w:p>
    <w:p w14:paraId="7F3D9E22" w14:textId="77777777" w:rsidR="00BD577A" w:rsidRPr="00BD577A" w:rsidRDefault="00BD577A" w:rsidP="00BD577A">
      <w:pPr>
        <w:numPr>
          <w:ilvl w:val="2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D577A">
        <w:rPr>
          <w:color w:val="000000"/>
          <w:sz w:val="27"/>
          <w:szCs w:val="27"/>
          <w:lang w:val="en-US"/>
        </w:rPr>
        <w:t>References</w:t>
      </w:r>
    </w:p>
    <w:p w14:paraId="79E87E8D" w14:textId="77777777" w:rsidR="00BD577A" w:rsidRPr="00BD577A" w:rsidRDefault="00BD577A" w:rsidP="00BD577A">
      <w:pPr>
        <w:numPr>
          <w:ilvl w:val="3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5" w:history="1">
        <w:r w:rsidRPr="00BD577A">
          <w:rPr>
            <w:color w:val="0000FF"/>
            <w:sz w:val="27"/>
            <w:szCs w:val="27"/>
            <w:u w:val="single"/>
            <w:lang w:val="en-US"/>
          </w:rPr>
          <w:t>4 types of member functions</w:t>
        </w:r>
      </w:hyperlink>
    </w:p>
    <w:p w14:paraId="674BDF55" w14:textId="77777777" w:rsidR="00BD577A" w:rsidRPr="00BD577A" w:rsidRDefault="00BD577A" w:rsidP="00BD577A">
      <w:pPr>
        <w:numPr>
          <w:ilvl w:val="4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6" w:anchor="geometry" w:history="1">
        <w:r w:rsidRPr="00BD577A">
          <w:rPr>
            <w:color w:val="0000FF"/>
            <w:sz w:val="27"/>
            <w:szCs w:val="27"/>
            <w:u w:val="single"/>
            <w:lang w:val="en-US"/>
          </w:rPr>
          <w:t>Geometry</w:t>
        </w:r>
      </w:hyperlink>
    </w:p>
    <w:p w14:paraId="64C3A04F" w14:textId="77777777" w:rsidR="00BD577A" w:rsidRPr="00BD577A" w:rsidRDefault="00BD577A" w:rsidP="00BD577A">
      <w:pPr>
        <w:numPr>
          <w:ilvl w:val="3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7" w:history="1">
        <w:r w:rsidRPr="00BD577A">
          <w:rPr>
            <w:color w:val="0000FF"/>
            <w:sz w:val="27"/>
            <w:szCs w:val="27"/>
            <w:u w:val="single"/>
            <w:lang w:val="en-US"/>
          </w:rPr>
          <w:t>Class structure</w:t>
        </w:r>
      </w:hyperlink>
    </w:p>
    <w:p w14:paraId="3FE9EE23" w14:textId="6DA0599F" w:rsidR="00BD577A" w:rsidRPr="00BD577A" w:rsidRDefault="00BD577A" w:rsidP="00BD577A">
      <w:pPr>
        <w:numPr>
          <w:ilvl w:val="4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8" w:anchor="Class%20containing%20one%20layer%20of%20multiple%20simple%20objects%20attributes" w:history="1">
        <w:r w:rsidRPr="00BD577A">
          <w:rPr>
            <w:color w:val="0000FF"/>
            <w:sz w:val="27"/>
            <w:szCs w:val="27"/>
            <w:u w:val="single"/>
            <w:lang w:val="en-US"/>
          </w:rPr>
          <w:t>Class containing one layer of multiple simple objects attributes</w:t>
        </w:r>
      </w:hyperlink>
      <w:r w:rsidRPr="00BD577A">
        <w:rPr>
          <w:color w:val="000000"/>
          <w:sz w:val="27"/>
          <w:szCs w:val="27"/>
          <w:lang w:val="en-US"/>
        </w:rPr>
        <w:t> </w:t>
      </w:r>
      <w:r w:rsidRPr="00BD577A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41894FEC" wp14:editId="71B5FC63">
                <wp:extent cx="68580" cy="68580"/>
                <wp:effectExtent l="0" t="0" r="0" b="0"/>
                <wp:docPr id="128192537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D8111" id="Rectangle 2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BD577A">
        <w:rPr>
          <w:color w:val="000000"/>
          <w:sz w:val="27"/>
          <w:szCs w:val="27"/>
          <w:lang w:val="en-US"/>
        </w:rPr>
        <w:t> </w:t>
      </w:r>
      <w:r w:rsidRPr="00BD577A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4BCBFA88" wp14:editId="7848D16C">
                <wp:extent cx="68580" cy="68580"/>
                <wp:effectExtent l="0" t="0" r="0" b="0"/>
                <wp:docPr id="5537321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4B12D" id="Rectangle 1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0C617CB9" w14:textId="77777777" w:rsidR="00BD577A" w:rsidRPr="00BD577A" w:rsidRDefault="00BD577A" w:rsidP="00BD577A">
      <w:pPr>
        <w:numPr>
          <w:ilvl w:val="3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9" w:history="1">
        <w:r w:rsidRPr="00BD577A">
          <w:rPr>
            <w:color w:val="0000FF"/>
            <w:sz w:val="27"/>
            <w:szCs w:val="27"/>
            <w:u w:val="single"/>
            <w:lang w:val="en-US"/>
          </w:rPr>
          <w:t>Constructor Types</w:t>
        </w:r>
      </w:hyperlink>
    </w:p>
    <w:p w14:paraId="12FA8E0A" w14:textId="77777777" w:rsidR="00BD577A" w:rsidRPr="00BD577A" w:rsidRDefault="00BD577A" w:rsidP="00BD577A">
      <w:pPr>
        <w:numPr>
          <w:ilvl w:val="3"/>
          <w:numId w:val="1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20" w:history="1">
        <w:r w:rsidRPr="00BD577A">
          <w:rPr>
            <w:color w:val="0000FF"/>
            <w:sz w:val="27"/>
            <w:szCs w:val="27"/>
            <w:u w:val="single"/>
            <w:lang w:val="en-US"/>
          </w:rPr>
          <w:t>Summary of toString(), clone(), equals()</w:t>
        </w:r>
      </w:hyperlink>
    </w:p>
    <w:p w14:paraId="57097121" w14:textId="1441B030" w:rsidR="00C77F3F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432027">
        <w:lastRenderedPageBreak/>
        <w:drawing>
          <wp:inline distT="0" distB="0" distL="0" distR="0" wp14:anchorId="3710E5B3" wp14:editId="29B8BA65">
            <wp:extent cx="5943600" cy="3064510"/>
            <wp:effectExtent l="0" t="0" r="0" b="2540"/>
            <wp:docPr id="20616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696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15B3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FE92E4D" w14:textId="438F4354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432027">
        <w:drawing>
          <wp:inline distT="0" distB="0" distL="0" distR="0" wp14:anchorId="6A16CACD" wp14:editId="38E95FF7">
            <wp:extent cx="5943600" cy="3096260"/>
            <wp:effectExtent l="0" t="0" r="0" b="8890"/>
            <wp:docPr id="91674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432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F73D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12EA173B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78C4BEA5" w14:textId="0D7599E8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Source Code for Main</w:t>
      </w:r>
    </w:p>
    <w:p w14:paraId="215164E5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Main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A987AD6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6AD2ED2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43202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CEA0847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43202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94C6B67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CE9178"/>
          <w:sz w:val="21"/>
          <w:szCs w:val="21"/>
          <w:lang w:val="en-US"/>
        </w:rPr>
        <w:t>"Area of the coin: "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13C11F91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CE9178"/>
          <w:sz w:val="21"/>
          <w:szCs w:val="21"/>
          <w:lang w:val="en-US"/>
        </w:rPr>
        <w:t>"Is the coin normal? "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72E4CCA6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E8BE760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6A9955"/>
          <w:sz w:val="21"/>
          <w:szCs w:val="21"/>
          <w:lang w:val="en-US"/>
        </w:rPr>
        <w:t>// Testing toString(), equals(), and clone()</w:t>
      </w:r>
    </w:p>
    <w:p w14:paraId="68383D71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coin2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509A03A6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CE9178"/>
          <w:sz w:val="21"/>
          <w:szCs w:val="21"/>
          <w:lang w:val="en-US"/>
        </w:rPr>
        <w:t>"Coin 2: "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coin2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3F8ACADA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43202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CE9178"/>
          <w:sz w:val="21"/>
          <w:szCs w:val="21"/>
          <w:lang w:val="en-US"/>
        </w:rPr>
        <w:t>"Are coin and coin2 equal? "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432027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432027">
        <w:rPr>
          <w:rFonts w:ascii="Fira Code" w:hAnsi="Fira Code" w:cs="Fira Code"/>
          <w:color w:val="9CDCFE"/>
          <w:sz w:val="21"/>
          <w:szCs w:val="21"/>
          <w:lang w:val="en-US"/>
        </w:rPr>
        <w:t>coin2</w:t>
      </w: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));</w:t>
      </w:r>
    </w:p>
    <w:p w14:paraId="4A94D4FA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ABB551C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43202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0FBCE84B" w14:textId="77777777" w:rsidR="00432027" w:rsidRPr="00432027" w:rsidRDefault="00432027" w:rsidP="0043202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3AF4562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4E6DABA9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429AAFDE" w14:textId="245CF60C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Source Code for Coin</w:t>
      </w:r>
    </w:p>
    <w:p w14:paraId="6C2D9A4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util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C83D11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7F8FD4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6186C4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1FF769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side</w:t>
      </w:r>
    </w:p>
    <w:p w14:paraId="7075C75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16E175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27818B3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FC6A28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25533C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9B088B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4791D6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Implementor</w:t>
      </w:r>
    </w:p>
    <w:p w14:paraId="056A0B9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enlarge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04AFCB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7CDCB0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CF3920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73519D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Access functions</w:t>
      </w:r>
    </w:p>
    <w:p w14:paraId="1B2E038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getSide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F4A66D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45888F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38C634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BC9369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setSide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140279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53C3C9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2EDAAD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2C11F6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Helper function</w:t>
      </w:r>
    </w:p>
    <w:p w14:paraId="65DF808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A526C0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707DA4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34CDDE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6E9F58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Manager functions</w:t>
      </w:r>
    </w:p>
    <w:p w14:paraId="287C491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30D523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1181E2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548FED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C65DED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perimeter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B21C7C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9FACF1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5E6F04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79DC97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Predicate</w:t>
      </w:r>
    </w:p>
    <w:p w14:paraId="5B4687A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isLarge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BCE54E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59BEFD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A4D07B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82DADA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0B6BC61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09B6C3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E9178"/>
          <w:sz w:val="21"/>
          <w:szCs w:val="21"/>
          <w:lang w:val="en-US"/>
        </w:rPr>
        <w:t>"Square: Side = "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5948B7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EB6771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903B60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2E6AEA0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6A022C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863BE4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instanceof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5889A2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48E2ED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DA6FCA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A37DF7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C84028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4F613D3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hashCode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076812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3D46BAD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D7BCBD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147ADE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65E6621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24EB03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FCA812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6CA5D5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1C6C6D3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6A7765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173650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2F8C38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radius</w:t>
      </w:r>
    </w:p>
    <w:p w14:paraId="3C72963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2F8C8D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6D3CCCC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08983E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6960E0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5A43B7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8893A4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Implementor</w:t>
      </w:r>
    </w:p>
    <w:p w14:paraId="138DF35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enlarge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7BDFF6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EFB798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07297A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730801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Access functions</w:t>
      </w:r>
    </w:p>
    <w:p w14:paraId="1AAEC29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D6C7C7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5EFB80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872988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F51C27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setRadius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E9F1AA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8CDC84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988A58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A4226B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Helper function</w:t>
      </w:r>
    </w:p>
    <w:p w14:paraId="36D541E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E4E36E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3.1416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99DED2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AA0B15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1C00FD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Manager functions</w:t>
      </w:r>
    </w:p>
    <w:p w14:paraId="502CEF5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6E6D1F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010F5A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5ABC44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994D63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circumference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DEBE03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D047F3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090F21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3A3398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Predicates</w:t>
      </w:r>
    </w:p>
    <w:p w14:paraId="77E321E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isLarge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F993CD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4BEEEE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BE0BB2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777FAA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isAPoint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0D83A9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24C0C1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A79B84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A9EA24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32C36F2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E8B24D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E9178"/>
          <w:sz w:val="21"/>
          <w:szCs w:val="21"/>
          <w:lang w:val="en-US"/>
        </w:rPr>
        <w:t>"Circle: Radius = "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B10725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0FF5C9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F8F85F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3013134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6D817C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B15574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instanceof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4CC32AA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647D79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compare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D26283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BE1FC6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79DED1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709E53C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hashCode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500651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B31EF2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5B08AE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0CE855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2DDDE28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448F87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E6FC9E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1A0E43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45F778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Helper function</w:t>
      </w:r>
    </w:p>
    <w:p w14:paraId="7D7971A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70AC87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3B8AC1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EAE865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1864498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A65103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722CD25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C8E602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D0C488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B476D5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E3B481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Constructors</w:t>
      </w:r>
    </w:p>
    <w:p w14:paraId="6349D39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246AF3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CBC40F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D1462B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21B3E4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A2FF33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C9185C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5C51DA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60E34C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A0C86B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D99308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Implementor</w:t>
      </w:r>
    </w:p>
    <w:p w14:paraId="28E8D77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79F7B8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-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0C51B3F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3571FC1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0E11E1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Access functions</w:t>
      </w:r>
    </w:p>
    <w:p w14:paraId="074CAF2E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getCircleArea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3E9223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41D1B1A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249842A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042FB3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getSquareArea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4ABEC9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72A0D3A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EE53BC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B3360D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setCircleRadius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D1600C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setRadius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3027A2E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BA0AFD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E86889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setSquareSide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A341A8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setSide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6BEB3E1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3AB9819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9ACA51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6A9955"/>
          <w:sz w:val="21"/>
          <w:szCs w:val="21"/>
          <w:lang w:val="en-US"/>
        </w:rPr>
        <w:t>// Predicates</w:t>
      </w:r>
    </w:p>
    <w:p w14:paraId="6F454DA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0C0B67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coinDiameter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0C23DE8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squareDiagonal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getSide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Math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sqrt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571B98FC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coinDiameter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squareDiagonal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8C8D62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2BCBC75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3AB518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1E62E09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24DC33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0C46D2B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CE9178"/>
          <w:sz w:val="21"/>
          <w:szCs w:val="21"/>
          <w:lang w:val="en-US"/>
        </w:rPr>
        <w:t>"Coin: Square = "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140ED076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175FFCC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CE9178"/>
          <w:sz w:val="21"/>
          <w:szCs w:val="21"/>
          <w:lang w:val="en-US"/>
        </w:rPr>
        <w:t>", Circle = "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587079A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</w:p>
    <w:p w14:paraId="6DF84AC4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6959438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207F80E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681245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335BF23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9676B2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F860B09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instanceof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))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46232A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o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63D4CF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48BD7618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C355FC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</w:p>
    <w:p w14:paraId="27684791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equals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</w:p>
    <w:p w14:paraId="668E5F2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);</w:t>
      </w:r>
    </w:p>
    <w:p w14:paraId="7EE4BD4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283DEE10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AE2A82A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145A309F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hashCode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30803D3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Objects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hash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5879B1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E563265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BD859DB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45FC087D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70DE8CC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(), </w:t>
      </w:r>
      <w:r w:rsidRPr="00C355FC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355FC">
        <w:rPr>
          <w:rFonts w:ascii="Fira Code" w:hAnsi="Fira Code" w:cs="Fira Code"/>
          <w:color w:val="DCDCAA"/>
          <w:sz w:val="21"/>
          <w:szCs w:val="21"/>
          <w:lang w:val="en-US"/>
        </w:rPr>
        <w:t>clone</w:t>
      </w: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24CAD727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4ACC39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355FC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42D767B2" w14:textId="77777777" w:rsidR="00C355FC" w:rsidRPr="00C355FC" w:rsidRDefault="00C355FC" w:rsidP="00C355FC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F3E20AB" w14:textId="77777777" w:rsidR="00C355FC" w:rsidRDefault="00C355FC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5150309C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39DA581" w14:textId="77777777" w:rsidR="00432027" w:rsidRDefault="00432027" w:rsidP="004574B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432027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B63D" w14:textId="77777777" w:rsidR="004D74D3" w:rsidRDefault="004D74D3">
      <w:pPr>
        <w:spacing w:line="240" w:lineRule="auto"/>
      </w:pPr>
      <w:r>
        <w:separator/>
      </w:r>
    </w:p>
  </w:endnote>
  <w:endnote w:type="continuationSeparator" w:id="0">
    <w:p w14:paraId="1BE1780F" w14:textId="77777777" w:rsidR="004D74D3" w:rsidRDefault="004D7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773B" w14:textId="77777777" w:rsidR="004D74D3" w:rsidRDefault="004D74D3">
      <w:pPr>
        <w:spacing w:line="240" w:lineRule="auto"/>
      </w:pPr>
      <w:r>
        <w:separator/>
      </w:r>
    </w:p>
  </w:footnote>
  <w:footnote w:type="continuationSeparator" w:id="0">
    <w:p w14:paraId="480E3FDE" w14:textId="77777777" w:rsidR="004D74D3" w:rsidRDefault="004D74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2B915BE" w:rsidR="000B0CBC" w:rsidRDefault="004574B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4574B0">
      <w:t>Week 4: Homework 1: Aggregation: Implement the class Coin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AB7"/>
    <w:multiLevelType w:val="multilevel"/>
    <w:tmpl w:val="588EDA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512723">
    <w:abstractNumId w:val="0"/>
  </w:num>
  <w:num w:numId="2" w16cid:durableId="6118595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310308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4" w16cid:durableId="12361594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5" w16cid:durableId="2324701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932998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7" w16cid:durableId="17318791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8" w16cid:durableId="8053151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9" w16cid:durableId="15378923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10" w16cid:durableId="424880955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605692146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781261291">
    <w:abstractNumId w:val="0"/>
    <w:lvlOverride w:ilvl="1">
      <w:lvl w:ilvl="1">
        <w:numFmt w:val="lowerLetter"/>
        <w:lvlText w:val="%2."/>
        <w:lvlJc w:val="left"/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32027"/>
    <w:rsid w:val="004574B0"/>
    <w:rsid w:val="004923F9"/>
    <w:rsid w:val="004B70B1"/>
    <w:rsid w:val="004D74D3"/>
    <w:rsid w:val="00785F20"/>
    <w:rsid w:val="00A238ED"/>
    <w:rsid w:val="00B81FF9"/>
    <w:rsid w:val="00BD577A"/>
    <w:rsid w:val="00C355FC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customStyle="1" w:styleId="ff5">
    <w:name w:val="ff5"/>
    <w:basedOn w:val="DefaultParagraphFont"/>
    <w:rsid w:val="004574B0"/>
  </w:style>
  <w:style w:type="paragraph" w:styleId="NormalWeb">
    <w:name w:val="Normal (Web)"/>
    <w:basedOn w:val="Normal"/>
    <w:uiPriority w:val="99"/>
    <w:semiHidden/>
    <w:unhideWhenUsed/>
    <w:rsid w:val="00BD577A"/>
    <w:pPr>
      <w:spacing w:before="100" w:beforeAutospacing="1" w:after="100" w:afterAutospacing="1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77A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D5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exercises3.html" TargetMode="External"/><Relationship Id="rId13" Type="http://schemas.openxmlformats.org/officeDocument/2006/relationships/hyperlink" Target="https://hc.labnet.sfbu.edu/~henry/sfbu/course/introjava/java_class/slide/toString.html" TargetMode="External"/><Relationship Id="rId18" Type="http://schemas.openxmlformats.org/officeDocument/2006/relationships/hyperlink" Target="https://hc.labnet.sfbu.edu/~henry/sfbu/course/introjava/java_class/slide/classStruct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hc.labnet.sfbu.edu/~henry/sfbu/course/introjava/java_class/slide/exercises3.html" TargetMode="External"/><Relationship Id="rId12" Type="http://schemas.openxmlformats.org/officeDocument/2006/relationships/hyperlink" Target="https://hc.labnet.sfbu.edu/~henry/sfbu/course/introjava/java_class/slide/clone.html" TargetMode="External"/><Relationship Id="rId17" Type="http://schemas.openxmlformats.org/officeDocument/2006/relationships/hyperlink" Target="https://hc.labnet.sfbu.edu/~henry/sfbu/course/introjava/java_class/slide/classStruct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c.labnet.sfbu.edu/~henry/sfbu/course/introjava/java_class/slide/javaMemFunc.html" TargetMode="External"/><Relationship Id="rId20" Type="http://schemas.openxmlformats.org/officeDocument/2006/relationships/hyperlink" Target="https://hc.labnet.sfbu.edu/~henry/sfbu/course/introjava/java_class/slide/summary_tab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.labnet.sfbu.edu/~henry/sfbu/course/introjava/java_class/slide/summary_table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hc.labnet.sfbu.edu/~henry/sfbu/course/introjava/java_class/slide/javaMemFunc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hc.labnet.sfbu.edu/~henry/sfbu/course/introjava/java_class/slide/classStruct.htm" TargetMode="External"/><Relationship Id="rId19" Type="http://schemas.openxmlformats.org/officeDocument/2006/relationships/hyperlink" Target="https://hc.labnet.sfbu.edu/~henry/sfbu/course/introjava/java_class/slide/constructor_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java_class/slide/exercises3.html" TargetMode="External"/><Relationship Id="rId14" Type="http://schemas.openxmlformats.org/officeDocument/2006/relationships/hyperlink" Target="https://hc.labnet.sfbu.edu/~henry/sfbu/course/introjava/java_class/slide/equalMethod.htm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2023-10-18T03:18:00Z</dcterms:modified>
</cp:coreProperties>
</file>