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057D99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F06E87">
        <w:t>2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7FAAA188" w14:textId="77777777" w:rsidR="00B13835" w:rsidRPr="00B13835" w:rsidRDefault="00B13835" w:rsidP="00B13835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>Use array element as an index to another array element.</w:t>
      </w:r>
    </w:p>
    <w:p w14:paraId="5003DCE2" w14:textId="77777777" w:rsidR="00B13835" w:rsidRPr="00B13835" w:rsidRDefault="00B13835" w:rsidP="00B13835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>Step 1: Design a program to compute the histogram of a 2D array and display the result. Where the histogram is the frequency counts of the population of elements of each array value. For example, the histogram of the following 10 * 10 array. (Assume the range of the array value is from 0 to 255)</w:t>
      </w:r>
    </w:p>
    <w:p w14:paraId="3F3DBB5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47FDE0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1  3  5  7  9  3  4  4  5  6</w:t>
      </w:r>
    </w:p>
    <w:p w14:paraId="6AE33FF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1  3  5  7  9  3  4  4  5  6</w:t>
      </w:r>
    </w:p>
    <w:p w14:paraId="2B1A769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1  3  5  7  9  3  4  4  5  6</w:t>
      </w:r>
    </w:p>
    <w:p w14:paraId="3143989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1  3  5 20 25 24 33  5  6  4</w:t>
      </w:r>
    </w:p>
    <w:p w14:paraId="094141EE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1  3  5 22 35 24 32  5  6  4</w:t>
      </w:r>
    </w:p>
    <w:p w14:paraId="278B0AF9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1  3  5 20 28 34 23  5  6  4</w:t>
      </w:r>
    </w:p>
    <w:p w14:paraId="1C30BF30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1  3  5 21 25 27 23  5  6  4</w:t>
      </w:r>
    </w:p>
    <w:p w14:paraId="152347E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1  3  5  7  9  3  4  4  5  6</w:t>
      </w:r>
    </w:p>
    <w:p w14:paraId="058AADAF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1  3  5  7  9  3  4  4  5  6</w:t>
      </w:r>
    </w:p>
    <w:p w14:paraId="3435C59A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1  3  5  7  9  3  4  4  5  6</w:t>
      </w:r>
    </w:p>
    <w:p w14:paraId="0DEA732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12ABC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is</w:t>
      </w:r>
    </w:p>
    <w:p w14:paraId="22E160A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452E3F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gray-level     #-of-pixels</w:t>
      </w:r>
    </w:p>
    <w:p w14:paraId="680C095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1              10</w:t>
      </w:r>
    </w:p>
    <w:p w14:paraId="30CF425F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3              16</w:t>
      </w:r>
    </w:p>
    <w:p w14:paraId="1A32025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4              16</w:t>
      </w:r>
    </w:p>
    <w:p w14:paraId="0B90968E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5              20</w:t>
      </w:r>
    </w:p>
    <w:p w14:paraId="44EC7BFC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6              10</w:t>
      </w:r>
    </w:p>
    <w:p w14:paraId="3F5D4771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7               6</w:t>
      </w:r>
    </w:p>
    <w:p w14:paraId="788A8C2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9               6</w:t>
      </w:r>
    </w:p>
    <w:p w14:paraId="763050D1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20               2</w:t>
      </w:r>
    </w:p>
    <w:p w14:paraId="3699643A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21               1</w:t>
      </w:r>
    </w:p>
    <w:p w14:paraId="35A6DA1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22               1</w:t>
      </w:r>
    </w:p>
    <w:p w14:paraId="5D0A6A9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23               2</w:t>
      </w:r>
    </w:p>
    <w:p w14:paraId="73A81DCF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24               2</w:t>
      </w:r>
    </w:p>
    <w:p w14:paraId="138C912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25               2</w:t>
      </w:r>
    </w:p>
    <w:p w14:paraId="12AA324F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27               1</w:t>
      </w:r>
    </w:p>
    <w:p w14:paraId="2658B4B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28               1</w:t>
      </w:r>
    </w:p>
    <w:p w14:paraId="3419131E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32               1</w:t>
      </w:r>
    </w:p>
    <w:p w14:paraId="40FF2271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33               1</w:t>
      </w:r>
    </w:p>
    <w:p w14:paraId="16D919E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34               1</w:t>
      </w:r>
    </w:p>
    <w:p w14:paraId="21C36605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35               1</w:t>
      </w:r>
    </w:p>
    <w:p w14:paraId="602DA302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1D371B8" w14:textId="77777777" w:rsidR="00B13835" w:rsidRPr="00B13835" w:rsidRDefault="00B13835" w:rsidP="00B13835">
      <w:pPr>
        <w:spacing w:beforeAutospacing="1" w:afterAutospacing="1" w:line="240" w:lineRule="auto"/>
        <w:ind w:left="1440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>Note:</w:t>
      </w:r>
    </w:p>
    <w:p w14:paraId="37BE928F" w14:textId="77777777" w:rsidR="00B13835" w:rsidRPr="00B13835" w:rsidRDefault="00B13835" w:rsidP="00B13835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13835">
        <w:rPr>
          <w:color w:val="FF0000"/>
          <w:sz w:val="27"/>
          <w:szCs w:val="27"/>
          <w:lang w:val="en-US"/>
        </w:rPr>
        <w:t>Sample C code</w:t>
      </w:r>
    </w:p>
    <w:p w14:paraId="25095550" w14:textId="77777777" w:rsidR="00B13835" w:rsidRPr="00B13835" w:rsidRDefault="00B13835" w:rsidP="00B13835">
      <w:pPr>
        <w:spacing w:before="100" w:beforeAutospacing="1" w:after="100" w:afterAutospacing="1" w:line="240" w:lineRule="auto"/>
        <w:ind w:left="2160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 xml:space="preserve">You only need to have two arrays in your </w:t>
      </w:r>
      <w:proofErr w:type="gramStart"/>
      <w:r w:rsidRPr="00B13835">
        <w:rPr>
          <w:color w:val="000000"/>
          <w:sz w:val="27"/>
          <w:szCs w:val="27"/>
          <w:lang w:val="en-US"/>
        </w:rPr>
        <w:t>program</w:t>
      </w:r>
      <w:proofErr w:type="gramEnd"/>
    </w:p>
    <w:p w14:paraId="721A9DF9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2B5757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#define max 256</w:t>
      </w:r>
    </w:p>
    <w:p w14:paraId="53C25E13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#define N 10</w:t>
      </w:r>
    </w:p>
    <w:p w14:paraId="629FE4F5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void main()</w:t>
      </w:r>
    </w:p>
    <w:p w14:paraId="2B1F649F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63E487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/* Image data */</w:t>
      </w:r>
    </w:p>
    <w:p w14:paraId="0942F4CD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int image[N][N]={</w:t>
      </w:r>
    </w:p>
    <w:p w14:paraId="68B6035C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{1,3,5,7,9,3,4,4,5,6},</w:t>
      </w:r>
    </w:p>
    <w:p w14:paraId="29ABC4AD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{1,3,5,7,9,3,4,4,5,6},</w:t>
      </w:r>
    </w:p>
    <w:p w14:paraId="3DA4FC09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{1,3,5,7,9,3,4,4,5,6},</w:t>
      </w:r>
    </w:p>
    <w:p w14:paraId="7D65C147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{1,3,5,20,25,24,33,5,6,4},</w:t>
      </w:r>
    </w:p>
    <w:p w14:paraId="43B4C318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{1,3,5,20,35,24,32,5,6,4},</w:t>
      </w:r>
    </w:p>
    <w:p w14:paraId="08AD44C4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{1,3,5,20,28,34,23,5,6,4},</w:t>
      </w:r>
    </w:p>
    <w:p w14:paraId="7A33CCE5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{1,3,5,21,25,27,23,5,6,4},</w:t>
      </w:r>
    </w:p>
    <w:p w14:paraId="30486826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{1,3,5,7,9,3,4,4,5,6},</w:t>
      </w:r>
    </w:p>
    <w:p w14:paraId="64D0567D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{1,3,5,7,9,3,4,4,5,6},</w:t>
      </w:r>
    </w:p>
    <w:p w14:paraId="2792EDB3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{1,3,5,7,9,3,4,4,5,6}</w:t>
      </w:r>
    </w:p>
    <w:p w14:paraId="4AB5C245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};</w:t>
      </w:r>
    </w:p>
    <w:p w14:paraId="39EAAD87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/* Histogram of the image data */</w:t>
      </w:r>
    </w:p>
    <w:p w14:paraId="7B0FF36C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int hist[max]={0</w:t>
      </w:r>
      <w:proofErr w:type="gram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proofErr w:type="gramEnd"/>
    </w:p>
    <w:p w14:paraId="2DFA7F34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EEC93A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1383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/* The code size of calculating a histogram from </w:t>
      </w:r>
    </w:p>
    <w:p w14:paraId="4CAAA005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* </w:t>
      </w:r>
      <w:proofErr w:type="gramStart"/>
      <w:r w:rsidRPr="00B13835">
        <w:rPr>
          <w:rFonts w:ascii="Courier New" w:hAnsi="Courier New" w:cs="Courier New"/>
          <w:color w:val="FF0000"/>
          <w:sz w:val="20"/>
          <w:szCs w:val="20"/>
          <w:lang w:val="en-US"/>
        </w:rPr>
        <w:t>an</w:t>
      </w:r>
      <w:proofErr w:type="gramEnd"/>
      <w:r w:rsidRPr="00B1383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image data is less than 5 lines</w:t>
      </w:r>
    </w:p>
    <w:p w14:paraId="48C9B3A9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*/</w:t>
      </w:r>
    </w:p>
    <w:p w14:paraId="7CFE3E0C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....</w:t>
      </w:r>
    </w:p>
    <w:p w14:paraId="409F4287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....</w:t>
      </w:r>
    </w:p>
    <w:p w14:paraId="38C80BBC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D770B34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AF5B6EA" w14:textId="77777777" w:rsidR="00B13835" w:rsidRPr="00B13835" w:rsidRDefault="00B13835" w:rsidP="00B13835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 xml:space="preserve">Step 2: Please also verify your program with this </w:t>
      </w:r>
      <w:proofErr w:type="gramStart"/>
      <w:r w:rsidRPr="00B13835">
        <w:rPr>
          <w:color w:val="000000"/>
          <w:sz w:val="27"/>
          <w:szCs w:val="27"/>
          <w:lang w:val="en-US"/>
        </w:rPr>
        <w:t>image</w:t>
      </w:r>
      <w:proofErr w:type="gramEnd"/>
    </w:p>
    <w:p w14:paraId="0F76ED9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84ED9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1   3  5  7  9  3  4   4  5  6</w:t>
      </w:r>
    </w:p>
    <w:p w14:paraId="669B240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1  20 25 24  3  5  6   4  2  4</w:t>
      </w:r>
    </w:p>
    <w:p w14:paraId="68C2E60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1  22 35 24  3  5  6   4  5  7</w:t>
      </w:r>
    </w:p>
    <w:p w14:paraId="17FF9C8C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1  20 28 34  2  5  6   4  8  9</w:t>
      </w:r>
    </w:p>
    <w:p w14:paraId="44255FF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1   3  5  7  9  3  4   4  5  6</w:t>
      </w:r>
    </w:p>
    <w:p w14:paraId="68DEFD36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1   3  5  7  9  3 67   4  5  6</w:t>
      </w:r>
    </w:p>
    <w:p w14:paraId="4DA4FE3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1   3  5  7  9 78 54  94  5  6</w:t>
      </w:r>
    </w:p>
    <w:p w14:paraId="4DB8AE7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1   3  5  7  9 99 98  54  5  6</w:t>
      </w:r>
    </w:p>
    <w:p w14:paraId="410AC195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1   3  5  7  9  3 64   4  5  6</w:t>
      </w:r>
    </w:p>
    <w:p w14:paraId="54B1589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1   3  5  7  9  3  4   4  5  6</w:t>
      </w:r>
    </w:p>
    <w:p w14:paraId="32A1063B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678C9B1" w14:textId="77777777" w:rsidR="00B13835" w:rsidRPr="00B13835" w:rsidRDefault="00B13835" w:rsidP="00B13835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 xml:space="preserve">Step 3: Implement the code using </w:t>
      </w:r>
      <w:proofErr w:type="gramStart"/>
      <w:r w:rsidRPr="00B13835">
        <w:rPr>
          <w:color w:val="000000"/>
          <w:sz w:val="27"/>
          <w:szCs w:val="27"/>
          <w:lang w:val="en-US"/>
        </w:rPr>
        <w:t>object</w:t>
      </w:r>
      <w:proofErr w:type="gramEnd"/>
      <w:r w:rsidRPr="00B13835">
        <w:rPr>
          <w:color w:val="000000"/>
          <w:sz w:val="27"/>
          <w:szCs w:val="27"/>
          <w:lang w:val="en-US"/>
        </w:rPr>
        <w:t>-oriented approach. For example, for Java</w:t>
      </w:r>
    </w:p>
    <w:p w14:paraId="42DE7759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95685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class Image</w:t>
      </w:r>
    </w:p>
    <w:p w14:paraId="5DD00D9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1A57694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int[][] </w:t>
      </w:r>
      <w:proofErr w:type="gram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pixels;</w:t>
      </w:r>
      <w:proofErr w:type="gramEnd"/>
    </w:p>
    <w:p w14:paraId="13C2CBC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0F8999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Image(int[][] pixels) {</w:t>
      </w:r>
    </w:p>
    <w:p w14:paraId="761E8E4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....</w:t>
      </w:r>
    </w:p>
    <w:p w14:paraId="0D45B9A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6F0E103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F50EA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int[] histogram() {</w:t>
      </w:r>
    </w:p>
    <w:p w14:paraId="513FD8FC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....</w:t>
      </w:r>
    </w:p>
    <w:p w14:paraId="19741DD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AA1A0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return </w:t>
      </w:r>
      <w:proofErr w:type="gram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histogram;</w:t>
      </w:r>
      <w:proofErr w:type="gramEnd"/>
    </w:p>
    <w:p w14:paraId="16B52C41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F6F657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   </w:t>
      </w:r>
    </w:p>
    <w:p w14:paraId="2F93AA38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EF5FE16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TestImage</w:t>
      </w:r>
      <w:proofErr w:type="spellEnd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E21605E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void main(String[] </w:t>
      </w:r>
      <w:proofErr w:type="spell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17ACFD6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int[][] </w:t>
      </w:r>
      <w:proofErr w:type="spell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pixelArray</w:t>
      </w:r>
      <w:proofErr w:type="spellEnd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</w:p>
    <w:p w14:paraId="0F842ED8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7, 9, 3, 4, 4, 5, 6},</w:t>
      </w:r>
    </w:p>
    <w:p w14:paraId="5D05CFBC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7, 9, 3, 4, 4, 5, 6},</w:t>
      </w:r>
    </w:p>
    <w:p w14:paraId="42FF5323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7, 9, 3, 4, 4, 5, 6},</w:t>
      </w:r>
    </w:p>
    <w:p w14:paraId="5825388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20, 25, 24, 33, 5, 6, 4},</w:t>
      </w:r>
    </w:p>
    <w:p w14:paraId="26F5C86B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22, 35, 24, 32, 5, 6, 4},</w:t>
      </w:r>
    </w:p>
    <w:p w14:paraId="3E1667A5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20, 28, 34, 23, 5, 6, 4},</w:t>
      </w:r>
    </w:p>
    <w:p w14:paraId="7C92F64F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21, 25, 27, 23, 5, 6, 4},</w:t>
      </w:r>
    </w:p>
    <w:p w14:paraId="2D003EF2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7, 9, 3, 4, 4, 5, 6},</w:t>
      </w:r>
    </w:p>
    <w:p w14:paraId="7D7B8255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7, 9, 3, 4, 4, 5, 6},</w:t>
      </w:r>
    </w:p>
    <w:p w14:paraId="0643EE78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{1, 3, 5, 7, 9, 3, 4, 4, 5, 6}</w:t>
      </w:r>
    </w:p>
    <w:p w14:paraId="7720212C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};</w:t>
      </w:r>
    </w:p>
    <w:p w14:paraId="26A57BF0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906FD8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Image </w:t>
      </w:r>
      <w:proofErr w:type="spell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proofErr w:type="spellEnd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Image(</w:t>
      </w:r>
      <w:proofErr w:type="spell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pixelArray</w:t>
      </w:r>
      <w:proofErr w:type="spellEnd"/>
      <w:proofErr w:type="gramStart"/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11F7A27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........</w:t>
      </w:r>
    </w:p>
    <w:p w14:paraId="2F9DE4FD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6687F0" w14:textId="77777777" w:rsidR="00B13835" w:rsidRPr="00B13835" w:rsidRDefault="00B13835" w:rsidP="00B1383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379F937" w14:textId="77777777" w:rsidR="00B13835" w:rsidRPr="00B13835" w:rsidRDefault="00B13835" w:rsidP="00B1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95A67E1" w14:textId="77777777" w:rsidR="00B13835" w:rsidRPr="00B13835" w:rsidRDefault="00B13835" w:rsidP="00B13835">
      <w:pPr>
        <w:spacing w:beforeAutospacing="1" w:afterAutospacing="1" w:line="240" w:lineRule="auto"/>
        <w:ind w:left="1440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>Note:</w:t>
      </w:r>
    </w:p>
    <w:p w14:paraId="2C5005B8" w14:textId="77777777" w:rsidR="00B13835" w:rsidRPr="00B13835" w:rsidRDefault="00B13835" w:rsidP="00B13835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>You can get a </w:t>
      </w:r>
      <w:hyperlink r:id="rId7" w:history="1">
        <w:r w:rsidRPr="00B13835">
          <w:rPr>
            <w:color w:val="0000FF"/>
            <w:sz w:val="27"/>
            <w:szCs w:val="27"/>
            <w:u w:val="single"/>
            <w:lang w:val="en-US"/>
          </w:rPr>
          <w:t>hint</w:t>
        </w:r>
      </w:hyperlink>
      <w:r w:rsidRPr="00B13835">
        <w:rPr>
          <w:color w:val="000000"/>
          <w:sz w:val="27"/>
          <w:szCs w:val="27"/>
          <w:lang w:val="en-US"/>
        </w:rPr>
        <w:t xml:space="preserve"> from </w:t>
      </w:r>
      <w:proofErr w:type="gramStart"/>
      <w:r w:rsidRPr="00B13835">
        <w:rPr>
          <w:color w:val="000000"/>
          <w:sz w:val="27"/>
          <w:szCs w:val="27"/>
          <w:lang w:val="en-US"/>
        </w:rPr>
        <w:t>ChatGPT</w:t>
      </w:r>
      <w:proofErr w:type="gramEnd"/>
    </w:p>
    <w:p w14:paraId="14F83BAA" w14:textId="77777777" w:rsidR="00B13835" w:rsidRPr="00B13835" w:rsidRDefault="00B13835" w:rsidP="00B13835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13835">
        <w:rPr>
          <w:color w:val="000000"/>
          <w:sz w:val="27"/>
          <w:szCs w:val="27"/>
          <w:lang w:val="en-US"/>
        </w:rPr>
        <w:t>References</w:t>
      </w:r>
    </w:p>
    <w:p w14:paraId="121597BE" w14:textId="77777777" w:rsidR="00B13835" w:rsidRPr="00B13835" w:rsidRDefault="00B13835" w:rsidP="00B13835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8" w:history="1">
        <w:r w:rsidRPr="00B13835">
          <w:rPr>
            <w:color w:val="0000FF"/>
            <w:sz w:val="27"/>
            <w:szCs w:val="27"/>
            <w:u w:val="single"/>
            <w:lang w:val="en-US"/>
          </w:rPr>
          <w:t>Yuhong Luo</w:t>
        </w:r>
      </w:hyperlink>
      <w:r w:rsidRPr="00B13835">
        <w:rPr>
          <w:color w:val="000000"/>
          <w:sz w:val="27"/>
          <w:szCs w:val="27"/>
          <w:lang w:val="en-US"/>
        </w:rPr>
        <w:t xml:space="preserve"> - Java implementation, 2019 </w:t>
      </w:r>
      <w:proofErr w:type="gramStart"/>
      <w:r w:rsidRPr="00B13835">
        <w:rPr>
          <w:color w:val="000000"/>
          <w:sz w:val="27"/>
          <w:szCs w:val="27"/>
          <w:lang w:val="en-US"/>
        </w:rPr>
        <w:t>Fall</w:t>
      </w:r>
      <w:proofErr w:type="gramEnd"/>
    </w:p>
    <w:p w14:paraId="616B033A" w14:textId="77777777" w:rsidR="00B13835" w:rsidRPr="00B13835" w:rsidRDefault="00B13835" w:rsidP="00B13835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9" w:history="1">
        <w:r w:rsidRPr="00B13835">
          <w:rPr>
            <w:color w:val="0000FF"/>
            <w:sz w:val="27"/>
            <w:szCs w:val="27"/>
            <w:u w:val="single"/>
            <w:lang w:val="en-US"/>
          </w:rPr>
          <w:t xml:space="preserve">The histogram of image </w:t>
        </w:r>
        <w:proofErr w:type="spellStart"/>
        <w:r w:rsidRPr="00B13835">
          <w:rPr>
            <w:color w:val="0000FF"/>
            <w:sz w:val="27"/>
            <w:szCs w:val="27"/>
            <w:u w:val="single"/>
            <w:lang w:val="en-US"/>
          </w:rPr>
          <w:t>intentisty</w:t>
        </w:r>
        <w:proofErr w:type="spellEnd"/>
      </w:hyperlink>
      <w:r w:rsidRPr="00B13835">
        <w:rPr>
          <w:color w:val="000000"/>
          <w:sz w:val="27"/>
          <w:szCs w:val="27"/>
          <w:lang w:val="en-US"/>
        </w:rPr>
        <w:t> (</w:t>
      </w:r>
      <w:hyperlink r:id="rId10" w:history="1">
        <w:r w:rsidRPr="00B13835">
          <w:rPr>
            <w:color w:val="0000FF"/>
            <w:sz w:val="27"/>
            <w:szCs w:val="27"/>
            <w:u w:val="single"/>
            <w:lang w:val="en-US"/>
          </w:rPr>
          <w:t>local copy</w:t>
        </w:r>
      </w:hyperlink>
      <w:r w:rsidRPr="00B13835">
        <w:rPr>
          <w:color w:val="000000"/>
          <w:sz w:val="27"/>
          <w:szCs w:val="27"/>
          <w:lang w:val="en-US"/>
        </w:rPr>
        <w:t>)</w:t>
      </w:r>
    </w:p>
    <w:p w14:paraId="6167B28B" w14:textId="77777777" w:rsidR="00B13835" w:rsidRPr="00B13835" w:rsidRDefault="00B13835" w:rsidP="00B13835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1" w:anchor="Programming:%20Histogram" w:history="1">
        <w:r w:rsidRPr="00B13835">
          <w:rPr>
            <w:color w:val="0000FF"/>
            <w:sz w:val="27"/>
            <w:szCs w:val="27"/>
            <w:u w:val="single"/>
            <w:lang w:val="en-US"/>
          </w:rPr>
          <w:t>MapReduce solution</w:t>
        </w:r>
      </w:hyperlink>
    </w:p>
    <w:p w14:paraId="57097121" w14:textId="274AD5A5" w:rsidR="00C77F3F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Screenshot</w:t>
      </w:r>
    </w:p>
    <w:p w14:paraId="0CEDCDA1" w14:textId="2EED0F0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B13835">
        <w:lastRenderedPageBreak/>
        <w:drawing>
          <wp:inline distT="0" distB="0" distL="0" distR="0" wp14:anchorId="57663929" wp14:editId="13EFF50A">
            <wp:extent cx="5943600" cy="3161030"/>
            <wp:effectExtent l="0" t="0" r="0" b="1270"/>
            <wp:docPr id="76648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874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A067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45DE8DDD" w14:textId="7B006E79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B13835">
        <w:drawing>
          <wp:inline distT="0" distB="0" distL="0" distR="0" wp14:anchorId="5A9B0640" wp14:editId="412275FB">
            <wp:extent cx="5943600" cy="3141980"/>
            <wp:effectExtent l="0" t="0" r="0" b="1270"/>
            <wp:docPr id="350466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604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F55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13E08003" w14:textId="2EFFFEC0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B13835">
        <w:lastRenderedPageBreak/>
        <w:drawing>
          <wp:inline distT="0" distB="0" distL="0" distR="0" wp14:anchorId="2DDCCF1D" wp14:editId="0B024A54">
            <wp:extent cx="4038950" cy="4023709"/>
            <wp:effectExtent l="0" t="0" r="0" b="0"/>
            <wp:docPr id="21473411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11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B2B8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1742FDDE" w14:textId="1D00B71F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B13835">
        <w:drawing>
          <wp:inline distT="0" distB="0" distL="0" distR="0" wp14:anchorId="3F7DDF20" wp14:editId="5AE5B7AC">
            <wp:extent cx="3863675" cy="3673158"/>
            <wp:effectExtent l="0" t="0" r="3810" b="3810"/>
            <wp:docPr id="1018670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016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A51D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708580C1" w14:textId="3AC279E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B13835">
        <w:drawing>
          <wp:inline distT="0" distB="0" distL="0" distR="0" wp14:anchorId="51CB6CAE" wp14:editId="04154048">
            <wp:extent cx="4610500" cy="3665538"/>
            <wp:effectExtent l="0" t="0" r="0" b="0"/>
            <wp:docPr id="728237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781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C43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47E0487" w14:textId="6F26BF4F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The Source Code</w:t>
      </w:r>
    </w:p>
    <w:p w14:paraId="14B79B30" w14:textId="7486F41B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------------------------------------Histogram Processor----------------------------------</w:t>
      </w:r>
    </w:p>
    <w:p w14:paraId="2BB7D2A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HistogramProcessor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6197B2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A9583BE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"Histogram for Image1:"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4EBF94C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Image1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image1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Image1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BC7BA5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processHistogram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image1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getPixelArray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84389D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displayHistogram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histogram1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20CFEA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793752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B13835">
        <w:rPr>
          <w:rFonts w:ascii="Fira Code" w:hAnsi="Fira Code" w:cs="Fira Code"/>
          <w:color w:val="D7BA7D"/>
          <w:sz w:val="21"/>
          <w:szCs w:val="21"/>
          <w:lang w:val="en-US"/>
        </w:rPr>
        <w:t>\</w:t>
      </w:r>
      <w:proofErr w:type="spellStart"/>
      <w:r w:rsidRPr="00B13835">
        <w:rPr>
          <w:rFonts w:ascii="Fira Code" w:hAnsi="Fira Code" w:cs="Fira Code"/>
          <w:color w:val="D7BA7D"/>
          <w:sz w:val="21"/>
          <w:szCs w:val="21"/>
          <w:lang w:val="en-US"/>
        </w:rPr>
        <w:t>n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Histogram</w:t>
      </w:r>
      <w:proofErr w:type="spellEnd"/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 xml:space="preserve"> for Image2:"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F019967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Image2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image2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Image2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B66EE9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processHistogram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image2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getPixelArray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6DBFF8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displayHistogram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histogram2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0E6D4B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27BD8FC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B13835">
        <w:rPr>
          <w:rFonts w:ascii="Fira Code" w:hAnsi="Fira Code" w:cs="Fira Code"/>
          <w:color w:val="D7BA7D"/>
          <w:sz w:val="21"/>
          <w:szCs w:val="21"/>
          <w:lang w:val="en-US"/>
        </w:rPr>
        <w:t>\</w:t>
      </w:r>
      <w:proofErr w:type="spellStart"/>
      <w:r w:rsidRPr="00B13835">
        <w:rPr>
          <w:rFonts w:ascii="Fira Code" w:hAnsi="Fira Code" w:cs="Fira Code"/>
          <w:color w:val="D7BA7D"/>
          <w:sz w:val="21"/>
          <w:szCs w:val="21"/>
          <w:lang w:val="en-US"/>
        </w:rPr>
        <w:t>n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Histogram</w:t>
      </w:r>
      <w:proofErr w:type="spellEnd"/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 xml:space="preserve"> for Image3:"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440073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Image3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image3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Image3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762011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processHistogram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image3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getPixelArray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5D0414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displayHistogram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histogram3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164C836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}</w:t>
      </w:r>
    </w:p>
    <w:p w14:paraId="526198C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52F105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6A9955"/>
          <w:sz w:val="21"/>
          <w:szCs w:val="21"/>
          <w:lang w:val="en-US"/>
        </w:rPr>
        <w:t>// Function to compute the histogram for a given pixel array</w:t>
      </w:r>
    </w:p>
    <w:p w14:paraId="7992B1B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processHistogram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BB8D110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256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]; </w:t>
      </w:r>
      <w:r w:rsidRPr="00B13835">
        <w:rPr>
          <w:rFonts w:ascii="Fira Code" w:hAnsi="Fira Code" w:cs="Fira Code"/>
          <w:color w:val="6A9955"/>
          <w:sz w:val="21"/>
          <w:szCs w:val="21"/>
          <w:lang w:val="en-US"/>
        </w:rPr>
        <w:t>// Assuming the range is from 0 to 255</w:t>
      </w:r>
    </w:p>
    <w:p w14:paraId="4C3917F9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5597809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45EBD2D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].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18C1AE7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pixelValue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][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];</w:t>
      </w:r>
      <w:proofErr w:type="gramEnd"/>
    </w:p>
    <w:p w14:paraId="46F0C23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pixelValue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]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proofErr w:type="gramStart"/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D56CD6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2613E9ED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6501F15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694014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700D70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6452AA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68190EC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6A9955"/>
          <w:sz w:val="21"/>
          <w:szCs w:val="21"/>
          <w:lang w:val="en-US"/>
        </w:rPr>
        <w:t>// Function to display the histogram</w:t>
      </w:r>
    </w:p>
    <w:p w14:paraId="53A1822D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displayHistogram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60BED6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"Gray-level</w:t>
      </w:r>
      <w:r w:rsidRPr="00B13835">
        <w:rPr>
          <w:rFonts w:ascii="Fira Code" w:hAnsi="Fira Code" w:cs="Fira Code"/>
          <w:color w:val="D7BA7D"/>
          <w:sz w:val="21"/>
          <w:szCs w:val="21"/>
          <w:lang w:val="en-US"/>
        </w:rPr>
        <w:t>\t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#-of-pixels"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29EBE2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length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EF22AF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]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B66700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B13835">
        <w:rPr>
          <w:rFonts w:ascii="Fira Code" w:hAnsi="Fira Code" w:cs="Fira Code"/>
          <w:color w:val="D7BA7D"/>
          <w:sz w:val="21"/>
          <w:szCs w:val="21"/>
          <w:lang w:val="en-US"/>
        </w:rPr>
        <w:t>\t\t</w:t>
      </w:r>
      <w:r w:rsidRPr="00B13835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histogram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]</w:t>
      </w:r>
      <w:proofErr w:type="gramStart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3E404B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0D95FAB0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4DBEDE8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E6B711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6ADDE12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0EFD991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34C76A99" w14:textId="62655CB9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-----------------------------------------------Image1--------------------------------------------------------</w:t>
      </w:r>
    </w:p>
    <w:p w14:paraId="62ABD2BD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Image1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74C07C1E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766747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508F1D3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1D61EB2E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50880FC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0ED193B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191BBDB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28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5849520B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0FDD5DEB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3A68C5C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60775E98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5E74D31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};</w:t>
      </w:r>
    </w:p>
    <w:p w14:paraId="42D4274D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FF4830C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getPixelArray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4254478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6494D5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52955D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0DCE819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B86655B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352A73A1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576C5ED9" w14:textId="716334E6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-------------------------------------------------------------Image2-------------------------------------------</w:t>
      </w:r>
    </w:p>
    <w:p w14:paraId="656F8E0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Image2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3A7F4FE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5D6E56F7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6D0B1F6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5EC01B1D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0ADD150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28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8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5E7BAFA9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4A0EE09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37CB579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78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0EEC78C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98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20E1345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7AA2D316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5388E422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};</w:t>
      </w:r>
    </w:p>
    <w:p w14:paraId="45A4D0FB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EF204D9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getPixelArray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5B0E69B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E8B7FC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8B0F8D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38470EF9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51DECE3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559A02FA" w14:textId="620D5D51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---------------------------------------------------Image3---------------------------------------------------</w:t>
      </w:r>
    </w:p>
    <w:p w14:paraId="0AB722D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Image3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2EBFF975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5D1BA3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29E0EEF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353BB180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4E15517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22E2430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32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5D3146DE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20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28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467893C1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23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1AC93C8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3524436A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},</w:t>
      </w:r>
    </w:p>
    <w:p w14:paraId="4B3B05B6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    {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7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9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13835">
        <w:rPr>
          <w:rFonts w:ascii="Fira Code" w:hAnsi="Fira Code" w:cs="Fira Code"/>
          <w:color w:val="B5CEA8"/>
          <w:sz w:val="21"/>
          <w:szCs w:val="21"/>
          <w:lang w:val="en-US"/>
        </w:rPr>
        <w:t>6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3256E68B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};</w:t>
      </w:r>
    </w:p>
    <w:p w14:paraId="4AD72AA7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B8C1F6F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13835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13835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[][] </w:t>
      </w:r>
      <w:proofErr w:type="spellStart"/>
      <w:r w:rsidRPr="00B13835">
        <w:rPr>
          <w:rFonts w:ascii="Fira Code" w:hAnsi="Fira Code" w:cs="Fira Code"/>
          <w:color w:val="DCDCAA"/>
          <w:sz w:val="21"/>
          <w:szCs w:val="21"/>
          <w:lang w:val="en-US"/>
        </w:rPr>
        <w:t>getPixelArray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99ECC34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13835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13835">
        <w:rPr>
          <w:rFonts w:ascii="Fira Code" w:hAnsi="Fira Code" w:cs="Fira Code"/>
          <w:color w:val="9CDCFE"/>
          <w:sz w:val="21"/>
          <w:szCs w:val="21"/>
          <w:lang w:val="en-US"/>
        </w:rPr>
        <w:t>pixelArray</w:t>
      </w:r>
      <w:proofErr w:type="spellEnd"/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C0CA96E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CCC9FD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13835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511C4AB3" w14:textId="77777777" w:rsidR="00B13835" w:rsidRPr="00B13835" w:rsidRDefault="00B13835" w:rsidP="00B13835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8C86EE1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407E21A" w14:textId="77777777" w:rsidR="00B13835" w:rsidRDefault="00B13835" w:rsidP="00F06E8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B13835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BC1D" w14:textId="77777777" w:rsidR="000B6328" w:rsidRDefault="000B6328">
      <w:pPr>
        <w:spacing w:line="240" w:lineRule="auto"/>
      </w:pPr>
      <w:r>
        <w:separator/>
      </w:r>
    </w:p>
  </w:endnote>
  <w:endnote w:type="continuationSeparator" w:id="0">
    <w:p w14:paraId="7479FFA9" w14:textId="77777777" w:rsidR="000B6328" w:rsidRDefault="000B6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B13B" w14:textId="77777777" w:rsidR="000B6328" w:rsidRDefault="000B6328">
      <w:pPr>
        <w:spacing w:line="240" w:lineRule="auto"/>
      </w:pPr>
      <w:r>
        <w:separator/>
      </w:r>
    </w:p>
  </w:footnote>
  <w:footnote w:type="continuationSeparator" w:id="0">
    <w:p w14:paraId="6D1EADEE" w14:textId="77777777" w:rsidR="000B6328" w:rsidRDefault="000B6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0F027B0D" w:rsidR="000B0CBC" w:rsidRDefault="00F06E87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F06E87">
      <w:t>Week 4: Homework 2: Pattern Recognition - Step 2: Histogram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793"/>
    <w:multiLevelType w:val="multilevel"/>
    <w:tmpl w:val="EB0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237111">
    <w:abstractNumId w:val="0"/>
  </w:num>
  <w:num w:numId="2" w16cid:durableId="123558076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0B6328"/>
    <w:rsid w:val="004B70B1"/>
    <w:rsid w:val="005F42D6"/>
    <w:rsid w:val="00785F20"/>
    <w:rsid w:val="00A238ED"/>
    <w:rsid w:val="00B13835"/>
    <w:rsid w:val="00B81FF9"/>
    <w:rsid w:val="00C77F3F"/>
    <w:rsid w:val="00DA7428"/>
    <w:rsid w:val="00F0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B13835"/>
    <w:pPr>
      <w:spacing w:before="100" w:beforeAutospacing="1" w:after="100" w:afterAutospacing="1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835"/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13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mage/pattern_recog/hw/2019_fall/wk3_19509_YuhongLuo.pdf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mage/pattern_recog/slide/histogram_hint.html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.labnet.sfbu.edu/~henry/sfbu/course/cloud_computing/week1/mid/mid1113_a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hc.labnet.sfbu.edu/~henry/sfbu/course/image/pattern_recog/hw/nedevsch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tp.utcluj.ro/pub/users/nedevschi/IP/IP_Labs_2011/ipl_03e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2023-10-18T03:44:00Z</dcterms:modified>
</cp:coreProperties>
</file>