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526853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5 </w:t>
      </w:r>
      <w:r w:rsidR="00C77F3F">
        <w:t>Homework Q1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3CBD8CFE" w14:textId="77777777" w:rsidR="00C77F3F" w:rsidRDefault="00C77F3F" w:rsidP="00C77F3F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>Noise Reduction</w:t>
      </w:r>
    </w:p>
    <w:p w14:paraId="4ED6BE18" w14:textId="77777777" w:rsidR="00C77F3F" w:rsidRDefault="00C77F3F" w:rsidP="00C77F3F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>Step 1: Study the Pattern Recognition Process</w:t>
      </w:r>
    </w:p>
    <w:p w14:paraId="1F47860C" w14:textId="487DD96E" w:rsidR="00C77F3F" w:rsidRDefault="00C77F3F" w:rsidP="00C77F3F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 xml:space="preserve">Step 2: Study </w:t>
      </w:r>
      <w:r>
        <w:t>Pattern</w:t>
      </w:r>
      <w:r>
        <w:t xml:space="preserve"> Recognition - implementing your code without using an image</w:t>
      </w:r>
      <w:r>
        <w:t xml:space="preserve"> </w:t>
      </w:r>
      <w:r>
        <w:t xml:space="preserve">processing </w:t>
      </w:r>
      <w:r>
        <w:t>library.</w:t>
      </w:r>
    </w:p>
    <w:p w14:paraId="15EE4058" w14:textId="77777777" w:rsidR="00C77F3F" w:rsidRDefault="00C77F3F" w:rsidP="00C77F3F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>Step 3: Study the Concept of Blurring</w:t>
      </w:r>
    </w:p>
    <w:p w14:paraId="70273C78" w14:textId="77777777" w:rsidR="00C77F3F" w:rsidRDefault="00C77F3F" w:rsidP="00C77F3F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>Step 4: Study the Concept of Mask (Filters)</w:t>
      </w:r>
    </w:p>
    <w:p w14:paraId="0000002D" w14:textId="2C47B2E5" w:rsidR="000B0CBC" w:rsidRDefault="00C77F3F" w:rsidP="00C77F3F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 xml:space="preserve">Step 3: Using a </w:t>
      </w:r>
      <w:proofErr w:type="spellStart"/>
      <w:r>
        <w:t>Gausian</w:t>
      </w:r>
      <w:proofErr w:type="spellEnd"/>
      <w:r>
        <w:t xml:space="preserve"> filter to remove several salt and pepper noises.</w:t>
      </w:r>
    </w:p>
    <w:p w14:paraId="167074B6" w14:textId="623A5C50" w:rsidR="00C77F3F" w:rsidRDefault="00C77F3F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Step 3.1: Asking ChatGPT to provide sample Java </w:t>
      </w:r>
      <w:r>
        <w:t>code.</w:t>
      </w:r>
    </w:p>
    <w:p w14:paraId="733A1F3D" w14:textId="1156274B" w:rsidR="00C77F3F" w:rsidRDefault="00C77F3F" w:rsidP="00C77F3F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  </w:t>
      </w:r>
      <w:r>
        <w:t xml:space="preserve">You can get a hint from </w:t>
      </w:r>
      <w:r>
        <w:t>ChatGPT.</w:t>
      </w:r>
    </w:p>
    <w:p w14:paraId="2CA73FDF" w14:textId="77777777" w:rsidR="00785F20" w:rsidRPr="00785F20" w:rsidRDefault="00C77F3F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>
        <w:t xml:space="preserve">Step 3.2: Using the "Noise Image" and "Clean Image" shown on Concept of Blurring to </w:t>
      </w:r>
      <w:r>
        <w:t>test</w:t>
      </w:r>
      <w:r>
        <w:t xml:space="preserve"> your program</w:t>
      </w:r>
      <w:r>
        <w:t>.</w:t>
      </w:r>
      <w:r w:rsidR="00785F20">
        <w:br/>
      </w:r>
      <w:r w:rsidR="00785F20">
        <w:br/>
      </w:r>
      <w:r w:rsidR="00785F20" w:rsidRPr="00785F20">
        <w:rPr>
          <w:rFonts w:ascii="Fira Code" w:hAnsi="Fira Code" w:cs="Fira Code"/>
          <w:color w:val="569CD6"/>
          <w:sz w:val="21"/>
          <w:szCs w:val="21"/>
          <w:lang w:val="en-US"/>
        </w:rPr>
        <w:t>import</w:t>
      </w:r>
      <w:r w:rsidR="00785F20"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="00785F20" w:rsidRPr="00785F20">
        <w:rPr>
          <w:rFonts w:ascii="Fira Code" w:hAnsi="Fira Code" w:cs="Fira Code"/>
          <w:color w:val="4EC9B0"/>
          <w:sz w:val="21"/>
          <w:szCs w:val="21"/>
          <w:lang w:val="en-US"/>
        </w:rPr>
        <w:t>java</w:t>
      </w:r>
      <w:r w:rsidR="00785F20" w:rsidRPr="00785F20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r w:rsidR="00785F20" w:rsidRPr="00785F20">
        <w:rPr>
          <w:rFonts w:ascii="Fira Code" w:hAnsi="Fira Code" w:cs="Fira Code"/>
          <w:color w:val="4EC9B0"/>
          <w:sz w:val="21"/>
          <w:szCs w:val="21"/>
          <w:lang w:val="en-US"/>
        </w:rPr>
        <w:t>awt</w:t>
      </w:r>
      <w:r w:rsidR="00785F20" w:rsidRPr="00785F20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r w:rsidR="00785F20" w:rsidRPr="00785F20">
        <w:rPr>
          <w:rFonts w:ascii="Fira Code" w:hAnsi="Fira Code" w:cs="Fira Code"/>
          <w:color w:val="4EC9B0"/>
          <w:sz w:val="21"/>
          <w:szCs w:val="21"/>
          <w:lang w:val="en-US"/>
        </w:rPr>
        <w:t>image</w:t>
      </w:r>
      <w:proofErr w:type="gramEnd"/>
      <w:r w:rsidR="00785F20" w:rsidRPr="00785F20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r w:rsidR="00785F20" w:rsidRPr="00785F20">
        <w:rPr>
          <w:rFonts w:ascii="Fira Code" w:hAnsi="Fira Code" w:cs="Fira Code"/>
          <w:color w:val="4EC9B0"/>
          <w:sz w:val="21"/>
          <w:szCs w:val="21"/>
          <w:lang w:val="en-US"/>
        </w:rPr>
        <w:t>BufferedImage</w:t>
      </w:r>
      <w:proofErr w:type="spellEnd"/>
      <w:r w:rsidR="00785F20" w:rsidRPr="00785F20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274A0D07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569CD6"/>
          <w:sz w:val="21"/>
          <w:szCs w:val="21"/>
          <w:lang w:val="en-US"/>
        </w:rPr>
        <w:t>import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java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io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File</w:t>
      </w:r>
      <w:proofErr w:type="spellEnd"/>
      <w:proofErr w:type="gram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5EE2962A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569CD6"/>
          <w:sz w:val="21"/>
          <w:szCs w:val="21"/>
          <w:lang w:val="en-US"/>
        </w:rPr>
        <w:t>import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java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util</w:t>
      </w:r>
      <w:proofErr w:type="gramEnd"/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Random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35A7B42E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DB82A44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569CD6"/>
          <w:sz w:val="21"/>
          <w:szCs w:val="21"/>
          <w:lang w:val="en-US"/>
        </w:rPr>
        <w:t>import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javax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imageio</w:t>
      </w:r>
      <w:proofErr w:type="gramEnd"/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ImageIO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1D3A5F94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3716164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NoisyImageProcessor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0FB2351D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2AC4FB5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785F20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main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785F20">
        <w:rPr>
          <w:rFonts w:ascii="Fira Code" w:hAnsi="Fira Code" w:cs="Fira Code"/>
          <w:color w:val="569CD6"/>
          <w:sz w:val="21"/>
          <w:szCs w:val="21"/>
          <w:lang w:val="en-US"/>
        </w:rPr>
        <w:t>throws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Exception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677AB91B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785F20">
        <w:rPr>
          <w:rFonts w:ascii="Fira Code" w:hAnsi="Fira Code" w:cs="Fira Code"/>
          <w:color w:val="6A9955"/>
          <w:sz w:val="21"/>
          <w:szCs w:val="21"/>
          <w:lang w:val="en-US"/>
        </w:rPr>
        <w:t>// Generate a random noisy image</w:t>
      </w:r>
    </w:p>
    <w:p w14:paraId="6A1C1F4A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width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512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;  </w:t>
      </w:r>
      <w:r w:rsidRPr="00785F20">
        <w:rPr>
          <w:rFonts w:ascii="Fira Code" w:hAnsi="Fira Code" w:cs="Fira Code"/>
          <w:color w:val="6A9955"/>
          <w:sz w:val="21"/>
          <w:szCs w:val="21"/>
          <w:lang w:val="en-US"/>
        </w:rPr>
        <w:t>/</w:t>
      </w:r>
      <w:proofErr w:type="gramEnd"/>
      <w:r w:rsidRPr="00785F20">
        <w:rPr>
          <w:rFonts w:ascii="Fira Code" w:hAnsi="Fira Code" w:cs="Fira Code"/>
          <w:color w:val="6A9955"/>
          <w:sz w:val="21"/>
          <w:szCs w:val="21"/>
          <w:lang w:val="en-US"/>
        </w:rPr>
        <w:t>/ You can adjust this</w:t>
      </w:r>
    </w:p>
    <w:p w14:paraId="53E95BF5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height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512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r w:rsidRPr="00785F20">
        <w:rPr>
          <w:rFonts w:ascii="Fira Code" w:hAnsi="Fira Code" w:cs="Fira Code"/>
          <w:color w:val="6A9955"/>
          <w:sz w:val="21"/>
          <w:szCs w:val="21"/>
          <w:lang w:val="en-US"/>
        </w:rPr>
        <w:t>// You can adjust this</w:t>
      </w:r>
    </w:p>
    <w:p w14:paraId="3A79AC6E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BufferedImage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generatedNoisyImage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generateNoisyImage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width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height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68D8DD69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2B30319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785F20">
        <w:rPr>
          <w:rFonts w:ascii="Fira Code" w:hAnsi="Fira Code" w:cs="Fira Code"/>
          <w:color w:val="6A9955"/>
          <w:sz w:val="21"/>
          <w:szCs w:val="21"/>
          <w:lang w:val="en-US"/>
        </w:rPr>
        <w:t xml:space="preserve">// Add additional noise and then denoise it </w:t>
      </w:r>
      <w:proofErr w:type="gramStart"/>
      <w:r w:rsidRPr="00785F20">
        <w:rPr>
          <w:rFonts w:ascii="Fira Code" w:hAnsi="Fira Code" w:cs="Fira Code"/>
          <w:color w:val="6A9955"/>
          <w:sz w:val="21"/>
          <w:szCs w:val="21"/>
          <w:lang w:val="en-US"/>
        </w:rPr>
        <w:t>using</w:t>
      </w:r>
      <w:proofErr w:type="gramEnd"/>
      <w:r w:rsidRPr="00785F20">
        <w:rPr>
          <w:rFonts w:ascii="Fira Code" w:hAnsi="Fira Code" w:cs="Fira Code"/>
          <w:color w:val="6A9955"/>
          <w:sz w:val="21"/>
          <w:szCs w:val="21"/>
          <w:lang w:val="en-US"/>
        </w:rPr>
        <w:t xml:space="preserve"> Gaussian filter</w:t>
      </w:r>
    </w:p>
    <w:p w14:paraId="088ABCE3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BufferedImage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noisyImage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addNoise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generatedNoisyImage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25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4D7D0C08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BufferedImage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denoisedImage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denoiseUsingGaussianFilter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noisyImage</w:t>
      </w:r>
      <w:proofErr w:type="spellEnd"/>
      <w:proofErr w:type="gramStart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51437841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4693E4A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785F20">
        <w:rPr>
          <w:rFonts w:ascii="Fira Code" w:hAnsi="Fira Code" w:cs="Fira Code"/>
          <w:color w:val="6A9955"/>
          <w:sz w:val="21"/>
          <w:szCs w:val="21"/>
          <w:lang w:val="en-US"/>
        </w:rPr>
        <w:t>// Save the images</w:t>
      </w:r>
    </w:p>
    <w:p w14:paraId="74876D34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ImageIO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write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noisyImage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CE9178"/>
          <w:sz w:val="21"/>
          <w:szCs w:val="21"/>
          <w:lang w:val="en-US"/>
        </w:rPr>
        <w:t>"jpg"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File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785F20">
        <w:rPr>
          <w:rFonts w:ascii="Fira Code" w:hAnsi="Fira Code" w:cs="Fira Code"/>
          <w:color w:val="CE9178"/>
          <w:sz w:val="21"/>
          <w:szCs w:val="21"/>
          <w:lang w:val="en-US"/>
        </w:rPr>
        <w:t>"path_to_save_noisy_image.jpg"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</w:t>
      </w:r>
      <w:proofErr w:type="gramStart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A75594F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ImageIO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write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denoisedImage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CE9178"/>
          <w:sz w:val="21"/>
          <w:szCs w:val="21"/>
          <w:lang w:val="en-US"/>
        </w:rPr>
        <w:t>"jpg"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File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785F20">
        <w:rPr>
          <w:rFonts w:ascii="Fira Code" w:hAnsi="Fira Code" w:cs="Fira Code"/>
          <w:color w:val="CE9178"/>
          <w:sz w:val="21"/>
          <w:szCs w:val="21"/>
          <w:lang w:val="en-US"/>
        </w:rPr>
        <w:t>"path_to_save_denoised_image.jpg"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</w:t>
      </w:r>
      <w:proofErr w:type="gramStart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52EFD116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55352B55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3CC3CC2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785F20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BufferedImage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generateNoisyImage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width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height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7D43D95B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Random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random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Random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2EF67411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BufferedImage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noisyImage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BufferedImage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width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height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proofErr w:type="spellStart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BufferedImage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4FC1FF"/>
          <w:sz w:val="21"/>
          <w:szCs w:val="21"/>
          <w:lang w:val="en-US"/>
        </w:rPr>
        <w:t>TYPE_INT_RGB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3FCF7B54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5BB267A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785F20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y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y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&lt;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height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y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++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47BFCB72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785F20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x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x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&lt;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width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x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++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23ECA5F0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red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random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256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48A6B3A4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green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random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256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3E46710C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blue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random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256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2F6BA45D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F8D56CE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rgb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red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&lt;&lt;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16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|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green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&lt;&lt;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8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|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blue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C480090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noisyImage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setRGB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x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y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rgb</w:t>
      </w:r>
      <w:proofErr w:type="spellEnd"/>
      <w:proofErr w:type="gramStart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714A8B72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            }</w:t>
      </w:r>
    </w:p>
    <w:p w14:paraId="53D48D6C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1C424F90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6F30D4C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785F20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noisyImage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2551E91D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5268C278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7F953A2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785F20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BufferedImage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addNoise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BufferedImage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image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strength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30A1FC1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Random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random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Random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467107E7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width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image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getWidth</w:t>
      </w:r>
      <w:proofErr w:type="spellEnd"/>
      <w:proofErr w:type="gram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();</w:t>
      </w:r>
    </w:p>
    <w:p w14:paraId="79490C1F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height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image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getHeight</w:t>
      </w:r>
      <w:proofErr w:type="spellEnd"/>
      <w:proofErr w:type="gram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();</w:t>
      </w:r>
    </w:p>
    <w:p w14:paraId="0262EDFD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850A59B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BufferedImage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noisyImage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BufferedImage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width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height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image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getType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());</w:t>
      </w:r>
    </w:p>
    <w:p w14:paraId="38EDE29C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91B471A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785F20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y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y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&lt;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height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y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++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46836E69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785F20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x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x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&lt;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width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x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++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3B2F944D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rgb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image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getRGB</w:t>
      </w:r>
      <w:proofErr w:type="spellEnd"/>
      <w:proofErr w:type="gram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x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y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2B5925DD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noise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 (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strength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random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nextFloat</w:t>
      </w:r>
      <w:proofErr w:type="spellEnd"/>
      <w:proofErr w:type="gram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-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0.5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));</w:t>
      </w:r>
    </w:p>
    <w:p w14:paraId="160E6B9A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2429E07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newRed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clamp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rgb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&gt;&gt;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16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&amp;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0xFF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noise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255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10B55D65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newGreen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clamp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rgb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&gt;&gt;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8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&amp;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0xFF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noise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255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18CC9FEB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newBlue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clamp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rgb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&amp;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0xFF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noise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255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7D1FC4FF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6D5678B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noisyImage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setRGB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x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y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, (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newRed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&lt;&lt;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16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|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newGreen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&lt;&lt;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B5CEA8"/>
          <w:sz w:val="21"/>
          <w:szCs w:val="21"/>
          <w:lang w:val="en-US"/>
        </w:rPr>
        <w:t>8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785F20">
        <w:rPr>
          <w:rFonts w:ascii="Fira Code" w:hAnsi="Fira Code" w:cs="Fira Code"/>
          <w:color w:val="D4D4D4"/>
          <w:sz w:val="21"/>
          <w:szCs w:val="21"/>
          <w:lang w:val="en-US"/>
        </w:rPr>
        <w:t>|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newBlue</w:t>
      </w:r>
      <w:proofErr w:type="spellEnd"/>
      <w:proofErr w:type="gramStart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3F2118C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            }</w:t>
      </w:r>
    </w:p>
    <w:p w14:paraId="7897D75C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>        }</w:t>
      </w:r>
    </w:p>
    <w:p w14:paraId="742DEAC4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0945545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785F20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noisyImage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597F97A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624AAD1D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5E00BAC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785F20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BufferedImage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denoiseUsingGaussianFilter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BufferedImage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image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F2CB307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785F20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image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50DD02D0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785F20">
        <w:rPr>
          <w:rFonts w:ascii="Fira Code" w:hAnsi="Fira Code" w:cs="Fira Code"/>
          <w:color w:val="6A9955"/>
          <w:sz w:val="21"/>
          <w:szCs w:val="21"/>
          <w:lang w:val="en-US"/>
        </w:rPr>
        <w:t xml:space="preserve">// ... [Same </w:t>
      </w:r>
      <w:proofErr w:type="spellStart"/>
      <w:r w:rsidRPr="00785F20">
        <w:rPr>
          <w:rFonts w:ascii="Fira Code" w:hAnsi="Fira Code" w:cs="Fira Code"/>
          <w:color w:val="6A9955"/>
          <w:sz w:val="21"/>
          <w:szCs w:val="21"/>
          <w:lang w:val="en-US"/>
        </w:rPr>
        <w:t>denoiseUsingGaussianFilter</w:t>
      </w:r>
      <w:proofErr w:type="spellEnd"/>
      <w:r w:rsidRPr="00785F20">
        <w:rPr>
          <w:rFonts w:ascii="Fira Code" w:hAnsi="Fira Code" w:cs="Fira Code"/>
          <w:color w:val="6A9955"/>
          <w:sz w:val="21"/>
          <w:szCs w:val="21"/>
          <w:lang w:val="en-US"/>
        </w:rPr>
        <w:t xml:space="preserve"> method as provided earlier]</w:t>
      </w:r>
    </w:p>
    <w:p w14:paraId="49C1B549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2754958D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2FA0881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785F20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clamp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value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min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max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7D25253C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785F20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Math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max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min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proofErr w:type="spellStart"/>
      <w:r w:rsidRPr="00785F20">
        <w:rPr>
          <w:rFonts w:ascii="Fira Code" w:hAnsi="Fira Code" w:cs="Fira Code"/>
          <w:color w:val="4EC9B0"/>
          <w:sz w:val="21"/>
          <w:szCs w:val="21"/>
          <w:lang w:val="en-US"/>
        </w:rPr>
        <w:t>Math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785F20">
        <w:rPr>
          <w:rFonts w:ascii="Fira Code" w:hAnsi="Fira Code" w:cs="Fira Code"/>
          <w:color w:val="DCDCAA"/>
          <w:sz w:val="21"/>
          <w:szCs w:val="21"/>
          <w:lang w:val="en-US"/>
        </w:rPr>
        <w:t>min</w:t>
      </w:r>
      <w:proofErr w:type="spellEnd"/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max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785F20">
        <w:rPr>
          <w:rFonts w:ascii="Fira Code" w:hAnsi="Fira Code" w:cs="Fira Code"/>
          <w:color w:val="9CDCFE"/>
          <w:sz w:val="21"/>
          <w:szCs w:val="21"/>
          <w:lang w:val="en-US"/>
        </w:rPr>
        <w:t>value</w:t>
      </w: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));</w:t>
      </w:r>
    </w:p>
    <w:p w14:paraId="1512700D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F6162EF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785F20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561D5E36" w14:textId="77777777" w:rsidR="00785F20" w:rsidRPr="00785F20" w:rsidRDefault="00785F20" w:rsidP="00785F2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7097121" w14:textId="3FB43354" w:rsidR="00C77F3F" w:rsidRDefault="00C77F3F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C77F3F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53FBA" w14:textId="77777777" w:rsidR="00DA7428" w:rsidRDefault="00DA7428">
      <w:pPr>
        <w:spacing w:line="240" w:lineRule="auto"/>
      </w:pPr>
      <w:r>
        <w:separator/>
      </w:r>
    </w:p>
  </w:endnote>
  <w:endnote w:type="continuationSeparator" w:id="0">
    <w:p w14:paraId="11D94A51" w14:textId="77777777" w:rsidR="00DA7428" w:rsidRDefault="00DA74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2D46" w14:textId="77777777" w:rsidR="00DA7428" w:rsidRDefault="00DA7428">
      <w:pPr>
        <w:spacing w:line="240" w:lineRule="auto"/>
      </w:pPr>
      <w:r>
        <w:separator/>
      </w:r>
    </w:p>
  </w:footnote>
  <w:footnote w:type="continuationSeparator" w:id="0">
    <w:p w14:paraId="308BEF6E" w14:textId="77777777" w:rsidR="00DA7428" w:rsidRDefault="00DA74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2EB59810" w:rsidR="000B0CBC" w:rsidRDefault="00C77F3F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C77F3F">
      <w:t>Homework 2: Pattern Recognition - Step 1: Noise Reduction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4B70B1"/>
    <w:rsid w:val="00785F20"/>
    <w:rsid w:val="00A238ED"/>
    <w:rsid w:val="00B81FF9"/>
    <w:rsid w:val="00C77F3F"/>
    <w:rsid w:val="00D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3</cp:revision>
  <dcterms:created xsi:type="dcterms:W3CDTF">2023-10-13T01:28:00Z</dcterms:created>
  <dcterms:modified xsi:type="dcterms:W3CDTF">2023-10-13T02:03:00Z</dcterms:modified>
</cp:coreProperties>
</file>