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E7965E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123AA2">
        <w:t>uiz 7 Make Up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4F345A90" w14:textId="77777777" w:rsidR="00123AA2" w:rsidRPr="00123AA2" w:rsidRDefault="00123AA2" w:rsidP="00123AA2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123AA2">
        <w:rPr>
          <w:rFonts w:ascii="Lato" w:hAnsi="Lato"/>
          <w:color w:val="2D3B45"/>
          <w:lang w:val="en-US"/>
        </w:rPr>
        <w:t xml:space="preserve">Q1: </w:t>
      </w:r>
      <w:proofErr w:type="gramStart"/>
      <w:r w:rsidRPr="00123AA2">
        <w:rPr>
          <w:rFonts w:ascii="Lato" w:hAnsi="Lato"/>
          <w:color w:val="2D3B45"/>
          <w:lang w:val="en-US"/>
        </w:rPr>
        <w:t>What  are</w:t>
      </w:r>
      <w:proofErr w:type="gramEnd"/>
      <w:r w:rsidRPr="00123AA2">
        <w:rPr>
          <w:rFonts w:ascii="Lato" w:hAnsi="Lato"/>
          <w:color w:val="2D3B45"/>
          <w:lang w:val="en-US"/>
        </w:rPr>
        <w:t xml:space="preserve"> the three ways to document code?</w:t>
      </w:r>
    </w:p>
    <w:p w14:paraId="2683233A" w14:textId="77777777" w:rsidR="00123AA2" w:rsidRPr="00123AA2" w:rsidRDefault="00123AA2" w:rsidP="00123AA2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123AA2">
        <w:rPr>
          <w:rFonts w:ascii="Lato" w:hAnsi="Lato"/>
          <w:color w:val="2D3B45"/>
          <w:lang w:val="en-US"/>
        </w:rPr>
        <w:t>       ==&gt; Please provide your answer based on what we discussed in the class</w:t>
      </w:r>
    </w:p>
    <w:p w14:paraId="0FEB248A" w14:textId="77777777" w:rsidR="00123AA2" w:rsidRPr="00123AA2" w:rsidRDefault="00123AA2" w:rsidP="00123AA2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123AA2">
        <w:rPr>
          <w:rFonts w:ascii="Lato" w:hAnsi="Lato"/>
          <w:color w:val="2D3B45"/>
          <w:lang w:val="en-US"/>
        </w:rPr>
        <w:t xml:space="preserve">Q2: Please refer this </w:t>
      </w:r>
      <w:proofErr w:type="gramStart"/>
      <w:r w:rsidRPr="00123AA2">
        <w:rPr>
          <w:rFonts w:ascii="Lato" w:hAnsi="Lato"/>
          <w:color w:val="2D3B45"/>
          <w:lang w:val="en-US"/>
        </w:rPr>
        <w:t>webpage</w:t>
      </w:r>
      <w:proofErr w:type="gramEnd"/>
    </w:p>
    <w:p w14:paraId="4AE58C03" w14:textId="77777777" w:rsidR="00123AA2" w:rsidRPr="00123AA2" w:rsidRDefault="00123AA2" w:rsidP="00123AA2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123AA2">
        <w:rPr>
          <w:rFonts w:ascii="Lato" w:hAnsi="Lato"/>
          <w:color w:val="2D3B45"/>
          <w:lang w:val="en-US"/>
        </w:rPr>
        <w:t>                   </w:t>
      </w:r>
      <w:hyperlink r:id="rId6" w:tgtFrame="_blank" w:history="1">
        <w:r w:rsidRPr="00123AA2">
          <w:rPr>
            <w:rFonts w:ascii="Lato" w:hAnsi="Lato"/>
            <w:color w:val="0000FF"/>
            <w:u w:val="single"/>
            <w:lang w:val="en-US"/>
          </w:rPr>
          <w:t>https://hc.labnet.sfbu.edu/~henry/sfbu/course/introjava/interface/slide/interface_syntax.html</w:t>
        </w:r>
        <w:r w:rsidRPr="00123AA2">
          <w:rPr>
            <w:rFonts w:ascii="Lato" w:hAnsi="Lato"/>
            <w:color w:val="0000FF"/>
            <w:u w:val="single"/>
            <w:bdr w:val="none" w:sz="0" w:space="0" w:color="auto" w:frame="1"/>
            <w:lang w:val="en-US"/>
          </w:rPr>
          <w:t>Links to an external site.</w:t>
        </w:r>
      </w:hyperlink>
    </w:p>
    <w:p w14:paraId="63392CAC" w14:textId="77777777" w:rsidR="00123AA2" w:rsidRPr="00123AA2" w:rsidRDefault="00123AA2" w:rsidP="00123AA2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123AA2">
        <w:rPr>
          <w:rFonts w:ascii="Lato" w:hAnsi="Lato"/>
          <w:color w:val="2D3B45"/>
          <w:lang w:val="en-US"/>
        </w:rPr>
        <w:t xml:space="preserve">      and create pseudo code for this </w:t>
      </w:r>
      <w:proofErr w:type="gramStart"/>
      <w:r w:rsidRPr="00123AA2">
        <w:rPr>
          <w:rFonts w:ascii="Lato" w:hAnsi="Lato"/>
          <w:color w:val="2D3B45"/>
          <w:lang w:val="en-US"/>
        </w:rPr>
        <w:t>diagram</w:t>
      </w:r>
      <w:proofErr w:type="gramEnd"/>
    </w:p>
    <w:p w14:paraId="2373BDAB" w14:textId="77777777" w:rsidR="00123AA2" w:rsidRPr="00123AA2" w:rsidRDefault="00123AA2" w:rsidP="00123AA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>I</w:t>
      </w:r>
      <w:proofErr w:type="gramStart"/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>4:p</w:t>
      </w:r>
      <w:proofErr w:type="gramEnd"/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>()</w:t>
      </w:r>
    </w:p>
    <w:p w14:paraId="2A401447" w14:textId="77777777" w:rsidR="00123AA2" w:rsidRPr="00123AA2" w:rsidRDefault="00123AA2" w:rsidP="00123AA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 |</w:t>
      </w:r>
    </w:p>
    <w:p w14:paraId="7756A262" w14:textId="77777777" w:rsidR="00123AA2" w:rsidRPr="00123AA2" w:rsidRDefault="00123AA2" w:rsidP="00123AA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>I</w:t>
      </w:r>
      <w:proofErr w:type="gramStart"/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>1:f</w:t>
      </w:r>
      <w:proofErr w:type="gramEnd"/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>()                I5:q()</w:t>
      </w:r>
    </w:p>
    <w:p w14:paraId="51A08B74" w14:textId="77777777" w:rsidR="00123AA2" w:rsidRPr="00123AA2" w:rsidRDefault="00123AA2" w:rsidP="00123AA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 |                    |</w:t>
      </w:r>
    </w:p>
    <w:p w14:paraId="1712B2BE" w14:textId="77777777" w:rsidR="00123AA2" w:rsidRPr="00123AA2" w:rsidRDefault="00123AA2" w:rsidP="00123AA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>I</w:t>
      </w:r>
      <w:proofErr w:type="gramStart"/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>6:r</w:t>
      </w:r>
      <w:proofErr w:type="gramEnd"/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>()     I2:g()      C1</w:t>
      </w:r>
    </w:p>
    <w:p w14:paraId="435FCF15" w14:textId="77777777" w:rsidR="00123AA2" w:rsidRPr="00123AA2" w:rsidRDefault="00123AA2" w:rsidP="00123AA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 |          |         |</w:t>
      </w:r>
    </w:p>
    <w:p w14:paraId="4D982AF9" w14:textId="77777777" w:rsidR="00123AA2" w:rsidRPr="00123AA2" w:rsidRDefault="00123AA2" w:rsidP="00123AA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 ----------------------</w:t>
      </w:r>
    </w:p>
    <w:p w14:paraId="61B58432" w14:textId="77777777" w:rsidR="00123AA2" w:rsidRPr="00123AA2" w:rsidRDefault="00123AA2" w:rsidP="00123AA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            |</w:t>
      </w:r>
    </w:p>
    <w:p w14:paraId="0B9D6808" w14:textId="77777777" w:rsidR="00123AA2" w:rsidRPr="00123AA2" w:rsidRDefault="00123AA2" w:rsidP="00123AA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123AA2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           C2</w:t>
      </w:r>
    </w:p>
    <w:p w14:paraId="57097121" w14:textId="3FB43354" w:rsidR="00C77F3F" w:rsidRDefault="00C77F3F" w:rsidP="00123AA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DF4E" w14:textId="77777777" w:rsidR="00DF34C8" w:rsidRDefault="00DF34C8">
      <w:pPr>
        <w:spacing w:line="240" w:lineRule="auto"/>
      </w:pPr>
      <w:r>
        <w:separator/>
      </w:r>
    </w:p>
  </w:endnote>
  <w:endnote w:type="continuationSeparator" w:id="0">
    <w:p w14:paraId="5724B03F" w14:textId="77777777" w:rsidR="00DF34C8" w:rsidRDefault="00DF3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C39F" w14:textId="77777777" w:rsidR="00DF34C8" w:rsidRDefault="00DF34C8">
      <w:pPr>
        <w:spacing w:line="240" w:lineRule="auto"/>
      </w:pPr>
      <w:r>
        <w:separator/>
      </w:r>
    </w:p>
  </w:footnote>
  <w:footnote w:type="continuationSeparator" w:id="0">
    <w:p w14:paraId="26959A57" w14:textId="77777777" w:rsidR="00DF34C8" w:rsidRDefault="00DF34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143E48B" w:rsidR="000B0CBC" w:rsidRDefault="00123AA2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123AA2">
      <w:t xml:space="preserve">Week 7 (make-up): Quiz: </w:t>
    </w:r>
    <w:proofErr w:type="spellStart"/>
    <w:r w:rsidRPr="00123AA2">
      <w:t>JavaDoc</w:t>
    </w:r>
    <w:proofErr w:type="spellEnd"/>
    <w:r w:rsidRPr="00123AA2">
      <w:t xml:space="preserve"> and Interface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123AA2"/>
    <w:rsid w:val="004B70B1"/>
    <w:rsid w:val="00785F20"/>
    <w:rsid w:val="00A238ED"/>
    <w:rsid w:val="00B81FF9"/>
    <w:rsid w:val="00C77F3F"/>
    <w:rsid w:val="00DA7428"/>
    <w:rsid w:val="00D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character" w:styleId="Hyperlink">
    <w:name w:val="Hyperlink"/>
    <w:basedOn w:val="DefaultParagraphFont"/>
    <w:uiPriority w:val="99"/>
    <w:semiHidden/>
    <w:unhideWhenUsed/>
    <w:rsid w:val="00123AA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23A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AA2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c.labnet.sfbu.edu/~henry/sfbu/course/introjava/interface/slide/interface_synta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4</cp:revision>
  <dcterms:created xsi:type="dcterms:W3CDTF">2023-10-13T01:28:00Z</dcterms:created>
  <dcterms:modified xsi:type="dcterms:W3CDTF">2023-10-13T20:30:00Z</dcterms:modified>
</cp:coreProperties>
</file>