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94736C" w14:textId="29B1ED69" w:rsidR="001C6DD8" w:rsidRDefault="004F76B7">
      <w:pPr>
        <w:pStyle w:val="Title"/>
        <w:pBdr>
          <w:top w:val="nil"/>
          <w:left w:val="nil"/>
          <w:bottom w:val="nil"/>
          <w:right w:val="nil"/>
          <w:between w:val="nil"/>
        </w:pBdr>
      </w:pPr>
      <w:r w:rsidRPr="004F76B7">
        <w:t>Programming in C and C++</w:t>
      </w:r>
    </w:p>
    <w:p w14:paraId="6C94736D" w14:textId="77777777" w:rsidR="001C6DD8" w:rsidRDefault="001C6DD8">
      <w:pPr>
        <w:pStyle w:val="Subtitle"/>
        <w:pBdr>
          <w:top w:val="nil"/>
          <w:left w:val="nil"/>
          <w:bottom w:val="nil"/>
          <w:right w:val="nil"/>
          <w:between w:val="nil"/>
        </w:pBdr>
      </w:pPr>
    </w:p>
    <w:p w14:paraId="6C94736E" w14:textId="77777777" w:rsidR="001C6DD8" w:rsidRDefault="00E41B5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t>Telmen Enkhbold</w:t>
      </w:r>
    </w:p>
    <w:p w14:paraId="6C94736F" w14:textId="77777777" w:rsidR="001C6DD8" w:rsidRDefault="00E41B5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3znysh7" w:colFirst="0" w:colLast="0"/>
      <w:bookmarkEnd w:id="1"/>
      <w:r>
        <w:t>San Francisco Bay University</w:t>
      </w:r>
    </w:p>
    <w:p w14:paraId="6C947370" w14:textId="5B2FA0DD" w:rsidR="001C6DD8" w:rsidRDefault="004F76B7">
      <w:pPr>
        <w:pStyle w:val="Subtitle"/>
        <w:rPr>
          <w:i/>
        </w:rPr>
      </w:pPr>
      <w:bookmarkStart w:id="2" w:name="_2et92p0" w:colFirst="0" w:colLast="0"/>
      <w:bookmarkEnd w:id="2"/>
      <w:r>
        <w:t>CS360</w:t>
      </w:r>
    </w:p>
    <w:p w14:paraId="5B60BE93" w14:textId="77777777" w:rsidR="00036FED" w:rsidRDefault="00036FED">
      <w:pPr>
        <w:pStyle w:val="Subtitle"/>
      </w:pPr>
      <w:bookmarkStart w:id="3" w:name="_tyjcwt" w:colFirst="0" w:colLast="0"/>
      <w:bookmarkStart w:id="4" w:name="_3dy6vkm" w:colFirst="0" w:colLast="0"/>
      <w:bookmarkEnd w:id="3"/>
      <w:bookmarkEnd w:id="4"/>
      <w:r w:rsidRPr="00036FED">
        <w:t>Mr. Yang, Alex</w:t>
      </w:r>
    </w:p>
    <w:p w14:paraId="6C947372" w14:textId="3784622A" w:rsidR="001C6DD8" w:rsidRDefault="00036FED">
      <w:pPr>
        <w:pStyle w:val="Subtitle"/>
        <w:rPr>
          <w:i/>
        </w:rPr>
      </w:pPr>
      <w:r>
        <w:t>2</w:t>
      </w:r>
      <w:r w:rsidR="00E41B5E">
        <w:t>/</w:t>
      </w:r>
      <w:r>
        <w:t>14</w:t>
      </w:r>
      <w:r w:rsidR="00E41B5E">
        <w:t>/2024</w:t>
      </w:r>
    </w:p>
    <w:p w14:paraId="6C947373" w14:textId="77777777" w:rsidR="001C6DD8" w:rsidRDefault="001C6DD8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6C947374" w14:textId="77777777" w:rsidR="001C6DD8" w:rsidRDefault="001C6DD8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5E87B5E4" w14:textId="77777777" w:rsidR="00B67E3D" w:rsidRDefault="00E41B5E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  <w:r>
        <w:br w:type="page"/>
      </w:r>
      <w:r w:rsidR="009B3206" w:rsidRPr="009B3206">
        <w:rPr>
          <w:rFonts w:ascii="Cambria Math" w:hAnsi="Cambria Math"/>
          <w:i/>
          <w:color w:val="2D3B45"/>
        </w:rPr>
        <w:lastRenderedPageBreak/>
        <w:br/>
      </w:r>
      <w:r w:rsidR="00B67E3D">
        <w:rPr>
          <w:color w:val="2D3B45"/>
        </w:rPr>
        <w:t>1.</w:t>
      </w:r>
    </w:p>
    <w:p w14:paraId="2C2F54F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&lt;iostream&gt;</w:t>
      </w:r>
    </w:p>
    <w:p w14:paraId="2EDAA9F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&lt;</w:t>
      </w:r>
      <w:proofErr w:type="spellStart"/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cmath</w:t>
      </w:r>
      <w:proofErr w:type="spellEnd"/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&gt;</w:t>
      </w:r>
    </w:p>
    <w:p w14:paraId="15B86C90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&lt;</w:t>
      </w:r>
      <w:proofErr w:type="spellStart"/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sstream</w:t>
      </w:r>
      <w:proofErr w:type="spellEnd"/>
      <w:r w:rsidRPr="003A32E1">
        <w:rPr>
          <w:rFonts w:ascii="Fira Code" w:hAnsi="Fira Code" w:cs="Fira Code"/>
          <w:color w:val="CE9178"/>
          <w:sz w:val="21"/>
          <w:szCs w:val="21"/>
          <w:lang w:val="en-US"/>
        </w:rPr>
        <w:t>&gt;</w:t>
      </w:r>
    </w:p>
    <w:p w14:paraId="5F298A6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7AEA2AC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4EC9B0"/>
          <w:sz w:val="21"/>
          <w:szCs w:val="21"/>
          <w:lang w:val="en-US"/>
        </w:rPr>
        <w:t>Complex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1A38ED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private:</w:t>
      </w:r>
    </w:p>
    <w:p w14:paraId="5AAC306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real;</w:t>
      </w:r>
      <w:proofErr w:type="gramEnd"/>
    </w:p>
    <w:p w14:paraId="1AC9351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imaginary;</w:t>
      </w:r>
      <w:proofErr w:type="gramEnd"/>
    </w:p>
    <w:p w14:paraId="34064EC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1091490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public:</w:t>
      </w:r>
    </w:p>
    <w:p w14:paraId="0466C437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Default constructor</w:t>
      </w:r>
    </w:p>
    <w:p w14:paraId="758214A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Complex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: </w:t>
      </w:r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real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A32E1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), </w:t>
      </w:r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imaginary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3A32E1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{}</w:t>
      </w:r>
    </w:p>
    <w:p w14:paraId="1A5FE82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C59AF60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Constructor with real and imaginary parts</w:t>
      </w:r>
    </w:p>
    <w:p w14:paraId="47A9F13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Complex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9CDCFE"/>
          <w:sz w:val="21"/>
          <w:szCs w:val="21"/>
          <w:lang w:val="en-US"/>
        </w:rPr>
        <w:t>real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9CDCFE"/>
          <w:sz w:val="21"/>
          <w:szCs w:val="21"/>
          <w:lang w:val="en-US"/>
        </w:rPr>
        <w:t>imaginary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: </w:t>
      </w:r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real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(real), </w:t>
      </w:r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imaginary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(imaginary) {}</w:t>
      </w:r>
    </w:p>
    <w:p w14:paraId="5D97577E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204636E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Constructor from string</w:t>
      </w:r>
    </w:p>
    <w:p w14:paraId="4D672097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Complex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r w:rsidRPr="003A32E1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A32E1">
        <w:rPr>
          <w:rFonts w:ascii="Fira Code" w:hAnsi="Fira Code" w:cs="Fira Code"/>
          <w:color w:val="9CDCFE"/>
          <w:sz w:val="21"/>
          <w:szCs w:val="21"/>
          <w:lang w:val="en-US"/>
        </w:rPr>
        <w:t>complexString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85A327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A32E1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istringstream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iss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complexString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74E275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char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discard;</w:t>
      </w:r>
      <w:proofErr w:type="gramEnd"/>
    </w:p>
    <w:p w14:paraId="5C480BF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iss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discard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real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discard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imaginary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discard;</w:t>
      </w:r>
      <w:proofErr w:type="gramEnd"/>
    </w:p>
    <w:p w14:paraId="5300215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70C67FD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1FE3D2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Getter for real part</w:t>
      </w:r>
    </w:p>
    <w:p w14:paraId="517C3497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getReal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 </w:t>
      </w: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real; }</w:t>
      </w:r>
    </w:p>
    <w:p w14:paraId="24FA6CA2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6264C4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Getter for imaginary part</w:t>
      </w:r>
    </w:p>
    <w:p w14:paraId="7649404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getImaginary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 </w:t>
      </w: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imaginary; }</w:t>
      </w:r>
    </w:p>
    <w:p w14:paraId="73346AC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CF1B6CD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Method to calculate magnitude</w:t>
      </w:r>
    </w:p>
    <w:p w14:paraId="1FFEB43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magnitude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954380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sqrt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real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real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imaginary </w:t>
      </w:r>
      <w:r w:rsidRPr="003A32E1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imaginary);</w:t>
      </w:r>
    </w:p>
    <w:p w14:paraId="7EF58DF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D5577B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2DE2F3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6A9955"/>
          <w:sz w:val="21"/>
          <w:szCs w:val="21"/>
          <w:lang w:val="en-US"/>
        </w:rPr>
        <w:t>    // Method to calculate angle in radians</w:t>
      </w:r>
    </w:p>
    <w:p w14:paraId="60C5863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double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angle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3A32E1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4BA481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3A32E1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3A32E1">
        <w:rPr>
          <w:rFonts w:ascii="Fira Code" w:hAnsi="Fira Code" w:cs="Fira Code"/>
          <w:color w:val="DCDCAA"/>
          <w:sz w:val="21"/>
          <w:szCs w:val="21"/>
          <w:lang w:val="en-US"/>
        </w:rPr>
        <w:t>atan2</w:t>
      </w: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(imaginary, real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96C73F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60A9D439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E3F747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Method to calculate complex conjugate</w:t>
      </w:r>
    </w:p>
    <w:p w14:paraId="13639FF9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Complex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conjugate(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const {</w:t>
      </w:r>
    </w:p>
    <w:p w14:paraId="6FFCC37C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real, -imaginary);</w:t>
      </w:r>
    </w:p>
    <w:p w14:paraId="4EE45672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8D52A8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4CE6CF2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Overloaded addition operator</w:t>
      </w:r>
    </w:p>
    <w:p w14:paraId="4E362DD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Complex operator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+(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const Complex&amp; other) const {</w:t>
      </w:r>
    </w:p>
    <w:p w14:paraId="0F899E9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real +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imaginary +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D951E7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CBF2D8C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D433E0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Overloaded subtraction operator</w:t>
      </w:r>
    </w:p>
    <w:p w14:paraId="77AFA18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Complex operator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-(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const Complex&amp; other) const {</w:t>
      </w:r>
    </w:p>
    <w:p w14:paraId="27D3C19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real -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imaginary -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1B6446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869E92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2221B3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Overloaded multiplication operator</w:t>
      </w:r>
    </w:p>
    <w:p w14:paraId="117AF79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Complex operator*(const Complex&amp; other) const {</w:t>
      </w:r>
    </w:p>
    <w:p w14:paraId="3579BAFE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double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= real *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- imaginary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A07794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double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= real *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+ imaginary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BC3FB1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Complex(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1885B0CD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BDC687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1A0555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Overloaded division operator</w:t>
      </w:r>
    </w:p>
    <w:p w14:paraId="6EF7396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Complex operator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/(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const Complex&amp; other) const {</w:t>
      </w:r>
    </w:p>
    <w:p w14:paraId="1D62313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double denominator =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+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B06A3C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double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= (real *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+ imaginary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/ denominator;</w:t>
      </w:r>
    </w:p>
    <w:p w14:paraId="28C60E38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double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= (imaginary *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other.real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- real *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other.imaginary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/ denominator;</w:t>
      </w:r>
    </w:p>
    <w:p w14:paraId="511C36A9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Complex(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resultReal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resultImaginary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269D3B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0EB5FD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0C928A2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Method to print complex number</w:t>
      </w:r>
    </w:p>
    <w:p w14:paraId="10287AD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void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Print(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const {</w:t>
      </w:r>
    </w:p>
    <w:p w14:paraId="7BFD2F1E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std::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cout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&lt;&lt; "(" &lt;&lt; real &lt;&lt; ", " &lt;&lt; imaginary &lt;&lt; ")" &lt;&lt; std::</w:t>
      </w:r>
      <w:proofErr w:type="spell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endl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B0587C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E36130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};</w:t>
      </w:r>
    </w:p>
    <w:p w14:paraId="5B85403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1FE940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int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main(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E81433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    // Examples of using the Complex class</w:t>
      </w:r>
    </w:p>
    <w:p w14:paraId="7FFC155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Complex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a(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1, 2);</w:t>
      </w:r>
    </w:p>
    <w:p w14:paraId="04CC1A6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Complex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b(</w:t>
      </w:r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"3, 4");</w:t>
      </w:r>
    </w:p>
    <w:p w14:paraId="251CB84F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9D76399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Complex sum = a +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b;</w:t>
      </w:r>
      <w:proofErr w:type="gramEnd"/>
    </w:p>
    <w:p w14:paraId="3714C790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Complex difference = a -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b;</w:t>
      </w:r>
      <w:proofErr w:type="gramEnd"/>
    </w:p>
    <w:p w14:paraId="3338B72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Complex product = a *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b;</w:t>
      </w:r>
      <w:proofErr w:type="gramEnd"/>
    </w:p>
    <w:p w14:paraId="21D64255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Complex quotient = a /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b;</w:t>
      </w:r>
      <w:proofErr w:type="gramEnd"/>
    </w:p>
    <w:p w14:paraId="33BB8C7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D07DBE3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std::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cout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&lt;&lt; "a + b = ";</w:t>
      </w:r>
    </w:p>
    <w:p w14:paraId="718B7192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sum.Print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0D90F3A4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std::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cout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&lt;&lt; "a - b = ";</w:t>
      </w:r>
    </w:p>
    <w:p w14:paraId="0CDF88F6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difference.Print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7696098D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std::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cout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&lt;&lt; "a * b = ";</w:t>
      </w:r>
    </w:p>
    <w:p w14:paraId="74F94B4C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product.Print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1ACAA42A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std::</w:t>
      </w:r>
      <w:proofErr w:type="spellStart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cout</w:t>
      </w:r>
      <w:proofErr w:type="spell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&lt;&lt; "a / b = ";</w:t>
      </w:r>
    </w:p>
    <w:p w14:paraId="6B0894F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quotient.Print</w:t>
      </w:r>
      <w:proofErr w:type="spellEnd"/>
      <w:proofErr w:type="gramEnd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43484417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668F734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return </w:t>
      </w:r>
      <w:proofErr w:type="gramStart"/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0;</w:t>
      </w:r>
      <w:proofErr w:type="gramEnd"/>
    </w:p>
    <w:p w14:paraId="43E05F5B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3A32E1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11B6FB41" w14:textId="77777777" w:rsidR="003A32E1" w:rsidRPr="003A32E1" w:rsidRDefault="003A32E1" w:rsidP="003A32E1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03122E1" w14:textId="3BD46732" w:rsidR="00D60C35" w:rsidRDefault="00B67E3D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  <w:r>
        <w:rPr>
          <w:color w:val="2D3B45"/>
        </w:rPr>
        <w:tab/>
      </w:r>
    </w:p>
    <w:p w14:paraId="6B45A009" w14:textId="628A66C0" w:rsidR="00B67E3D" w:rsidRDefault="00B67E3D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  <w:r>
        <w:rPr>
          <w:color w:val="2D3B45"/>
        </w:rPr>
        <w:t>2.</w:t>
      </w:r>
    </w:p>
    <w:p w14:paraId="749A338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&lt;iostream&gt;</w:t>
      </w:r>
    </w:p>
    <w:p w14:paraId="5AB6B18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&lt;vector&gt;</w:t>
      </w:r>
    </w:p>
    <w:p w14:paraId="2DC4936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&lt;</w:t>
      </w:r>
      <w:proofErr w:type="spellStart"/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sstream</w:t>
      </w:r>
      <w:proofErr w:type="spellEnd"/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&gt;</w:t>
      </w:r>
    </w:p>
    <w:p w14:paraId="6956D13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#include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&lt;</w:t>
      </w:r>
      <w:proofErr w:type="spellStart"/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stdexcept</w:t>
      </w:r>
      <w:proofErr w:type="spellEnd"/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&gt;</w:t>
      </w:r>
    </w:p>
    <w:p w14:paraId="42A446A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337463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6A8C914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private:</w:t>
      </w:r>
    </w:p>
    <w:p w14:paraId="2DAD411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&gt;&gt;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6AA68DA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bool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notAMatrix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29452E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F3C18B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public:</w:t>
      </w:r>
    </w:p>
    <w:p w14:paraId="1F8E01C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Constructor</w:t>
      </w:r>
    </w:p>
    <w:p w14:paraId="25E7C19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: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notAMatrix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false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6FB309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istringstream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iss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D85316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char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discard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9C44C7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AB6AFE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D87D52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F0888D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while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iss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&gt;&gt;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discard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57673E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4C48351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while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iss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&gt;&gt;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&gt;&gt;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discard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92874B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push</w:t>
      </w:r>
      <w:proofErr w:type="gram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_back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0134CE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2F7A166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push</w:t>
      </w:r>
      <w:proofErr w:type="gram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_back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9B966C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    }</w:t>
      </w:r>
    </w:p>
    <w:p w14:paraId="58A8841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3E0F96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    // Check if all rows have the same number of elements</w:t>
      </w:r>
    </w:p>
    <w:p w14:paraId="78CD502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numCols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77885FD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auto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: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5D201E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numCols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49F5D9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notAMatrix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true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0D775C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break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4CE250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636FD0F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53B16A6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84AD75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A34F99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Destructor</w:t>
      </w:r>
    </w:p>
    <w:p w14:paraId="6D587B9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~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689FFE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 xml:space="preserve">        // No explicit memory deallocation required for </w:t>
      </w:r>
      <w:proofErr w:type="gramStart"/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std::</w:t>
      </w:r>
      <w:proofErr w:type="gramEnd"/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vector</w:t>
      </w:r>
    </w:p>
    <w:p w14:paraId="272A6B9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216DC49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B1B94B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Check if matrix is Not a Matrix</w:t>
      </w:r>
    </w:p>
    <w:p w14:paraId="3C24413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bool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IsNaM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55E6989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notAMatrix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A77FEB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8739EF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6A6B74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Indexing operator</w:t>
      </w:r>
    </w:p>
    <w:p w14:paraId="04D1420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&gt;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operator[]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index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ADF0BB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index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&gt;=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09D0568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throw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out_of_range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"Index out of range"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189428A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06E742B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index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0F72FF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55F8B7A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1AA6B1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Matrix addition</w:t>
      </w:r>
    </w:p>
    <w:p w14:paraId="41DB410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operator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+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359693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6825BF5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throw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invalid_argument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"Matrix dimensions are not compatible for addition"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0B294E9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4AB880E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335B81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proofErr w:type="gramStart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EE34D1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110B72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94E560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D478A7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5C96A52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A49D6E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DC635A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>    }</w:t>
      </w:r>
    </w:p>
    <w:p w14:paraId="5806454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39C924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Matrix subtraction</w:t>
      </w:r>
    </w:p>
    <w:p w14:paraId="28A5883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operator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-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716668B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00CBEEB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throw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invalid_argument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"Matrix dimensions are not compatible for subtraction"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2A91281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DBCA74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969D30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proofErr w:type="gramStart"/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BD1844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4FCC79F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26F372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-=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FA448E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4C8ECA4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CF2A3E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387229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247123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B92782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Matrix multiplication</w:t>
      </w:r>
    </w:p>
    <w:p w14:paraId="4D188ED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operator*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22DA98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6CCE43F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throw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invalid_argument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"Matrix dimensions are not compatible for multiplication"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01227F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394AC8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9AAFFB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"("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40221A4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756F21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D92C74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sum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62F2F38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size_t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k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;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k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();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++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k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D75B05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   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sum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+=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k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*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other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proofErr w:type="spell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k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][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j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6FA4D0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    }</w:t>
      </w:r>
    </w:p>
    <w:p w14:paraId="0B69B61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[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]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push</w:t>
      </w:r>
      <w:proofErr w:type="gram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_back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sum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</w:p>
    <w:p w14:paraId="717BAB8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30706111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i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proofErr w:type="gramEnd"/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-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624888F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emplace</w:t>
      </w:r>
      <w:proofErr w:type="gramEnd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_back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13BA4F2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6D7A8D1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1182841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result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7133C8D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806DC4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A3CFDE2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6A9955"/>
          <w:sz w:val="21"/>
          <w:szCs w:val="21"/>
          <w:lang w:val="en-US"/>
        </w:rPr>
        <w:t>    // Print matrix</w:t>
      </w:r>
    </w:p>
    <w:p w14:paraId="70E4B77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void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Print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1160484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auto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: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data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5C2584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for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auto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: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row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7BC0D535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value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 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FC04E6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    }</w:t>
      </w:r>
    </w:p>
    <w:p w14:paraId="7F8CEB3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C29358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    }</w:t>
      </w:r>
    </w:p>
    <w:p w14:paraId="33F6BED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1C03957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};</w:t>
      </w:r>
    </w:p>
    <w:p w14:paraId="508AF1B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D68E03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3B6F525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matrixString1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"(1,2,3),(4,5,6),(7,8,9)"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8B58BEC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matrixString2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"(9,8,7),(6,5,4),(3,2,1)"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27C5B3C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68F9BD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matrix1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matrixString1</w:t>
      </w:r>
      <w:proofErr w:type="gramStart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E5B1F5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matrix2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matrixString2</w:t>
      </w:r>
      <w:proofErr w:type="gramStart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8CE0CF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3D4610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"Matrix 1:"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59C43B4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matrix1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Print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6DE46A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78485A1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AB508C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"Matrix 2:"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5E1DE399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matrix2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Print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BB15EB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1E8B6F2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634928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try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09E6DB1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Matrix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sum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matrix1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+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matrix2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87050E7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cout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"Sum:"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07DCB3AB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sum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Print</w:t>
      </w:r>
      <w:proofErr w:type="spellEnd"/>
      <w:proofErr w:type="gram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();</w:t>
      </w:r>
    </w:p>
    <w:p w14:paraId="38E56370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}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catch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B67E3D">
        <w:rPr>
          <w:rFonts w:ascii="Fira Code" w:hAnsi="Fira Code" w:cs="Fira Code"/>
          <w:color w:val="569CD6"/>
          <w:sz w:val="21"/>
          <w:szCs w:val="21"/>
          <w:lang w:val="en-US"/>
        </w:rPr>
        <w:t>const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invalid_argument</w:t>
      </w:r>
      <w:proofErr w:type="spellEnd"/>
      <w:r w:rsidRPr="00B67E3D">
        <w:rPr>
          <w:rFonts w:ascii="Fira Code" w:hAnsi="Fira Code" w:cs="Fira Code"/>
          <w:color w:val="D4D4D4"/>
          <w:sz w:val="21"/>
          <w:szCs w:val="21"/>
          <w:lang w:val="en-US"/>
        </w:rPr>
        <w:t>&amp;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5324A1FE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proofErr w:type="gramEnd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cerr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CE9178"/>
          <w:sz w:val="21"/>
          <w:szCs w:val="21"/>
          <w:lang w:val="en-US"/>
        </w:rPr>
        <w:t>"Error: "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B67E3D">
        <w:rPr>
          <w:rFonts w:ascii="Fira Code" w:hAnsi="Fira Code" w:cs="Fira Code"/>
          <w:color w:val="9CDCFE"/>
          <w:sz w:val="21"/>
          <w:szCs w:val="21"/>
          <w:lang w:val="en-US"/>
        </w:rPr>
        <w:t>e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what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&lt;&lt;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B67E3D">
        <w:rPr>
          <w:rFonts w:ascii="Fira Code" w:hAnsi="Fira Code" w:cs="Fira Code"/>
          <w:color w:val="4EC9B0"/>
          <w:sz w:val="21"/>
          <w:szCs w:val="21"/>
          <w:lang w:val="en-US"/>
        </w:rPr>
        <w:t>std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::</w:t>
      </w:r>
      <w:proofErr w:type="spellStart"/>
      <w:r w:rsidRPr="00B67E3D">
        <w:rPr>
          <w:rFonts w:ascii="Fira Code" w:hAnsi="Fira Code" w:cs="Fira Code"/>
          <w:color w:val="DCDCAA"/>
          <w:sz w:val="21"/>
          <w:szCs w:val="21"/>
          <w:lang w:val="en-US"/>
        </w:rPr>
        <w:t>endl</w:t>
      </w:r>
      <w:proofErr w:type="spellEnd"/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</w:p>
    <w:p w14:paraId="3F67731A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EB78083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0CA1A26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B67E3D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B67E3D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45A07AF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B67E3D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4CE5A348" w14:textId="77777777" w:rsidR="00B67E3D" w:rsidRPr="00B67E3D" w:rsidRDefault="00B67E3D" w:rsidP="00B67E3D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A0102CA" w14:textId="77777777" w:rsidR="00B67E3D" w:rsidRDefault="00B67E3D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512CB97A" w14:textId="77777777" w:rsidR="00B67E3D" w:rsidRDefault="00B67E3D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1C84197E" w14:textId="77777777" w:rsidR="003A32E1" w:rsidRDefault="003A32E1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39E527E0" w14:textId="77777777" w:rsidR="003A32E1" w:rsidRDefault="003A32E1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19D575CD" w14:textId="77777777" w:rsidR="003A32E1" w:rsidRDefault="003A32E1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1B2B65E7" w14:textId="77777777" w:rsidR="003A32E1" w:rsidRDefault="003A32E1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p w14:paraId="2A81CAA2" w14:textId="77777777" w:rsidR="003A32E1" w:rsidRPr="00D60C35" w:rsidRDefault="003A32E1" w:rsidP="00036FED">
      <w:pPr>
        <w:pBdr>
          <w:top w:val="nil"/>
          <w:left w:val="nil"/>
          <w:bottom w:val="nil"/>
          <w:right w:val="nil"/>
          <w:between w:val="nil"/>
        </w:pBdr>
        <w:rPr>
          <w:color w:val="2D3B45"/>
        </w:rPr>
      </w:pPr>
    </w:p>
    <w:sectPr w:rsidR="003A32E1" w:rsidRPr="00D60C35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B752D" w14:textId="77777777" w:rsidR="00DB41D9" w:rsidRDefault="00DB41D9">
      <w:pPr>
        <w:spacing w:line="240" w:lineRule="auto"/>
      </w:pPr>
      <w:r>
        <w:separator/>
      </w:r>
    </w:p>
  </w:endnote>
  <w:endnote w:type="continuationSeparator" w:id="0">
    <w:p w14:paraId="559E5449" w14:textId="77777777" w:rsidR="00DB41D9" w:rsidRDefault="00DB41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C904AD" w14:textId="77777777" w:rsidR="00DB41D9" w:rsidRDefault="00DB41D9">
      <w:pPr>
        <w:spacing w:line="240" w:lineRule="auto"/>
      </w:pPr>
      <w:r>
        <w:separator/>
      </w:r>
    </w:p>
  </w:footnote>
  <w:footnote w:type="continuationSeparator" w:id="0">
    <w:p w14:paraId="1E4B7FEB" w14:textId="77777777" w:rsidR="00DB41D9" w:rsidRDefault="00DB41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47379" w14:textId="119F23C0" w:rsidR="001C6DD8" w:rsidRDefault="003735CB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>
      <w:t>Assignment</w:t>
    </w:r>
    <w:r w:rsidR="009B0E23">
      <w:t xml:space="preserve"> #</w:t>
    </w:r>
    <w:r>
      <w:t>1</w:t>
    </w:r>
    <w:r w:rsidR="00E41B5E">
      <w:tab/>
    </w:r>
    <w:r w:rsidR="00E41B5E">
      <w:fldChar w:fldCharType="begin"/>
    </w:r>
    <w:r w:rsidR="00E41B5E">
      <w:instrText>PAGE</w:instrText>
    </w:r>
    <w:r w:rsidR="00E41B5E">
      <w:fldChar w:fldCharType="separate"/>
    </w:r>
    <w:r w:rsidR="005778E7">
      <w:rPr>
        <w:noProof/>
      </w:rPr>
      <w:t>1</w:t>
    </w:r>
    <w:r w:rsidR="00E41B5E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4737A" w14:textId="77777777" w:rsidR="001C6DD8" w:rsidRDefault="00E41B5E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C44EB"/>
    <w:multiLevelType w:val="hybridMultilevel"/>
    <w:tmpl w:val="60A65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E22B8"/>
    <w:multiLevelType w:val="hybridMultilevel"/>
    <w:tmpl w:val="B19A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6833"/>
    <w:multiLevelType w:val="hybridMultilevel"/>
    <w:tmpl w:val="21620E92"/>
    <w:lvl w:ilvl="0" w:tplc="1180C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02467791">
    <w:abstractNumId w:val="1"/>
  </w:num>
  <w:num w:numId="2" w16cid:durableId="1868060732">
    <w:abstractNumId w:val="0"/>
  </w:num>
  <w:num w:numId="3" w16cid:durableId="203596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DD8"/>
    <w:rsid w:val="00006044"/>
    <w:rsid w:val="00023CBB"/>
    <w:rsid w:val="000300F3"/>
    <w:rsid w:val="00036FED"/>
    <w:rsid w:val="00080D1B"/>
    <w:rsid w:val="00093B25"/>
    <w:rsid w:val="000952C4"/>
    <w:rsid w:val="000958D8"/>
    <w:rsid w:val="00096F88"/>
    <w:rsid w:val="000B25F3"/>
    <w:rsid w:val="000D38CC"/>
    <w:rsid w:val="000D62D4"/>
    <w:rsid w:val="000D695E"/>
    <w:rsid w:val="001501C1"/>
    <w:rsid w:val="00152FF0"/>
    <w:rsid w:val="00175559"/>
    <w:rsid w:val="001846E4"/>
    <w:rsid w:val="001C03E3"/>
    <w:rsid w:val="001C6DD8"/>
    <w:rsid w:val="001F6CE0"/>
    <w:rsid w:val="002027AF"/>
    <w:rsid w:val="0021023A"/>
    <w:rsid w:val="00262996"/>
    <w:rsid w:val="00281FE0"/>
    <w:rsid w:val="002A2154"/>
    <w:rsid w:val="002D2458"/>
    <w:rsid w:val="002F3885"/>
    <w:rsid w:val="0032525E"/>
    <w:rsid w:val="00330FE0"/>
    <w:rsid w:val="003735CB"/>
    <w:rsid w:val="00387C6D"/>
    <w:rsid w:val="003A0654"/>
    <w:rsid w:val="003A32E1"/>
    <w:rsid w:val="003D2250"/>
    <w:rsid w:val="003E2830"/>
    <w:rsid w:val="004046F0"/>
    <w:rsid w:val="00430B0D"/>
    <w:rsid w:val="00441910"/>
    <w:rsid w:val="004451B0"/>
    <w:rsid w:val="00447321"/>
    <w:rsid w:val="00474764"/>
    <w:rsid w:val="00496A70"/>
    <w:rsid w:val="00497381"/>
    <w:rsid w:val="004B20BB"/>
    <w:rsid w:val="004F76B7"/>
    <w:rsid w:val="0052623E"/>
    <w:rsid w:val="00535286"/>
    <w:rsid w:val="005409B0"/>
    <w:rsid w:val="00541F0D"/>
    <w:rsid w:val="005457D7"/>
    <w:rsid w:val="005525A5"/>
    <w:rsid w:val="00572D50"/>
    <w:rsid w:val="005778E7"/>
    <w:rsid w:val="00594A20"/>
    <w:rsid w:val="005A0961"/>
    <w:rsid w:val="005B167D"/>
    <w:rsid w:val="005C2141"/>
    <w:rsid w:val="005C5FA7"/>
    <w:rsid w:val="005E3FE9"/>
    <w:rsid w:val="005F0D96"/>
    <w:rsid w:val="005F5886"/>
    <w:rsid w:val="006068C0"/>
    <w:rsid w:val="006075DA"/>
    <w:rsid w:val="00613179"/>
    <w:rsid w:val="006358CF"/>
    <w:rsid w:val="0066260D"/>
    <w:rsid w:val="0066798D"/>
    <w:rsid w:val="00681070"/>
    <w:rsid w:val="006874B4"/>
    <w:rsid w:val="006927FF"/>
    <w:rsid w:val="006928C8"/>
    <w:rsid w:val="006C7D74"/>
    <w:rsid w:val="006F7F99"/>
    <w:rsid w:val="00727677"/>
    <w:rsid w:val="00747ABD"/>
    <w:rsid w:val="007959DD"/>
    <w:rsid w:val="007966EF"/>
    <w:rsid w:val="007B033C"/>
    <w:rsid w:val="007B50D1"/>
    <w:rsid w:val="007C0CC2"/>
    <w:rsid w:val="007D24BE"/>
    <w:rsid w:val="007D2D81"/>
    <w:rsid w:val="007D5F68"/>
    <w:rsid w:val="007F3919"/>
    <w:rsid w:val="007F7876"/>
    <w:rsid w:val="00814FE3"/>
    <w:rsid w:val="00824668"/>
    <w:rsid w:val="00876818"/>
    <w:rsid w:val="00896DFB"/>
    <w:rsid w:val="008B4661"/>
    <w:rsid w:val="008B49FE"/>
    <w:rsid w:val="008D11D7"/>
    <w:rsid w:val="008F56BC"/>
    <w:rsid w:val="008F690C"/>
    <w:rsid w:val="009050F1"/>
    <w:rsid w:val="009405AB"/>
    <w:rsid w:val="00943E31"/>
    <w:rsid w:val="009813C8"/>
    <w:rsid w:val="00985A88"/>
    <w:rsid w:val="009B0E23"/>
    <w:rsid w:val="009B2BA0"/>
    <w:rsid w:val="009B3206"/>
    <w:rsid w:val="009C756D"/>
    <w:rsid w:val="009D5E5E"/>
    <w:rsid w:val="009E2FAA"/>
    <w:rsid w:val="009F0007"/>
    <w:rsid w:val="00A04880"/>
    <w:rsid w:val="00A17B6F"/>
    <w:rsid w:val="00A2019F"/>
    <w:rsid w:val="00A40E44"/>
    <w:rsid w:val="00A45B89"/>
    <w:rsid w:val="00AA3E37"/>
    <w:rsid w:val="00AC3D10"/>
    <w:rsid w:val="00AD6477"/>
    <w:rsid w:val="00AF3289"/>
    <w:rsid w:val="00AF3B92"/>
    <w:rsid w:val="00B02017"/>
    <w:rsid w:val="00B20D0F"/>
    <w:rsid w:val="00B26C43"/>
    <w:rsid w:val="00B334AC"/>
    <w:rsid w:val="00B33AAB"/>
    <w:rsid w:val="00B37B9E"/>
    <w:rsid w:val="00B6703E"/>
    <w:rsid w:val="00B67E3D"/>
    <w:rsid w:val="00B70E78"/>
    <w:rsid w:val="00BB0E63"/>
    <w:rsid w:val="00BC5B47"/>
    <w:rsid w:val="00C10D37"/>
    <w:rsid w:val="00C230B8"/>
    <w:rsid w:val="00C25730"/>
    <w:rsid w:val="00C26879"/>
    <w:rsid w:val="00C26F0C"/>
    <w:rsid w:val="00C32852"/>
    <w:rsid w:val="00C37198"/>
    <w:rsid w:val="00C43539"/>
    <w:rsid w:val="00C458DD"/>
    <w:rsid w:val="00C642B8"/>
    <w:rsid w:val="00C76BAF"/>
    <w:rsid w:val="00C76E93"/>
    <w:rsid w:val="00C827B1"/>
    <w:rsid w:val="00C959FF"/>
    <w:rsid w:val="00CA6AE4"/>
    <w:rsid w:val="00CB2A68"/>
    <w:rsid w:val="00CB5236"/>
    <w:rsid w:val="00D14F1C"/>
    <w:rsid w:val="00D17A1C"/>
    <w:rsid w:val="00D32781"/>
    <w:rsid w:val="00D3376B"/>
    <w:rsid w:val="00D60C35"/>
    <w:rsid w:val="00D61F06"/>
    <w:rsid w:val="00D74893"/>
    <w:rsid w:val="00D7732E"/>
    <w:rsid w:val="00D947F1"/>
    <w:rsid w:val="00DB41D9"/>
    <w:rsid w:val="00DD4FC0"/>
    <w:rsid w:val="00DE2F40"/>
    <w:rsid w:val="00E043A4"/>
    <w:rsid w:val="00E12E32"/>
    <w:rsid w:val="00E41B5E"/>
    <w:rsid w:val="00E54D04"/>
    <w:rsid w:val="00E64943"/>
    <w:rsid w:val="00E831AA"/>
    <w:rsid w:val="00E91D20"/>
    <w:rsid w:val="00E9732F"/>
    <w:rsid w:val="00EB7C8D"/>
    <w:rsid w:val="00ED3D63"/>
    <w:rsid w:val="00F041E5"/>
    <w:rsid w:val="00F24CE4"/>
    <w:rsid w:val="00F430D8"/>
    <w:rsid w:val="00F54FC4"/>
    <w:rsid w:val="00F713AD"/>
    <w:rsid w:val="00F746E5"/>
    <w:rsid w:val="00F752BF"/>
    <w:rsid w:val="00FC0855"/>
    <w:rsid w:val="00FC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736C"/>
  <w15:docId w15:val="{E1AA0358-96EF-468D-9DF7-085F24582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ListParagraph">
    <w:name w:val="List Paragraph"/>
    <w:basedOn w:val="Normal"/>
    <w:uiPriority w:val="34"/>
    <w:qFormat/>
    <w:rsid w:val="00A45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1B5E"/>
    <w:pPr>
      <w:spacing w:before="100" w:beforeAutospacing="1" w:after="100" w:afterAutospacing="1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80D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1B"/>
  </w:style>
  <w:style w:type="paragraph" w:styleId="Footer">
    <w:name w:val="footer"/>
    <w:basedOn w:val="Normal"/>
    <w:link w:val="FooterChar"/>
    <w:uiPriority w:val="99"/>
    <w:unhideWhenUsed/>
    <w:rsid w:val="00080D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1B"/>
  </w:style>
  <w:style w:type="character" w:styleId="PlaceholderText">
    <w:name w:val="Placeholder Text"/>
    <w:basedOn w:val="DefaultParagraphFont"/>
    <w:uiPriority w:val="99"/>
    <w:semiHidden/>
    <w:rsid w:val="002D2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175</cp:revision>
  <cp:lastPrinted>2024-01-13T22:21:00Z</cp:lastPrinted>
  <dcterms:created xsi:type="dcterms:W3CDTF">2024-01-13T21:11:00Z</dcterms:created>
  <dcterms:modified xsi:type="dcterms:W3CDTF">2024-02-15T00:07:00Z</dcterms:modified>
</cp:coreProperties>
</file>