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3B847" w14:textId="7F9D9079" w:rsidR="00C53857" w:rsidRDefault="00C53857">
      <w:r>
        <w:t>Evaluation Functions</w:t>
      </w:r>
    </w:p>
    <w:p w14:paraId="0C9C47D0" w14:textId="78128726" w:rsidR="00C53857" w:rsidRDefault="00C53857" w:rsidP="00C53857">
      <w:pPr>
        <w:pStyle w:val="ListParagraph"/>
        <w:numPr>
          <w:ilvl w:val="0"/>
          <w:numId w:val="2"/>
        </w:numPr>
      </w:pPr>
      <w:r>
        <w:t xml:space="preserve">A heuristic evaluation function EVAL(s, p) returns an estimate of the expected utility of </w:t>
      </w:r>
      <w:proofErr w:type="spellStart"/>
      <w:r>
        <w:t>state s</w:t>
      </w:r>
      <w:proofErr w:type="spellEnd"/>
      <w:r>
        <w:t xml:space="preserve"> to player p</w:t>
      </w:r>
    </w:p>
    <w:p w14:paraId="65CB1844" w14:textId="77777777" w:rsidR="00C53857" w:rsidRDefault="00C53857" w:rsidP="00C53857">
      <w:pPr>
        <w:pStyle w:val="ListParagraph"/>
        <w:numPr>
          <w:ilvl w:val="0"/>
          <w:numId w:val="2"/>
        </w:numPr>
      </w:pPr>
    </w:p>
    <w:p w14:paraId="06A7FC76" w14:textId="77777777" w:rsidR="00C53857" w:rsidRDefault="00C53857"/>
    <w:p w14:paraId="03E194B6" w14:textId="44802CCE" w:rsidR="00C53857" w:rsidRDefault="00C53857">
      <w:r>
        <w:t>Evaluation Functions-Chess</w:t>
      </w:r>
    </w:p>
    <w:p w14:paraId="69C4A541" w14:textId="0EAA1115" w:rsidR="00C53857" w:rsidRDefault="00C53857">
      <w:r w:rsidRPr="00C53857">
        <w:drawing>
          <wp:inline distT="0" distB="0" distL="0" distR="0" wp14:anchorId="2D5E04C2" wp14:editId="335AD50B">
            <wp:extent cx="3749365" cy="1767993"/>
            <wp:effectExtent l="0" t="0" r="3810" b="3810"/>
            <wp:docPr id="1436452061" name="Picture 1" descr="A black and white chess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52061" name="Picture 1" descr="A black and white chess 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0319" w14:textId="263759A1" w:rsidR="00C53857" w:rsidRDefault="00C53857">
      <w:r>
        <w:t>For chess, typically linear weighted sum of features</w:t>
      </w:r>
    </w:p>
    <w:p w14:paraId="37ABF3C3" w14:textId="30E20125" w:rsidR="00C53857" w:rsidRDefault="00C53857">
      <w:r>
        <w:t xml:space="preserve">Eval(s) = w_1f_1(s) + w_2f_2(s) + … + </w:t>
      </w:r>
      <w:proofErr w:type="spellStart"/>
      <w:r>
        <w:t>w_nf_n</w:t>
      </w:r>
      <w:proofErr w:type="spellEnd"/>
      <w:r>
        <w:t>(s)</w:t>
      </w:r>
    </w:p>
    <w:p w14:paraId="226ACA14" w14:textId="7168D40F" w:rsidR="00C53857" w:rsidRDefault="00C53857">
      <w:r>
        <w:t>e.g., w_1 = 9 with</w:t>
      </w:r>
    </w:p>
    <w:p w14:paraId="4B4458CC" w14:textId="4ACD63F3" w:rsidR="00C53857" w:rsidRDefault="00C53857">
      <w:r>
        <w:t>f_1(s) = (number of white queens) – (number of black queens), etc.</w:t>
      </w:r>
    </w:p>
    <w:p w14:paraId="6853F528" w14:textId="77777777" w:rsidR="00C53857" w:rsidRDefault="00C53857"/>
    <w:p w14:paraId="353BD9B6" w14:textId="0012B26F" w:rsidR="00FB2DB9" w:rsidRDefault="002C520C">
      <w:r>
        <w:t>Monte Carlo Tree Search (MCTS)</w:t>
      </w:r>
    </w:p>
    <w:p w14:paraId="123A6C52" w14:textId="6BA448B2" w:rsidR="002C520C" w:rsidRDefault="002C520C" w:rsidP="002C520C">
      <w:pPr>
        <w:pStyle w:val="ListParagraph"/>
        <w:numPr>
          <w:ilvl w:val="0"/>
          <w:numId w:val="1"/>
        </w:numPr>
      </w:pPr>
      <w:r>
        <w:t>The basic MCTS Strategy dies not use a heuristic evaluation function</w:t>
      </w:r>
    </w:p>
    <w:p w14:paraId="5CC38542" w14:textId="7556D46F" w:rsidR="002C520C" w:rsidRDefault="002C520C" w:rsidP="002C520C">
      <w:pPr>
        <w:pStyle w:val="ListParagraph"/>
        <w:numPr>
          <w:ilvl w:val="0"/>
          <w:numId w:val="1"/>
        </w:numPr>
      </w:pPr>
      <w:r>
        <w:t>The value of a state is estimated as the average utility over a number of simulations of complete games starting from the state.</w:t>
      </w:r>
    </w:p>
    <w:p w14:paraId="404895E5" w14:textId="6FB80AF9" w:rsidR="002C520C" w:rsidRDefault="002C520C" w:rsidP="002C520C">
      <w:pPr>
        <w:pStyle w:val="ListParagraph"/>
        <w:numPr>
          <w:ilvl w:val="0"/>
          <w:numId w:val="1"/>
        </w:numPr>
      </w:pPr>
      <w:r>
        <w:t>A simulation chooses moves first for one player, than for the other, repeating until a terminal position is reached.</w:t>
      </w:r>
    </w:p>
    <w:p w14:paraId="7DD9559F" w14:textId="63B37281" w:rsidR="002C520C" w:rsidRDefault="002C520C" w:rsidP="002C520C">
      <w:pPr>
        <w:pStyle w:val="ListParagraph"/>
        <w:numPr>
          <w:ilvl w:val="0"/>
          <w:numId w:val="1"/>
        </w:numPr>
      </w:pPr>
      <w:r>
        <w:t>The get useful information from the simulation, we need playout policy that biases the moves towards the good ones</w:t>
      </w:r>
    </w:p>
    <w:p w14:paraId="10786383" w14:textId="2F30489F" w:rsidR="002C520C" w:rsidRDefault="002C520C" w:rsidP="002C520C">
      <w:pPr>
        <w:pStyle w:val="ListParagraph"/>
        <w:numPr>
          <w:ilvl w:val="0"/>
          <w:numId w:val="1"/>
        </w:numPr>
      </w:pPr>
      <w:r>
        <w:t>Selection is starting at the root of the search tree and choosing a move guided by the selection policy</w:t>
      </w:r>
    </w:p>
    <w:p w14:paraId="536064AD" w14:textId="37D98FA3" w:rsidR="002C520C" w:rsidRDefault="002C520C" w:rsidP="002C520C">
      <w:pPr>
        <w:pStyle w:val="ListParagraph"/>
        <w:numPr>
          <w:ilvl w:val="0"/>
          <w:numId w:val="1"/>
        </w:numPr>
      </w:pPr>
      <w:r>
        <w:t>Expansion is growing the search tree by a new child of the selected node</w:t>
      </w:r>
    </w:p>
    <w:p w14:paraId="2AA1B016" w14:textId="744844A9" w:rsidR="002C520C" w:rsidRDefault="002C520C" w:rsidP="002C520C">
      <w:pPr>
        <w:pStyle w:val="ListParagraph"/>
        <w:numPr>
          <w:ilvl w:val="0"/>
          <w:numId w:val="1"/>
        </w:numPr>
      </w:pPr>
      <w:r>
        <w:t>Simulation is performing a playout from the newly generated child node, choosing move for both players according to playout policy</w:t>
      </w:r>
    </w:p>
    <w:p w14:paraId="0AAF71C7" w14:textId="2A07A270" w:rsidR="002C520C" w:rsidRDefault="002C520C" w:rsidP="002C520C">
      <w:pPr>
        <w:pStyle w:val="ListParagraph"/>
        <w:numPr>
          <w:ilvl w:val="0"/>
          <w:numId w:val="1"/>
        </w:numPr>
      </w:pPr>
      <w:r>
        <w:lastRenderedPageBreak/>
        <w:t>Back-propagation is using the result of the simulation to update all the search tree nodes going up to the root</w:t>
      </w:r>
    </w:p>
    <w:p w14:paraId="56CC0F4A" w14:textId="77777777" w:rsidR="002C520C" w:rsidRDefault="002C520C" w:rsidP="002C520C"/>
    <w:p w14:paraId="5766385D" w14:textId="1A839D72" w:rsidR="002C520C" w:rsidRDefault="00EA7972" w:rsidP="002C520C">
      <w:r>
        <w:t>MCTS Algorithm</w:t>
      </w:r>
    </w:p>
    <w:p w14:paraId="0311E56C" w14:textId="61A03D7B" w:rsidR="00EA7972" w:rsidRDefault="00EA7972" w:rsidP="002C520C">
      <w:r w:rsidRPr="00EA7972">
        <w:drawing>
          <wp:inline distT="0" distB="0" distL="0" distR="0" wp14:anchorId="5B639437" wp14:editId="440C2076">
            <wp:extent cx="3901778" cy="1569856"/>
            <wp:effectExtent l="0" t="0" r="3810" b="0"/>
            <wp:docPr id="728516948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16948" name="Picture 1" descr="A white background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6AF1" w14:textId="77777777" w:rsidR="00EA7972" w:rsidRDefault="00EA7972" w:rsidP="002C520C"/>
    <w:p w14:paraId="41EB85D8" w14:textId="0BEE4A05" w:rsidR="00EA7972" w:rsidRDefault="00EA7972" w:rsidP="002C520C">
      <w:r>
        <w:t>Stochastic Games in General</w:t>
      </w:r>
    </w:p>
    <w:p w14:paraId="1A6443F2" w14:textId="77777777" w:rsidR="00EA7972" w:rsidRDefault="00EA7972" w:rsidP="002C520C">
      <w:r>
        <w:t xml:space="preserve">In nondeterministic games, chance introduced by dice, card-shuffling </w:t>
      </w:r>
    </w:p>
    <w:p w14:paraId="6F7EE7A3" w14:textId="6E579030" w:rsidR="00EA7972" w:rsidRDefault="00EA7972" w:rsidP="002C520C">
      <w:r>
        <w:t>Simplified example with coin-flipping:</w:t>
      </w:r>
    </w:p>
    <w:p w14:paraId="23DD9B6F" w14:textId="10308FB2" w:rsidR="00EA7972" w:rsidRDefault="00EA7972" w:rsidP="002C520C">
      <w:r w:rsidRPr="00EA7972">
        <w:drawing>
          <wp:inline distT="0" distB="0" distL="0" distR="0" wp14:anchorId="32056858" wp14:editId="2E177733">
            <wp:extent cx="2530059" cy="1844200"/>
            <wp:effectExtent l="0" t="0" r="3810" b="3810"/>
            <wp:docPr id="683942785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42785" name="Picture 1" descr="A diagram of a tre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C084" w14:textId="77777777" w:rsidR="00EA7972" w:rsidRDefault="00EA7972" w:rsidP="002C520C"/>
    <w:p w14:paraId="5389D279" w14:textId="30D9703D" w:rsidR="00EA7972" w:rsidRDefault="00EA7972" w:rsidP="002C520C">
      <w:r>
        <w:t>Algorithm for Stochastic Games</w:t>
      </w:r>
    </w:p>
    <w:p w14:paraId="25192ADA" w14:textId="660B9216" w:rsidR="00EA7972" w:rsidRDefault="00EA7972" w:rsidP="002C520C">
      <w:r>
        <w:t>We can only calculate expected value of a position: the average over all possible outcomes of the chance nodes</w:t>
      </w:r>
    </w:p>
    <w:p w14:paraId="55AF8A8E" w14:textId="77777777" w:rsidR="00EA7972" w:rsidRDefault="00EA7972" w:rsidP="002C520C">
      <w:proofErr w:type="spellStart"/>
      <w:r>
        <w:t>Experctiminimax</w:t>
      </w:r>
      <w:proofErr w:type="spellEnd"/>
      <w:r>
        <w:t xml:space="preserve"> gives perfect play</w:t>
      </w:r>
    </w:p>
    <w:p w14:paraId="5F620CCA" w14:textId="77777777" w:rsidR="00EA7972" w:rsidRDefault="00EA7972" w:rsidP="002C520C">
      <w:r>
        <w:t>Just like Minimax, expect we must also handle chance nodes:</w:t>
      </w:r>
    </w:p>
    <w:p w14:paraId="7F3877E6" w14:textId="77777777" w:rsidR="00EA7972" w:rsidRDefault="00EA7972" w:rsidP="002C520C">
      <w:r w:rsidRPr="00EA7972">
        <w:lastRenderedPageBreak/>
        <w:drawing>
          <wp:inline distT="0" distB="0" distL="0" distR="0" wp14:anchorId="7DC27019" wp14:editId="345CA7AB">
            <wp:extent cx="3901778" cy="1470787"/>
            <wp:effectExtent l="0" t="0" r="3810" b="0"/>
            <wp:docPr id="752777403" name="Picture 1" descr="A white background with black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77403" name="Picture 1" descr="A white background with black and green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C93F" w14:textId="77777777" w:rsidR="00EA7972" w:rsidRDefault="00EA7972" w:rsidP="002C520C"/>
    <w:p w14:paraId="34FB2550" w14:textId="77777777" w:rsidR="00EA7972" w:rsidRDefault="00EA7972" w:rsidP="002C520C">
      <w:r>
        <w:t>Summary</w:t>
      </w:r>
    </w:p>
    <w:p w14:paraId="70E2E7F5" w14:textId="34E9AABD" w:rsidR="00EA7972" w:rsidRDefault="00EA7972" w:rsidP="002C520C">
      <w:r>
        <w:t>Games are fun to work on! (and dangerous)</w:t>
      </w:r>
    </w:p>
    <w:p w14:paraId="78A12129" w14:textId="74742701" w:rsidR="00EA7972" w:rsidRDefault="00EA7972" w:rsidP="002C520C">
      <w:r>
        <w:t>They illustrate important points about AI</w:t>
      </w:r>
    </w:p>
    <w:p w14:paraId="2B76DA41" w14:textId="3E38D72B" w:rsidR="00EA7972" w:rsidRDefault="00EA7972" w:rsidP="00EA7972">
      <w:pPr>
        <w:pStyle w:val="ListParagraph"/>
        <w:numPr>
          <w:ilvl w:val="0"/>
          <w:numId w:val="1"/>
        </w:numPr>
      </w:pPr>
      <w:r>
        <w:t>Game theory and types of games (zero-sum, non-zero-sum)</w:t>
      </w:r>
    </w:p>
    <w:p w14:paraId="0A96D9E1" w14:textId="5945A3AE" w:rsidR="00EA7972" w:rsidRDefault="00EA7972" w:rsidP="00EA7972">
      <w:pPr>
        <w:pStyle w:val="ListParagraph"/>
        <w:numPr>
          <w:ilvl w:val="0"/>
          <w:numId w:val="1"/>
        </w:numPr>
      </w:pPr>
      <w:r>
        <w:t>Optimal decisions in games using the Minimax algorithm</w:t>
      </w:r>
    </w:p>
    <w:p w14:paraId="617E0930" w14:textId="29BE0644" w:rsidR="00EA7972" w:rsidRDefault="00EA7972" w:rsidP="00EA7972">
      <w:pPr>
        <w:pStyle w:val="ListParagraph"/>
        <w:numPr>
          <w:ilvl w:val="0"/>
          <w:numId w:val="1"/>
        </w:numPr>
      </w:pPr>
      <w:r>
        <w:t>Heuristic improvements with Alpha-Beta pruning</w:t>
      </w:r>
    </w:p>
    <w:p w14:paraId="640DF2AC" w14:textId="2CB81A85" w:rsidR="00EA7972" w:rsidRDefault="00EA7972" w:rsidP="00EA7972">
      <w:pPr>
        <w:pStyle w:val="ListParagraph"/>
        <w:numPr>
          <w:ilvl w:val="0"/>
          <w:numId w:val="1"/>
        </w:numPr>
      </w:pPr>
      <w:r>
        <w:t>Monte Carlo Tree Search for large and complex search spaces</w:t>
      </w:r>
    </w:p>
    <w:p w14:paraId="40D468EE" w14:textId="6EA11B2E" w:rsidR="00EA7972" w:rsidRDefault="00EA7972" w:rsidP="00EA7972">
      <w:pPr>
        <w:pStyle w:val="ListParagraph"/>
        <w:numPr>
          <w:ilvl w:val="0"/>
          <w:numId w:val="1"/>
        </w:numPr>
      </w:pPr>
      <w:r>
        <w:t>Stochastic games and decision-making under uncertainty</w:t>
      </w:r>
    </w:p>
    <w:sectPr w:rsidR="00EA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17E74"/>
    <w:multiLevelType w:val="hybridMultilevel"/>
    <w:tmpl w:val="7EA8711E"/>
    <w:lvl w:ilvl="0" w:tplc="D6A293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536DD"/>
    <w:multiLevelType w:val="hybridMultilevel"/>
    <w:tmpl w:val="BF62C3AA"/>
    <w:lvl w:ilvl="0" w:tplc="358A69A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157481">
    <w:abstractNumId w:val="0"/>
  </w:num>
  <w:num w:numId="2" w16cid:durableId="1441757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4F"/>
    <w:rsid w:val="001B4B4F"/>
    <w:rsid w:val="002C520C"/>
    <w:rsid w:val="003F3E7C"/>
    <w:rsid w:val="005045DF"/>
    <w:rsid w:val="00C14440"/>
    <w:rsid w:val="00C53857"/>
    <w:rsid w:val="00CE2519"/>
    <w:rsid w:val="00EA7972"/>
    <w:rsid w:val="00FB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6EFD"/>
  <w15:chartTrackingRefBased/>
  <w15:docId w15:val="{6145DC1E-F9F0-414E-A94E-455A4987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B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B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B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B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TELMEN ENKHBOLD</dc:creator>
  <cp:keywords/>
  <dc:description/>
  <cp:lastModifiedBy>TELMEN ENKHBOLD</cp:lastModifiedBy>
  <cp:revision>3</cp:revision>
  <dcterms:created xsi:type="dcterms:W3CDTF">2024-10-29T16:52:00Z</dcterms:created>
  <dcterms:modified xsi:type="dcterms:W3CDTF">2024-10-29T20:27:00Z</dcterms:modified>
</cp:coreProperties>
</file>