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45A4" w:rsidRPr="000C4DF9" w:rsidRDefault="009631C3">
      <w:pPr>
        <w:rPr>
          <w:sz w:val="48"/>
        </w:rPr>
      </w:pPr>
      <w:r w:rsidRPr="000C4DF9">
        <w:rPr>
          <w:sz w:val="48"/>
        </w:rPr>
        <w:t>State Electoral Boundaries</w:t>
      </w:r>
    </w:p>
    <w:p w:rsidR="004F3517" w:rsidRDefault="004F3517">
      <w:hyperlink r:id="rId5" w:history="1">
        <w:r>
          <w:rPr>
            <w:rStyle w:val="Hyperlink"/>
          </w:rPr>
          <w:t>http://www.elections.nsw.gov.au/about_elections/electoral_boundaries/electoral_maps</w:t>
        </w:r>
      </w:hyperlink>
    </w:p>
    <w:p w:rsidR="004F3517" w:rsidRDefault="004F3517">
      <w:pPr>
        <w:rPr>
          <w:noProof/>
          <w:lang w:eastAsia="en-AU"/>
        </w:rPr>
      </w:pPr>
      <w:r w:rsidRPr="004F351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E3138C" wp14:editId="4C71B601">
                <wp:simplePos x="0" y="0"/>
                <wp:positionH relativeFrom="column">
                  <wp:posOffset>2928691</wp:posOffset>
                </wp:positionH>
                <wp:positionV relativeFrom="paragraph">
                  <wp:posOffset>61730</wp:posOffset>
                </wp:positionV>
                <wp:extent cx="1043188" cy="1403985"/>
                <wp:effectExtent l="0" t="0" r="24130" b="1460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18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3517" w:rsidRDefault="004F3517" w:rsidP="004F3517">
                            <w:r>
                              <w:t>Parramatta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0.6pt;margin-top:4.85pt;width:82.15pt;height:110.5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">
                <v:textbox style="mso-fit-shape-to-text:t">
                  <w:txbxContent>
                    <w:p w:rsidR="004F3517" w:rsidRDefault="004F3517" w:rsidP="004F3517">
                      <w:r>
                        <w:t>Parramatta</w:t>
                      </w:r>
                    </w:p>
                  </w:txbxContent>
                </v:textbox>
              </v:shape>
            </w:pict>
          </mc:Fallback>
        </mc:AlternateContent>
      </w:r>
      <w:r w:rsidRPr="004F3517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247326" wp14:editId="1C622F6E">
                <wp:simplePos x="0" y="0"/>
                <wp:positionH relativeFrom="column">
                  <wp:posOffset>394084</wp:posOffset>
                </wp:positionH>
                <wp:positionV relativeFrom="paragraph">
                  <wp:posOffset>128788</wp:posOffset>
                </wp:positionV>
                <wp:extent cx="1043188" cy="1403985"/>
                <wp:effectExtent l="0" t="0" r="24130" b="1460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3188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F3517" w:rsidRDefault="004F3517">
                            <w:r>
                              <w:t>North Shore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1.05pt;margin-top:10.15pt;width:82.1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">
                <v:textbox style="mso-fit-shape-to-text:t">
                  <w:txbxContent>
                    <w:p w:rsidR="004F3517" w:rsidRDefault="004F3517">
                      <w:r>
                        <w:t>North Shore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84119E6" wp14:editId="4001439A">
            <wp:extent cx="2504135" cy="175152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4136" cy="175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517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5098C1B4" wp14:editId="6F48F93B">
            <wp:extent cx="2955701" cy="180468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922" cy="180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D63" w:rsidRDefault="00307D63">
      <w:pPr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3E0E6E65" wp14:editId="0EF334EF">
            <wp:extent cx="2504941" cy="2020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3215" cy="202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D63">
        <w:rPr>
          <w:noProof/>
          <w:lang w:eastAsia="en-AU"/>
        </w:rPr>
        <w:t xml:space="preserve"> </w:t>
      </w:r>
      <w:r>
        <w:rPr>
          <w:noProof/>
          <w:lang w:eastAsia="en-AU"/>
        </w:rPr>
        <w:drawing>
          <wp:inline distT="0" distB="0" distL="0" distR="0" wp14:anchorId="05711E44" wp14:editId="04EAE49A">
            <wp:extent cx="2934157" cy="201554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8345" cy="201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17" w:rsidRDefault="00B96817">
      <w:r>
        <w:rPr>
          <w:noProof/>
          <w:lang w:eastAsia="en-AU"/>
        </w:rPr>
        <w:lastRenderedPageBreak/>
        <w:drawing>
          <wp:anchor distT="0" distB="0" distL="114300" distR="114300" simplePos="0" relativeHeight="251662336" behindDoc="0" locked="0" layoutInCell="1" allowOverlap="1" wp14:anchorId="5245F9F1" wp14:editId="6192663E">
            <wp:simplePos x="0" y="0"/>
            <wp:positionH relativeFrom="column">
              <wp:posOffset>3869153</wp:posOffset>
            </wp:positionH>
            <wp:positionV relativeFrom="paragraph">
              <wp:posOffset>3456940</wp:posOffset>
            </wp:positionV>
            <wp:extent cx="1758829" cy="574046"/>
            <wp:effectExtent l="76200" t="76200" r="127635" b="130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829" cy="5740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AU"/>
        </w:rPr>
        <w:drawing>
          <wp:inline distT="0" distB="0" distL="0" distR="0" wp14:anchorId="21458FC1" wp14:editId="04A89417">
            <wp:extent cx="5731510" cy="4067780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F9" w:rsidRDefault="000C4DF9">
      <w:bookmarkStart w:id="0" w:name="_GoBack"/>
      <w:bookmarkEnd w:id="0"/>
      <w:r>
        <w:t>State Electoral Boundaries: 2011 (</w:t>
      </w:r>
      <w:hyperlink r:id="rId12" w:history="1">
        <w:r>
          <w:rPr>
            <w:rStyle w:val="Hyperlink"/>
          </w:rPr>
          <w:t>http://atlas.nsw.gov.au/public/nsw/home/map/elections.html#</w:t>
        </w:r>
      </w:hyperlink>
      <w:r>
        <w:t>)</w:t>
      </w:r>
    </w:p>
    <w:p w:rsidR="000C4DF9" w:rsidRDefault="000C4DF9">
      <w:r>
        <w:rPr>
          <w:noProof/>
          <w:lang w:eastAsia="en-AU"/>
        </w:rPr>
        <w:drawing>
          <wp:inline distT="0" distB="0" distL="0" distR="0" wp14:anchorId="374DEACB" wp14:editId="2E377664">
            <wp:extent cx="4723885" cy="4011769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224" cy="40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F9" w:rsidRDefault="000C4DF9">
      <w:r>
        <w:lastRenderedPageBreak/>
        <w:t>State Electoral Boundaries: 2007</w:t>
      </w:r>
    </w:p>
    <w:p w:rsidR="000C4DF9" w:rsidRDefault="000C4DF9">
      <w:r>
        <w:rPr>
          <w:noProof/>
          <w:lang w:eastAsia="en-AU"/>
        </w:rPr>
        <w:drawing>
          <wp:inline distT="0" distB="0" distL="0" distR="0" wp14:anchorId="418F15F8" wp14:editId="3104E6B8">
            <wp:extent cx="4726546" cy="39892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7988" cy="399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F9" w:rsidRDefault="000C4DF9" w:rsidP="000C4DF9">
      <w:r>
        <w:t>State Electoral Boundaries: 2003</w:t>
      </w:r>
    </w:p>
    <w:p w:rsidR="000C4DF9" w:rsidRDefault="000C4DF9" w:rsidP="000C4DF9">
      <w:r>
        <w:rPr>
          <w:noProof/>
          <w:lang w:eastAsia="en-AU"/>
        </w:rPr>
        <w:drawing>
          <wp:inline distT="0" distB="0" distL="0" distR="0" wp14:anchorId="011C0ECB" wp14:editId="6577B73E">
            <wp:extent cx="4635818" cy="39860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653" cy="39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DF9" w:rsidRDefault="000C4DF9"/>
    <w:p w:rsidR="009631C3" w:rsidRDefault="009631C3">
      <w:r>
        <w:rPr>
          <w:noProof/>
          <w:lang w:eastAsia="en-AU"/>
        </w:rPr>
        <w:drawing>
          <wp:inline distT="0" distB="0" distL="0" distR="0" wp14:anchorId="4A11AB9B" wp14:editId="76A4A450">
            <wp:extent cx="5731510" cy="7142956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31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6BB"/>
    <w:rsid w:val="000C4DF9"/>
    <w:rsid w:val="00307D63"/>
    <w:rsid w:val="004F3517"/>
    <w:rsid w:val="006A0DDB"/>
    <w:rsid w:val="007845A4"/>
    <w:rsid w:val="009631C3"/>
    <w:rsid w:val="00B96817"/>
    <w:rsid w:val="00F90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1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351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3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31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F351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atlas.nsw.gov.au/public/nsw/home/map/elections.html" TargetMode="Externa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elections.nsw.gov.au/about_elections/electoral_boundaries/electoral_map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70</Words>
  <Characters>399</Characters>
  <Application>Microsoft Office Word</Application>
  <DocSecurity>0</DocSecurity>
  <Lines>3</Lines>
  <Paragraphs>1</Paragraphs>
  <ScaleCrop>false</ScaleCrop>
  <Company>NICTA</Company>
  <LinksUpToDate>false</LinksUpToDate>
  <CharactersWithSpaces>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Roy</dc:creator>
  <cp:keywords/>
  <dc:description/>
  <cp:lastModifiedBy>Marcus Roy</cp:lastModifiedBy>
  <cp:revision>7</cp:revision>
  <dcterms:created xsi:type="dcterms:W3CDTF">2013-07-17T04:39:00Z</dcterms:created>
  <dcterms:modified xsi:type="dcterms:W3CDTF">2013-07-17T05:35:00Z</dcterms:modified>
</cp:coreProperties>
</file>