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70BC43" w14:textId="77777777" w:rsidR="0052159D" w:rsidRDefault="0052159D">
      <w:bookmarkStart w:id="0" w:name="_GoBack"/>
      <w:bookmarkEnd w:id="0"/>
    </w:p>
    <w:p w14:paraId="22F35C50" w14:textId="77777777" w:rsidR="0052159D" w:rsidRDefault="0052159D"/>
    <w:p w14:paraId="6D293A35" w14:textId="77777777" w:rsidR="005045D1" w:rsidRDefault="0052159D">
      <w:r w:rsidRPr="0052159D">
        <w:t>Please review the Welcome to Gnibi Module ESPECIALLY the Gnibi Elders Principles AND the Gnibi Academic Communication Section.</w:t>
      </w:r>
    </w:p>
    <w:sectPr w:rsidR="005045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59D"/>
    <w:rsid w:val="00404F0F"/>
    <w:rsid w:val="0052159D"/>
    <w:rsid w:val="00864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66A55"/>
  <w15:chartTrackingRefBased/>
  <w15:docId w15:val="{9EE61E54-C13D-4DB1-B133-1F954A384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D325C463E6DC409104B5DACB922870" ma:contentTypeVersion="19" ma:contentTypeDescription="Create a new document." ma:contentTypeScope="" ma:versionID="d42e81a33ad450f75878952ae8b85dd2">
  <xsd:schema xmlns:xsd="http://www.w3.org/2001/XMLSchema" xmlns:xs="http://www.w3.org/2001/XMLSchema" xmlns:p="http://schemas.microsoft.com/office/2006/metadata/properties" xmlns:ns3="ad7dfdb9-89a2-427f-9c33-791535a017db" xmlns:ns4="4044e51a-f517-4cb5-aca4-b952480c271c" targetNamespace="http://schemas.microsoft.com/office/2006/metadata/properties" ma:root="true" ma:fieldsID="d147fd64240f9db7edfd98a08f338bd4" ns3:_="" ns4:_="">
    <xsd:import namespace="ad7dfdb9-89a2-427f-9c33-791535a017db"/>
    <xsd:import namespace="4044e51a-f517-4cb5-aca4-b952480c271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dfdb9-89a2-427f-9c33-791535a017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44e51a-f517-4cb5-aca4-b952480c271c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d7dfdb9-89a2-427f-9c33-791535a017db" xsi:nil="true"/>
  </documentManagement>
</p:properties>
</file>

<file path=customXml/itemProps1.xml><?xml version="1.0" encoding="utf-8"?>
<ds:datastoreItem xmlns:ds="http://schemas.openxmlformats.org/officeDocument/2006/customXml" ds:itemID="{8EBD1491-D168-4DB6-9FB0-280041A7FB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7dfdb9-89a2-427f-9c33-791535a017db"/>
    <ds:schemaRef ds:uri="4044e51a-f517-4cb5-aca4-b952480c27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B0A1BB6-6B06-43B4-8A05-6E7F342AB9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93D40A-AA45-4216-A763-5BC7E33FC782}">
  <ds:schemaRefs>
    <ds:schemaRef ds:uri="http://schemas.microsoft.com/office/2006/documentManagement/types"/>
    <ds:schemaRef ds:uri="http://purl.org/dc/terms/"/>
    <ds:schemaRef ds:uri="http://purl.org/dc/dcmitype/"/>
    <ds:schemaRef ds:uri="http://purl.org/dc/elements/1.1/"/>
    <ds:schemaRef ds:uri="http://www.w3.org/XML/1998/namespace"/>
    <ds:schemaRef ds:uri="http://schemas.microsoft.com/office/infopath/2007/PartnerControls"/>
    <ds:schemaRef ds:uri="ad7dfdb9-89a2-427f-9c33-791535a017db"/>
    <ds:schemaRef ds:uri="http://schemas.openxmlformats.org/package/2006/metadata/core-properties"/>
    <ds:schemaRef ds:uri="4044e51a-f517-4cb5-aca4-b952480c271c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Darlene Rotumah</dc:creator>
  <cp:keywords/>
  <dc:description/>
  <cp:lastModifiedBy>Darlene Rotumah</cp:lastModifiedBy>
  <cp:revision>1</cp:revision>
  <dcterms:created xsi:type="dcterms:W3CDTF">2026-10-09T21:59:00Z</dcterms:created>
  <dcterms:modified xsi:type="dcterms:W3CDTF">2026-10-09T21:59:00Z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0x0101008AD325C463E6DC409104B5DACB922870</vt:lpwstr>
  </property>
</Properties>
</file>