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90624" w14:textId="2D1BC6EE" w:rsidR="00C05DB5" w:rsidRPr="004A7666" w:rsidRDefault="004A7666">
      <w:r>
        <w:rPr>
          <w:b/>
          <w:bCs/>
        </w:rPr>
        <w:t>SAMPLE</w:t>
      </w:r>
      <w:r w:rsidR="00C05DB5" w:rsidRPr="004460D9">
        <w:rPr>
          <w:b/>
          <w:bCs/>
        </w:rPr>
        <w:t xml:space="preserve"> geospatial information: </w:t>
      </w:r>
      <w:proofErr w:type="gramStart"/>
      <w:r w:rsidRPr="004A7666">
        <w:t>SAMPLE_geospatial_metadata</w:t>
      </w:r>
      <w:r w:rsidRPr="004A7666">
        <w:t>.xlsx</w:t>
      </w:r>
      <w:proofErr w:type="gramEnd"/>
    </w:p>
    <w:p w14:paraId="5086D42E" w14:textId="77777777" w:rsidR="00C05DB5" w:rsidRDefault="00C05DB5"/>
    <w:p w14:paraId="4271B4EF" w14:textId="03C407FA" w:rsidR="00C05DB5" w:rsidRDefault="00C05DB5" w:rsidP="004460D9">
      <w:pPr>
        <w:pStyle w:val="ListParagraph"/>
        <w:numPr>
          <w:ilvl w:val="0"/>
          <w:numId w:val="2"/>
        </w:numPr>
      </w:pPr>
      <w:proofErr w:type="spellStart"/>
      <w:r w:rsidRPr="004460D9">
        <w:rPr>
          <w:b/>
          <w:bCs/>
        </w:rPr>
        <w:t>sample_ID</w:t>
      </w:r>
      <w:proofErr w:type="spellEnd"/>
      <w:r w:rsidRPr="004460D9">
        <w:rPr>
          <w:b/>
          <w:bCs/>
        </w:rPr>
        <w:t>:</w:t>
      </w:r>
      <w:r>
        <w:t xml:space="preserve"> official names of samples.</w:t>
      </w:r>
    </w:p>
    <w:p w14:paraId="5CB3EE88" w14:textId="1272A1AB" w:rsidR="00C05DB5" w:rsidRDefault="00C05DB5" w:rsidP="004460D9">
      <w:pPr>
        <w:pStyle w:val="ListParagraph"/>
        <w:numPr>
          <w:ilvl w:val="0"/>
          <w:numId w:val="2"/>
        </w:numPr>
      </w:pPr>
      <w:proofErr w:type="spellStart"/>
      <w:proofErr w:type="gramStart"/>
      <w:r w:rsidRPr="004460D9">
        <w:rPr>
          <w:b/>
          <w:bCs/>
        </w:rPr>
        <w:t>well</w:t>
      </w:r>
      <w:proofErr w:type="gramEnd"/>
      <w:r w:rsidRPr="004460D9">
        <w:rPr>
          <w:b/>
          <w:bCs/>
        </w:rPr>
        <w:t>_ID</w:t>
      </w:r>
      <w:proofErr w:type="spellEnd"/>
      <w:r w:rsidRPr="004460D9">
        <w:rPr>
          <w:b/>
          <w:bCs/>
        </w:rPr>
        <w:t>:</w:t>
      </w:r>
      <w:r>
        <w:t xml:space="preserve"> the alias name of the fracking well that each sample was collected from.</w:t>
      </w:r>
    </w:p>
    <w:p w14:paraId="76DF6864" w14:textId="155E86BE" w:rsidR="00C05DB5" w:rsidRDefault="00C05DB5" w:rsidP="004460D9">
      <w:pPr>
        <w:pStyle w:val="ListParagraph"/>
        <w:numPr>
          <w:ilvl w:val="0"/>
          <w:numId w:val="2"/>
        </w:numPr>
      </w:pPr>
      <w:proofErr w:type="spellStart"/>
      <w:r w:rsidRPr="004460D9">
        <w:rPr>
          <w:b/>
          <w:bCs/>
        </w:rPr>
        <w:t>sample_type</w:t>
      </w:r>
      <w:proofErr w:type="spellEnd"/>
      <w:r w:rsidRPr="004460D9">
        <w:rPr>
          <w:b/>
          <w:bCs/>
        </w:rPr>
        <w:t xml:space="preserve">: </w:t>
      </w:r>
      <w:r>
        <w:t xml:space="preserve">input or produced fluid. Inputs are various ‘topside’ treatments of the water before being used to frack the well. Produced fluids are what we call the water that comes out of the well and represents the subsurface microbial communities. </w:t>
      </w:r>
    </w:p>
    <w:p w14:paraId="4E1F2133" w14:textId="1B4975C0" w:rsidR="00C05DB5" w:rsidRDefault="00C05DB5" w:rsidP="004460D9">
      <w:pPr>
        <w:pStyle w:val="ListParagraph"/>
        <w:numPr>
          <w:ilvl w:val="0"/>
          <w:numId w:val="2"/>
        </w:numPr>
      </w:pPr>
      <w:proofErr w:type="spellStart"/>
      <w:r w:rsidRPr="004460D9">
        <w:rPr>
          <w:b/>
          <w:bCs/>
        </w:rPr>
        <w:t>sample_subtype</w:t>
      </w:r>
      <w:proofErr w:type="spellEnd"/>
      <w:r w:rsidRPr="004460D9">
        <w:rPr>
          <w:b/>
          <w:bCs/>
        </w:rPr>
        <w:t>:</w:t>
      </w:r>
      <w:r>
        <w:t xml:space="preserve"> another level of sample description: either ‘day#’ for the produced fluids or a 2-3 letter abbreviation for the input types (for example: DM=drill muds). </w:t>
      </w:r>
    </w:p>
    <w:p w14:paraId="151BC9E2" w14:textId="3A346EAC" w:rsidR="00C05DB5" w:rsidRDefault="00C05DB5" w:rsidP="004460D9">
      <w:pPr>
        <w:pStyle w:val="ListParagraph"/>
        <w:numPr>
          <w:ilvl w:val="0"/>
          <w:numId w:val="2"/>
        </w:numPr>
      </w:pPr>
      <w:proofErr w:type="spellStart"/>
      <w:r w:rsidRPr="004460D9">
        <w:rPr>
          <w:b/>
          <w:bCs/>
        </w:rPr>
        <w:t>days_since_</w:t>
      </w:r>
      <w:proofErr w:type="gramStart"/>
      <w:r w:rsidRPr="004460D9">
        <w:rPr>
          <w:b/>
          <w:bCs/>
        </w:rPr>
        <w:t>frack</w:t>
      </w:r>
      <w:proofErr w:type="spellEnd"/>
      <w:r w:rsidRPr="004460D9">
        <w:rPr>
          <w:b/>
          <w:bCs/>
        </w:rPr>
        <w:t>:</w:t>
      </w:r>
      <w:proofErr w:type="gramEnd"/>
      <w:r>
        <w:t xml:space="preserve"> how long has the well been in production (this is essentially a proxy of how old the well is when the sample was taken).</w:t>
      </w:r>
    </w:p>
    <w:p w14:paraId="503A2522" w14:textId="67F381B6" w:rsidR="00C05DB5" w:rsidRDefault="00C05DB5" w:rsidP="004460D9">
      <w:pPr>
        <w:pStyle w:val="ListParagraph"/>
        <w:numPr>
          <w:ilvl w:val="0"/>
          <w:numId w:val="2"/>
        </w:numPr>
      </w:pPr>
      <w:r w:rsidRPr="004460D9">
        <w:rPr>
          <w:b/>
          <w:bCs/>
        </w:rPr>
        <w:t>basin:</w:t>
      </w:r>
      <w:r>
        <w:t xml:space="preserve"> which basin the sample was recovered from.</w:t>
      </w:r>
    </w:p>
    <w:p w14:paraId="70EC525E" w14:textId="399A1A66" w:rsidR="00C05DB5" w:rsidRDefault="00C05DB5" w:rsidP="004460D9">
      <w:pPr>
        <w:pStyle w:val="ListParagraph"/>
        <w:numPr>
          <w:ilvl w:val="0"/>
          <w:numId w:val="2"/>
        </w:numPr>
      </w:pPr>
      <w:r w:rsidRPr="004460D9">
        <w:rPr>
          <w:b/>
          <w:bCs/>
        </w:rPr>
        <w:t>formation:</w:t>
      </w:r>
      <w:r>
        <w:t xml:space="preserve"> which formation (within a basin) the sample was recovered from.</w:t>
      </w:r>
    </w:p>
    <w:p w14:paraId="3EB804FD" w14:textId="3DC92064" w:rsidR="004460D9" w:rsidRDefault="004460D9" w:rsidP="004460D9">
      <w:pPr>
        <w:pStyle w:val="ListParagraph"/>
        <w:numPr>
          <w:ilvl w:val="0"/>
          <w:numId w:val="2"/>
        </w:numPr>
      </w:pPr>
      <w:r w:rsidRPr="004460D9">
        <w:rPr>
          <w:b/>
          <w:bCs/>
        </w:rPr>
        <w:t>timeseries:</w:t>
      </w:r>
      <w:r>
        <w:t xml:space="preserve"> is the sample part of a well with temporal sampling? (yes/no/NA) </w:t>
      </w:r>
    </w:p>
    <w:p w14:paraId="77192ECC" w14:textId="77777777" w:rsidR="004460D9" w:rsidRDefault="004460D9"/>
    <w:p w14:paraId="0F6E2010" w14:textId="77777777" w:rsidR="004A7666" w:rsidRDefault="004A7666"/>
    <w:p w14:paraId="5B2EEF6F" w14:textId="0365025E" w:rsidR="004460D9" w:rsidRDefault="004460D9">
      <w:r>
        <w:t xml:space="preserve">Other columns I would like to add but I need to troubleshoot some data issues first: </w:t>
      </w:r>
    </w:p>
    <w:p w14:paraId="5DFEB570" w14:textId="6089C3A6" w:rsidR="004460D9" w:rsidRDefault="004460D9" w:rsidP="004460D9">
      <w:pPr>
        <w:pStyle w:val="ListParagraph"/>
        <w:numPr>
          <w:ilvl w:val="0"/>
          <w:numId w:val="1"/>
        </w:numPr>
      </w:pPr>
      <w:r>
        <w:t>Date sampled: month/</w:t>
      </w:r>
      <w:proofErr w:type="gramStart"/>
      <w:r>
        <w:t>year</w:t>
      </w:r>
      <w:proofErr w:type="gramEnd"/>
    </w:p>
    <w:p w14:paraId="12CB645A" w14:textId="051A9139" w:rsidR="004460D9" w:rsidRDefault="004460D9" w:rsidP="004460D9">
      <w:pPr>
        <w:pStyle w:val="ListParagraph"/>
        <w:numPr>
          <w:ilvl w:val="0"/>
          <w:numId w:val="1"/>
        </w:numPr>
      </w:pPr>
      <w:r>
        <w:t xml:space="preserve">Salinity (conductivity): </w:t>
      </w:r>
    </w:p>
    <w:p w14:paraId="149FD06F" w14:textId="77777777" w:rsidR="004460D9" w:rsidRDefault="004460D9" w:rsidP="004460D9">
      <w:pPr>
        <w:pStyle w:val="ListParagraph"/>
        <w:numPr>
          <w:ilvl w:val="0"/>
          <w:numId w:val="1"/>
        </w:numPr>
      </w:pPr>
      <w:r>
        <w:t>Salinity (Cl mg/L)</w:t>
      </w:r>
    </w:p>
    <w:p w14:paraId="37113073" w14:textId="77777777" w:rsidR="004460D9" w:rsidRDefault="004460D9" w:rsidP="004460D9">
      <w:pPr>
        <w:pStyle w:val="ListParagraph"/>
        <w:numPr>
          <w:ilvl w:val="0"/>
          <w:numId w:val="1"/>
        </w:numPr>
      </w:pPr>
      <w:r>
        <w:t>% Fermenters</w:t>
      </w:r>
    </w:p>
    <w:p w14:paraId="7AACA9AC" w14:textId="77777777" w:rsidR="004460D9" w:rsidRDefault="004460D9" w:rsidP="004460D9">
      <w:pPr>
        <w:pStyle w:val="ListParagraph"/>
        <w:numPr>
          <w:ilvl w:val="0"/>
          <w:numId w:val="1"/>
        </w:numPr>
      </w:pPr>
      <w:r>
        <w:t>% Methanogens</w:t>
      </w:r>
    </w:p>
    <w:p w14:paraId="5A727ED2" w14:textId="77777777" w:rsidR="004460D9" w:rsidRDefault="004460D9" w:rsidP="004460D9">
      <w:pPr>
        <w:pStyle w:val="ListParagraph"/>
        <w:numPr>
          <w:ilvl w:val="0"/>
          <w:numId w:val="1"/>
        </w:numPr>
      </w:pPr>
      <w:r>
        <w:t xml:space="preserve">% Sulfate reducers </w:t>
      </w:r>
    </w:p>
    <w:p w14:paraId="698BBD5A" w14:textId="723BDE31" w:rsidR="004460D9" w:rsidRDefault="004460D9" w:rsidP="004460D9">
      <w:pPr>
        <w:pStyle w:val="ListParagraph"/>
        <w:numPr>
          <w:ilvl w:val="0"/>
          <w:numId w:val="1"/>
        </w:numPr>
      </w:pPr>
      <w:r>
        <w:t xml:space="preserve">% Sulfide producers  </w:t>
      </w:r>
    </w:p>
    <w:p w14:paraId="25EF0049" w14:textId="77777777" w:rsidR="004460D9" w:rsidRDefault="004460D9" w:rsidP="004460D9"/>
    <w:p w14:paraId="780AE16E" w14:textId="77777777" w:rsidR="004A7666" w:rsidRDefault="004A7666" w:rsidP="004460D9"/>
    <w:p w14:paraId="307232CD" w14:textId="07ADD806" w:rsidR="004460D9" w:rsidRDefault="004460D9" w:rsidP="004460D9">
      <w:r>
        <w:t xml:space="preserve">A couple notes: </w:t>
      </w:r>
    </w:p>
    <w:p w14:paraId="56622D03" w14:textId="3523A532" w:rsidR="004460D9" w:rsidRDefault="004460D9" w:rsidP="004460D9">
      <w:pPr>
        <w:pStyle w:val="ListParagraph"/>
        <w:numPr>
          <w:ilvl w:val="0"/>
          <w:numId w:val="3"/>
        </w:numPr>
      </w:pPr>
      <w:r>
        <w:t xml:space="preserve">I need to chat with Mike about how to best handle </w:t>
      </w:r>
      <w:proofErr w:type="spellStart"/>
      <w:r>
        <w:t>lat</w:t>
      </w:r>
      <w:proofErr w:type="spellEnd"/>
      <w:r>
        <w:t xml:space="preserve">/long or generally location of wells. For </w:t>
      </w:r>
      <w:proofErr w:type="gramStart"/>
      <w:r>
        <w:t>now</w:t>
      </w:r>
      <w:proofErr w:type="gramEnd"/>
      <w:r>
        <w:t xml:space="preserve"> planning to just jitter points within a basin. </w:t>
      </w:r>
    </w:p>
    <w:p w14:paraId="187CFD80" w14:textId="41F7D730" w:rsidR="004460D9" w:rsidRDefault="004460D9" w:rsidP="004460D9">
      <w:pPr>
        <w:pStyle w:val="ListParagraph"/>
        <w:numPr>
          <w:ilvl w:val="0"/>
          <w:numId w:val="3"/>
        </w:numPr>
      </w:pPr>
      <w:r>
        <w:t xml:space="preserve">It would be great to be able to visualize timeseries samples both in the geospatial map but also in another viewer on the page. </w:t>
      </w:r>
    </w:p>
    <w:p w14:paraId="1427D82E" w14:textId="1756C22D" w:rsidR="004A7666" w:rsidRDefault="004A7666" w:rsidP="004460D9">
      <w:pPr>
        <w:pStyle w:val="ListParagraph"/>
        <w:numPr>
          <w:ilvl w:val="0"/>
          <w:numId w:val="3"/>
        </w:numPr>
      </w:pPr>
      <w:r>
        <w:t xml:space="preserve">Though </w:t>
      </w:r>
      <w:proofErr w:type="spellStart"/>
      <w:r>
        <w:t>sample_subtype</w:t>
      </w:r>
      <w:proofErr w:type="spellEnd"/>
      <w:r>
        <w:t xml:space="preserve"> and </w:t>
      </w:r>
      <w:proofErr w:type="spellStart"/>
      <w:r>
        <w:t>days_since_frack</w:t>
      </w:r>
      <w:proofErr w:type="spellEnd"/>
      <w:r>
        <w:t xml:space="preserve"> are somewhat repetitive, I thought it would be helpful on the back end to have both columns. Would love your thoughts on this as well!</w:t>
      </w:r>
    </w:p>
    <w:p w14:paraId="46BAF9EF" w14:textId="77777777" w:rsidR="004A7666" w:rsidRDefault="004A7666" w:rsidP="004A7666"/>
    <w:p w14:paraId="18FB277A" w14:textId="77777777" w:rsidR="004460D9" w:rsidRDefault="004460D9" w:rsidP="004460D9"/>
    <w:p w14:paraId="766BAD82" w14:textId="77777777" w:rsidR="004460D9" w:rsidRDefault="004460D9" w:rsidP="004460D9"/>
    <w:p w14:paraId="77745025" w14:textId="77777777" w:rsidR="004A7666" w:rsidRDefault="004A7666" w:rsidP="004460D9"/>
    <w:p w14:paraId="0A5FC0B2" w14:textId="77777777" w:rsidR="004A7666" w:rsidRDefault="004A7666" w:rsidP="004460D9"/>
    <w:p w14:paraId="66C4744A" w14:textId="77777777" w:rsidR="004A7666" w:rsidRDefault="004A7666" w:rsidP="004460D9"/>
    <w:p w14:paraId="4BCFF028" w14:textId="77777777" w:rsidR="004A7666" w:rsidRDefault="004A7666" w:rsidP="004460D9"/>
    <w:p w14:paraId="7E0F4409" w14:textId="77777777" w:rsidR="004A7666" w:rsidRDefault="004A7666" w:rsidP="004A7666"/>
    <w:p w14:paraId="7C07DC4C" w14:textId="7B6AC0DB" w:rsidR="004A7666" w:rsidRPr="004E4B8D" w:rsidRDefault="004A7666" w:rsidP="004A7666">
      <w:r>
        <w:rPr>
          <w:b/>
          <w:bCs/>
        </w:rPr>
        <w:lastRenderedPageBreak/>
        <w:t>GENOME</w:t>
      </w:r>
      <w:r w:rsidRPr="004460D9">
        <w:rPr>
          <w:b/>
          <w:bCs/>
        </w:rPr>
        <w:t xml:space="preserve"> geospatial information: </w:t>
      </w:r>
      <w:r w:rsidR="004E4B8D">
        <w:t>GENOME</w:t>
      </w:r>
      <w:r w:rsidR="004E4B8D" w:rsidRPr="004A7666">
        <w:t>_geospatial_metadata.xlsx</w:t>
      </w:r>
    </w:p>
    <w:p w14:paraId="0914BF9F" w14:textId="77777777" w:rsidR="004A7666" w:rsidRDefault="004A7666" w:rsidP="004460D9"/>
    <w:p w14:paraId="6972EBC8" w14:textId="31646E75" w:rsidR="007B4566" w:rsidRDefault="007B4566" w:rsidP="007B4566">
      <w:pPr>
        <w:pStyle w:val="ListParagraph"/>
        <w:numPr>
          <w:ilvl w:val="0"/>
          <w:numId w:val="4"/>
        </w:numPr>
      </w:pPr>
      <w:r w:rsidRPr="007B4566">
        <w:rPr>
          <w:b/>
          <w:bCs/>
        </w:rPr>
        <w:t>MAG ID:</w:t>
      </w:r>
      <w:r>
        <w:t xml:space="preserve"> official name of the genome recovered. </w:t>
      </w:r>
    </w:p>
    <w:p w14:paraId="77978FF0" w14:textId="27CB7224" w:rsidR="007B4566" w:rsidRDefault="007B4566" w:rsidP="007B4566">
      <w:pPr>
        <w:pStyle w:val="ListParagraph"/>
        <w:numPr>
          <w:ilvl w:val="0"/>
          <w:numId w:val="4"/>
        </w:numPr>
      </w:pPr>
      <w:r w:rsidRPr="007B4566">
        <w:rPr>
          <w:b/>
          <w:bCs/>
        </w:rPr>
        <w:t>basin:</w:t>
      </w:r>
      <w:r>
        <w:t xml:space="preserve"> the basin that the sample from which the MAG was recovered belongs to. </w:t>
      </w:r>
    </w:p>
    <w:p w14:paraId="24F3DC2B" w14:textId="58EAEFC5" w:rsidR="007B4566" w:rsidRDefault="007B4566" w:rsidP="007B4566">
      <w:pPr>
        <w:pStyle w:val="ListParagraph"/>
        <w:numPr>
          <w:ilvl w:val="0"/>
          <w:numId w:val="4"/>
        </w:numPr>
      </w:pPr>
      <w:r w:rsidRPr="007B4566">
        <w:rPr>
          <w:b/>
          <w:bCs/>
        </w:rPr>
        <w:t>sample type:</w:t>
      </w:r>
      <w:r>
        <w:t xml:space="preserve"> input or produced fluid (see SAMPLE geospatial info).</w:t>
      </w:r>
    </w:p>
    <w:p w14:paraId="5891C54C" w14:textId="67D2EEB9" w:rsidR="007B4566" w:rsidRDefault="007B4566" w:rsidP="007B4566">
      <w:pPr>
        <w:pStyle w:val="ListParagraph"/>
        <w:numPr>
          <w:ilvl w:val="0"/>
          <w:numId w:val="4"/>
        </w:numPr>
      </w:pPr>
      <w:r w:rsidRPr="007B4566">
        <w:rPr>
          <w:b/>
          <w:bCs/>
        </w:rPr>
        <w:t>completeness (%):</w:t>
      </w:r>
      <w:r>
        <w:t xml:space="preserve"> estimated genomic completeness of the </w:t>
      </w:r>
      <w:proofErr w:type="gramStart"/>
      <w:r>
        <w:t>MAG</w:t>
      </w:r>
      <w:proofErr w:type="gramEnd"/>
    </w:p>
    <w:p w14:paraId="414B95BD" w14:textId="2A182D9E" w:rsidR="007B4566" w:rsidRDefault="007B4566" w:rsidP="007B4566">
      <w:pPr>
        <w:pStyle w:val="ListParagraph"/>
        <w:numPr>
          <w:ilvl w:val="0"/>
          <w:numId w:val="4"/>
        </w:numPr>
      </w:pPr>
      <w:r w:rsidRPr="007B4566">
        <w:rPr>
          <w:b/>
          <w:bCs/>
        </w:rPr>
        <w:t>contamination (%):</w:t>
      </w:r>
      <w:r>
        <w:t xml:space="preserve"> estimated genomic contamination in the </w:t>
      </w:r>
      <w:proofErr w:type="gramStart"/>
      <w:r>
        <w:t>MAG</w:t>
      </w:r>
      <w:proofErr w:type="gramEnd"/>
    </w:p>
    <w:p w14:paraId="1120C8D2" w14:textId="63EB87AA" w:rsidR="007B4566" w:rsidRDefault="007B4566" w:rsidP="007B4566">
      <w:pPr>
        <w:pStyle w:val="ListParagraph"/>
        <w:numPr>
          <w:ilvl w:val="0"/>
          <w:numId w:val="4"/>
        </w:numPr>
      </w:pPr>
      <w:r w:rsidRPr="007B4566">
        <w:rPr>
          <w:b/>
          <w:bCs/>
        </w:rPr>
        <w:t>columns F-L:</w:t>
      </w:r>
      <w:r>
        <w:t xml:space="preserve"> taxonomic classification, broken down by the classification level (domain, phylum class, etc. etc.).  </w:t>
      </w:r>
    </w:p>
    <w:p w14:paraId="7A406CE8" w14:textId="77777777" w:rsidR="007B4566" w:rsidRDefault="007B4566" w:rsidP="007B4566"/>
    <w:p w14:paraId="6CE583C6" w14:textId="77777777" w:rsidR="007B4566" w:rsidRDefault="007B4566" w:rsidP="007B4566"/>
    <w:p w14:paraId="7A05EF23" w14:textId="77777777" w:rsidR="007B4566" w:rsidRDefault="007B4566" w:rsidP="007B4566"/>
    <w:p w14:paraId="70FB9C4B" w14:textId="77777777" w:rsidR="007B4566" w:rsidRDefault="007B4566" w:rsidP="007B4566">
      <w:r>
        <w:t xml:space="preserve">Other columns I would like to add but I need to troubleshoot some data issues first: </w:t>
      </w:r>
    </w:p>
    <w:p w14:paraId="23BEFCF9" w14:textId="6E7F6B7F" w:rsidR="007B4566" w:rsidRDefault="007B4566" w:rsidP="007B4566">
      <w:pPr>
        <w:pStyle w:val="ListParagraph"/>
        <w:numPr>
          <w:ilvl w:val="0"/>
          <w:numId w:val="5"/>
        </w:numPr>
      </w:pPr>
      <w:r>
        <w:t>Average relative abundance by basin (assuming here each basin [n=11] would need to be an individual column)</w:t>
      </w:r>
    </w:p>
    <w:p w14:paraId="6013850F" w14:textId="4971F7DB" w:rsidR="007B4566" w:rsidRDefault="007B4566" w:rsidP="007B4566">
      <w:pPr>
        <w:pStyle w:val="ListParagraph"/>
        <w:numPr>
          <w:ilvl w:val="0"/>
          <w:numId w:val="5"/>
        </w:numPr>
      </w:pPr>
      <w:r>
        <w:t>Produced sulfide? (Yes/No)</w:t>
      </w:r>
    </w:p>
    <w:p w14:paraId="5A0D7BAA" w14:textId="66503DB6" w:rsidR="007B4566" w:rsidRDefault="007B4566" w:rsidP="007B4566">
      <w:pPr>
        <w:pStyle w:val="ListParagraph"/>
        <w:numPr>
          <w:ilvl w:val="0"/>
          <w:numId w:val="5"/>
        </w:numPr>
      </w:pPr>
      <w:r>
        <w:t>Methanogen? (Yes/No)</w:t>
      </w:r>
    </w:p>
    <w:p w14:paraId="070BE1BA" w14:textId="0BDA0E88" w:rsidR="007B4566" w:rsidRDefault="007B4566" w:rsidP="007B4566">
      <w:pPr>
        <w:pStyle w:val="ListParagraph"/>
        <w:numPr>
          <w:ilvl w:val="0"/>
          <w:numId w:val="5"/>
        </w:numPr>
      </w:pPr>
      <w:r>
        <w:t>Sulfate Reducer (Yes/No)</w:t>
      </w:r>
    </w:p>
    <w:p w14:paraId="1BE6CF94" w14:textId="79DF3DA2" w:rsidR="007B4566" w:rsidRDefault="007B4566" w:rsidP="007B4566">
      <w:pPr>
        <w:pStyle w:val="ListParagraph"/>
        <w:numPr>
          <w:ilvl w:val="0"/>
          <w:numId w:val="5"/>
        </w:numPr>
      </w:pPr>
      <w:r>
        <w:t>Fermenter? (Yes/No)</w:t>
      </w:r>
    </w:p>
    <w:p w14:paraId="02068B30" w14:textId="53BE53B9" w:rsidR="007B4566" w:rsidRDefault="007B4566" w:rsidP="007B4566">
      <w:pPr>
        <w:pStyle w:val="ListParagraph"/>
        <w:numPr>
          <w:ilvl w:val="0"/>
          <w:numId w:val="5"/>
        </w:numPr>
      </w:pPr>
      <w:r>
        <w:t xml:space="preserve">Core to basin? (would list </w:t>
      </w:r>
      <w:r w:rsidR="0049778D">
        <w:t>all basins that genome is considered ‘core</w:t>
      </w:r>
      <w:proofErr w:type="gramStart"/>
      <w:r w:rsidR="0049778D">
        <w:t>’..</w:t>
      </w:r>
      <w:proofErr w:type="gramEnd"/>
      <w:r w:rsidR="0049778D">
        <w:t xml:space="preserve"> if possible?) </w:t>
      </w:r>
    </w:p>
    <w:p w14:paraId="16F68BE3" w14:textId="2485EF22" w:rsidR="0049778D" w:rsidRDefault="0049778D" w:rsidP="007B4566">
      <w:pPr>
        <w:pStyle w:val="ListParagraph"/>
        <w:numPr>
          <w:ilvl w:val="0"/>
          <w:numId w:val="5"/>
        </w:numPr>
      </w:pPr>
      <w:r>
        <w:t>NCBI taxonomy (either full string, or lowest classification)</w:t>
      </w:r>
    </w:p>
    <w:p w14:paraId="09B954AC" w14:textId="77777777" w:rsidR="007B4566" w:rsidRDefault="007B4566" w:rsidP="007B4566"/>
    <w:p w14:paraId="52E192EC" w14:textId="77777777" w:rsidR="007B4566" w:rsidRDefault="007B4566" w:rsidP="007B4566"/>
    <w:p w14:paraId="30241170" w14:textId="77777777" w:rsidR="007B4566" w:rsidRDefault="007B4566" w:rsidP="007B4566">
      <w:r>
        <w:t xml:space="preserve">A couple notes: </w:t>
      </w:r>
    </w:p>
    <w:p w14:paraId="3D30104A" w14:textId="0399E429" w:rsidR="007B4566" w:rsidRDefault="007B4566" w:rsidP="007B4566">
      <w:pPr>
        <w:pStyle w:val="ListParagraph"/>
        <w:numPr>
          <w:ilvl w:val="0"/>
          <w:numId w:val="5"/>
        </w:numPr>
      </w:pPr>
      <w:r>
        <w:t xml:space="preserve">I broke down the taxonomy by column because again I assume it will be easier for the user to be able to parse information this way, and I assume having levels of classification separated on the back end of the data would help for filtering. </w:t>
      </w:r>
    </w:p>
    <w:p w14:paraId="7823F15C" w14:textId="73F7D7D2" w:rsidR="0049778D" w:rsidRDefault="0049778D" w:rsidP="007B4566">
      <w:pPr>
        <w:pStyle w:val="ListParagraph"/>
        <w:numPr>
          <w:ilvl w:val="0"/>
          <w:numId w:val="5"/>
        </w:numPr>
      </w:pPr>
      <w:r>
        <w:t xml:space="preserve">I think there is a lot of potential for cool visualizations here and would love to brainstorm more on this. Users will care most about the functional potential of a MAG(genome) as well as where it was recovered, what basins it is detected in, what topside samples it is detected in, if it is considered a ‘core’ genome for a basin... possibly others as I brainstorm. </w:t>
      </w:r>
    </w:p>
    <w:p w14:paraId="2E9F4B9A" w14:textId="77777777" w:rsidR="007B4566" w:rsidRDefault="007B4566" w:rsidP="007B4566"/>
    <w:sectPr w:rsidR="007B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01903"/>
    <w:multiLevelType w:val="hybridMultilevel"/>
    <w:tmpl w:val="8AE2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90797A"/>
    <w:multiLevelType w:val="hybridMultilevel"/>
    <w:tmpl w:val="00A4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BE3822"/>
    <w:multiLevelType w:val="hybridMultilevel"/>
    <w:tmpl w:val="5954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AE0089"/>
    <w:multiLevelType w:val="hybridMultilevel"/>
    <w:tmpl w:val="7166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2471CF"/>
    <w:multiLevelType w:val="hybridMultilevel"/>
    <w:tmpl w:val="A07AF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0259820">
    <w:abstractNumId w:val="2"/>
  </w:num>
  <w:num w:numId="2" w16cid:durableId="299188962">
    <w:abstractNumId w:val="0"/>
  </w:num>
  <w:num w:numId="3" w16cid:durableId="1645044268">
    <w:abstractNumId w:val="3"/>
  </w:num>
  <w:num w:numId="4" w16cid:durableId="1268808197">
    <w:abstractNumId w:val="1"/>
  </w:num>
  <w:num w:numId="5" w16cid:durableId="382095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DB5"/>
    <w:rsid w:val="004460D9"/>
    <w:rsid w:val="0049778D"/>
    <w:rsid w:val="004A7666"/>
    <w:rsid w:val="004E4B8D"/>
    <w:rsid w:val="007B4566"/>
    <w:rsid w:val="008E13FD"/>
    <w:rsid w:val="00A9082E"/>
    <w:rsid w:val="00C05DB5"/>
    <w:rsid w:val="00C0786F"/>
    <w:rsid w:val="00C3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FF2487"/>
  <w15:chartTrackingRefBased/>
  <w15:docId w15:val="{B28F1705-92B6-7145-BC79-4F3E723C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D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D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D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D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D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D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D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D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D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D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D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D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D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DB5"/>
    <w:rPr>
      <w:rFonts w:eastAsiaTheme="majorEastAsia" w:cstheme="majorBidi"/>
      <w:color w:val="272727" w:themeColor="text1" w:themeTint="D8"/>
    </w:rPr>
  </w:style>
  <w:style w:type="paragraph" w:styleId="Title">
    <w:name w:val="Title"/>
    <w:basedOn w:val="Normal"/>
    <w:next w:val="Normal"/>
    <w:link w:val="TitleChar"/>
    <w:uiPriority w:val="10"/>
    <w:qFormat/>
    <w:rsid w:val="00C05D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D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D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D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5DB5"/>
    <w:rPr>
      <w:i/>
      <w:iCs/>
      <w:color w:val="404040" w:themeColor="text1" w:themeTint="BF"/>
    </w:rPr>
  </w:style>
  <w:style w:type="paragraph" w:styleId="ListParagraph">
    <w:name w:val="List Paragraph"/>
    <w:basedOn w:val="Normal"/>
    <w:uiPriority w:val="34"/>
    <w:qFormat/>
    <w:rsid w:val="00C05DB5"/>
    <w:pPr>
      <w:ind w:left="720"/>
      <w:contextualSpacing/>
    </w:pPr>
  </w:style>
  <w:style w:type="character" w:styleId="IntenseEmphasis">
    <w:name w:val="Intense Emphasis"/>
    <w:basedOn w:val="DefaultParagraphFont"/>
    <w:uiPriority w:val="21"/>
    <w:qFormat/>
    <w:rsid w:val="00C05DB5"/>
    <w:rPr>
      <w:i/>
      <w:iCs/>
      <w:color w:val="0F4761" w:themeColor="accent1" w:themeShade="BF"/>
    </w:rPr>
  </w:style>
  <w:style w:type="paragraph" w:styleId="IntenseQuote">
    <w:name w:val="Intense Quote"/>
    <w:basedOn w:val="Normal"/>
    <w:next w:val="Normal"/>
    <w:link w:val="IntenseQuoteChar"/>
    <w:uiPriority w:val="30"/>
    <w:qFormat/>
    <w:rsid w:val="00C05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DB5"/>
    <w:rPr>
      <w:i/>
      <w:iCs/>
      <w:color w:val="0F4761" w:themeColor="accent1" w:themeShade="BF"/>
    </w:rPr>
  </w:style>
  <w:style w:type="character" w:styleId="IntenseReference">
    <w:name w:val="Intense Reference"/>
    <w:basedOn w:val="DefaultParagraphFont"/>
    <w:uiPriority w:val="32"/>
    <w:qFormat/>
    <w:rsid w:val="00C05D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Amundson,Kaela</dc:creator>
  <cp:keywords/>
  <dc:description/>
  <cp:lastModifiedBy>Amundson,Kaela</cp:lastModifiedBy>
  <cp:revision>2</cp:revision>
  <dcterms:created xsi:type="dcterms:W3CDTF">2024-01-24T22:06:00Z</dcterms:created>
  <dcterms:modified xsi:type="dcterms:W3CDTF">2024-01-24T23:24:00Z</dcterms:modified>
</cp:coreProperties>
</file>