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F34B6" w:rsidR="003C580C" w:rsidRDefault="007F34B6" w14:paraId="6067E6EA" w14:textId="56BBFA0E">
      <w:pPr>
        <w:rPr>
          <w:u w:val="single"/>
        </w:rPr>
      </w:pPr>
      <w:r w:rsidRPr="007F34B6">
        <w:rPr>
          <w:u w:val="single"/>
        </w:rPr>
        <w:t xml:space="preserve">General description </w:t>
      </w:r>
      <w:proofErr w:type="gramStart"/>
      <w:r w:rsidRPr="007F34B6">
        <w:rPr>
          <w:u w:val="single"/>
        </w:rPr>
        <w:t>on</w:t>
      </w:r>
      <w:proofErr w:type="gramEnd"/>
      <w:r w:rsidRPr="007F34B6">
        <w:rPr>
          <w:u w:val="single"/>
        </w:rPr>
        <w:t xml:space="preserve"> </w:t>
      </w:r>
      <w:r w:rsidRPr="007F34B6" w:rsidR="003C580C">
        <w:rPr>
          <w:u w:val="single"/>
        </w:rPr>
        <w:t>U-Net tree/no-tree classification model for Agroforestry project</w:t>
      </w:r>
    </w:p>
    <w:p w:rsidR="007F34B6" w:rsidRDefault="007F34B6" w14:paraId="10CFF176" w14:textId="4445CF7F">
      <w:r>
        <w:t>Shahriar S. Heydari, May 2026</w:t>
      </w:r>
    </w:p>
    <w:p w:rsidR="007F34B6" w:rsidRDefault="007F34B6" w14:paraId="0C9A76DD" w14:textId="77777777"/>
    <w:p w:rsidRPr="007F34B6" w:rsidR="007F34B6" w:rsidRDefault="007F34B6" w14:paraId="41E02A80" w14:textId="16A06569">
      <w:pPr>
        <w:rPr>
          <w:b/>
          <w:bCs/>
        </w:rPr>
      </w:pPr>
      <w:r w:rsidRPr="007F34B6">
        <w:rPr>
          <w:b/>
          <w:bCs/>
        </w:rPr>
        <w:t>Introduction:</w:t>
      </w:r>
    </w:p>
    <w:p w:rsidR="007F34B6" w:rsidRDefault="007F34B6" w14:paraId="353153EB" w14:textId="16AEBFBA">
      <w:r>
        <w:t xml:space="preserve">U-Net is a very popular deep neural network model used particularly for image segmentation and classification tasks, based on a multi-layer encoder and decoder structure. The model is fed by fixed-size image </w:t>
      </w:r>
      <w:proofErr w:type="gramStart"/>
      <w:r>
        <w:t>patches</w:t>
      </w:r>
      <w:proofErr w:type="gramEnd"/>
      <w:r>
        <w:t xml:space="preserve"> and the encoder part creates rich and deep feature sets from it. The feature sets are then converted back to a classified/segmented image of (typically) the same size by the decoder section. Below image shows the general diagram of the U-Net model.</w:t>
      </w:r>
    </w:p>
    <w:p w:rsidR="007F34B6" w:rsidRDefault="007F34B6" w14:paraId="1BE9FD3E" w14:textId="569FE3ED">
      <w:r>
        <w:rPr>
          <w:noProof/>
        </w:rPr>
        <w:drawing>
          <wp:inline distT="0" distB="0" distL="0" distR="0" wp14:anchorId="305C9268" wp14:editId="471A4A44">
            <wp:extent cx="5715000" cy="4648200"/>
            <wp:effectExtent l="0" t="0" r="0" b="0"/>
            <wp:docPr id="1387378860" name="Picture 1" descr="r/deeplearning - The U-Net neural network architecture for semantic segmentation (and other thing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/deeplearning - The U-Net neural network architecture for semantic segmentation (and other things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4B48" w:rsidRDefault="00A24B48" w14:paraId="301D3190" w14:textId="77777777">
      <w:pPr>
        <w:rPr>
          <w:b/>
          <w:bCs/>
        </w:rPr>
      </w:pPr>
    </w:p>
    <w:p w:rsidR="00A24B48" w:rsidRDefault="00A24B48" w14:paraId="75B37C54" w14:textId="77777777">
      <w:pPr>
        <w:rPr>
          <w:b/>
          <w:bCs/>
        </w:rPr>
      </w:pPr>
    </w:p>
    <w:p w:rsidRPr="00A24B48" w:rsidR="007F34B6" w:rsidRDefault="00A24B48" w14:paraId="4448C997" w14:textId="6B033920">
      <w:pPr>
        <w:rPr>
          <w:b/>
          <w:bCs/>
        </w:rPr>
      </w:pPr>
      <w:r w:rsidRPr="00A24B48">
        <w:rPr>
          <w:b/>
          <w:bCs/>
        </w:rPr>
        <w:t>U-Net setup in Agroforestry project:</w:t>
      </w:r>
    </w:p>
    <w:p w:rsidR="00A24B48" w:rsidP="00A24B48" w:rsidRDefault="00A24B48" w14:paraId="33F48AAE" w14:textId="6F8208D0">
      <w:r>
        <w:t xml:space="preserve">The target in agroforestry project is to assess the tree-out-of-forest (agroforestry) biomass over selected areas in the United States. To do this, we need high-resolution tree maps as the </w:t>
      </w:r>
      <w:proofErr w:type="gramStart"/>
      <w:r>
        <w:t>base</w:t>
      </w:r>
      <w:proofErr w:type="gramEnd"/>
      <w:r>
        <w:t xml:space="preserve"> of the work. These maps are then masked for agroforestry trees and their biomass is assessed. Creation of </w:t>
      </w:r>
      <w:proofErr w:type="gramStart"/>
      <w:r>
        <w:t>high resolution</w:t>
      </w:r>
      <w:proofErr w:type="gramEnd"/>
      <w:r>
        <w:t xml:space="preserve"> tree maps is done by U-Net from NAIP imagery, which has submeter resolution and is periodically available over the whole United States.</w:t>
      </w:r>
    </w:p>
    <w:p w:rsidR="00A24B48" w:rsidP="00A24B48" w:rsidRDefault="00A24B48" w14:paraId="0BD1EC63" w14:textId="0D33F4FC">
      <w:r>
        <w:t xml:space="preserve">Machine-learning applications are basically done in two steps: model training (building an accurate model for prediction) and model application (creating target material from input data). We followed the same structure in this project as well. </w:t>
      </w:r>
    </w:p>
    <w:p w:rsidR="00A24B48" w:rsidP="00A24B48" w:rsidRDefault="00A24B48" w14:paraId="16E0DDB5" w14:textId="44F41192">
      <w:pPr>
        <w:pStyle w:val="ListParagraph"/>
        <w:numPr>
          <w:ilvl w:val="0"/>
          <w:numId w:val="1"/>
        </w:numPr>
        <w:ind w:left="360" w:hanging="360"/>
      </w:pPr>
      <w:r>
        <w:t>Model training</w:t>
      </w:r>
    </w:p>
    <w:p w:rsidR="00A24B48" w:rsidP="00A24B48" w:rsidRDefault="00A24B48" w14:paraId="2B33E266" w14:textId="310BC565">
      <w:r>
        <w:t>Our U-Net model is trained under supervised training regime. Reference data for training is supplied by CSU Geospatial Centroid as a set of bundled 4-band NAIP imagery plus its associated 1-band tree/no-tree reference map</w:t>
      </w:r>
      <w:r w:rsidR="00265862">
        <w:t>. The reference data should have been partitioned into training and testing parts</w:t>
      </w:r>
      <w:r w:rsidR="00265862">
        <w:rPr>
          <w:rStyle w:val="FootnoteReference"/>
        </w:rPr>
        <w:footnoteReference w:id="1"/>
      </w:r>
      <w:r w:rsidR="00265862">
        <w:t xml:space="preserve">, with testing part as a hold-out section not to be seen by model during training. The training part itself will be further divided into train/validation partitions, where validation part is used to optimize model for best performance through training epochs. </w:t>
      </w:r>
    </w:p>
    <w:p w:rsidR="00A24B48" w:rsidP="00A24B48" w:rsidRDefault="00A24B48" w14:paraId="2450F4FC" w14:textId="0203C87B">
      <w:pPr>
        <w:pStyle w:val="ListParagraph"/>
        <w:numPr>
          <w:ilvl w:val="0"/>
          <w:numId w:val="1"/>
        </w:numPr>
        <w:ind w:left="360" w:hanging="360"/>
      </w:pPr>
      <w:r>
        <w:t>Model application</w:t>
      </w:r>
    </w:p>
    <w:p w:rsidR="00753C2F" w:rsidP="00753C2F" w:rsidRDefault="00753C2F" w14:paraId="62C823E7" w14:textId="4EE82BB3">
      <w:r>
        <w:t xml:space="preserve">Once the model is trained and reached acceptable performance, it </w:t>
      </w:r>
      <w:r w:rsidR="000C169C">
        <w:t xml:space="preserve">can be fed by any compatible imagery (4-band NAIP) </w:t>
      </w:r>
      <w:r w:rsidR="00D9428C">
        <w:t>and will generate a predicted tree/no-tree map at the output.</w:t>
      </w:r>
    </w:p>
    <w:p w:rsidR="00B55756" w:rsidP="00B55756" w:rsidRDefault="00B55756" w14:paraId="6925D2F2" w14:textId="5B9E5469">
      <w:pPr>
        <w:pStyle w:val="ListParagraph"/>
        <w:numPr>
          <w:ilvl w:val="0"/>
          <w:numId w:val="1"/>
        </w:numPr>
        <w:ind w:left="360" w:hanging="360"/>
      </w:pPr>
      <w:r>
        <w:t>Code development platform</w:t>
      </w:r>
    </w:p>
    <w:p w:rsidR="00B55756" w:rsidP="00753C2F" w:rsidRDefault="00886E99" w14:paraId="782AB800" w14:textId="37B2AF1D">
      <w:r w:rsidR="00886E99">
        <w:rPr/>
        <w:t xml:space="preserve">Model development scripting is based on </w:t>
      </w:r>
      <w:r w:rsidR="00886E99">
        <w:rPr/>
        <w:t>TensorFlow</w:t>
      </w:r>
      <w:r w:rsidR="00886E99">
        <w:rPr/>
        <w:t xml:space="preserve"> V2 platform, a popular </w:t>
      </w:r>
      <w:r w:rsidR="0041508F">
        <w:rPr/>
        <w:t xml:space="preserve">environment for machine learning development. It can automatically detect and </w:t>
      </w:r>
      <w:r w:rsidR="0041508F">
        <w:rPr/>
        <w:t>utilize</w:t>
      </w:r>
      <w:r w:rsidR="0041508F">
        <w:rPr/>
        <w:t xml:space="preserve"> </w:t>
      </w:r>
      <w:r w:rsidR="004230B8">
        <w:rPr/>
        <w:t xml:space="preserve">GPUs in addition to default use of CPU without any need for user intervention. However, once a model is trained </w:t>
      </w:r>
      <w:r w:rsidR="00C17D6B">
        <w:rPr/>
        <w:t xml:space="preserve">on </w:t>
      </w:r>
      <w:r w:rsidR="00B2256F">
        <w:rPr/>
        <w:t xml:space="preserve">a </w:t>
      </w:r>
      <w:r w:rsidR="00C17D6B">
        <w:rPr/>
        <w:t xml:space="preserve">GPU platform, it </w:t>
      </w:r>
      <w:r w:rsidR="465E4FAD">
        <w:rPr/>
        <w:t>cannot</w:t>
      </w:r>
      <w:r w:rsidR="00C17D6B">
        <w:rPr/>
        <w:t xml:space="preserve"> be run </w:t>
      </w:r>
      <w:r w:rsidR="00A348CC">
        <w:rPr/>
        <w:t xml:space="preserve">for prediction </w:t>
      </w:r>
      <w:r w:rsidR="00C17D6B">
        <w:rPr/>
        <w:t>without GPU access</w:t>
      </w:r>
      <w:r w:rsidR="00A348CC">
        <w:rPr/>
        <w:t>.</w:t>
      </w:r>
    </w:p>
    <w:p w:rsidR="005C724E" w:rsidP="00753C2F" w:rsidRDefault="005C724E" w14:paraId="661E3A46" w14:textId="7295A98E">
      <w:r w:rsidR="005C724E">
        <w:rPr/>
        <w:t xml:space="preserve">Each of the </w:t>
      </w:r>
      <w:r w:rsidR="005C724E">
        <w:rPr/>
        <w:t>previous</w:t>
      </w:r>
      <w:r w:rsidR="005C724E">
        <w:rPr/>
        <w:t xml:space="preserve"> two phases (training / application) is performed through </w:t>
      </w:r>
      <w:r w:rsidR="00083843">
        <w:rPr/>
        <w:t xml:space="preserve">a single separate script. </w:t>
      </w:r>
      <w:r w:rsidR="00083843">
        <w:rPr/>
        <w:t>All of</w:t>
      </w:r>
      <w:r w:rsidR="00083843">
        <w:rPr/>
        <w:t xml:space="preserve"> the input parameters for each script </w:t>
      </w:r>
      <w:r w:rsidR="62F01F8C">
        <w:rPr/>
        <w:t>are</w:t>
      </w:r>
      <w:r w:rsidR="00083843">
        <w:rPr/>
        <w:t xml:space="preserve"> defined at its </w:t>
      </w:r>
      <w:r w:rsidR="00083843">
        <w:rPr/>
        <w:t>header,</w:t>
      </w:r>
      <w:r w:rsidR="00083843">
        <w:rPr/>
        <w:t xml:space="preserve"> no config file </w:t>
      </w:r>
      <w:r w:rsidR="00FE6023">
        <w:rPr/>
        <w:t>i</w:t>
      </w:r>
      <w:r w:rsidR="00083843">
        <w:rPr/>
        <w:t>s used.</w:t>
      </w:r>
    </w:p>
    <w:p w:rsidR="00CB1B33" w:rsidP="00CB1B33" w:rsidRDefault="00CB1B33" w14:paraId="1A260DF6" w14:textId="77777777">
      <w:pPr>
        <w:rPr>
          <w:b/>
          <w:bCs/>
        </w:rPr>
      </w:pPr>
    </w:p>
    <w:p w:rsidRPr="00A24B48" w:rsidR="00CB1B33" w:rsidP="004357AE" w:rsidRDefault="009801B3" w14:paraId="4E671EDB" w14:textId="579A3B0C">
      <w:pPr>
        <w:rPr>
          <w:b/>
          <w:bCs/>
        </w:rPr>
      </w:pPr>
      <w:r>
        <w:rPr>
          <w:b/>
          <w:bCs/>
        </w:rPr>
        <w:t>U-Net process</w:t>
      </w:r>
      <w:r w:rsidR="004357AE">
        <w:rPr>
          <w:b/>
          <w:bCs/>
        </w:rPr>
        <w:t>ing overview</w:t>
      </w:r>
    </w:p>
    <w:p w:rsidR="00284604" w:rsidP="00CB1B33" w:rsidRDefault="00863ADF" w14:paraId="07441EC5" w14:textId="77777777">
      <w:r>
        <w:t xml:space="preserve">Model training phase is executed through </w:t>
      </w:r>
      <w:r w:rsidR="00B15CE4">
        <w:t>the workflow below</w:t>
      </w:r>
      <w:r>
        <w:t>.</w:t>
      </w:r>
      <w:r w:rsidR="003E79DF">
        <w:t xml:space="preserve"> It requires the input data to be already split into different folders for train/</w:t>
      </w:r>
      <w:proofErr w:type="spellStart"/>
      <w:r w:rsidR="003E79DF">
        <w:t>val</w:t>
      </w:r>
      <w:proofErr w:type="spellEnd"/>
      <w:r w:rsidR="003E79DF">
        <w:t>/test purpose</w:t>
      </w:r>
      <w:r w:rsidR="00C6025E">
        <w:t xml:space="preserve">, each folder containing pairs of NAIP + ground-truth files. These files are read and ingested </w:t>
      </w:r>
      <w:r w:rsidR="00072779">
        <w:t>into the stream of fixed-size patches. For training</w:t>
      </w:r>
      <w:r w:rsidR="007F621A">
        <w:t xml:space="preserve">/validation stream, the patches </w:t>
      </w:r>
      <w:r w:rsidR="00B15CE4">
        <w:t>can</w:t>
      </w:r>
      <w:r w:rsidR="007F621A">
        <w:t xml:space="preserve"> overlap and are </w:t>
      </w:r>
      <w:r w:rsidR="00495B15">
        <w:t xml:space="preserve">inflated by data augmentation (creating rotated/flipped/noisy patches </w:t>
      </w:r>
      <w:r w:rsidR="002430D3">
        <w:t>and add it to the training data)</w:t>
      </w:r>
      <w:r w:rsidR="002B1987">
        <w:t xml:space="preserve">. For test stream, </w:t>
      </w:r>
      <w:r w:rsidR="006A59EE">
        <w:t xml:space="preserve">data augmentation is not </w:t>
      </w:r>
      <w:r w:rsidR="00B15CE4">
        <w:t>required,</w:t>
      </w:r>
      <w:r w:rsidR="006A59EE">
        <w:t xml:space="preserve"> and </w:t>
      </w:r>
      <w:r w:rsidR="00E63B58">
        <w:t>the</w:t>
      </w:r>
      <w:r w:rsidR="006A59EE">
        <w:t xml:space="preserve"> patches are created as non-overlapping (except for the last column/row of patches)</w:t>
      </w:r>
      <w:r w:rsidR="00E63B58">
        <w:t xml:space="preserve">. </w:t>
      </w:r>
    </w:p>
    <w:p w:rsidR="002E708B" w:rsidP="00CB1B33" w:rsidRDefault="00B0737A" w14:paraId="317F2A88" w14:textId="72528F96">
      <w:r>
        <w:t xml:space="preserve">The training </w:t>
      </w:r>
      <w:r w:rsidR="00284604">
        <w:t xml:space="preserve">is performed in two phases: phase 1 </w:t>
      </w:r>
      <w:r w:rsidR="004B7418">
        <w:t xml:space="preserve">is </w:t>
      </w:r>
      <w:r w:rsidR="00284604">
        <w:t>a fixed number of epochs</w:t>
      </w:r>
      <w:r w:rsidR="004B7418">
        <w:t xml:space="preserve"> and phase 2 after that fixed epochs until the model performance reaches plateau </w:t>
      </w:r>
      <w:r w:rsidR="00A77FB5">
        <w:t xml:space="preserve">or a maximum number of epochs reached. </w:t>
      </w:r>
      <w:r w:rsidR="00950A7B">
        <w:t>When the run concludes, it will</w:t>
      </w:r>
      <w:r w:rsidR="006A59EE">
        <w:t xml:space="preserve"> </w:t>
      </w:r>
      <w:r w:rsidR="002800B6">
        <w:t xml:space="preserve">save the trained model as </w:t>
      </w:r>
      <w:proofErr w:type="gramStart"/>
      <w:r w:rsidR="00B15CE4">
        <w:t>a .</w:t>
      </w:r>
      <w:proofErr w:type="spellStart"/>
      <w:r w:rsidR="00B15CE4">
        <w:t>keras</w:t>
      </w:r>
      <w:proofErr w:type="spellEnd"/>
      <w:proofErr w:type="gramEnd"/>
      <w:r w:rsidR="002800B6">
        <w:t xml:space="preserve"> file plus a text file containing </w:t>
      </w:r>
      <w:r w:rsidR="002A605C">
        <w:t>run summary info and the plot of training performance.</w:t>
      </w:r>
      <w:r w:rsidR="00A77FB5">
        <w:t xml:space="preserve"> </w:t>
      </w:r>
      <w:r w:rsidR="00F07E36">
        <w:t xml:space="preserve">General training workflow and output </w:t>
      </w:r>
      <w:r w:rsidR="00A77FB5">
        <w:t xml:space="preserve">report and model performance plots for the current model (as of May 2026) </w:t>
      </w:r>
      <w:r w:rsidR="00F07E36">
        <w:t>are shown below.</w:t>
      </w:r>
    </w:p>
    <w:p w:rsidR="00795595" w:rsidP="00CB1B33" w:rsidRDefault="00795595" w14:paraId="28307E03" w14:textId="77777777"/>
    <w:p w:rsidR="009A3068" w:rsidP="00CB1B33" w:rsidRDefault="00A71461" w14:paraId="6D0A992F" w14:textId="0B54B301">
      <w:r>
        <w:rPr>
          <w:noProof/>
        </w:rPr>
        <w:drawing>
          <wp:inline distT="0" distB="0" distL="0" distR="0" wp14:anchorId="6BE10CCC" wp14:editId="164AB306">
            <wp:extent cx="5800725" cy="3473687"/>
            <wp:effectExtent l="0" t="0" r="0" b="0"/>
            <wp:docPr id="154898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3529" cy="3481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F3032" w:rsidP="00F07E36" w:rsidRDefault="006F3032" w14:paraId="61169E20" w14:textId="5304337F">
      <w:pPr>
        <w:jc w:val="center"/>
        <w:rPr>
          <w:sz w:val="22"/>
          <w:szCs w:val="22"/>
        </w:rPr>
      </w:pPr>
      <w:r w:rsidRPr="00906458">
        <w:rPr>
          <w:sz w:val="22"/>
          <w:szCs w:val="22"/>
        </w:rPr>
        <w:t>U-Net model training general workflow. Input/output blocks are highlighted</w:t>
      </w:r>
      <w:r w:rsidRPr="00906458" w:rsidR="00E42835">
        <w:rPr>
          <w:sz w:val="22"/>
          <w:szCs w:val="22"/>
        </w:rPr>
        <w:t xml:space="preserve"> orange</w:t>
      </w:r>
    </w:p>
    <w:p w:rsidRPr="00D46E67" w:rsidR="00F07E36" w:rsidP="00D46E67" w:rsidRDefault="00F07E36" w14:paraId="08537726" w14:textId="102E7164">
      <w:pPr>
        <w:spacing w:after="0" w:line="240" w:lineRule="auto"/>
        <w:jc w:val="center"/>
        <w:rPr>
          <w:rFonts w:ascii="Consolas" w:hAnsi="Consolas"/>
          <w:sz w:val="22"/>
          <w:szCs w:val="22"/>
        </w:rPr>
      </w:pPr>
    </w:p>
    <w:p w:rsidR="5E5F168C" w:rsidP="5E5F168C" w:rsidRDefault="5E5F168C" w14:paraId="2881D883" w14:textId="4C1B84AD">
      <w:pPr>
        <w:spacing w:after="0" w:line="240" w:lineRule="auto"/>
        <w:jc w:val="center"/>
        <w:rPr>
          <w:rFonts w:ascii="Consolas" w:hAnsi="Consolas"/>
          <w:sz w:val="22"/>
          <w:szCs w:val="22"/>
        </w:rPr>
      </w:pPr>
    </w:p>
    <w:p w:rsidR="5E5F168C" w:rsidP="5E5F168C" w:rsidRDefault="5E5F168C" w14:paraId="41E9C209" w14:textId="6A28B990">
      <w:pPr>
        <w:spacing w:after="0" w:line="240" w:lineRule="auto"/>
        <w:jc w:val="center"/>
        <w:rPr>
          <w:rFonts w:ascii="Consolas" w:hAnsi="Consolas"/>
          <w:sz w:val="22"/>
          <w:szCs w:val="22"/>
        </w:rPr>
      </w:pPr>
    </w:p>
    <w:p w:rsidR="5E5F168C" w:rsidP="5E5F168C" w:rsidRDefault="5E5F168C" w14:paraId="0E77DC4A" w14:textId="65BF9F2F">
      <w:pPr>
        <w:spacing w:after="0" w:line="240" w:lineRule="auto"/>
        <w:jc w:val="center"/>
        <w:rPr>
          <w:rFonts w:ascii="Consolas" w:hAnsi="Consolas"/>
          <w:sz w:val="22"/>
          <w:szCs w:val="22"/>
        </w:rPr>
      </w:pPr>
    </w:p>
    <w:p w:rsidR="5E5F168C" w:rsidP="5E5F168C" w:rsidRDefault="5E5F168C" w14:paraId="2F2809FF" w14:textId="6D25B899">
      <w:pPr>
        <w:spacing w:after="0" w:line="240" w:lineRule="auto"/>
        <w:jc w:val="center"/>
        <w:rPr>
          <w:rFonts w:ascii="Consolas" w:hAnsi="Consolas"/>
          <w:sz w:val="22"/>
          <w:szCs w:val="22"/>
        </w:rPr>
      </w:pPr>
    </w:p>
    <w:p w:rsidR="5E5F168C" w:rsidP="5E5F168C" w:rsidRDefault="5E5F168C" w14:paraId="37746F4A" w14:textId="2A115569">
      <w:pPr>
        <w:spacing w:after="0" w:line="240" w:lineRule="auto"/>
        <w:jc w:val="center"/>
        <w:rPr>
          <w:rFonts w:ascii="Consolas" w:hAnsi="Consolas"/>
          <w:sz w:val="22"/>
          <w:szCs w:val="22"/>
        </w:rPr>
      </w:pPr>
    </w:p>
    <w:p w:rsidR="5E5F168C" w:rsidP="5E5F168C" w:rsidRDefault="5E5F168C" w14:paraId="2B99C04A" w14:textId="348000CE">
      <w:pPr>
        <w:spacing w:after="0" w:line="240" w:lineRule="auto"/>
        <w:jc w:val="center"/>
        <w:rPr>
          <w:rFonts w:ascii="Consolas" w:hAnsi="Consolas"/>
          <w:sz w:val="22"/>
          <w:szCs w:val="22"/>
        </w:rPr>
      </w:pPr>
    </w:p>
    <w:p w:rsidRPr="00D46E67" w:rsidR="00F07E36" w:rsidP="00D46E67" w:rsidRDefault="00F07E36" w14:paraId="1CC6003A" w14:textId="77777777">
      <w:pPr>
        <w:spacing w:after="0" w:line="240" w:lineRule="auto"/>
        <w:jc w:val="center"/>
        <w:rPr>
          <w:rFonts w:ascii="Consolas" w:hAnsi="Consolas"/>
          <w:sz w:val="22"/>
          <w:szCs w:val="22"/>
        </w:rPr>
      </w:pPr>
    </w:p>
    <w:p w:rsidRPr="00D46E67" w:rsidR="00D46E67" w:rsidP="00D46E67" w:rsidRDefault="00D46E67" w14:paraId="6E3E9AC5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>{</w:t>
      </w:r>
    </w:p>
    <w:p w:rsidRPr="00D46E67" w:rsidR="00D46E67" w:rsidP="00D46E67" w:rsidRDefault="00D46E67" w14:paraId="72C46658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 xml:space="preserve">  "</w:t>
      </w:r>
      <w:proofErr w:type="spellStart"/>
      <w:proofErr w:type="gramStart"/>
      <w:r w:rsidRPr="00D46E67">
        <w:rPr>
          <w:rFonts w:ascii="Consolas" w:hAnsi="Consolas"/>
        </w:rPr>
        <w:t>patch</w:t>
      </w:r>
      <w:proofErr w:type="gramEnd"/>
      <w:r w:rsidRPr="00D46E67">
        <w:rPr>
          <w:rFonts w:ascii="Consolas" w:hAnsi="Consolas"/>
        </w:rPr>
        <w:t>_size</w:t>
      </w:r>
      <w:proofErr w:type="spellEnd"/>
      <w:r w:rsidRPr="00D46E67">
        <w:rPr>
          <w:rFonts w:ascii="Consolas" w:hAnsi="Consolas"/>
        </w:rPr>
        <w:t>": 256,</w:t>
      </w:r>
    </w:p>
    <w:p w:rsidRPr="00D46E67" w:rsidR="00D46E67" w:rsidP="00D46E67" w:rsidRDefault="00D46E67" w14:paraId="7397406B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 xml:space="preserve">  "stride": 64,</w:t>
      </w:r>
    </w:p>
    <w:p w:rsidRPr="00D46E67" w:rsidR="00D46E67" w:rsidP="00D46E67" w:rsidRDefault="00D46E67" w14:paraId="0C8F2BDB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 xml:space="preserve">  "</w:t>
      </w:r>
      <w:proofErr w:type="spellStart"/>
      <w:proofErr w:type="gramStart"/>
      <w:r w:rsidRPr="00D46E67">
        <w:rPr>
          <w:rFonts w:ascii="Consolas" w:hAnsi="Consolas"/>
        </w:rPr>
        <w:t>foreground</w:t>
      </w:r>
      <w:proofErr w:type="gramEnd"/>
      <w:r w:rsidRPr="00D46E67">
        <w:rPr>
          <w:rFonts w:ascii="Consolas" w:hAnsi="Consolas"/>
        </w:rPr>
        <w:t>_threshold</w:t>
      </w:r>
      <w:proofErr w:type="spellEnd"/>
      <w:r w:rsidRPr="00D46E67">
        <w:rPr>
          <w:rFonts w:ascii="Consolas" w:hAnsi="Consolas"/>
        </w:rPr>
        <w:t>": 0.05,</w:t>
      </w:r>
    </w:p>
    <w:p w:rsidRPr="00D46E67" w:rsidR="00D46E67" w:rsidP="00D46E67" w:rsidRDefault="00D46E67" w14:paraId="6B922215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 xml:space="preserve">  "</w:t>
      </w:r>
      <w:proofErr w:type="spellStart"/>
      <w:proofErr w:type="gramStart"/>
      <w:r w:rsidRPr="00D46E67">
        <w:rPr>
          <w:rFonts w:ascii="Consolas" w:hAnsi="Consolas"/>
        </w:rPr>
        <w:t>batch</w:t>
      </w:r>
      <w:proofErr w:type="gramEnd"/>
      <w:r w:rsidRPr="00D46E67">
        <w:rPr>
          <w:rFonts w:ascii="Consolas" w:hAnsi="Consolas"/>
        </w:rPr>
        <w:t>_size</w:t>
      </w:r>
      <w:proofErr w:type="spellEnd"/>
      <w:r w:rsidRPr="00D46E67">
        <w:rPr>
          <w:rFonts w:ascii="Consolas" w:hAnsi="Consolas"/>
        </w:rPr>
        <w:t>": 32,</w:t>
      </w:r>
    </w:p>
    <w:p w:rsidRPr="00D46E67" w:rsidR="00D46E67" w:rsidP="00D46E67" w:rsidRDefault="00D46E67" w14:paraId="6032824D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 xml:space="preserve">  "</w:t>
      </w:r>
      <w:proofErr w:type="spellStart"/>
      <w:proofErr w:type="gramStart"/>
      <w:r w:rsidRPr="00D46E67">
        <w:rPr>
          <w:rFonts w:ascii="Consolas" w:hAnsi="Consolas"/>
        </w:rPr>
        <w:t>augment</w:t>
      </w:r>
      <w:proofErr w:type="gramEnd"/>
      <w:r w:rsidRPr="00D46E67">
        <w:rPr>
          <w:rFonts w:ascii="Consolas" w:hAnsi="Consolas"/>
        </w:rPr>
        <w:t>_flag</w:t>
      </w:r>
      <w:proofErr w:type="spellEnd"/>
      <w:r w:rsidRPr="00D46E67">
        <w:rPr>
          <w:rFonts w:ascii="Consolas" w:hAnsi="Consolas"/>
        </w:rPr>
        <w:t>": true,</w:t>
      </w:r>
    </w:p>
    <w:p w:rsidRPr="00D46E67" w:rsidR="00D46E67" w:rsidP="00D46E67" w:rsidRDefault="00D46E67" w14:paraId="0CBDBBC9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 xml:space="preserve">  "</w:t>
      </w:r>
      <w:proofErr w:type="gramStart"/>
      <w:r w:rsidRPr="00D46E67">
        <w:rPr>
          <w:rFonts w:ascii="Consolas" w:hAnsi="Consolas"/>
        </w:rPr>
        <w:t>number</w:t>
      </w:r>
      <w:proofErr w:type="gramEnd"/>
      <w:r w:rsidRPr="00D46E67">
        <w:rPr>
          <w:rFonts w:ascii="Consolas" w:hAnsi="Consolas"/>
        </w:rPr>
        <w:t xml:space="preserve"> of training patches": 27416,</w:t>
      </w:r>
    </w:p>
    <w:p w:rsidRPr="00D46E67" w:rsidR="00D46E67" w:rsidP="00D46E67" w:rsidRDefault="00D46E67" w14:paraId="65D9D281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 xml:space="preserve">  "</w:t>
      </w:r>
      <w:proofErr w:type="gramStart"/>
      <w:r w:rsidRPr="00D46E67">
        <w:rPr>
          <w:rFonts w:ascii="Consolas" w:hAnsi="Consolas"/>
        </w:rPr>
        <w:t>number</w:t>
      </w:r>
      <w:proofErr w:type="gramEnd"/>
      <w:r w:rsidRPr="00D46E67">
        <w:rPr>
          <w:rFonts w:ascii="Consolas" w:hAnsi="Consolas"/>
        </w:rPr>
        <w:t xml:space="preserve"> of validation patches": 7102,</w:t>
      </w:r>
    </w:p>
    <w:p w:rsidRPr="00D46E67" w:rsidR="00D46E67" w:rsidP="00D46E67" w:rsidRDefault="00D46E67" w14:paraId="706D7973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 xml:space="preserve">  "optimizer</w:t>
      </w:r>
      <w:proofErr w:type="gramStart"/>
      <w:r w:rsidRPr="00D46E67">
        <w:rPr>
          <w:rFonts w:ascii="Consolas" w:hAnsi="Consolas"/>
        </w:rPr>
        <w:t>": {</w:t>
      </w:r>
      <w:proofErr w:type="gramEnd"/>
    </w:p>
    <w:p w:rsidRPr="00D46E67" w:rsidR="00D46E67" w:rsidP="00D46E67" w:rsidRDefault="00D46E67" w14:paraId="32D921C5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 xml:space="preserve">    "name": "RMSprop",</w:t>
      </w:r>
    </w:p>
    <w:p w:rsidRPr="00D46E67" w:rsidR="00D46E67" w:rsidP="00D46E67" w:rsidRDefault="00D46E67" w14:paraId="4EF1591C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 xml:space="preserve">    "</w:t>
      </w:r>
      <w:proofErr w:type="spellStart"/>
      <w:proofErr w:type="gramStart"/>
      <w:r w:rsidRPr="00D46E67">
        <w:rPr>
          <w:rFonts w:ascii="Consolas" w:hAnsi="Consolas"/>
        </w:rPr>
        <w:t>learning</w:t>
      </w:r>
      <w:proofErr w:type="gramEnd"/>
      <w:r w:rsidRPr="00D46E67">
        <w:rPr>
          <w:rFonts w:ascii="Consolas" w:hAnsi="Consolas"/>
        </w:rPr>
        <w:t>_rate</w:t>
      </w:r>
      <w:proofErr w:type="spellEnd"/>
      <w:r w:rsidRPr="00D46E67">
        <w:rPr>
          <w:rFonts w:ascii="Consolas" w:hAnsi="Consolas"/>
        </w:rPr>
        <w:t>": 0.0001,</w:t>
      </w:r>
    </w:p>
    <w:p w:rsidRPr="00D46E67" w:rsidR="00D46E67" w:rsidP="00D46E67" w:rsidRDefault="00D46E67" w14:paraId="1BF45925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 xml:space="preserve">    "</w:t>
      </w:r>
      <w:proofErr w:type="spellStart"/>
      <w:r w:rsidRPr="00D46E67">
        <w:rPr>
          <w:rFonts w:ascii="Consolas" w:hAnsi="Consolas"/>
        </w:rPr>
        <w:t>clipnorm</w:t>
      </w:r>
      <w:proofErr w:type="spellEnd"/>
      <w:r w:rsidRPr="00D46E67">
        <w:rPr>
          <w:rFonts w:ascii="Consolas" w:hAnsi="Consolas"/>
        </w:rPr>
        <w:t>": 1.0</w:t>
      </w:r>
    </w:p>
    <w:p w:rsidRPr="00D46E67" w:rsidR="00D46E67" w:rsidP="00D46E67" w:rsidRDefault="00D46E67" w14:paraId="080CAF58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 xml:space="preserve">  },</w:t>
      </w:r>
    </w:p>
    <w:p w:rsidRPr="00D46E67" w:rsidR="00D46E67" w:rsidP="00D46E67" w:rsidRDefault="00D46E67" w14:paraId="69AF80B5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 xml:space="preserve">  "</w:t>
      </w:r>
      <w:proofErr w:type="spellStart"/>
      <w:proofErr w:type="gramStart"/>
      <w:r w:rsidRPr="00D46E67">
        <w:rPr>
          <w:rFonts w:ascii="Consolas" w:hAnsi="Consolas"/>
        </w:rPr>
        <w:t>early</w:t>
      </w:r>
      <w:proofErr w:type="gramEnd"/>
      <w:r w:rsidRPr="00D46E67">
        <w:rPr>
          <w:rFonts w:ascii="Consolas" w:hAnsi="Consolas"/>
        </w:rPr>
        <w:t>_stopping</w:t>
      </w:r>
      <w:proofErr w:type="spellEnd"/>
      <w:proofErr w:type="gramStart"/>
      <w:r w:rsidRPr="00D46E67">
        <w:rPr>
          <w:rFonts w:ascii="Consolas" w:hAnsi="Consolas"/>
        </w:rPr>
        <w:t>": {</w:t>
      </w:r>
      <w:proofErr w:type="gramEnd"/>
    </w:p>
    <w:p w:rsidRPr="00D46E67" w:rsidR="00D46E67" w:rsidP="00D46E67" w:rsidRDefault="00D46E67" w14:paraId="0CE9935F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 xml:space="preserve">    "</w:t>
      </w:r>
      <w:proofErr w:type="spellStart"/>
      <w:proofErr w:type="gramStart"/>
      <w:r w:rsidRPr="00D46E67">
        <w:rPr>
          <w:rFonts w:ascii="Consolas" w:hAnsi="Consolas"/>
        </w:rPr>
        <w:t>min</w:t>
      </w:r>
      <w:proofErr w:type="gramEnd"/>
      <w:r w:rsidRPr="00D46E67">
        <w:rPr>
          <w:rFonts w:ascii="Consolas" w:hAnsi="Consolas"/>
        </w:rPr>
        <w:t>_delta</w:t>
      </w:r>
      <w:proofErr w:type="spellEnd"/>
      <w:r w:rsidRPr="00D46E67">
        <w:rPr>
          <w:rFonts w:ascii="Consolas" w:hAnsi="Consolas"/>
        </w:rPr>
        <w:t>": 0.01,</w:t>
      </w:r>
    </w:p>
    <w:p w:rsidRPr="00D46E67" w:rsidR="00D46E67" w:rsidP="00D46E67" w:rsidRDefault="00D46E67" w14:paraId="77C76166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 xml:space="preserve">    "patience": 10</w:t>
      </w:r>
    </w:p>
    <w:p w:rsidRPr="00D46E67" w:rsidR="00D46E67" w:rsidP="00D46E67" w:rsidRDefault="00D46E67" w14:paraId="36F0879B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 xml:space="preserve">  },</w:t>
      </w:r>
    </w:p>
    <w:p w:rsidRPr="00D46E67" w:rsidR="00D46E67" w:rsidP="00D46E67" w:rsidRDefault="00D46E67" w14:paraId="448F2165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 xml:space="preserve">  "</w:t>
      </w:r>
      <w:proofErr w:type="spellStart"/>
      <w:proofErr w:type="gramStart"/>
      <w:r w:rsidRPr="00D46E67">
        <w:rPr>
          <w:rFonts w:ascii="Consolas" w:hAnsi="Consolas"/>
        </w:rPr>
        <w:t>training</w:t>
      </w:r>
      <w:proofErr w:type="gramEnd"/>
      <w:r w:rsidRPr="00D46E67">
        <w:rPr>
          <w:rFonts w:ascii="Consolas" w:hAnsi="Consolas"/>
        </w:rPr>
        <w:t>_start</w:t>
      </w:r>
      <w:proofErr w:type="spellEnd"/>
      <w:r w:rsidRPr="00D46E67">
        <w:rPr>
          <w:rFonts w:ascii="Consolas" w:hAnsi="Consolas"/>
        </w:rPr>
        <w:t>": "2026-02-16T20:54:15.538837",</w:t>
      </w:r>
    </w:p>
    <w:p w:rsidRPr="00D46E67" w:rsidR="00D46E67" w:rsidP="00D46E67" w:rsidRDefault="00D46E67" w14:paraId="42010299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 xml:space="preserve">  "</w:t>
      </w:r>
      <w:proofErr w:type="spellStart"/>
      <w:proofErr w:type="gramStart"/>
      <w:r w:rsidRPr="00D46E67">
        <w:rPr>
          <w:rFonts w:ascii="Consolas" w:hAnsi="Consolas"/>
        </w:rPr>
        <w:t>training</w:t>
      </w:r>
      <w:proofErr w:type="gramEnd"/>
      <w:r w:rsidRPr="00D46E67">
        <w:rPr>
          <w:rFonts w:ascii="Consolas" w:hAnsi="Consolas"/>
        </w:rPr>
        <w:t>_end</w:t>
      </w:r>
      <w:proofErr w:type="spellEnd"/>
      <w:r w:rsidRPr="00D46E67">
        <w:rPr>
          <w:rFonts w:ascii="Consolas" w:hAnsi="Consolas"/>
        </w:rPr>
        <w:t>": "2026-02-16T21:20:22.613147",</w:t>
      </w:r>
    </w:p>
    <w:p w:rsidRPr="00D46E67" w:rsidR="00D46E67" w:rsidP="00D46E67" w:rsidRDefault="00D46E67" w14:paraId="3BCD786E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 xml:space="preserve">  "</w:t>
      </w:r>
      <w:proofErr w:type="spellStart"/>
      <w:proofErr w:type="gramStart"/>
      <w:r w:rsidRPr="00D46E67">
        <w:rPr>
          <w:rFonts w:ascii="Consolas" w:hAnsi="Consolas"/>
        </w:rPr>
        <w:t>elapsed</w:t>
      </w:r>
      <w:proofErr w:type="gramEnd"/>
      <w:r w:rsidRPr="00D46E67">
        <w:rPr>
          <w:rFonts w:ascii="Consolas" w:hAnsi="Consolas"/>
        </w:rPr>
        <w:t>_time</w:t>
      </w:r>
      <w:proofErr w:type="spellEnd"/>
      <w:r w:rsidRPr="00D46E67">
        <w:rPr>
          <w:rFonts w:ascii="Consolas" w:hAnsi="Consolas"/>
        </w:rPr>
        <w:t>": 1567.07431,</w:t>
      </w:r>
    </w:p>
    <w:p w:rsidRPr="00D46E67" w:rsidR="00D46E67" w:rsidP="00D46E67" w:rsidRDefault="00D46E67" w14:paraId="5491ED6D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 xml:space="preserve">  "</w:t>
      </w:r>
      <w:proofErr w:type="spellStart"/>
      <w:proofErr w:type="gramStart"/>
      <w:r w:rsidRPr="00D46E67">
        <w:rPr>
          <w:rFonts w:ascii="Consolas" w:hAnsi="Consolas"/>
        </w:rPr>
        <w:t>epochs</w:t>
      </w:r>
      <w:proofErr w:type="gramEnd"/>
      <w:r w:rsidRPr="00D46E67">
        <w:rPr>
          <w:rFonts w:ascii="Consolas" w:hAnsi="Consolas"/>
        </w:rPr>
        <w:t>_run</w:t>
      </w:r>
      <w:proofErr w:type="spellEnd"/>
      <w:r w:rsidRPr="00D46E67">
        <w:rPr>
          <w:rFonts w:ascii="Consolas" w:hAnsi="Consolas"/>
        </w:rPr>
        <w:t>": 16,</w:t>
      </w:r>
    </w:p>
    <w:p w:rsidRPr="00D46E67" w:rsidR="00D46E67" w:rsidP="00D46E67" w:rsidRDefault="00D46E67" w14:paraId="7D4E43CA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 xml:space="preserve">  "</w:t>
      </w:r>
      <w:proofErr w:type="spellStart"/>
      <w:proofErr w:type="gramStart"/>
      <w:r w:rsidRPr="00D46E67">
        <w:rPr>
          <w:rFonts w:ascii="Consolas" w:hAnsi="Consolas"/>
        </w:rPr>
        <w:t>early</w:t>
      </w:r>
      <w:proofErr w:type="gramEnd"/>
      <w:r w:rsidRPr="00D46E67">
        <w:rPr>
          <w:rFonts w:ascii="Consolas" w:hAnsi="Consolas"/>
        </w:rPr>
        <w:t>_stopping_point_performance</w:t>
      </w:r>
      <w:proofErr w:type="spellEnd"/>
      <w:proofErr w:type="gramStart"/>
      <w:r w:rsidRPr="00D46E67">
        <w:rPr>
          <w:rFonts w:ascii="Consolas" w:hAnsi="Consolas"/>
        </w:rPr>
        <w:t>": {</w:t>
      </w:r>
      <w:proofErr w:type="gramEnd"/>
    </w:p>
    <w:p w:rsidRPr="00D46E67" w:rsidR="00D46E67" w:rsidP="00D46E67" w:rsidRDefault="00D46E67" w14:paraId="3E8B8A61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 xml:space="preserve">    "accuracy": 0.970156729221344,</w:t>
      </w:r>
    </w:p>
    <w:p w:rsidRPr="00D46E67" w:rsidR="00D46E67" w:rsidP="00D46E67" w:rsidRDefault="00D46E67" w14:paraId="0A487798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 xml:space="preserve">    "f1-score": 0.7750781774520874,</w:t>
      </w:r>
    </w:p>
    <w:p w:rsidRPr="00D46E67" w:rsidR="00D46E67" w:rsidP="00D46E67" w:rsidRDefault="00D46E67" w14:paraId="1920B938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 xml:space="preserve">    "</w:t>
      </w:r>
      <w:proofErr w:type="spellStart"/>
      <w:proofErr w:type="gramStart"/>
      <w:r w:rsidRPr="00D46E67">
        <w:rPr>
          <w:rFonts w:ascii="Consolas" w:hAnsi="Consolas"/>
        </w:rPr>
        <w:t>iou</w:t>
      </w:r>
      <w:proofErr w:type="gramEnd"/>
      <w:r w:rsidRPr="00D46E67">
        <w:rPr>
          <w:rFonts w:ascii="Consolas" w:hAnsi="Consolas"/>
        </w:rPr>
        <w:t>_score</w:t>
      </w:r>
      <w:proofErr w:type="spellEnd"/>
      <w:r w:rsidRPr="00D46E67">
        <w:rPr>
          <w:rFonts w:ascii="Consolas" w:hAnsi="Consolas"/>
        </w:rPr>
        <w:t>": 0.6345110535621643,</w:t>
      </w:r>
    </w:p>
    <w:p w:rsidRPr="00D46E67" w:rsidR="00D46E67" w:rsidP="00D46E67" w:rsidRDefault="00D46E67" w14:paraId="176E5943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 xml:space="preserve">    "loss": 0.31487348675727844,</w:t>
      </w:r>
    </w:p>
    <w:p w:rsidRPr="00D46E67" w:rsidR="00D46E67" w:rsidP="00D46E67" w:rsidRDefault="00D46E67" w14:paraId="7F63107D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 xml:space="preserve">    "</w:t>
      </w:r>
      <w:proofErr w:type="spellStart"/>
      <w:proofErr w:type="gramStart"/>
      <w:r w:rsidRPr="00D46E67">
        <w:rPr>
          <w:rFonts w:ascii="Consolas" w:hAnsi="Consolas"/>
        </w:rPr>
        <w:t>val</w:t>
      </w:r>
      <w:proofErr w:type="gramEnd"/>
      <w:r w:rsidRPr="00D46E67">
        <w:rPr>
          <w:rFonts w:ascii="Consolas" w:hAnsi="Consolas"/>
        </w:rPr>
        <w:t>_accuracy</w:t>
      </w:r>
      <w:proofErr w:type="spellEnd"/>
      <w:r w:rsidRPr="00D46E67">
        <w:rPr>
          <w:rFonts w:ascii="Consolas" w:hAnsi="Consolas"/>
        </w:rPr>
        <w:t>": 0.9780120253562927,</w:t>
      </w:r>
    </w:p>
    <w:p w:rsidRPr="00D46E67" w:rsidR="00D46E67" w:rsidP="00D46E67" w:rsidRDefault="00D46E67" w14:paraId="167C919C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 xml:space="preserve">    "</w:t>
      </w:r>
      <w:proofErr w:type="gramStart"/>
      <w:r w:rsidRPr="00D46E67">
        <w:rPr>
          <w:rFonts w:ascii="Consolas" w:hAnsi="Consolas"/>
        </w:rPr>
        <w:t>val</w:t>
      </w:r>
      <w:proofErr w:type="gramEnd"/>
      <w:r w:rsidRPr="00D46E67">
        <w:rPr>
          <w:rFonts w:ascii="Consolas" w:hAnsi="Consolas"/>
        </w:rPr>
        <w:t>_f1-score": 0.8508219718933105,</w:t>
      </w:r>
    </w:p>
    <w:p w:rsidRPr="00D46E67" w:rsidR="00D46E67" w:rsidP="00D46E67" w:rsidRDefault="00D46E67" w14:paraId="43EACD70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 xml:space="preserve">    "</w:t>
      </w:r>
      <w:proofErr w:type="spellStart"/>
      <w:proofErr w:type="gramStart"/>
      <w:r w:rsidRPr="00D46E67">
        <w:rPr>
          <w:rFonts w:ascii="Consolas" w:hAnsi="Consolas"/>
        </w:rPr>
        <w:t>val</w:t>
      </w:r>
      <w:proofErr w:type="gramEnd"/>
      <w:r w:rsidRPr="00D46E67">
        <w:rPr>
          <w:rFonts w:ascii="Consolas" w:hAnsi="Consolas"/>
        </w:rPr>
        <w:t>_iou_score</w:t>
      </w:r>
      <w:proofErr w:type="spellEnd"/>
      <w:r w:rsidRPr="00D46E67">
        <w:rPr>
          <w:rFonts w:ascii="Consolas" w:hAnsi="Consolas"/>
        </w:rPr>
        <w:t>": 0.7413997054100037,</w:t>
      </w:r>
    </w:p>
    <w:p w:rsidRPr="00D46E67" w:rsidR="00D46E67" w:rsidP="00D46E67" w:rsidRDefault="00D46E67" w14:paraId="21D80B45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 xml:space="preserve">    "</w:t>
      </w:r>
      <w:proofErr w:type="spellStart"/>
      <w:proofErr w:type="gramStart"/>
      <w:r w:rsidRPr="00D46E67">
        <w:rPr>
          <w:rFonts w:ascii="Consolas" w:hAnsi="Consolas"/>
        </w:rPr>
        <w:t>val</w:t>
      </w:r>
      <w:proofErr w:type="gramEnd"/>
      <w:r w:rsidRPr="00D46E67">
        <w:rPr>
          <w:rFonts w:ascii="Consolas" w:hAnsi="Consolas"/>
        </w:rPr>
        <w:t>_loss</w:t>
      </w:r>
      <w:proofErr w:type="spellEnd"/>
      <w:r w:rsidRPr="00D46E67">
        <w:rPr>
          <w:rFonts w:ascii="Consolas" w:hAnsi="Consolas"/>
        </w:rPr>
        <w:t>": 0.21184059977531433</w:t>
      </w:r>
    </w:p>
    <w:p w:rsidRPr="00D46E67" w:rsidR="00D46E67" w:rsidP="00D46E67" w:rsidRDefault="00D46E67" w14:paraId="783517C7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 xml:space="preserve">  },</w:t>
      </w:r>
    </w:p>
    <w:p w:rsidRPr="00D46E67" w:rsidR="00D46E67" w:rsidP="00D46E67" w:rsidRDefault="00D46E67" w14:paraId="27DE1299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 xml:space="preserve">  "</w:t>
      </w:r>
      <w:proofErr w:type="gramStart"/>
      <w:r w:rsidRPr="00D46E67">
        <w:rPr>
          <w:rFonts w:ascii="Consolas" w:hAnsi="Consolas"/>
        </w:rPr>
        <w:t>global</w:t>
      </w:r>
      <w:proofErr w:type="gramEnd"/>
      <w:r w:rsidRPr="00D46E67">
        <w:rPr>
          <w:rFonts w:ascii="Consolas" w:hAnsi="Consolas"/>
        </w:rPr>
        <w:t>_F1_value": 0.8710071221660447,</w:t>
      </w:r>
    </w:p>
    <w:p w:rsidRPr="00D46E67" w:rsidR="00D46E67" w:rsidP="00D46E67" w:rsidRDefault="00D46E67" w14:paraId="0D7C413D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 xml:space="preserve">  "</w:t>
      </w:r>
      <w:proofErr w:type="spellStart"/>
      <w:proofErr w:type="gramStart"/>
      <w:r w:rsidRPr="00D46E67">
        <w:rPr>
          <w:rFonts w:ascii="Consolas" w:hAnsi="Consolas"/>
        </w:rPr>
        <w:t>global</w:t>
      </w:r>
      <w:proofErr w:type="gramEnd"/>
      <w:r w:rsidRPr="00D46E67">
        <w:rPr>
          <w:rFonts w:ascii="Consolas" w:hAnsi="Consolas"/>
        </w:rPr>
        <w:t>_best_threshold</w:t>
      </w:r>
      <w:proofErr w:type="spellEnd"/>
      <w:r w:rsidRPr="00D46E67">
        <w:rPr>
          <w:rFonts w:ascii="Consolas" w:hAnsi="Consolas"/>
        </w:rPr>
        <w:t>": 0.5833333333333333,</w:t>
      </w:r>
    </w:p>
    <w:p w:rsidRPr="00D46E67" w:rsidR="00D46E67" w:rsidP="00D46E67" w:rsidRDefault="00D46E67" w14:paraId="72DF89D6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 xml:space="preserve">  "</w:t>
      </w:r>
      <w:proofErr w:type="spellStart"/>
      <w:proofErr w:type="gramStart"/>
      <w:r w:rsidRPr="00D46E67">
        <w:rPr>
          <w:rFonts w:ascii="Consolas" w:hAnsi="Consolas"/>
        </w:rPr>
        <w:t>test</w:t>
      </w:r>
      <w:proofErr w:type="gramEnd"/>
      <w:r w:rsidRPr="00D46E67">
        <w:rPr>
          <w:rFonts w:ascii="Consolas" w:hAnsi="Consolas"/>
        </w:rPr>
        <w:t>_dataset_metrics</w:t>
      </w:r>
      <w:proofErr w:type="spellEnd"/>
      <w:proofErr w:type="gramStart"/>
      <w:r w:rsidRPr="00D46E67">
        <w:rPr>
          <w:rFonts w:ascii="Consolas" w:hAnsi="Consolas"/>
        </w:rPr>
        <w:t>": {</w:t>
      </w:r>
      <w:proofErr w:type="gramEnd"/>
    </w:p>
    <w:p w:rsidRPr="00D46E67" w:rsidR="00D46E67" w:rsidP="00D46E67" w:rsidRDefault="00D46E67" w14:paraId="04B7DE4B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ab/>
      </w:r>
      <w:r w:rsidRPr="00D46E67">
        <w:rPr>
          <w:rFonts w:ascii="Consolas" w:hAnsi="Consolas"/>
        </w:rPr>
        <w:t>"accuracy": 0.9866090376735044,</w:t>
      </w:r>
    </w:p>
    <w:p w:rsidRPr="00D46E67" w:rsidR="00D46E67" w:rsidP="00D46E67" w:rsidRDefault="00D46E67" w14:paraId="1CD786FD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ab/>
      </w:r>
      <w:r w:rsidRPr="00D46E67">
        <w:rPr>
          <w:rFonts w:ascii="Consolas" w:hAnsi="Consolas"/>
        </w:rPr>
        <w:t>"F1_value": 0.7818300029131723,</w:t>
      </w:r>
    </w:p>
    <w:p w:rsidRPr="00D46E67" w:rsidR="00D46E67" w:rsidP="00D46E67" w:rsidRDefault="00D46E67" w14:paraId="1362640A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ab/>
      </w:r>
      <w:r w:rsidRPr="00D46E67">
        <w:rPr>
          <w:rFonts w:ascii="Consolas" w:hAnsi="Consolas"/>
        </w:rPr>
        <w:t>"TP": 5435987,</w:t>
      </w:r>
    </w:p>
    <w:p w:rsidRPr="00D46E67" w:rsidR="00D46E67" w:rsidP="00D46E67" w:rsidRDefault="00D46E67" w14:paraId="40A49C17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ab/>
      </w:r>
      <w:r w:rsidRPr="00D46E67">
        <w:rPr>
          <w:rFonts w:ascii="Consolas" w:hAnsi="Consolas"/>
        </w:rPr>
        <w:t>"TN": 218088136,</w:t>
      </w:r>
    </w:p>
    <w:p w:rsidRPr="00D46E67" w:rsidR="00D46E67" w:rsidP="00D46E67" w:rsidRDefault="00D46E67" w14:paraId="0604EAA3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ab/>
      </w:r>
      <w:r w:rsidRPr="00D46E67">
        <w:rPr>
          <w:rFonts w:ascii="Consolas" w:hAnsi="Consolas"/>
        </w:rPr>
        <w:t>"FP": 1881792,</w:t>
      </w:r>
    </w:p>
    <w:p w:rsidRPr="00D46E67" w:rsidR="00D46E67" w:rsidP="00D46E67" w:rsidRDefault="00D46E67" w14:paraId="05AA1F3F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ab/>
      </w:r>
      <w:r w:rsidRPr="00D46E67">
        <w:rPr>
          <w:rFonts w:ascii="Consolas" w:hAnsi="Consolas"/>
        </w:rPr>
        <w:t>"FN": 1152037</w:t>
      </w:r>
    </w:p>
    <w:p w:rsidRPr="00D46E67" w:rsidR="00D46E67" w:rsidP="00D46E67" w:rsidRDefault="00D46E67" w14:paraId="6A7D77EB" w14:textId="77777777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 xml:space="preserve">  }</w:t>
      </w:r>
    </w:p>
    <w:p w:rsidRPr="00D46E67" w:rsidR="00BB1DE0" w:rsidP="00D46E67" w:rsidRDefault="00D46E67" w14:paraId="7498F959" w14:textId="6A6E6FE0">
      <w:pPr>
        <w:spacing w:after="0" w:line="240" w:lineRule="auto"/>
        <w:rPr>
          <w:rFonts w:ascii="Consolas" w:hAnsi="Consolas"/>
        </w:rPr>
      </w:pPr>
      <w:r w:rsidRPr="00D46E67">
        <w:rPr>
          <w:rFonts w:ascii="Consolas" w:hAnsi="Consolas"/>
        </w:rPr>
        <w:t>}</w:t>
      </w:r>
    </w:p>
    <w:p w:rsidR="005906D6" w:rsidP="005906D6" w:rsidRDefault="005906D6" w14:paraId="07124278" w14:textId="3B78F756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Current </w:t>
      </w:r>
      <w:r w:rsidRPr="00906458">
        <w:rPr>
          <w:sz w:val="22"/>
          <w:szCs w:val="22"/>
        </w:rPr>
        <w:t xml:space="preserve">U-Net model </w:t>
      </w:r>
      <w:r>
        <w:rPr>
          <w:sz w:val="22"/>
          <w:szCs w:val="22"/>
        </w:rPr>
        <w:t>run report</w:t>
      </w:r>
    </w:p>
    <w:p w:rsidR="00020D88" w:rsidP="005906D6" w:rsidRDefault="00020D88" w14:paraId="10BCC182" w14:textId="64408C48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751537A" wp14:editId="7F1A1841">
            <wp:extent cx="5934075" cy="3952875"/>
            <wp:effectExtent l="0" t="0" r="9525" b="9525"/>
            <wp:docPr id="5690496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D88" w:rsidP="00020D88" w:rsidRDefault="00020D88" w14:paraId="238F2913" w14:textId="40757912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Current </w:t>
      </w:r>
      <w:r w:rsidRPr="00906458">
        <w:rPr>
          <w:sz w:val="22"/>
          <w:szCs w:val="22"/>
        </w:rPr>
        <w:t xml:space="preserve">U-Net model </w:t>
      </w:r>
      <w:r>
        <w:rPr>
          <w:sz w:val="22"/>
          <w:szCs w:val="22"/>
        </w:rPr>
        <w:t>training curve</w:t>
      </w:r>
    </w:p>
    <w:p w:rsidR="00020D88" w:rsidP="005906D6" w:rsidRDefault="00020D88" w14:paraId="5583277F" w14:textId="77777777">
      <w:pPr>
        <w:jc w:val="center"/>
        <w:rPr>
          <w:sz w:val="22"/>
          <w:szCs w:val="22"/>
        </w:rPr>
      </w:pPr>
    </w:p>
    <w:p w:rsidR="009A3068" w:rsidP="00CB1B33" w:rsidRDefault="00760240" w14:paraId="015CE026" w14:textId="6453213C">
      <w:r>
        <w:t>Model application phase is executed through a</w:t>
      </w:r>
      <w:r w:rsidR="00F428A3">
        <w:t xml:space="preserve">nother </w:t>
      </w:r>
      <w:r>
        <w:t>workflow shown below.</w:t>
      </w:r>
      <w:r w:rsidR="00136433">
        <w:t xml:space="preserve"> Developed script </w:t>
      </w:r>
      <w:proofErr w:type="gramStart"/>
      <w:r w:rsidR="00136433">
        <w:t>actually reads</w:t>
      </w:r>
      <w:proofErr w:type="gramEnd"/>
      <w:r w:rsidR="00136433">
        <w:t xml:space="preserve"> a folder and </w:t>
      </w:r>
      <w:proofErr w:type="gramStart"/>
      <w:r w:rsidR="00136433">
        <w:t>run</w:t>
      </w:r>
      <w:proofErr w:type="gramEnd"/>
      <w:r w:rsidR="00136433">
        <w:t xml:space="preserve"> this process for each .</w:t>
      </w:r>
      <w:proofErr w:type="spellStart"/>
      <w:r w:rsidR="00136433">
        <w:t>tif</w:t>
      </w:r>
      <w:proofErr w:type="spellEnd"/>
      <w:r w:rsidR="00136433">
        <w:t xml:space="preserve"> file in the given folder and </w:t>
      </w:r>
      <w:proofErr w:type="gramStart"/>
      <w:r w:rsidR="00136433">
        <w:t>save</w:t>
      </w:r>
      <w:proofErr w:type="gramEnd"/>
      <w:r w:rsidR="00136433">
        <w:t xml:space="preserve"> all predicted outputs </w:t>
      </w:r>
      <w:proofErr w:type="gramStart"/>
      <w:r w:rsidR="00136433">
        <w:t>in a given</w:t>
      </w:r>
      <w:proofErr w:type="gramEnd"/>
      <w:r w:rsidR="00136433">
        <w:t xml:space="preserve"> output folder.</w:t>
      </w:r>
    </w:p>
    <w:p w:rsidR="00BB1DE0" w:rsidP="00CB1B33" w:rsidRDefault="00BB1DE0" w14:paraId="67A95BCF" w14:textId="77777777"/>
    <w:p w:rsidR="00F428A3" w:rsidP="00CB1B33" w:rsidRDefault="00C00C66" w14:paraId="25AACE4F" w14:textId="58C45AA6">
      <w:r>
        <w:rPr>
          <w:noProof/>
        </w:rPr>
        <w:drawing>
          <wp:inline distT="0" distB="0" distL="0" distR="0" wp14:anchorId="7195C520" wp14:editId="7BE0EE12">
            <wp:extent cx="5783444" cy="3420110"/>
            <wp:effectExtent l="0" t="0" r="8255" b="8890"/>
            <wp:docPr id="16995190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444" cy="3420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Pr="00906458" w:rsidR="00E42835" w:rsidP="00E42835" w:rsidRDefault="00E42835" w14:paraId="2FF7FF9A" w14:textId="66365F7D">
      <w:pPr>
        <w:jc w:val="center"/>
        <w:rPr>
          <w:sz w:val="22"/>
          <w:szCs w:val="22"/>
        </w:rPr>
      </w:pPr>
      <w:r w:rsidRPr="00906458">
        <w:rPr>
          <w:sz w:val="22"/>
          <w:szCs w:val="22"/>
        </w:rPr>
        <w:t>G</w:t>
      </w:r>
      <w:r w:rsidRPr="00906458">
        <w:rPr>
          <w:sz w:val="22"/>
          <w:szCs w:val="22"/>
        </w:rPr>
        <w:t>eneral workflow</w:t>
      </w:r>
      <w:r w:rsidRPr="00906458">
        <w:rPr>
          <w:sz w:val="22"/>
          <w:szCs w:val="22"/>
        </w:rPr>
        <w:t xml:space="preserve"> for </w:t>
      </w:r>
      <w:r w:rsidRPr="00906458" w:rsidR="00906458">
        <w:rPr>
          <w:sz w:val="22"/>
          <w:szCs w:val="22"/>
        </w:rPr>
        <w:t>U-Net based map generation</w:t>
      </w:r>
      <w:r w:rsidRPr="00906458">
        <w:rPr>
          <w:sz w:val="22"/>
          <w:szCs w:val="22"/>
        </w:rPr>
        <w:t>. Input/output blocks are highlighted orange.</w:t>
      </w:r>
    </w:p>
    <w:p w:rsidR="00136433" w:rsidP="00CB1B33" w:rsidRDefault="00136433" w14:paraId="738C23CA" w14:textId="77777777"/>
    <w:p w:rsidR="00136433" w:rsidP="00CB1B33" w:rsidRDefault="00136433" w14:paraId="30798984" w14:textId="16E868AE">
      <w:r>
        <w:t>&lt;END</w:t>
      </w:r>
      <w:r w:rsidR="00C06720">
        <w:t>_OF_DOCUMENT</w:t>
      </w:r>
      <w:r w:rsidR="004033BB">
        <w:t>&gt;</w:t>
      </w:r>
    </w:p>
    <w:p w:rsidR="00795595" w:rsidP="00CB1B33" w:rsidRDefault="00795595" w14:paraId="53E04FA2" w14:textId="77777777"/>
    <w:sectPr w:rsidR="0079559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77D62" w:rsidP="00265862" w:rsidRDefault="00577D62" w14:paraId="60CF9ACA" w14:textId="77777777">
      <w:pPr>
        <w:spacing w:after="0" w:line="240" w:lineRule="auto"/>
      </w:pPr>
      <w:r>
        <w:separator/>
      </w:r>
    </w:p>
  </w:endnote>
  <w:endnote w:type="continuationSeparator" w:id="0">
    <w:p w:rsidR="00577D62" w:rsidP="00265862" w:rsidRDefault="00577D62" w14:paraId="10616E7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77D62" w:rsidP="00265862" w:rsidRDefault="00577D62" w14:paraId="6738E338" w14:textId="77777777">
      <w:pPr>
        <w:spacing w:after="0" w:line="240" w:lineRule="auto"/>
      </w:pPr>
      <w:r>
        <w:separator/>
      </w:r>
    </w:p>
  </w:footnote>
  <w:footnote w:type="continuationSeparator" w:id="0">
    <w:p w:rsidR="00577D62" w:rsidP="00265862" w:rsidRDefault="00577D62" w14:paraId="066AE243" w14:textId="77777777">
      <w:pPr>
        <w:spacing w:after="0" w:line="240" w:lineRule="auto"/>
      </w:pPr>
      <w:r>
        <w:continuationSeparator/>
      </w:r>
    </w:p>
  </w:footnote>
  <w:footnote w:id="1">
    <w:p w:rsidR="00265862" w:rsidRDefault="00265862" w14:paraId="2BA0715C" w14:textId="52C34196">
      <w:pPr>
        <w:pStyle w:val="FootnoteText"/>
      </w:pPr>
      <w:r>
        <w:rPr>
          <w:rStyle w:val="FootnoteReference"/>
        </w:rPr>
        <w:footnoteRef/>
      </w:r>
      <w:r>
        <w:t xml:space="preserve"> The testing and validation label are used interchangeably by different authors and platforms. Some people use train/test and further divide train to train/validation, some other use train/validation and further divide train to train/test. We use the first naming convention in this document because it is the normal language used in </w:t>
      </w:r>
      <w:proofErr w:type="gramStart"/>
      <w:r>
        <w:t>TensorFlow,</w:t>
      </w:r>
      <w:proofErr w:type="gramEnd"/>
      <w:r>
        <w:t xml:space="preserve"> the platform we used to implement the U-Net model.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C8069A"/>
    <w:multiLevelType w:val="hybridMultilevel"/>
    <w:tmpl w:val="93582C2A"/>
    <w:lvl w:ilvl="0" w:tplc="1C28AF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652030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80C"/>
    <w:rsid w:val="00020D88"/>
    <w:rsid w:val="00072779"/>
    <w:rsid w:val="00083843"/>
    <w:rsid w:val="000C169C"/>
    <w:rsid w:val="00136433"/>
    <w:rsid w:val="0015095B"/>
    <w:rsid w:val="002430D3"/>
    <w:rsid w:val="00265862"/>
    <w:rsid w:val="002800B6"/>
    <w:rsid w:val="00284604"/>
    <w:rsid w:val="002A605C"/>
    <w:rsid w:val="002B1987"/>
    <w:rsid w:val="002C3435"/>
    <w:rsid w:val="002E708B"/>
    <w:rsid w:val="003C580C"/>
    <w:rsid w:val="003E79DF"/>
    <w:rsid w:val="004033BB"/>
    <w:rsid w:val="00411629"/>
    <w:rsid w:val="0041508F"/>
    <w:rsid w:val="004230B8"/>
    <w:rsid w:val="004357AE"/>
    <w:rsid w:val="004436F3"/>
    <w:rsid w:val="00495B15"/>
    <w:rsid w:val="004B7418"/>
    <w:rsid w:val="00577D62"/>
    <w:rsid w:val="005906D6"/>
    <w:rsid w:val="005C724E"/>
    <w:rsid w:val="006A59EE"/>
    <w:rsid w:val="006F3032"/>
    <w:rsid w:val="00753C2F"/>
    <w:rsid w:val="00760240"/>
    <w:rsid w:val="00795595"/>
    <w:rsid w:val="007F34B6"/>
    <w:rsid w:val="007F621A"/>
    <w:rsid w:val="00863ADF"/>
    <w:rsid w:val="00886E99"/>
    <w:rsid w:val="008A1DA8"/>
    <w:rsid w:val="00906458"/>
    <w:rsid w:val="00950A7B"/>
    <w:rsid w:val="009644B7"/>
    <w:rsid w:val="009743D3"/>
    <w:rsid w:val="009801B3"/>
    <w:rsid w:val="009A3068"/>
    <w:rsid w:val="009A4A25"/>
    <w:rsid w:val="00A24B48"/>
    <w:rsid w:val="00A348CC"/>
    <w:rsid w:val="00A71461"/>
    <w:rsid w:val="00A77FB5"/>
    <w:rsid w:val="00A83FE6"/>
    <w:rsid w:val="00B0737A"/>
    <w:rsid w:val="00B15CE4"/>
    <w:rsid w:val="00B2256F"/>
    <w:rsid w:val="00B55756"/>
    <w:rsid w:val="00BB1DE0"/>
    <w:rsid w:val="00C00C66"/>
    <w:rsid w:val="00C06720"/>
    <w:rsid w:val="00C17D6B"/>
    <w:rsid w:val="00C6025E"/>
    <w:rsid w:val="00CB1B33"/>
    <w:rsid w:val="00D46E67"/>
    <w:rsid w:val="00D9428C"/>
    <w:rsid w:val="00E42835"/>
    <w:rsid w:val="00E63B58"/>
    <w:rsid w:val="00F07E36"/>
    <w:rsid w:val="00F428A3"/>
    <w:rsid w:val="00FB680D"/>
    <w:rsid w:val="00FE6023"/>
    <w:rsid w:val="465E4FAD"/>
    <w:rsid w:val="514FF7BA"/>
    <w:rsid w:val="5E5F168C"/>
    <w:rsid w:val="62F0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4852B"/>
  <w15:chartTrackingRefBased/>
  <w15:docId w15:val="{73751468-2692-4F2E-9FA6-8BC662676C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80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80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C580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C580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C580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C580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C580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C580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C580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C580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C5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80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C580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C5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80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C5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8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80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C58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80C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65862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26586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6586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4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customXml" Target="../customXml/item3.xml" Id="rId1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customXml" Target="../customXml/item2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BFA15F22C7E249A03B2ABE377FBFCE" ma:contentTypeVersion="19" ma:contentTypeDescription="Create a new document." ma:contentTypeScope="" ma:versionID="d5f48b035b8aa85fb7c4fb6524285eb9">
  <xsd:schema xmlns:xsd="http://www.w3.org/2001/XMLSchema" xmlns:xs="http://www.w3.org/2001/XMLSchema" xmlns:p="http://schemas.microsoft.com/office/2006/metadata/properties" xmlns:ns2="ac95472c-2004-41f9-955b-26ee981a10c1" xmlns:ns3="88712f6e-cf91-43f8-8bd8-ad296f56fb1d" targetNamespace="http://schemas.microsoft.com/office/2006/metadata/properties" ma:root="true" ma:fieldsID="3cce96613f9b21cdb63f915f9ce2da79" ns2:_="" ns3:_="">
    <xsd:import namespace="ac95472c-2004-41f9-955b-26ee981a10c1"/>
    <xsd:import namespace="88712f6e-cf91-43f8-8bd8-ad296f56fb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95472c-2004-41f9-955b-26ee981a10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809afe7-41e7-411a-ade2-84efccde1b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712f6e-cf91-43f8-8bd8-ad296f56fb1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0781fb5-5f50-4a61-a993-5026b00ac598}" ma:internalName="TaxCatchAll" ma:showField="CatchAllData" ma:web="88712f6e-cf91-43f8-8bd8-ad296f56fb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c95472c-2004-41f9-955b-26ee981a10c1">
      <Terms xmlns="http://schemas.microsoft.com/office/infopath/2007/PartnerControls"/>
    </lcf76f155ced4ddcb4097134ff3c332f>
    <TaxCatchAll xmlns="88712f6e-cf91-43f8-8bd8-ad296f56fb1d" xsi:nil="true"/>
  </documentManagement>
</p:properties>
</file>

<file path=customXml/itemProps1.xml><?xml version="1.0" encoding="utf-8"?>
<ds:datastoreItem xmlns:ds="http://schemas.openxmlformats.org/officeDocument/2006/customXml" ds:itemID="{82E064C6-5132-4437-B95B-163F4FCD55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A4F1474-62CF-4D70-BFE5-4520FFF01F56}"/>
</file>

<file path=customXml/itemProps3.xml><?xml version="1.0" encoding="utf-8"?>
<ds:datastoreItem xmlns:ds="http://schemas.openxmlformats.org/officeDocument/2006/customXml" ds:itemID="{AE894A45-422F-4ECB-8295-A71208EE8CA8}"/>
</file>

<file path=customXml/itemProps4.xml><?xml version="1.0" encoding="utf-8"?>
<ds:datastoreItem xmlns:ds="http://schemas.openxmlformats.org/officeDocument/2006/customXml" ds:itemID="{B6EBBBC8-B7E0-46D6-9880-E77C632E2AA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Shahriar Shah Heydari</dc:creator>
  <keywords/>
  <dc:description/>
  <lastModifiedBy>Shah Heydari,Shahriar</lastModifiedBy>
  <revision>62</revision>
  <dcterms:created xsi:type="dcterms:W3CDTF">2026-05-21T03:40:00.0000000Z</dcterms:created>
  <dcterms:modified xsi:type="dcterms:W3CDTF">2026-05-24T21:58:54.3025739Z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0x01010049BFA15F22C7E249A03B2ABE377FBFCE</vt:lpwstr>
  </property>
  <property fmtid="{D5CDD505-2E9C-101B-9397-08002B2CF9AE}" pid="3" name="MediaServiceImageTags">
    <vt:lpwstr/>
  </property>
</Properties>
</file>