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Curriculum Vitae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Bryan Nkandi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[Phone Number]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[Email Address]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🌍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Nairobi, Kenya | [LinkedIn Profile]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Profile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am a recent graduate in Business Information Technology (BBIT) with a strong interest in data and how it shapes decisions. This year, I completed a Data Science Bootcamp where I built hands-on projects in Python, data visualization, and analytics. Last year, I added a Cybersecurity certification to strengthen my understanding of safe and responsible data use. I enjoy solving problems, working with data to uncover insights, and learning new tools. I am now eager to grow as a Graduate Trainee in Data Analysis, where I can contribute while building my career in analytics.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Jomo Kenyatta University of Agriculture and Technology (JKUAT)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Bachelor of Business Information Technology (BBIT)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Graduated: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Science Bootcamp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Learned practical data analysis skills with Python, SQL, and visualization tools.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Completed projects such as analyzing public datasets, cleaning messy data, and building dashboards.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Cybersecurity Certification (short course)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Gained awareness of data security, privacy, and risk management.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Data Skills: Python, SQL, Excel, R (basic)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Visualization: Power BI, Tableau, Matplotlib, Seaborn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Core Competencies: Data wrangling, cleaning, exploratory analysis, reporting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Strengths: Problem-solving, curiosity, teamwork, adaptability, communication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Experience &amp; Projects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Exploratory Data Analysis Project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): Used Python to clean and analyze a dataset, finding trends and presenting insights through visualizations.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Excel Dashboard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): Designed an interactive business dashboard to track KPIs and present results in a clear format.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Bootcamp Team Project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): Collaborated with peers to analyze a dataset and present findings, improving teamwork and communication skills.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Achievements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Successfully completed a Data Science Bootcamp 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 several practical projects.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Earned a Cybersecurity certification 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strengthening awareness of secure data handling.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Actively engaged in university tech initiatives, building confidence in collaborative problem-solving.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References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Kevin Malweyi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ICT Officer, Nairobi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0795 607762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✉️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kevinmalweyi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@gmail.com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Victor Onyango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ICT Officer, National Treasury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254 793 649993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✉️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victor.amollo@gdp.go.ke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Hope Alama Maua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Immigration Officer, Ministry of Interior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254 776 399950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