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CURRICULUM VITAE</w:t>
      </w:r>
    </w:p>
    <w:p>
      <w:pPr>
        <w:pStyle w:val="Heading2"/>
        <w:bidi w:val="0"/>
        <w:jc w:val="start"/>
        <w:rPr/>
      </w:pPr>
      <w:r>
        <w:rPr/>
        <w:t>Personal Details</w:t>
      </w:r>
    </w:p>
    <w:p>
      <w:pPr>
        <w:pStyle w:val="BodyText"/>
        <w:bidi w:val="0"/>
        <w:jc w:val="start"/>
        <w:rPr/>
      </w:pPr>
      <w:r>
        <w:rPr>
          <w:rStyle w:val="Strong"/>
        </w:rPr>
        <w:t>Name:</w:t>
      </w:r>
      <w:r>
        <w:rPr/>
        <w:t xml:space="preserve"> Brightone Rashid</w:t>
        <w:br/>
      </w:r>
      <w:r>
        <w:rPr>
          <w:rStyle w:val="Strong"/>
        </w:rPr>
        <w:t>Phone:</w:t>
      </w:r>
      <w:r>
        <w:rPr/>
        <w:t xml:space="preserve"> 0718329571</w:t>
        <w:br/>
      </w:r>
      <w:r>
        <w:rPr>
          <w:rStyle w:val="Strong"/>
        </w:rPr>
        <w:t>Email:</w:t>
      </w:r>
      <w:r>
        <w:rPr/>
        <w:t xml:space="preserve"> </w:t>
      </w:r>
      <w:hyperlink r:id="rId2">
        <w:r>
          <w:rPr>
            <w:rStyle w:val="Hyperlink"/>
          </w:rPr>
          <w:t>brightonerashid@gmail.com</w:t>
        </w:r>
      </w:hyperlink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Professional Profile</w:t>
      </w:r>
    </w:p>
    <w:p>
      <w:pPr>
        <w:pStyle w:val="BodyText"/>
        <w:bidi w:val="0"/>
        <w:jc w:val="start"/>
        <w:rPr/>
      </w:pPr>
      <w:r>
        <w:rPr/>
        <w:t>Dedicated and motivated ICT professional with a Diploma in Business Information Technology from the Cooperative University of Kenya. Possesses hands-on practical experience gained during a three-month industrial attachment at Kenya Ports Authority where I supported ICT operations and gained exposure to real workplace systems. Skilled in computer troubleshooting, user support, and ICT system assistance. Known for strong problem-solving ability, reliability, and the ability to quickly learn new technologies in dynamic environments.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Key Skills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Computer Troubleshooting and Technical Support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ICT User Support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Hardware and Software Installation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Microsoft Office Applications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Basic Networking Knowledge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Data Management and Record Keeping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Problem Solving and Analytical Thinking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Communication and Teamwork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Education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Diploma in Business Information Technology</w:t>
      </w:r>
      <w:r>
        <w:rPr/>
        <w:br/>
        <w:t>Cooperative University of Kenya</w:t>
        <w:br/>
        <w:t>September 2023 – December 2025</w:t>
        <w:br/>
        <w:t>Graduation Date: 5th December 2025</w:t>
        <w:br/>
      </w:r>
      <w:r>
        <w:rPr>
          <w:rStyle w:val="Strong"/>
        </w:rPr>
        <w:t>Order of Merit:</w:t>
      </w:r>
      <w:r>
        <w:rPr/>
        <w:t xml:space="preserve"> Upper Credit</w:t>
      </w:r>
    </w:p>
    <w:p>
      <w:pPr>
        <w:pStyle w:val="BodyText"/>
        <w:bidi w:val="0"/>
        <w:jc w:val="start"/>
        <w:rPr/>
      </w:pPr>
      <w:r>
        <w:rPr>
          <w:rStyle w:val="Strong"/>
        </w:rPr>
        <w:t>Kenya Certificate of Secondary Education (KCSE)</w:t>
      </w:r>
      <w:r>
        <w:rPr/>
        <w:br/>
        <w:t>Barding Boys High School</w:t>
        <w:br/>
        <w:t>Mean Grade: C (Plain)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Industrial Attachment Experience</w:t>
      </w:r>
    </w:p>
    <w:p>
      <w:pPr>
        <w:pStyle w:val="BodyText"/>
        <w:bidi w:val="0"/>
        <w:jc w:val="start"/>
        <w:rPr/>
      </w:pPr>
      <w:r>
        <w:rPr>
          <w:rStyle w:val="Strong"/>
        </w:rPr>
        <w:t>ICT Department – Industrial Attachment</w:t>
      </w:r>
      <w:r>
        <w:rPr/>
        <w:br/>
        <w:t>Kenya Ports Authority (KPA)</w:t>
        <w:br/>
        <w:t>Duration: 3 Months</w:t>
      </w:r>
    </w:p>
    <w:p>
      <w:pPr>
        <w:pStyle w:val="BodyText"/>
        <w:bidi w:val="0"/>
        <w:jc w:val="start"/>
        <w:rPr/>
      </w:pPr>
      <w:r>
        <w:rPr/>
        <w:t>Key Contributions: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Assisted ICT personnel in diagnosing and resolving basic computer issues.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Supported installation and configuration of computer applications.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Helped maintain ICT equipment including computers and related devices.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Assisted staff members with basic technical support and system use.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Gained practical exposure to ICT operations within a large organization.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Personal Strengths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Strong willingness to learn and grow in the ICT field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Reliable and responsible in assigned duties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Ability to work independently and within teams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Good communication and interpersonal skills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Professional attitude towards work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Referees</w:t>
      </w:r>
    </w:p>
    <w:p>
      <w:pPr>
        <w:pStyle w:val="Normal"/>
        <w:bidi w:val="0"/>
        <w:jc w:val="start"/>
        <w:rPr/>
      </w:pPr>
      <w:r>
        <w:rPr>
          <w:b/>
          <w:bCs/>
        </w:rPr>
        <w:t xml:space="preserve">1. </w:t>
      </w:r>
      <w:r>
        <w:rPr/>
        <w:t xml:space="preserve">Mr. Victor Ochieng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The Co-operative University of Kenya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Chairperson of Department (ITVET)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Phone: +254 721434170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 xml:space="preserve">2. </w:t>
      </w:r>
      <w:r>
        <w:rPr/>
        <w:t xml:space="preserve">Mr.Emmanuel Malingi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Project supervisor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The Co-operative University of Kenya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Phone: +254 727791308 </w:t>
      </w:r>
    </w:p>
    <w:p>
      <w:pPr>
        <w:pStyle w:val="Normal"/>
        <w:bidi w:val="0"/>
        <w:jc w:val="start"/>
        <w:rPr/>
      </w:pPr>
      <w:r>
        <w:rPr>
          <w:b/>
          <w:bCs/>
        </w:rPr>
        <w:t xml:space="preserve">3. </w:t>
      </w:r>
      <w:r>
        <w:rPr/>
        <w:t xml:space="preserve">Mr.Clinton Ochola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Lecturer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The Co-operative University of Kenya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Phone: +254 797085133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Roboto" w:cs="Noto Naskh Arabic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Roboto" w:cs="Noto Naskh Arabic"/>
      <w:color w:val="auto"/>
      <w:kern w:val="0"/>
      <w:sz w:val="24"/>
      <w:szCs w:val="24"/>
      <w:lang w:val="en-GB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 w:eastAsia="Noto Sans CJK JP Regular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283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brightonerashid@g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Collabora_Office/25.04.7.3$Android_AARCH64 LibreOffice_project/4ad7ba32450f</Application>
  <AppVersion>15.0000</AppVersion>
  <Pages>3</Pages>
  <Words>311</Words>
  <Characters>1980</Characters>
  <CharactersWithSpaces>2276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dcterms:modified xsi:type="dcterms:W3CDTF">2026-03-26T14:29:50Z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