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05728A" w:rsidRDefault="0005728A">
      <w:pPr>
        <w:spacing w:after="200"/>
      </w:pPr>
    </w:p>
    <w:p w14:paraId="1A7A7964" w14:textId="77777777" w:rsidR="0005728A" w:rsidRDefault="00000000">
      <w:pPr>
        <w:spacing w:after="60"/>
      </w:pPr>
      <w:r>
        <w:rPr>
          <w:b/>
          <w:bCs/>
          <w:color w:val="143D36"/>
          <w:sz w:val="40"/>
          <w:szCs w:val="40"/>
        </w:rPr>
        <w:t>ADA Compliance Report</w:t>
      </w:r>
    </w:p>
    <w:p w14:paraId="667FBD5E" w14:textId="77777777" w:rsidR="0005728A" w:rsidRDefault="00000000">
      <w:pPr>
        <w:spacing w:after="240"/>
      </w:pPr>
      <w:r>
        <w:rPr>
          <w:color w:val="4CAF71"/>
          <w:sz w:val="24"/>
          <w:szCs w:val="24"/>
        </w:rPr>
        <w:t>San Bernardino County ACA NonProd1 Portal</w:t>
      </w:r>
    </w:p>
    <w:tbl>
      <w:tblPr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160"/>
      </w:tblGrid>
      <w:tr w:rsidR="0005728A" w14:paraId="023905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B3C39" w14:textId="77777777" w:rsidR="0005728A" w:rsidRDefault="00000000">
            <w:r>
              <w:rPr>
                <w:b/>
                <w:bCs/>
                <w:color w:val="143D36"/>
                <w:sz w:val="18"/>
                <w:szCs w:val="18"/>
              </w:rPr>
              <w:t>Client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40B49" w14:textId="77777777" w:rsidR="0005728A" w:rsidRDefault="00000000">
            <w:r>
              <w:rPr>
                <w:color w:val="333333"/>
                <w:sz w:val="18"/>
                <w:szCs w:val="18"/>
              </w:rPr>
              <w:t>San Bernardino County (SANBERN_NONPROD)</w:t>
            </w:r>
          </w:p>
        </w:tc>
      </w:tr>
      <w:tr w:rsidR="0005728A" w14:paraId="24E137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0172C" w14:textId="77777777" w:rsidR="0005728A" w:rsidRDefault="00000000">
            <w:r>
              <w:rPr>
                <w:b/>
                <w:bCs/>
                <w:color w:val="143D36"/>
                <w:sz w:val="18"/>
                <w:szCs w:val="18"/>
              </w:rPr>
              <w:t>Portal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EEA8D" w14:textId="77777777" w:rsidR="0005728A" w:rsidRDefault="00000000">
            <w:r>
              <w:rPr>
                <w:color w:val="333333"/>
                <w:sz w:val="18"/>
                <w:szCs w:val="18"/>
              </w:rPr>
              <w:t>Accela Citizen Access (ACA) — NonProd1</w:t>
            </w:r>
          </w:p>
        </w:tc>
      </w:tr>
      <w:tr w:rsidR="0005728A" w14:paraId="443F70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4857F" w14:textId="77777777" w:rsidR="0005728A" w:rsidRDefault="00000000">
            <w:r>
              <w:rPr>
                <w:b/>
                <w:bCs/>
                <w:color w:val="143D36"/>
                <w:sz w:val="18"/>
                <w:szCs w:val="18"/>
              </w:rPr>
              <w:t>Tool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A334D" w14:textId="77777777" w:rsidR="0005728A" w:rsidRDefault="00000000">
            <w:r>
              <w:rPr>
                <w:color w:val="333333"/>
                <w:sz w:val="18"/>
                <w:szCs w:val="18"/>
              </w:rPr>
              <w:t>Google Lighthouse 12.8.2 (Desktop, Accessibility only)</w:t>
            </w:r>
          </w:p>
        </w:tc>
      </w:tr>
      <w:tr w:rsidR="0005728A" w14:paraId="1BE87C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45EFB" w14:textId="77777777" w:rsidR="0005728A" w:rsidRDefault="00000000">
            <w:r>
              <w:rPr>
                <w:b/>
                <w:bCs/>
                <w:color w:val="143D36"/>
                <w:sz w:val="18"/>
                <w:szCs w:val="18"/>
              </w:rPr>
              <w:t>Base URL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887A7" w14:textId="77777777" w:rsidR="0005728A" w:rsidRDefault="00000000">
            <w:r>
              <w:rPr>
                <w:color w:val="333333"/>
                <w:sz w:val="18"/>
                <w:szCs w:val="18"/>
              </w:rPr>
              <w:t>https://aca-nonprod.accela.com/SANBERN-NONPROD1</w:t>
            </w:r>
          </w:p>
        </w:tc>
      </w:tr>
      <w:tr w:rsidR="0005728A" w14:paraId="1A3DD3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A9DC1" w14:textId="77777777" w:rsidR="0005728A" w:rsidRDefault="00000000">
            <w:r>
              <w:rPr>
                <w:b/>
                <w:bCs/>
                <w:color w:val="143D36"/>
                <w:sz w:val="18"/>
                <w:szCs w:val="18"/>
              </w:rPr>
              <w:t>Scan Date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FFEB6" w14:textId="77777777" w:rsidR="0005728A" w:rsidRDefault="00000000">
            <w:r>
              <w:rPr>
                <w:color w:val="333333"/>
                <w:sz w:val="18"/>
                <w:szCs w:val="18"/>
              </w:rPr>
              <w:t>03/18/2026</w:t>
            </w:r>
          </w:p>
        </w:tc>
      </w:tr>
      <w:tr w:rsidR="0005728A" w14:paraId="43DB26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E7E7E" w14:textId="77777777" w:rsidR="0005728A" w:rsidRDefault="00000000">
            <w:r>
              <w:rPr>
                <w:b/>
                <w:bCs/>
                <w:color w:val="143D36"/>
                <w:sz w:val="18"/>
                <w:szCs w:val="18"/>
              </w:rPr>
              <w:t>Report Date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58B7CE" w14:textId="77777777" w:rsidR="0005728A" w:rsidRDefault="00000000">
            <w:r>
              <w:rPr>
                <w:color w:val="333333"/>
                <w:sz w:val="18"/>
                <w:szCs w:val="18"/>
              </w:rPr>
              <w:t>03/25/2026</w:t>
            </w:r>
          </w:p>
        </w:tc>
      </w:tr>
    </w:tbl>
    <w:p w14:paraId="0A37501D" w14:textId="77777777" w:rsidR="0005728A" w:rsidRDefault="00000000">
      <w:r>
        <w:br w:type="page"/>
      </w:r>
    </w:p>
    <w:p w14:paraId="0583529C" w14:textId="77777777" w:rsidR="0005728A" w:rsidRDefault="00000000">
      <w:pPr>
        <w:pStyle w:val="heading10"/>
        <w:shd w:val="clear" w:color="auto" w:fill="143D36"/>
        <w:ind w:right="160"/>
      </w:pPr>
      <w:r>
        <w:lastRenderedPageBreak/>
        <w:t>1. Executive Summary</w:t>
      </w:r>
    </w:p>
    <w:p w14:paraId="6C052195" w14:textId="22B1925E" w:rsidR="0005728A" w:rsidRDefault="00000000">
      <w:pPr>
        <w:spacing w:before="60" w:after="80"/>
        <w:rPr>
          <w:color w:val="333333"/>
        </w:rPr>
      </w:pPr>
      <w:r>
        <w:rPr>
          <w:color w:val="333333"/>
        </w:rPr>
        <w:t>A desktop-only Lighthouse 12.8.2 accessibility audit was conducted across 8 primary pages of the SANBERN-NONPROD1 ACA environment. Pages were evaluated in both logged-out and logged-in states, including interactive sub-states discovered during navigation.</w:t>
      </w:r>
    </w:p>
    <w:p w14:paraId="5A38BCFF" w14:textId="77777777" w:rsidR="00037946" w:rsidRDefault="00037946">
      <w:pPr>
        <w:spacing w:before="60" w:after="80"/>
        <w:rPr>
          <w:color w:val="333333"/>
        </w:rPr>
      </w:pPr>
    </w:p>
    <w:p w14:paraId="0DDF4BF2" w14:textId="77777777" w:rsidR="00037946" w:rsidRDefault="00037946">
      <w:pPr>
        <w:spacing w:before="6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"/>
        <w:gridCol w:w="2751"/>
        <w:gridCol w:w="999"/>
        <w:gridCol w:w="741"/>
        <w:gridCol w:w="3528"/>
      </w:tblGrid>
      <w:tr w:rsidR="0005728A" w14:paraId="0FEC735C" w14:textId="77777777" w:rsidTr="3FBB3C57">
        <w:trPr>
          <w:tblHeader/>
        </w:trPr>
        <w:tc>
          <w:tcPr>
            <w:tcW w:w="34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C7B24" w14:textId="77777777" w:rsidR="00057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6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4EAC0" w14:textId="77777777" w:rsidR="0005728A" w:rsidRDefault="00000000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100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FDB51" w14:textId="77777777" w:rsidR="0005728A" w:rsidRDefault="00000000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72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C3913" w14:textId="77777777" w:rsidR="00057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354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9FF64" w14:textId="77777777" w:rsidR="0005728A" w:rsidRDefault="00000000">
            <w:r>
              <w:rPr>
                <w:b/>
                <w:bCs/>
                <w:color w:val="FFFFFF"/>
                <w:sz w:val="18"/>
                <w:szCs w:val="18"/>
              </w:rPr>
              <w:t>Failing Audits</w:t>
            </w:r>
          </w:p>
        </w:tc>
      </w:tr>
      <w:tr w:rsidR="0005728A" w14:paraId="215EA83F" w14:textId="77777777" w:rsidTr="3FBB3C57"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9841BE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6F0E2" w14:textId="77777777" w:rsidR="0005728A" w:rsidRDefault="00000000">
            <w:r>
              <w:rPr>
                <w:color w:val="333333"/>
                <w:sz w:val="18"/>
                <w:szCs w:val="18"/>
              </w:rPr>
              <w:t>Default Landing (Logged Out)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15F6B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323BA" w14:textId="32FC8683" w:rsidR="0005728A" w:rsidRPr="001D2BDD" w:rsidRDefault="00000000">
            <w:pPr>
              <w:jc w:val="center"/>
              <w:rPr>
                <w:color w:val="000000" w:themeColor="text1"/>
              </w:rPr>
            </w:pPr>
            <w:r w:rsidRPr="001D2BDD">
              <w:rPr>
                <w:b/>
                <w:bCs/>
                <w:color w:val="000000" w:themeColor="text1"/>
                <w:sz w:val="18"/>
                <w:szCs w:val="18"/>
              </w:rPr>
              <w:t>9</w:t>
            </w:r>
            <w:r w:rsidR="001D2BDD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2F879" w14:textId="77777777" w:rsidR="0005728A" w:rsidRDefault="00000000">
            <w:r>
              <w:rPr>
                <w:color w:val="444444"/>
                <w:sz w:val="17"/>
                <w:szCs w:val="17"/>
              </w:rPr>
              <w:t>link-name, list</w:t>
            </w:r>
          </w:p>
        </w:tc>
      </w:tr>
      <w:tr w:rsidR="0005728A" w14:paraId="1F193872" w14:textId="77777777" w:rsidTr="3FBB3C57"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999B5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471FA" w14:textId="77777777" w:rsidR="0005728A" w:rsidRDefault="00000000">
            <w:r>
              <w:rPr>
                <w:color w:val="333333"/>
                <w:sz w:val="18"/>
                <w:szCs w:val="18"/>
              </w:rPr>
              <w:t>Login Page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86A49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DB69B" w14:textId="77777777" w:rsidR="0005728A" w:rsidRPr="001D2BDD" w:rsidRDefault="00000000">
            <w:pPr>
              <w:jc w:val="center"/>
              <w:rPr>
                <w:color w:val="000000" w:themeColor="text1"/>
              </w:rPr>
            </w:pPr>
            <w:r w:rsidRPr="001D2BDD">
              <w:rPr>
                <w:b/>
                <w:bCs/>
                <w:color w:val="000000" w:themeColor="text1"/>
                <w:sz w:val="18"/>
                <w:szCs w:val="18"/>
              </w:rPr>
              <w:t>87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F3E07" w14:textId="77777777" w:rsidR="0005728A" w:rsidRDefault="3FBB3C57">
            <w:r w:rsidRPr="3FBB3C57">
              <w:rPr>
                <w:color w:val="444444"/>
                <w:sz w:val="17"/>
                <w:szCs w:val="17"/>
                <w:lang w:val="en-US"/>
              </w:rPr>
              <w:t>aria-prohibited-</w:t>
            </w:r>
            <w:proofErr w:type="spellStart"/>
            <w:r w:rsidRPr="3FBB3C57">
              <w:rPr>
                <w:color w:val="444444"/>
                <w:sz w:val="17"/>
                <w:szCs w:val="17"/>
                <w:lang w:val="en-US"/>
              </w:rPr>
              <w:t>attr</w:t>
            </w:r>
            <w:proofErr w:type="spellEnd"/>
            <w:r w:rsidRPr="3FBB3C57">
              <w:rPr>
                <w:color w:val="444444"/>
                <w:sz w:val="17"/>
                <w:szCs w:val="17"/>
                <w:lang w:val="en-US"/>
              </w:rPr>
              <w:t>, link-name, list, target-size</w:t>
            </w:r>
          </w:p>
        </w:tc>
      </w:tr>
      <w:tr w:rsidR="0005728A" w14:paraId="31AC6371" w14:textId="77777777" w:rsidTr="3FBB3C57"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D5EC4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D0F52" w14:textId="77777777" w:rsidR="0005728A" w:rsidRDefault="00000000">
            <w:r>
              <w:rPr>
                <w:color w:val="333333"/>
                <w:sz w:val="18"/>
                <w:szCs w:val="18"/>
              </w:rPr>
              <w:t>Register Disclaimer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9ED9C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83C2D" w14:textId="77777777" w:rsidR="0005728A" w:rsidRPr="001D2BDD" w:rsidRDefault="00000000">
            <w:pPr>
              <w:jc w:val="center"/>
              <w:rPr>
                <w:color w:val="000000" w:themeColor="text1"/>
              </w:rPr>
            </w:pPr>
            <w:r w:rsidRPr="001D2BDD">
              <w:rPr>
                <w:b/>
                <w:bCs/>
                <w:color w:val="000000" w:themeColor="text1"/>
                <w:sz w:val="18"/>
                <w:szCs w:val="18"/>
              </w:rPr>
              <w:t>82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0D57A" w14:textId="77777777" w:rsidR="0005728A" w:rsidRDefault="3FBB3C57">
            <w:r w:rsidRPr="3FBB3C57">
              <w:rPr>
                <w:color w:val="444444"/>
                <w:sz w:val="17"/>
                <w:szCs w:val="17"/>
                <w:lang w:val="en-US"/>
              </w:rPr>
              <w:t>aria-prohibited-</w:t>
            </w:r>
            <w:proofErr w:type="spellStart"/>
            <w:r w:rsidRPr="3FBB3C57">
              <w:rPr>
                <w:color w:val="444444"/>
                <w:sz w:val="17"/>
                <w:szCs w:val="17"/>
                <w:lang w:val="en-US"/>
              </w:rPr>
              <w:t>attr</w:t>
            </w:r>
            <w:proofErr w:type="spellEnd"/>
            <w:r w:rsidRPr="3FBB3C57">
              <w:rPr>
                <w:color w:val="444444"/>
                <w:sz w:val="17"/>
                <w:szCs w:val="17"/>
                <w:lang w:val="en-US"/>
              </w:rPr>
              <w:t>, frame-title, link-name, list, target-size</w:t>
            </w:r>
          </w:p>
        </w:tc>
      </w:tr>
      <w:tr w:rsidR="0005728A" w14:paraId="1619A995" w14:textId="77777777" w:rsidTr="3FBB3C57"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8DEE6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1506D" w14:textId="74AB6518" w:rsidR="0005728A" w:rsidRDefault="001D2BDD">
            <w:r w:rsidRPr="001D2BDD">
              <w:rPr>
                <w:color w:val="333333"/>
                <w:sz w:val="18"/>
                <w:szCs w:val="18"/>
                <w:lang w:val="en-US"/>
              </w:rPr>
              <w:t>Search For Licenses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FA2D7" w14:textId="4B03C07E" w:rsidR="0005728A" w:rsidRDefault="00000000">
            <w:r>
              <w:rPr>
                <w:color w:val="333333"/>
                <w:sz w:val="18"/>
                <w:szCs w:val="18"/>
              </w:rPr>
              <w:t xml:space="preserve">Logged </w:t>
            </w:r>
            <w:r w:rsidR="001D2BDD">
              <w:rPr>
                <w:color w:val="333333"/>
                <w:sz w:val="18"/>
                <w:szCs w:val="18"/>
              </w:rPr>
              <w:t>In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D792A" w14:textId="35B14E0E" w:rsidR="0005728A" w:rsidRPr="001D2BDD" w:rsidRDefault="001D2BD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D2BDD">
              <w:rPr>
                <w:color w:val="000000" w:themeColor="text1"/>
                <w:sz w:val="18"/>
                <w:szCs w:val="18"/>
              </w:rPr>
              <w:t>85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2E539" w14:textId="0466B3FD" w:rsidR="0005728A" w:rsidRDefault="001D2BDD">
            <w:r w:rsidRPr="001D2BDD">
              <w:rPr>
                <w:color w:val="444444"/>
                <w:sz w:val="17"/>
                <w:szCs w:val="17"/>
                <w:lang w:val="en-US"/>
              </w:rPr>
              <w:t>aria-prohibited-</w:t>
            </w:r>
            <w:proofErr w:type="spellStart"/>
            <w:r w:rsidRPr="001D2BDD">
              <w:rPr>
                <w:color w:val="444444"/>
                <w:sz w:val="17"/>
                <w:szCs w:val="17"/>
                <w:lang w:val="en-US"/>
              </w:rPr>
              <w:t>attr</w:t>
            </w:r>
            <w:proofErr w:type="spellEnd"/>
            <w:r w:rsidRPr="001D2BDD">
              <w:rPr>
                <w:color w:val="444444"/>
                <w:sz w:val="17"/>
                <w:szCs w:val="17"/>
                <w:lang w:val="en-US"/>
              </w:rPr>
              <w:t>, link-name, list, target-size, document-no-main-landmark</w:t>
            </w:r>
          </w:p>
        </w:tc>
      </w:tr>
      <w:tr w:rsidR="0005728A" w14:paraId="3FE5C365" w14:textId="77777777" w:rsidTr="3FBB3C57"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41E47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54906" w14:textId="76870A6C" w:rsidR="0005728A" w:rsidRPr="001D2BDD" w:rsidRDefault="001D2BDD">
            <w:pPr>
              <w:rPr>
                <w:sz w:val="18"/>
                <w:szCs w:val="18"/>
              </w:rPr>
            </w:pPr>
            <w:r w:rsidRPr="001D2BDD">
              <w:rPr>
                <w:color w:val="000000" w:themeColor="text1"/>
                <w:sz w:val="18"/>
                <w:szCs w:val="18"/>
              </w:rPr>
              <w:t>Dashboard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E8805" w14:textId="1DE6F3DD" w:rsidR="0005728A" w:rsidRDefault="00000000">
            <w:r>
              <w:rPr>
                <w:color w:val="333333"/>
                <w:sz w:val="18"/>
                <w:szCs w:val="18"/>
              </w:rPr>
              <w:t xml:space="preserve">Logged </w:t>
            </w:r>
            <w:r w:rsidR="001D2BDD">
              <w:rPr>
                <w:color w:val="333333"/>
                <w:sz w:val="18"/>
                <w:szCs w:val="18"/>
              </w:rPr>
              <w:t>In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24FA9" w14:textId="29D3316E" w:rsidR="0005728A" w:rsidRPr="001D2BDD" w:rsidRDefault="001D2BDD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82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86B3CF" w14:textId="4D423503" w:rsidR="0005728A" w:rsidRPr="001D2BDD" w:rsidRDefault="001D2BDD">
            <w:pPr>
              <w:rPr>
                <w:sz w:val="17"/>
                <w:szCs w:val="17"/>
              </w:rPr>
            </w:pPr>
            <w:r w:rsidRPr="001D2BDD">
              <w:rPr>
                <w:color w:val="000000" w:themeColor="text1"/>
                <w:sz w:val="17"/>
                <w:szCs w:val="17"/>
              </w:rPr>
              <w:t>aria-prohibited-</w:t>
            </w:r>
            <w:proofErr w:type="spellStart"/>
            <w:r w:rsidRPr="001D2BDD">
              <w:rPr>
                <w:color w:val="000000" w:themeColor="text1"/>
                <w:sz w:val="17"/>
                <w:szCs w:val="17"/>
              </w:rPr>
              <w:t>attr</w:t>
            </w:r>
            <w:proofErr w:type="spellEnd"/>
            <w:r w:rsidRPr="001D2BDD">
              <w:rPr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1D2BDD">
              <w:rPr>
                <w:color w:val="000000" w:themeColor="text1"/>
                <w:sz w:val="17"/>
                <w:szCs w:val="17"/>
              </w:rPr>
              <w:t>color</w:t>
            </w:r>
            <w:proofErr w:type="spellEnd"/>
            <w:r w:rsidRPr="001D2BDD">
              <w:rPr>
                <w:color w:val="000000" w:themeColor="text1"/>
                <w:sz w:val="17"/>
                <w:szCs w:val="17"/>
              </w:rPr>
              <w:t>-contrast, link-name, list, target-size</w:t>
            </w:r>
          </w:p>
        </w:tc>
      </w:tr>
      <w:tr w:rsidR="0005728A" w14:paraId="237EADCD" w14:textId="77777777" w:rsidTr="3FBB3C57"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4EA11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F883A" w14:textId="78238188" w:rsidR="0005728A" w:rsidRPr="001D2BDD" w:rsidRDefault="001D2BDD">
            <w:r w:rsidRPr="001D2BDD">
              <w:rPr>
                <w:color w:val="333333"/>
                <w:sz w:val="18"/>
                <w:szCs w:val="18"/>
                <w:lang w:val="en-US"/>
              </w:rPr>
              <w:t>My Records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6D8A61" w14:textId="2369B680" w:rsidR="0005728A" w:rsidRDefault="00000000">
            <w:r>
              <w:rPr>
                <w:color w:val="333333"/>
                <w:sz w:val="18"/>
                <w:szCs w:val="18"/>
              </w:rPr>
              <w:t>Logged</w:t>
            </w:r>
            <w:r w:rsidR="001D2BDD">
              <w:rPr>
                <w:color w:val="333333"/>
                <w:sz w:val="18"/>
                <w:szCs w:val="18"/>
              </w:rPr>
              <w:t xml:space="preserve"> In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6AC13" w14:textId="0F70B7BE" w:rsidR="0005728A" w:rsidRPr="001D2BDD" w:rsidRDefault="001D2BD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D2BDD">
              <w:rPr>
                <w:color w:val="000000" w:themeColor="text1"/>
                <w:sz w:val="18"/>
                <w:szCs w:val="18"/>
              </w:rPr>
              <w:t>85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A89A7" w14:textId="146AEDCD" w:rsidR="0005728A" w:rsidRDefault="001D2BDD">
            <w:r w:rsidRPr="001D2BDD">
              <w:rPr>
                <w:color w:val="444444"/>
                <w:sz w:val="17"/>
                <w:szCs w:val="17"/>
                <w:lang w:val="en-US"/>
              </w:rPr>
              <w:t>aria-prohibited-</w:t>
            </w:r>
            <w:proofErr w:type="spellStart"/>
            <w:r w:rsidRPr="001D2BDD">
              <w:rPr>
                <w:color w:val="444444"/>
                <w:sz w:val="17"/>
                <w:szCs w:val="17"/>
                <w:lang w:val="en-US"/>
              </w:rPr>
              <w:t>attr</w:t>
            </w:r>
            <w:proofErr w:type="spellEnd"/>
            <w:r w:rsidRPr="001D2BDD">
              <w:rPr>
                <w:color w:val="444444"/>
                <w:sz w:val="17"/>
                <w:szCs w:val="17"/>
                <w:lang w:val="en-US"/>
              </w:rPr>
              <w:t>, link-name, list, target-size, document-no-main-landmark</w:t>
            </w:r>
          </w:p>
        </w:tc>
      </w:tr>
      <w:tr w:rsidR="0005728A" w14:paraId="13745A39" w14:textId="77777777" w:rsidTr="3FBB3C57"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97EEC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167AA" w14:textId="3F3A458D" w:rsidR="0005728A" w:rsidRDefault="001D2BDD">
            <w:r>
              <w:rPr>
                <w:color w:val="333333"/>
                <w:sz w:val="18"/>
                <w:szCs w:val="18"/>
              </w:rPr>
              <w:t>Licenses</w:t>
            </w:r>
            <w:r w:rsidR="00000000">
              <w:rPr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64AD2" w14:textId="77777777" w:rsidR="0005728A" w:rsidRDefault="00000000">
            <w:r>
              <w:rPr>
                <w:color w:val="333333"/>
                <w:sz w:val="18"/>
                <w:szCs w:val="18"/>
              </w:rPr>
              <w:t>Logged In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E2EDF" w14:textId="77777777" w:rsidR="0005728A" w:rsidRPr="001D2BDD" w:rsidRDefault="00000000">
            <w:pPr>
              <w:jc w:val="center"/>
              <w:rPr>
                <w:color w:val="000000" w:themeColor="text1"/>
              </w:rPr>
            </w:pPr>
            <w:r w:rsidRPr="001D2BDD">
              <w:rPr>
                <w:b/>
                <w:bCs/>
                <w:color w:val="000000" w:themeColor="text1"/>
                <w:sz w:val="18"/>
                <w:szCs w:val="18"/>
              </w:rPr>
              <w:t>82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AA1BC" w14:textId="25E798A9" w:rsidR="0005728A" w:rsidRPr="001D2BDD" w:rsidRDefault="001D2BDD">
            <w:pPr>
              <w:rPr>
                <w:sz w:val="18"/>
                <w:szCs w:val="18"/>
              </w:rPr>
            </w:pPr>
            <w:r w:rsidRPr="001D2BDD">
              <w:rPr>
                <w:rFonts w:eastAsia="Consolas"/>
                <w:color w:val="000000" w:themeColor="text1"/>
                <w:sz w:val="18"/>
                <w:szCs w:val="18"/>
                <w:lang w:val="en-US"/>
              </w:rPr>
              <w:t>aria-prohibited-</w:t>
            </w:r>
            <w:proofErr w:type="spellStart"/>
            <w:r w:rsidRPr="001D2BDD">
              <w:rPr>
                <w:rFonts w:eastAsia="Consolas"/>
                <w:color w:val="000000" w:themeColor="text1"/>
                <w:sz w:val="18"/>
                <w:szCs w:val="18"/>
                <w:lang w:val="en-US"/>
              </w:rPr>
              <w:t>attr</w:t>
            </w:r>
            <w:proofErr w:type="spellEnd"/>
            <w:r w:rsidRPr="001D2BDD">
              <w:rPr>
                <w:rFonts w:eastAsia="Consolas"/>
                <w:color w:val="000000" w:themeColor="text1"/>
                <w:sz w:val="18"/>
                <w:szCs w:val="18"/>
                <w:lang w:val="en-US"/>
              </w:rPr>
              <w:t>, frame-title, link-name, list, target-size</w:t>
            </w:r>
          </w:p>
        </w:tc>
      </w:tr>
      <w:tr w:rsidR="0005728A" w14:paraId="58437573" w14:textId="77777777" w:rsidTr="3FBB3C57"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0A208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081BD4" w14:textId="72B54FB5" w:rsidR="0005728A" w:rsidRDefault="001D2BDD">
            <w:r>
              <w:rPr>
                <w:color w:val="333333"/>
                <w:sz w:val="18"/>
                <w:szCs w:val="18"/>
              </w:rPr>
              <w:t>Public Works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0DE0F" w14:textId="77777777" w:rsidR="0005728A" w:rsidRDefault="00000000">
            <w:r>
              <w:rPr>
                <w:color w:val="333333"/>
                <w:sz w:val="18"/>
                <w:szCs w:val="18"/>
              </w:rPr>
              <w:t>Logged In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9889B" w14:textId="4957BAD3" w:rsidR="0005728A" w:rsidRPr="001D2BDD" w:rsidRDefault="001D2BDD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81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3059D" w14:textId="77777777" w:rsidR="001D2BDD" w:rsidRPr="001D2BDD" w:rsidRDefault="001D2BDD" w:rsidP="001D2BDD">
            <w:pPr>
              <w:spacing w:after="60"/>
              <w:rPr>
                <w:color w:val="000000" w:themeColor="text1"/>
                <w:sz w:val="18"/>
                <w:szCs w:val="18"/>
                <w:lang w:val="en-US"/>
              </w:rPr>
            </w:pPr>
            <w:r w:rsidRPr="001D2BDD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aria-prohibited-</w:t>
            </w:r>
            <w:proofErr w:type="spellStart"/>
            <w:r w:rsidRPr="001D2BDD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attr</w:t>
            </w:r>
            <w:proofErr w:type="spellEnd"/>
            <w:r w:rsidRPr="001D2BDD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, color-contrast, identical-links-same-purpose</w:t>
            </w:r>
          </w:p>
          <w:p w14:paraId="4B3B3EC2" w14:textId="45A70120" w:rsidR="0005728A" w:rsidRPr="001D2BDD" w:rsidRDefault="0005728A">
            <w:pPr>
              <w:rPr>
                <w:lang w:val="en-US"/>
              </w:rPr>
            </w:pPr>
          </w:p>
        </w:tc>
      </w:tr>
    </w:tbl>
    <w:p w14:paraId="5DAB6C7B" w14:textId="77777777" w:rsidR="0005728A" w:rsidRDefault="00000000">
      <w:r>
        <w:br w:type="page"/>
      </w:r>
    </w:p>
    <w:p w14:paraId="2E3BAD62" w14:textId="77777777" w:rsidR="0005728A" w:rsidRDefault="00000000">
      <w:pPr>
        <w:pStyle w:val="heading10"/>
        <w:shd w:val="clear" w:color="auto" w:fill="143D36"/>
        <w:ind w:right="160"/>
      </w:pPr>
      <w:r>
        <w:lastRenderedPageBreak/>
        <w:t>2. Scope</w:t>
      </w:r>
    </w:p>
    <w:p w14:paraId="434CCD14" w14:textId="77777777" w:rsidR="0005728A" w:rsidRDefault="00000000">
      <w:pPr>
        <w:spacing w:before="40" w:after="60"/>
      </w:pPr>
      <w:r>
        <w:rPr>
          <w:b/>
          <w:bCs/>
          <w:color w:val="143D36"/>
          <w:sz w:val="19"/>
          <w:szCs w:val="19"/>
        </w:rPr>
        <w:t xml:space="preserve">Base URL: </w:t>
      </w:r>
      <w:r>
        <w:rPr>
          <w:color w:val="444444"/>
          <w:sz w:val="18"/>
          <w:szCs w:val="18"/>
        </w:rPr>
        <w:t>https://aca-nonprod.accela.com/SANBERN-NONPROD1</w:t>
      </w:r>
    </w:p>
    <w:p w14:paraId="404EFBC5" w14:textId="77777777" w:rsidR="0005728A" w:rsidRDefault="00000000">
      <w:pPr>
        <w:spacing w:after="80"/>
      </w:pPr>
      <w:r>
        <w:rPr>
          <w:color w:val="333333"/>
        </w:rPr>
        <w:t>Audited pages: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"/>
        <w:gridCol w:w="1501"/>
        <w:gridCol w:w="1127"/>
        <w:gridCol w:w="6070"/>
      </w:tblGrid>
      <w:tr w:rsidR="0005728A" w14:paraId="6255406E" w14:textId="77777777" w:rsidTr="001D2BDD">
        <w:trPr>
          <w:tblHeader/>
        </w:trPr>
        <w:tc>
          <w:tcPr>
            <w:tcW w:w="341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E0C79" w14:textId="77777777" w:rsidR="00057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1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458F8E" w14:textId="77777777" w:rsidR="0005728A" w:rsidRDefault="00000000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1127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7C93B" w14:textId="77777777" w:rsidR="0005728A" w:rsidRDefault="00000000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07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F4868" w14:textId="77777777" w:rsidR="0005728A" w:rsidRDefault="00000000">
            <w:r>
              <w:rPr>
                <w:b/>
                <w:bCs/>
                <w:color w:val="FFFFFF"/>
                <w:sz w:val="18"/>
                <w:szCs w:val="18"/>
              </w:rPr>
              <w:t>Audited URL Path</w:t>
            </w:r>
          </w:p>
        </w:tc>
      </w:tr>
      <w:tr w:rsidR="0005728A" w14:paraId="337019A1" w14:textId="77777777" w:rsidTr="001D2BDD">
        <w:tc>
          <w:tcPr>
            <w:tcW w:w="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20A0C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D5332" w14:textId="77777777" w:rsidR="0005728A" w:rsidRDefault="00000000">
            <w:r>
              <w:rPr>
                <w:color w:val="333333"/>
                <w:sz w:val="18"/>
                <w:szCs w:val="18"/>
              </w:rPr>
              <w:t>Default Landing (Logged Out)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DE704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6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759EA" w14:textId="77777777" w:rsidR="0005728A" w:rsidRDefault="00000000">
            <w:r>
              <w:rPr>
                <w:color w:val="444444"/>
                <w:sz w:val="17"/>
                <w:szCs w:val="17"/>
              </w:rPr>
              <w:t>/Default.aspx</w:t>
            </w:r>
          </w:p>
        </w:tc>
      </w:tr>
      <w:tr w:rsidR="0005728A" w14:paraId="6505B5A0" w14:textId="77777777" w:rsidTr="001D2BDD">
        <w:tc>
          <w:tcPr>
            <w:tcW w:w="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4751B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B25C4" w14:textId="77777777" w:rsidR="0005728A" w:rsidRDefault="00000000">
            <w:r>
              <w:rPr>
                <w:color w:val="333333"/>
                <w:sz w:val="18"/>
                <w:szCs w:val="18"/>
              </w:rPr>
              <w:t>Login Page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C6BE2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6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7160E" w14:textId="77777777" w:rsidR="0005728A" w:rsidRDefault="00000000">
            <w:r>
              <w:rPr>
                <w:color w:val="444444"/>
                <w:sz w:val="17"/>
                <w:szCs w:val="17"/>
              </w:rPr>
              <w:t>/Login.aspx</w:t>
            </w:r>
          </w:p>
        </w:tc>
      </w:tr>
      <w:tr w:rsidR="0005728A" w14:paraId="011141AC" w14:textId="77777777" w:rsidTr="001D2BDD">
        <w:tc>
          <w:tcPr>
            <w:tcW w:w="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778152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E54D2" w14:textId="77777777" w:rsidR="0005728A" w:rsidRDefault="00000000">
            <w:r>
              <w:rPr>
                <w:color w:val="333333"/>
                <w:sz w:val="18"/>
                <w:szCs w:val="18"/>
              </w:rPr>
              <w:t>Register Disclaimer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7CA96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6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591D3" w14:textId="77777777" w:rsidR="0005728A" w:rsidRDefault="00000000">
            <w:r>
              <w:rPr>
                <w:color w:val="444444"/>
                <w:sz w:val="17"/>
                <w:szCs w:val="17"/>
              </w:rPr>
              <w:t>/account/RegisterDisclaimer.aspx</w:t>
            </w:r>
          </w:p>
        </w:tc>
      </w:tr>
      <w:tr w:rsidR="0005728A" w14:paraId="1E415887" w14:textId="77777777" w:rsidTr="001D2BDD">
        <w:tc>
          <w:tcPr>
            <w:tcW w:w="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935FF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1C950" w14:textId="6D7C8EA4" w:rsidR="0005728A" w:rsidRDefault="001D2BDD">
            <w:r w:rsidRPr="001D2BDD">
              <w:rPr>
                <w:color w:val="333333"/>
                <w:sz w:val="18"/>
                <w:szCs w:val="18"/>
                <w:lang w:val="en-US"/>
              </w:rPr>
              <w:t>Search For Licenses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BF428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6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B3CF6" w14:textId="771447A0" w:rsidR="0005728A" w:rsidRDefault="001D2BDD">
            <w:r w:rsidRPr="001D2BDD">
              <w:rPr>
                <w:color w:val="444444"/>
                <w:sz w:val="17"/>
                <w:szCs w:val="17"/>
              </w:rPr>
              <w:t>/GeneralProperty/PropertyLookUp.aspx?isCertBusiness=Y&amp;TabName=Home</w:t>
            </w:r>
          </w:p>
        </w:tc>
      </w:tr>
      <w:tr w:rsidR="0005728A" w14:paraId="7497FCFF" w14:textId="77777777" w:rsidTr="001D2BDD">
        <w:tc>
          <w:tcPr>
            <w:tcW w:w="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40AAE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5AFAF" w14:textId="492F0A32" w:rsidR="0005728A" w:rsidRDefault="001D2BDD">
            <w:r w:rsidRPr="001D2BDD">
              <w:rPr>
                <w:color w:val="333333"/>
                <w:sz w:val="18"/>
                <w:szCs w:val="18"/>
              </w:rPr>
              <w:t>Licenses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0AB38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6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93B8E" w14:textId="1DE5DAEE" w:rsidR="0005728A" w:rsidRDefault="001D2BDD">
            <w:r w:rsidRPr="001D2BDD">
              <w:rPr>
                <w:color w:val="444444"/>
                <w:sz w:val="17"/>
                <w:szCs w:val="17"/>
              </w:rPr>
              <w:t>/Cap/</w:t>
            </w:r>
            <w:proofErr w:type="spellStart"/>
            <w:r w:rsidRPr="001D2BDD">
              <w:rPr>
                <w:color w:val="444444"/>
                <w:sz w:val="17"/>
                <w:szCs w:val="17"/>
              </w:rPr>
              <w:t>CapHome.aspx?module</w:t>
            </w:r>
            <w:proofErr w:type="spellEnd"/>
            <w:r w:rsidRPr="001D2BDD">
              <w:rPr>
                <w:color w:val="444444"/>
                <w:sz w:val="17"/>
                <w:szCs w:val="17"/>
              </w:rPr>
              <w:t>=Licenses</w:t>
            </w:r>
          </w:p>
        </w:tc>
      </w:tr>
      <w:tr w:rsidR="0005728A" w14:paraId="5590A7C0" w14:textId="77777777" w:rsidTr="001D2BDD">
        <w:tc>
          <w:tcPr>
            <w:tcW w:w="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7E3DE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0C572" w14:textId="6E3EC12D" w:rsidR="0005728A" w:rsidRDefault="001D2BDD">
            <w:proofErr w:type="spellStart"/>
            <w:r>
              <w:rPr>
                <w:color w:val="333333"/>
                <w:sz w:val="18"/>
                <w:szCs w:val="18"/>
              </w:rPr>
              <w:t>Publicworks</w:t>
            </w:r>
            <w:proofErr w:type="spellEnd"/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99B01" w14:textId="77777777" w:rsidR="0005728A" w:rsidRDefault="00000000">
            <w:r>
              <w:rPr>
                <w:color w:val="333333"/>
                <w:sz w:val="18"/>
                <w:szCs w:val="18"/>
              </w:rPr>
              <w:t>Logged Out</w:t>
            </w:r>
          </w:p>
        </w:tc>
        <w:tc>
          <w:tcPr>
            <w:tcW w:w="6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F48A9F" w14:textId="7A7171F3" w:rsidR="0005728A" w:rsidRPr="001D2BDD" w:rsidRDefault="001D2BDD">
            <w:pPr>
              <w:rPr>
                <w:lang w:val="en-US"/>
              </w:rPr>
            </w:pPr>
            <w:r w:rsidRPr="001D2BDD">
              <w:rPr>
                <w:color w:val="444444"/>
                <w:sz w:val="17"/>
                <w:szCs w:val="17"/>
                <w:lang w:val="en-US"/>
              </w:rPr>
              <w:t>/Cap/</w:t>
            </w:r>
            <w:proofErr w:type="spellStart"/>
            <w:r w:rsidRPr="001D2BDD">
              <w:rPr>
                <w:color w:val="444444"/>
                <w:sz w:val="17"/>
                <w:szCs w:val="17"/>
                <w:lang w:val="en-US"/>
              </w:rPr>
              <w:t>CapHome.aspx?module</w:t>
            </w:r>
            <w:proofErr w:type="spellEnd"/>
            <w:r w:rsidRPr="001D2BDD">
              <w:rPr>
                <w:color w:val="444444"/>
                <w:sz w:val="17"/>
                <w:szCs w:val="17"/>
                <w:lang w:val="en-US"/>
              </w:rPr>
              <w:t>=</w:t>
            </w:r>
            <w:proofErr w:type="spellStart"/>
            <w:r w:rsidRPr="001D2BDD">
              <w:rPr>
                <w:color w:val="444444"/>
                <w:sz w:val="17"/>
                <w:szCs w:val="17"/>
                <w:lang w:val="en-US"/>
              </w:rPr>
              <w:t>Publicwork</w:t>
            </w:r>
            <w:r>
              <w:rPr>
                <w:color w:val="444444"/>
                <w:sz w:val="17"/>
                <w:szCs w:val="17"/>
                <w:lang w:val="en-US"/>
              </w:rPr>
              <w:t>s</w:t>
            </w:r>
            <w:proofErr w:type="spellEnd"/>
          </w:p>
        </w:tc>
      </w:tr>
      <w:tr w:rsidR="0005728A" w14:paraId="030D20C8" w14:textId="77777777" w:rsidTr="001D2BDD">
        <w:tc>
          <w:tcPr>
            <w:tcW w:w="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B8484" w14:textId="77777777" w:rsidR="0005728A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D41F8" w14:textId="77777777" w:rsidR="0005728A" w:rsidRDefault="00000000">
            <w:r>
              <w:rPr>
                <w:color w:val="333333"/>
                <w:sz w:val="18"/>
                <w:szCs w:val="18"/>
              </w:rPr>
              <w:t>Dashboard (Logged In)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6CE9F" w14:textId="77777777" w:rsidR="0005728A" w:rsidRDefault="00000000">
            <w:r>
              <w:rPr>
                <w:color w:val="333333"/>
                <w:sz w:val="18"/>
                <w:szCs w:val="18"/>
              </w:rPr>
              <w:t>Logged In</w:t>
            </w:r>
          </w:p>
        </w:tc>
        <w:tc>
          <w:tcPr>
            <w:tcW w:w="6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13AFC" w14:textId="77777777" w:rsidR="0005728A" w:rsidRDefault="00000000">
            <w:r>
              <w:rPr>
                <w:color w:val="444444"/>
                <w:sz w:val="17"/>
                <w:szCs w:val="17"/>
              </w:rPr>
              <w:t>/Dashboard.aspx</w:t>
            </w:r>
          </w:p>
        </w:tc>
      </w:tr>
      <w:tr w:rsidR="001D2BDD" w14:paraId="27E038FB" w14:textId="77777777" w:rsidTr="001D2BDD">
        <w:tc>
          <w:tcPr>
            <w:tcW w:w="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53697" w14:textId="77777777" w:rsidR="001D2BDD" w:rsidRDefault="001D2BDD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7AECC" w14:textId="3E0CEC57" w:rsidR="001D2BDD" w:rsidRDefault="001D2BDD">
            <w:r w:rsidRPr="3FBB3C57">
              <w:rPr>
                <w:color w:val="333333"/>
                <w:sz w:val="18"/>
                <w:szCs w:val="18"/>
              </w:rPr>
              <w:t xml:space="preserve">My Records </w:t>
            </w:r>
          </w:p>
        </w:tc>
        <w:tc>
          <w:tcPr>
            <w:tcW w:w="1127" w:type="dxa"/>
          </w:tcPr>
          <w:p w14:paraId="77FE0D77" w14:textId="1EDD3ACC" w:rsidR="001D2BDD" w:rsidRPr="3FBB3C57" w:rsidRDefault="001D2BDD" w:rsidP="3FBB3C57">
            <w:pPr>
              <w:rPr>
                <w:color w:val="444444"/>
                <w:sz w:val="17"/>
                <w:szCs w:val="17"/>
                <w:lang w:val="en-US"/>
              </w:rPr>
            </w:pPr>
            <w:r>
              <w:rPr>
                <w:color w:val="444444"/>
                <w:sz w:val="17"/>
                <w:szCs w:val="17"/>
                <w:lang w:val="en-US"/>
              </w:rPr>
              <w:t>Logged In</w:t>
            </w:r>
          </w:p>
        </w:tc>
        <w:tc>
          <w:tcPr>
            <w:tcW w:w="6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495FD" w14:textId="1143FAED" w:rsidR="001D2BDD" w:rsidRDefault="001D2BDD" w:rsidP="3FBB3C57">
            <w:pPr>
              <w:rPr>
                <w:color w:val="444444"/>
                <w:sz w:val="17"/>
                <w:szCs w:val="17"/>
                <w:lang w:val="en-US"/>
              </w:rPr>
            </w:pPr>
            <w:r w:rsidRPr="3FBB3C57">
              <w:rPr>
                <w:color w:val="444444"/>
                <w:sz w:val="17"/>
                <w:szCs w:val="17"/>
                <w:lang w:val="en-US"/>
              </w:rPr>
              <w:t>/Cap/</w:t>
            </w:r>
            <w:proofErr w:type="spellStart"/>
            <w:r w:rsidRPr="3FBB3C57">
              <w:rPr>
                <w:color w:val="444444"/>
                <w:sz w:val="17"/>
                <w:szCs w:val="17"/>
                <w:lang w:val="en-US"/>
              </w:rPr>
              <w:t>CapHome.aspx?TabName</w:t>
            </w:r>
            <w:proofErr w:type="spellEnd"/>
            <w:r w:rsidRPr="3FBB3C57">
              <w:rPr>
                <w:color w:val="444444"/>
                <w:sz w:val="17"/>
                <w:szCs w:val="17"/>
                <w:lang w:val="en-US"/>
              </w:rPr>
              <w:t>=</w:t>
            </w:r>
            <w:proofErr w:type="spellStart"/>
            <w:r w:rsidRPr="3FBB3C57">
              <w:rPr>
                <w:color w:val="444444"/>
                <w:sz w:val="17"/>
                <w:szCs w:val="17"/>
                <w:lang w:val="en-US"/>
              </w:rPr>
              <w:t>MyRecords</w:t>
            </w:r>
            <w:proofErr w:type="spellEnd"/>
          </w:p>
        </w:tc>
      </w:tr>
    </w:tbl>
    <w:p w14:paraId="02EB378F" w14:textId="77777777" w:rsidR="0005728A" w:rsidRDefault="00000000">
      <w:r>
        <w:br w:type="page"/>
      </w:r>
    </w:p>
    <w:p w14:paraId="129CE3C2" w14:textId="77777777" w:rsidR="0005728A" w:rsidRDefault="00000000">
      <w:pPr>
        <w:pStyle w:val="heading10"/>
        <w:shd w:val="clear" w:color="auto" w:fill="143D36"/>
        <w:ind w:right="160"/>
      </w:pPr>
      <w:r>
        <w:lastRenderedPageBreak/>
        <w:t>3. Cross-Page Findings Summary</w:t>
      </w:r>
    </w:p>
    <w:p w14:paraId="345F5B99" w14:textId="77777777" w:rsidR="0005728A" w:rsidRDefault="3FBB3C57">
      <w:pPr>
        <w:spacing w:before="60" w:after="80"/>
      </w:pPr>
      <w:r w:rsidRPr="3FBB3C57">
        <w:rPr>
          <w:color w:val="333333"/>
          <w:lang w:val="en-US"/>
        </w:rPr>
        <w:t>The following audit failures appeared most frequently across the 4 successfully audited pages: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840"/>
        <w:gridCol w:w="4320"/>
      </w:tblGrid>
      <w:tr w:rsidR="0005728A" w14:paraId="79F552D6" w14:textId="77777777" w:rsidTr="3FBB3C57">
        <w:trPr>
          <w:tblHeader/>
        </w:trPr>
        <w:tc>
          <w:tcPr>
            <w:tcW w:w="320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4A0AC" w14:textId="77777777" w:rsidR="0005728A" w:rsidRDefault="00000000">
            <w:r>
              <w:rPr>
                <w:b/>
                <w:bCs/>
                <w:color w:val="FFFFFF"/>
                <w:sz w:val="18"/>
                <w:szCs w:val="18"/>
              </w:rPr>
              <w:t>Audit ID</w:t>
            </w:r>
          </w:p>
        </w:tc>
        <w:tc>
          <w:tcPr>
            <w:tcW w:w="84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38D41" w14:textId="77777777" w:rsidR="000572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Pages</w:t>
            </w:r>
          </w:p>
        </w:tc>
        <w:tc>
          <w:tcPr>
            <w:tcW w:w="4320" w:type="dxa"/>
            <w:tcBorders>
              <w:top w:val="single" w:sz="1" w:space="0" w:color="143D36"/>
              <w:left w:val="single" w:sz="1" w:space="0" w:color="143D36"/>
              <w:bottom w:val="single" w:sz="1" w:space="0" w:color="143D36"/>
              <w:right w:val="single" w:sz="1" w:space="0" w:color="143D36"/>
            </w:tcBorders>
            <w:shd w:val="clear" w:color="auto" w:fill="143D3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F54C8" w14:textId="77777777" w:rsidR="0005728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5728A" w14:paraId="56124353" w14:textId="77777777" w:rsidTr="3FBB3C5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C0A010" w14:textId="77777777" w:rsidR="0005728A" w:rsidRDefault="00000000">
            <w:r>
              <w:rPr>
                <w:color w:val="143D36"/>
                <w:sz w:val="18"/>
                <w:szCs w:val="18"/>
              </w:rPr>
              <w:t>link-name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4D78" w14:textId="77777777" w:rsidR="0005728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9A074" w14:textId="77777777" w:rsidR="0005728A" w:rsidRDefault="00000000">
            <w:r>
              <w:rPr>
                <w:color w:val="444444"/>
                <w:sz w:val="17"/>
                <w:szCs w:val="17"/>
              </w:rPr>
              <w:t>Default Landing, Login, Register Disclaimer, Dashboard</w:t>
            </w:r>
          </w:p>
        </w:tc>
      </w:tr>
      <w:tr w:rsidR="0005728A" w14:paraId="1F07E81B" w14:textId="77777777" w:rsidTr="3FBB3C5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699F7" w14:textId="77777777" w:rsidR="0005728A" w:rsidRDefault="00000000">
            <w:r>
              <w:rPr>
                <w:color w:val="143D36"/>
                <w:sz w:val="18"/>
                <w:szCs w:val="18"/>
              </w:rPr>
              <w:t>list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10F6F" w14:textId="77777777" w:rsidR="0005728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FD06C" w14:textId="77777777" w:rsidR="0005728A" w:rsidRDefault="00000000">
            <w:r>
              <w:rPr>
                <w:color w:val="444444"/>
                <w:sz w:val="17"/>
                <w:szCs w:val="17"/>
              </w:rPr>
              <w:t>Default Landing, Login, Register Disclaimer, Dashboard</w:t>
            </w:r>
          </w:p>
        </w:tc>
      </w:tr>
      <w:tr w:rsidR="0005728A" w14:paraId="30155E87" w14:textId="77777777" w:rsidTr="3FBB3C5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6B227F" w14:textId="77777777" w:rsidR="0005728A" w:rsidRDefault="3FBB3C57" w:rsidP="3FBB3C57">
            <w:pPr>
              <w:rPr>
                <w:color w:val="143D36"/>
                <w:sz w:val="18"/>
                <w:szCs w:val="18"/>
                <w:lang w:val="en-US"/>
              </w:rPr>
            </w:pPr>
            <w:r w:rsidRPr="3FBB3C57">
              <w:rPr>
                <w:color w:val="143D36"/>
                <w:sz w:val="18"/>
                <w:szCs w:val="18"/>
                <w:lang w:val="en-US"/>
              </w:rPr>
              <w:t>aria-prohibited-</w:t>
            </w:r>
            <w:proofErr w:type="spellStart"/>
            <w:r w:rsidRPr="3FBB3C57">
              <w:rPr>
                <w:color w:val="143D36"/>
                <w:sz w:val="18"/>
                <w:szCs w:val="18"/>
                <w:lang w:val="en-US"/>
              </w:rPr>
              <w:t>attr</w:t>
            </w:r>
            <w:proofErr w:type="spellEnd"/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36E3D" w14:textId="77777777" w:rsidR="0005728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E6D81" w14:textId="77777777" w:rsidR="0005728A" w:rsidRDefault="00000000">
            <w:r>
              <w:rPr>
                <w:color w:val="444444"/>
                <w:sz w:val="17"/>
                <w:szCs w:val="17"/>
              </w:rPr>
              <w:t>Login, Register Disclaimer, Dashboard</w:t>
            </w:r>
          </w:p>
        </w:tc>
      </w:tr>
      <w:tr w:rsidR="0005728A" w14:paraId="04BD4615" w14:textId="77777777" w:rsidTr="3FBB3C5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7A41E" w14:textId="77777777" w:rsidR="0005728A" w:rsidRDefault="00000000">
            <w:r>
              <w:rPr>
                <w:color w:val="143D36"/>
                <w:sz w:val="18"/>
                <w:szCs w:val="18"/>
              </w:rPr>
              <w:t>target-size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9363B" w14:textId="77777777" w:rsidR="0005728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1372F" w14:textId="77777777" w:rsidR="0005728A" w:rsidRDefault="00000000">
            <w:r>
              <w:rPr>
                <w:color w:val="444444"/>
                <w:sz w:val="17"/>
                <w:szCs w:val="17"/>
              </w:rPr>
              <w:t>Login, Register Disclaimer, Dashboard</w:t>
            </w:r>
          </w:p>
        </w:tc>
      </w:tr>
      <w:tr w:rsidR="0005728A" w14:paraId="22C1CA66" w14:textId="77777777" w:rsidTr="3FBB3C5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327B3" w14:textId="77777777" w:rsidR="0005728A" w:rsidRDefault="00000000">
            <w:proofErr w:type="spellStart"/>
            <w:r>
              <w:rPr>
                <w:color w:val="143D36"/>
                <w:sz w:val="18"/>
                <w:szCs w:val="18"/>
              </w:rPr>
              <w:t>color</w:t>
            </w:r>
            <w:proofErr w:type="spellEnd"/>
            <w:r>
              <w:rPr>
                <w:color w:val="143D36"/>
                <w:sz w:val="18"/>
                <w:szCs w:val="18"/>
              </w:rPr>
              <w:t>-contrast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9FAAB8" w14:textId="77777777" w:rsidR="0005728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92F77" w14:textId="77777777" w:rsidR="0005728A" w:rsidRDefault="00000000">
            <w:r>
              <w:rPr>
                <w:color w:val="444444"/>
                <w:sz w:val="17"/>
                <w:szCs w:val="17"/>
              </w:rPr>
              <w:t>Dashboard (table headers, action buttons)</w:t>
            </w:r>
          </w:p>
        </w:tc>
      </w:tr>
      <w:tr w:rsidR="0005728A" w14:paraId="0717D0B1" w14:textId="77777777" w:rsidTr="3FBB3C5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8B200" w14:textId="77777777" w:rsidR="0005728A" w:rsidRDefault="00000000">
            <w:r>
              <w:rPr>
                <w:color w:val="143D36"/>
                <w:sz w:val="18"/>
                <w:szCs w:val="18"/>
              </w:rPr>
              <w:t>frame-title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14E3C" w14:textId="77777777" w:rsidR="0005728A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F6D3" w14:textId="77777777" w:rsidR="0005728A" w:rsidRDefault="00000000">
            <w:r>
              <w:rPr>
                <w:color w:val="444444"/>
                <w:sz w:val="17"/>
                <w:szCs w:val="17"/>
              </w:rPr>
              <w:t>Register Disclaimer (#DisclaimerFrame)</w:t>
            </w:r>
          </w:p>
        </w:tc>
      </w:tr>
    </w:tbl>
    <w:p w14:paraId="6A05A809" w14:textId="77777777" w:rsidR="0005728A" w:rsidRDefault="00000000">
      <w:r>
        <w:br w:type="page"/>
      </w:r>
    </w:p>
    <w:p w14:paraId="7C849D7D" w14:textId="77777777" w:rsidR="0005728A" w:rsidRDefault="00000000">
      <w:pPr>
        <w:pStyle w:val="heading10"/>
        <w:shd w:val="clear" w:color="auto" w:fill="143D36"/>
        <w:ind w:right="160"/>
      </w:pPr>
      <w:r>
        <w:lastRenderedPageBreak/>
        <w:t>4. Page-by-Page Results</w:t>
      </w:r>
    </w:p>
    <w:p w14:paraId="49345886" w14:textId="77777777" w:rsidR="0005728A" w:rsidRDefault="00000000">
      <w:pPr>
        <w:spacing w:before="60" w:after="80"/>
      </w:pPr>
      <w:r>
        <w:rPr>
          <w:color w:val="333333"/>
        </w:rPr>
        <w:t>The following sections detail each failing audit per successfully evaluated page, including the affected element, HTML snippet, and recommended fix.</w:t>
      </w:r>
    </w:p>
    <w:p w14:paraId="1B5CC3EC" w14:textId="77777777" w:rsidR="0005728A" w:rsidRDefault="00000000">
      <w:pPr>
        <w:pStyle w:val="heading20"/>
        <w:pBdr>
          <w:bottom w:val="single" w:sz="4" w:space="2" w:color="4CAF71"/>
        </w:pBdr>
      </w:pPr>
      <w:r>
        <w:t>P1 ——— Default Landing (Logged Out)</w:t>
      </w:r>
    </w:p>
    <w:p w14:paraId="2EEE2212" w14:textId="22F89F25" w:rsidR="0005728A" w:rsidRPr="00037946" w:rsidRDefault="00000000">
      <w:pPr>
        <w:spacing w:before="40" w:after="4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 xml:space="preserve">URL: </w:t>
      </w:r>
      <w:hyperlink r:id="rId7" w:history="1">
        <w:r w:rsidRPr="00037946">
          <w:rPr>
            <w:rStyle w:val="Hyperlink"/>
          </w:rPr>
          <w:t>https://aca-nonprod.accela.com/SANBERN-NONPROD1/Default.aspx</w:t>
        </w:r>
      </w:hyperlink>
    </w:p>
    <w:p w14:paraId="00D4F105" w14:textId="3E7BFB52" w:rsidR="0005728A" w:rsidRPr="00037946" w:rsidRDefault="3FBB3C57" w:rsidP="3FBB3C57">
      <w:pPr>
        <w:spacing w:before="240" w:after="240"/>
        <w:rPr>
          <w:color w:val="000000" w:themeColor="text1"/>
        </w:rPr>
      </w:pPr>
      <w:r w:rsidRPr="00037946">
        <w:rPr>
          <w:b/>
          <w:bCs/>
          <w:color w:val="000000" w:themeColor="text1"/>
          <w:lang w:val="en-US"/>
        </w:rPr>
        <w:t>Accessibility Score: 9</w:t>
      </w:r>
      <w:r w:rsidR="278AAE58" w:rsidRPr="00037946">
        <w:rPr>
          <w:b/>
          <w:bCs/>
          <w:color w:val="000000" w:themeColor="text1"/>
          <w:lang w:val="en-US"/>
        </w:rPr>
        <w:t>1</w:t>
      </w:r>
      <w:r w:rsidRPr="00037946">
        <w:rPr>
          <w:b/>
          <w:bCs/>
          <w:color w:val="000000" w:themeColor="text1"/>
          <w:lang w:val="en-US"/>
        </w:rPr>
        <w:t xml:space="preserve"> / </w:t>
      </w:r>
      <w:proofErr w:type="gramStart"/>
      <w:r w:rsidRPr="00037946">
        <w:rPr>
          <w:b/>
          <w:bCs/>
          <w:color w:val="000000" w:themeColor="text1"/>
          <w:lang w:val="en-US"/>
        </w:rPr>
        <w:t>100</w:t>
      </w:r>
      <w:r w:rsidR="5507E19A" w:rsidRPr="00037946">
        <w:rPr>
          <w:b/>
          <w:bCs/>
          <w:color w:val="000000" w:themeColor="text1"/>
          <w:lang w:val="en-US"/>
        </w:rPr>
        <w:t xml:space="preserve"> </w:t>
      </w:r>
      <w:r w:rsidR="5507E19A" w:rsidRPr="00037946">
        <w:rPr>
          <w:color w:val="000000" w:themeColor="text1"/>
          <w:lang w:val="en-US"/>
        </w:rPr>
        <w:t xml:space="preserve"> |</w:t>
      </w:r>
      <w:proofErr w:type="gramEnd"/>
      <w:r w:rsidR="5507E19A" w:rsidRPr="00037946">
        <w:rPr>
          <w:color w:val="000000" w:themeColor="text1"/>
          <w:lang w:val="en-US"/>
        </w:rPr>
        <w:t xml:space="preserve"> </w:t>
      </w:r>
      <w:r w:rsidR="5507E19A" w:rsidRPr="00037946">
        <w:rPr>
          <w:b/>
          <w:bCs/>
          <w:color w:val="000000" w:themeColor="text1"/>
          <w:lang w:val="en-US"/>
        </w:rPr>
        <w:t>State</w:t>
      </w:r>
      <w:r w:rsidR="5507E19A" w:rsidRPr="00037946">
        <w:rPr>
          <w:color w:val="000000" w:themeColor="text1"/>
          <w:lang w:val="en-US"/>
        </w:rPr>
        <w:t xml:space="preserve">: Logged Out | </w:t>
      </w:r>
      <w:r w:rsidR="5507E19A" w:rsidRPr="00037946">
        <w:rPr>
          <w:b/>
          <w:bCs/>
          <w:color w:val="000000" w:themeColor="text1"/>
          <w:lang w:val="en-US"/>
        </w:rPr>
        <w:t>Failing</w:t>
      </w:r>
      <w:r w:rsidR="5507E19A" w:rsidRPr="00037946">
        <w:rPr>
          <w:color w:val="000000" w:themeColor="text1"/>
          <w:lang w:val="en-US"/>
        </w:rPr>
        <w:t>: 3</w:t>
      </w:r>
    </w:p>
    <w:p w14:paraId="4F79635E" w14:textId="0817FA92" w:rsidR="0005728A" w:rsidRPr="00037946" w:rsidRDefault="5507E19A" w:rsidP="3FBB3C57">
      <w:pPr>
        <w:spacing w:before="240" w:after="24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>Failing Audits</w:t>
      </w:r>
      <w:r w:rsidRPr="00037946">
        <w:rPr>
          <w:color w:val="000000" w:themeColor="text1"/>
        </w:rPr>
        <w:t xml:space="preserve">: </w:t>
      </w:r>
      <w:r w:rsidRPr="00037946">
        <w:rPr>
          <w:rFonts w:ascii="Consolas" w:eastAsia="Consolas" w:hAnsi="Consolas" w:cs="Consolas"/>
          <w:color w:val="000000" w:themeColor="text1"/>
        </w:rPr>
        <w:t>link-name, list, document-no-main-landmark</w:t>
      </w:r>
    </w:p>
    <w:p w14:paraId="01A9372E" w14:textId="0A2BD84D" w:rsidR="0005728A" w:rsidRDefault="0005728A" w:rsidP="3FBB3C57">
      <w:pPr>
        <w:spacing w:after="80"/>
        <w:rPr>
          <w:b/>
          <w:bCs/>
          <w:color w:val="4CAF71"/>
          <w:sz w:val="19"/>
          <w:szCs w:val="19"/>
        </w:rPr>
      </w:pPr>
    </w:p>
    <w:p w14:paraId="638A5691" w14:textId="0CA40D8F" w:rsidR="5BB5C9CD" w:rsidRDefault="5BB5C9CD" w:rsidP="3FBB3C57">
      <w:pPr>
        <w:spacing w:after="80"/>
      </w:pPr>
      <w:r>
        <w:rPr>
          <w:noProof/>
        </w:rPr>
        <w:drawing>
          <wp:inline distT="0" distB="0" distL="0" distR="0" wp14:anchorId="6837B950" wp14:editId="42327A00">
            <wp:extent cx="6400800" cy="3543300"/>
            <wp:effectExtent l="0" t="0" r="0" b="0"/>
            <wp:docPr id="831122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2287" name="Picture 83112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05728A" w:rsidRDefault="0005728A">
      <w:pPr>
        <w:spacing w:after="100"/>
      </w:pPr>
    </w:p>
    <w:p w14:paraId="41C8F396" w14:textId="77777777" w:rsidR="0005728A" w:rsidRDefault="0005728A">
      <w:pPr>
        <w:spacing w:after="200"/>
      </w:pPr>
    </w:p>
    <w:p w14:paraId="7A1EAC90" w14:textId="77777777" w:rsidR="00037946" w:rsidRDefault="00037946">
      <w:pPr>
        <w:spacing w:after="200"/>
      </w:pPr>
    </w:p>
    <w:p w14:paraId="727D37EC" w14:textId="77777777" w:rsidR="00037946" w:rsidRDefault="00037946">
      <w:pPr>
        <w:spacing w:after="200"/>
      </w:pPr>
    </w:p>
    <w:p w14:paraId="0867A1C5" w14:textId="77777777" w:rsidR="00037946" w:rsidRDefault="00037946">
      <w:pPr>
        <w:spacing w:after="200"/>
      </w:pPr>
    </w:p>
    <w:p w14:paraId="769746DE" w14:textId="77777777" w:rsidR="00037946" w:rsidRDefault="00037946">
      <w:pPr>
        <w:spacing w:after="200"/>
      </w:pPr>
    </w:p>
    <w:p w14:paraId="5A5DB6D9" w14:textId="77777777" w:rsidR="00037946" w:rsidRDefault="00037946">
      <w:pPr>
        <w:spacing w:after="200"/>
      </w:pPr>
    </w:p>
    <w:p w14:paraId="229ECEA2" w14:textId="77777777" w:rsidR="00037946" w:rsidRDefault="00037946">
      <w:pPr>
        <w:spacing w:after="200"/>
      </w:pPr>
    </w:p>
    <w:p w14:paraId="1760AA8A" w14:textId="77777777" w:rsidR="00037946" w:rsidRDefault="00037946">
      <w:pPr>
        <w:spacing w:after="200"/>
      </w:pPr>
    </w:p>
    <w:p w14:paraId="797684D0" w14:textId="77777777" w:rsidR="00037946" w:rsidRDefault="00037946">
      <w:pPr>
        <w:spacing w:after="200"/>
      </w:pPr>
    </w:p>
    <w:p w14:paraId="636CA4B0" w14:textId="77777777" w:rsidR="00037946" w:rsidRDefault="00037946">
      <w:pPr>
        <w:spacing w:after="200"/>
      </w:pPr>
    </w:p>
    <w:p w14:paraId="52B016AD" w14:textId="77777777" w:rsidR="0005728A" w:rsidRDefault="00000000">
      <w:pPr>
        <w:pStyle w:val="heading20"/>
        <w:pBdr>
          <w:bottom w:val="single" w:sz="4" w:space="2" w:color="4CAF71"/>
        </w:pBdr>
      </w:pPr>
      <w:r>
        <w:lastRenderedPageBreak/>
        <w:t>P2 ——— Login Page</w:t>
      </w:r>
    </w:p>
    <w:p w14:paraId="444D7B59" w14:textId="177E838F" w:rsidR="0005728A" w:rsidRPr="00037946" w:rsidRDefault="00000000">
      <w:pPr>
        <w:spacing w:before="40" w:after="4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 xml:space="preserve">URL: </w:t>
      </w:r>
      <w:hyperlink r:id="rId9" w:history="1">
        <w:r w:rsidRPr="00037946">
          <w:rPr>
            <w:rStyle w:val="Hyperlink"/>
          </w:rPr>
          <w:t>https://aca-nonprod.accela.com/SANBERN-NONPROD1/Login.aspx</w:t>
        </w:r>
      </w:hyperlink>
    </w:p>
    <w:p w14:paraId="39642206" w14:textId="0D3F1164" w:rsidR="0005728A" w:rsidRPr="00037946" w:rsidRDefault="3FBB3C57" w:rsidP="3FBB3C57">
      <w:pPr>
        <w:spacing w:before="240" w:after="240"/>
        <w:rPr>
          <w:color w:val="000000" w:themeColor="text1"/>
        </w:rPr>
      </w:pPr>
      <w:r w:rsidRPr="00037946">
        <w:rPr>
          <w:b/>
          <w:bCs/>
          <w:color w:val="000000" w:themeColor="text1"/>
          <w:lang w:val="en-US"/>
        </w:rPr>
        <w:t>Accessibility Score: 87 / 100</w:t>
      </w:r>
      <w:r w:rsidRPr="00037946">
        <w:rPr>
          <w:color w:val="000000" w:themeColor="text1"/>
          <w:lang w:val="en-US"/>
        </w:rPr>
        <w:t xml:space="preserve"> </w:t>
      </w:r>
      <w:r w:rsidR="0E1B99C3" w:rsidRPr="00037946">
        <w:rPr>
          <w:color w:val="000000" w:themeColor="text1"/>
          <w:lang w:val="en-US"/>
        </w:rPr>
        <w:t xml:space="preserve">| </w:t>
      </w:r>
      <w:r w:rsidR="0E1B99C3" w:rsidRPr="00037946">
        <w:rPr>
          <w:b/>
          <w:bCs/>
          <w:color w:val="000000" w:themeColor="text1"/>
          <w:lang w:val="en-US"/>
        </w:rPr>
        <w:t>State</w:t>
      </w:r>
      <w:r w:rsidR="0E1B99C3" w:rsidRPr="00037946">
        <w:rPr>
          <w:color w:val="000000" w:themeColor="text1"/>
          <w:lang w:val="en-US"/>
        </w:rPr>
        <w:t xml:space="preserve">: Logged Out | </w:t>
      </w:r>
      <w:r w:rsidR="0E1B99C3" w:rsidRPr="00037946">
        <w:rPr>
          <w:b/>
          <w:bCs/>
          <w:color w:val="000000" w:themeColor="text1"/>
          <w:lang w:val="en-US"/>
        </w:rPr>
        <w:t>Failing</w:t>
      </w:r>
      <w:r w:rsidR="0E1B99C3" w:rsidRPr="00037946">
        <w:rPr>
          <w:color w:val="000000" w:themeColor="text1"/>
          <w:lang w:val="en-US"/>
        </w:rPr>
        <w:t>: 5</w:t>
      </w:r>
    </w:p>
    <w:p w14:paraId="7B0902E8" w14:textId="7A5401B5" w:rsidR="0005728A" w:rsidRPr="00037946" w:rsidRDefault="0E1B99C3" w:rsidP="3FBB3C57">
      <w:pPr>
        <w:spacing w:before="240" w:after="240"/>
        <w:rPr>
          <w:color w:val="000000" w:themeColor="text1"/>
        </w:rPr>
      </w:pPr>
      <w:r w:rsidRPr="00037946">
        <w:rPr>
          <w:b/>
          <w:bCs/>
          <w:color w:val="000000" w:themeColor="text1"/>
          <w:lang w:val="en-US"/>
        </w:rPr>
        <w:t>Failing Audits</w:t>
      </w:r>
      <w:r w:rsidRPr="00037946">
        <w:rPr>
          <w:color w:val="000000" w:themeColor="text1"/>
          <w:lang w:val="en-US"/>
        </w:rPr>
        <w:t xml:space="preserve">: </w:t>
      </w:r>
      <w:r w:rsidRPr="00037946">
        <w:rPr>
          <w:rFonts w:ascii="Consolas" w:eastAsia="Consolas" w:hAnsi="Consolas" w:cs="Consolas"/>
          <w:color w:val="000000" w:themeColor="text1"/>
          <w:lang w:val="en-US"/>
        </w:rPr>
        <w:t>aria-prohibited-</w:t>
      </w:r>
      <w:proofErr w:type="spellStart"/>
      <w:r w:rsidRPr="00037946">
        <w:rPr>
          <w:rFonts w:ascii="Consolas" w:eastAsia="Consolas" w:hAnsi="Consolas" w:cs="Consolas"/>
          <w:color w:val="000000" w:themeColor="text1"/>
          <w:lang w:val="en-US"/>
        </w:rPr>
        <w:t>attr</w:t>
      </w:r>
      <w:proofErr w:type="spellEnd"/>
      <w:r w:rsidRPr="00037946">
        <w:rPr>
          <w:rFonts w:ascii="Consolas" w:eastAsia="Consolas" w:hAnsi="Consolas" w:cs="Consolas"/>
          <w:color w:val="000000" w:themeColor="text1"/>
          <w:lang w:val="en-US"/>
        </w:rPr>
        <w:t>, link-name, list, target-size, document-no-main-landmark</w:t>
      </w:r>
    </w:p>
    <w:p w14:paraId="6CBAE199" w14:textId="1538BF4F" w:rsidR="0005728A" w:rsidRDefault="0005728A" w:rsidP="3FBB3C57">
      <w:pPr>
        <w:spacing w:after="80"/>
        <w:rPr>
          <w:color w:val="555555"/>
          <w:sz w:val="19"/>
          <w:szCs w:val="19"/>
        </w:rPr>
      </w:pPr>
    </w:p>
    <w:p w14:paraId="5EE79921" w14:textId="42CB86B4" w:rsidR="03891FEA" w:rsidRDefault="03891FEA" w:rsidP="3FBB3C57">
      <w:pPr>
        <w:spacing w:after="80"/>
      </w:pPr>
      <w:r>
        <w:rPr>
          <w:noProof/>
        </w:rPr>
        <w:drawing>
          <wp:inline distT="0" distB="0" distL="0" distR="0" wp14:anchorId="34FA1C3F" wp14:editId="024F5127">
            <wp:extent cx="6400800" cy="3448050"/>
            <wp:effectExtent l="0" t="0" r="0" b="0"/>
            <wp:docPr id="2118002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02674" name="Picture 21180026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05728A" w:rsidRDefault="0005728A">
      <w:pPr>
        <w:spacing w:after="100"/>
      </w:pPr>
    </w:p>
    <w:p w14:paraId="0D0B940D" w14:textId="77777777" w:rsidR="0005728A" w:rsidRDefault="0005728A">
      <w:pPr>
        <w:spacing w:after="200"/>
      </w:pPr>
    </w:p>
    <w:p w14:paraId="6F185C3E" w14:textId="77777777" w:rsidR="00037946" w:rsidRDefault="00037946">
      <w:pPr>
        <w:spacing w:after="200"/>
      </w:pPr>
    </w:p>
    <w:p w14:paraId="1A32FBF0" w14:textId="77777777" w:rsidR="00037946" w:rsidRDefault="00037946">
      <w:pPr>
        <w:spacing w:after="200"/>
      </w:pPr>
    </w:p>
    <w:p w14:paraId="33D58D59" w14:textId="77777777" w:rsidR="00037946" w:rsidRDefault="00037946">
      <w:pPr>
        <w:spacing w:after="200"/>
      </w:pPr>
    </w:p>
    <w:p w14:paraId="62EF0C03" w14:textId="77777777" w:rsidR="00037946" w:rsidRDefault="00037946">
      <w:pPr>
        <w:spacing w:after="200"/>
      </w:pPr>
    </w:p>
    <w:p w14:paraId="07FE8B6F" w14:textId="77777777" w:rsidR="00037946" w:rsidRDefault="00037946">
      <w:pPr>
        <w:spacing w:after="200"/>
      </w:pPr>
    </w:p>
    <w:p w14:paraId="3AA04EFA" w14:textId="77777777" w:rsidR="00037946" w:rsidRDefault="00037946">
      <w:pPr>
        <w:spacing w:after="200"/>
      </w:pPr>
    </w:p>
    <w:p w14:paraId="08530C79" w14:textId="77777777" w:rsidR="00037946" w:rsidRDefault="00037946">
      <w:pPr>
        <w:spacing w:after="200"/>
      </w:pPr>
    </w:p>
    <w:p w14:paraId="58ED7F3E" w14:textId="77777777" w:rsidR="00037946" w:rsidRDefault="00037946">
      <w:pPr>
        <w:spacing w:after="200"/>
      </w:pPr>
    </w:p>
    <w:p w14:paraId="25748F90" w14:textId="77777777" w:rsidR="00037946" w:rsidRDefault="00037946">
      <w:pPr>
        <w:spacing w:after="200"/>
      </w:pPr>
    </w:p>
    <w:p w14:paraId="3781C38D" w14:textId="77777777" w:rsidR="00037946" w:rsidRDefault="00037946">
      <w:pPr>
        <w:spacing w:after="200"/>
      </w:pPr>
    </w:p>
    <w:p w14:paraId="5F910C59" w14:textId="77777777" w:rsidR="00037946" w:rsidRDefault="00037946">
      <w:pPr>
        <w:spacing w:after="200"/>
      </w:pPr>
    </w:p>
    <w:p w14:paraId="698684E1" w14:textId="77777777" w:rsidR="00037946" w:rsidRDefault="00037946">
      <w:pPr>
        <w:spacing w:after="200"/>
      </w:pPr>
    </w:p>
    <w:p w14:paraId="29283B11" w14:textId="77777777" w:rsidR="0005728A" w:rsidRDefault="00000000">
      <w:pPr>
        <w:pStyle w:val="heading20"/>
        <w:pBdr>
          <w:bottom w:val="single" w:sz="4" w:space="2" w:color="4CAF71"/>
        </w:pBdr>
      </w:pPr>
      <w:r>
        <w:lastRenderedPageBreak/>
        <w:t>P3 ——— Register Disclaimer</w:t>
      </w:r>
    </w:p>
    <w:p w14:paraId="7C23549A" w14:textId="3BD2947C" w:rsidR="0005728A" w:rsidRPr="00037946" w:rsidRDefault="00000000">
      <w:pPr>
        <w:spacing w:before="40" w:after="4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 xml:space="preserve">URL: </w:t>
      </w:r>
      <w:hyperlink r:id="rId11" w:history="1">
        <w:r w:rsidRPr="00037946">
          <w:rPr>
            <w:rStyle w:val="Hyperlink"/>
          </w:rPr>
          <w:t>https://aca-nonprod.accela.com/SANBERN-NONPROD1/account/RegisterDisclaimer.aspx</w:t>
        </w:r>
      </w:hyperlink>
    </w:p>
    <w:p w14:paraId="42639C37" w14:textId="6D8A0F43" w:rsidR="0005728A" w:rsidRPr="00037946" w:rsidRDefault="3FBB3C57" w:rsidP="3FBB3C57">
      <w:pPr>
        <w:spacing w:before="240" w:after="240"/>
        <w:rPr>
          <w:color w:val="000000" w:themeColor="text1"/>
        </w:rPr>
      </w:pPr>
      <w:r w:rsidRPr="00037946">
        <w:rPr>
          <w:b/>
          <w:bCs/>
          <w:color w:val="000000" w:themeColor="text1"/>
          <w:lang w:val="en-US"/>
        </w:rPr>
        <w:t>Accessibility Score: 82 / 100</w:t>
      </w:r>
      <w:r w:rsidRPr="00037946">
        <w:rPr>
          <w:color w:val="000000" w:themeColor="text1"/>
          <w:lang w:val="en-US"/>
        </w:rPr>
        <w:t xml:space="preserve">   </w:t>
      </w:r>
      <w:r w:rsidR="07864D28" w:rsidRPr="00037946">
        <w:rPr>
          <w:color w:val="000000" w:themeColor="text1"/>
          <w:lang w:val="en-US"/>
        </w:rPr>
        <w:t xml:space="preserve"> | </w:t>
      </w:r>
      <w:r w:rsidR="07864D28" w:rsidRPr="00037946">
        <w:rPr>
          <w:b/>
          <w:bCs/>
          <w:color w:val="000000" w:themeColor="text1"/>
          <w:lang w:val="en-US"/>
        </w:rPr>
        <w:t>State</w:t>
      </w:r>
      <w:r w:rsidR="07864D28" w:rsidRPr="00037946">
        <w:rPr>
          <w:color w:val="000000" w:themeColor="text1"/>
          <w:lang w:val="en-US"/>
        </w:rPr>
        <w:t xml:space="preserve">: Logged Out | </w:t>
      </w:r>
      <w:r w:rsidR="07864D28" w:rsidRPr="00037946">
        <w:rPr>
          <w:b/>
          <w:bCs/>
          <w:color w:val="000000" w:themeColor="text1"/>
          <w:lang w:val="en-US"/>
        </w:rPr>
        <w:t>Failing</w:t>
      </w:r>
      <w:r w:rsidR="07864D28" w:rsidRPr="00037946">
        <w:rPr>
          <w:color w:val="000000" w:themeColor="text1"/>
          <w:lang w:val="en-US"/>
        </w:rPr>
        <w:t>: 6</w:t>
      </w:r>
    </w:p>
    <w:p w14:paraId="6875A3F7" w14:textId="76944C5F" w:rsidR="0005728A" w:rsidRPr="00037946" w:rsidRDefault="07864D28" w:rsidP="3FBB3C57">
      <w:pPr>
        <w:spacing w:before="240" w:after="240"/>
        <w:rPr>
          <w:color w:val="000000" w:themeColor="text1"/>
        </w:rPr>
      </w:pPr>
      <w:r w:rsidRPr="00037946">
        <w:rPr>
          <w:b/>
          <w:bCs/>
          <w:color w:val="000000" w:themeColor="text1"/>
          <w:lang w:val="en-US"/>
        </w:rPr>
        <w:t>Failing Audits</w:t>
      </w:r>
      <w:r w:rsidRPr="00037946">
        <w:rPr>
          <w:color w:val="000000" w:themeColor="text1"/>
          <w:lang w:val="en-US"/>
        </w:rPr>
        <w:t xml:space="preserve">: </w:t>
      </w:r>
      <w:r w:rsidRPr="00037946">
        <w:rPr>
          <w:rFonts w:ascii="Consolas" w:eastAsia="Consolas" w:hAnsi="Consolas" w:cs="Consolas"/>
          <w:color w:val="000000" w:themeColor="text1"/>
          <w:lang w:val="en-US"/>
        </w:rPr>
        <w:t>aria-prohibited-</w:t>
      </w:r>
      <w:proofErr w:type="spellStart"/>
      <w:r w:rsidRPr="00037946">
        <w:rPr>
          <w:rFonts w:ascii="Consolas" w:eastAsia="Consolas" w:hAnsi="Consolas" w:cs="Consolas"/>
          <w:color w:val="000000" w:themeColor="text1"/>
          <w:lang w:val="en-US"/>
        </w:rPr>
        <w:t>attr</w:t>
      </w:r>
      <w:proofErr w:type="spellEnd"/>
      <w:r w:rsidRPr="00037946">
        <w:rPr>
          <w:rFonts w:ascii="Consolas" w:eastAsia="Consolas" w:hAnsi="Consolas" w:cs="Consolas"/>
          <w:color w:val="000000" w:themeColor="text1"/>
          <w:lang w:val="en-US"/>
        </w:rPr>
        <w:t>, frame-title, link-name, list, target-size, document-no-main-landmark</w:t>
      </w:r>
    </w:p>
    <w:p w14:paraId="2BA2C857" w14:textId="4FE5C262" w:rsidR="0005728A" w:rsidRDefault="0005728A" w:rsidP="3FBB3C57">
      <w:pPr>
        <w:spacing w:after="80"/>
        <w:rPr>
          <w:color w:val="555555"/>
          <w:sz w:val="19"/>
          <w:szCs w:val="19"/>
        </w:rPr>
      </w:pPr>
    </w:p>
    <w:p w14:paraId="06161D1D" w14:textId="1086C8EC" w:rsidR="0DF31947" w:rsidRDefault="0DF31947" w:rsidP="3FBB3C57">
      <w:pPr>
        <w:spacing w:after="80"/>
      </w:pPr>
      <w:r>
        <w:rPr>
          <w:noProof/>
        </w:rPr>
        <w:drawing>
          <wp:inline distT="0" distB="0" distL="0" distR="0" wp14:anchorId="16135A09" wp14:editId="78A309B7">
            <wp:extent cx="6400800" cy="3476625"/>
            <wp:effectExtent l="0" t="0" r="0" b="0"/>
            <wp:docPr id="1514021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21557" name="Picture 1514021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05728A" w:rsidRDefault="0005728A">
      <w:pPr>
        <w:spacing w:after="100"/>
      </w:pPr>
    </w:p>
    <w:p w14:paraId="60061E4C" w14:textId="77777777" w:rsidR="0005728A" w:rsidRDefault="0005728A">
      <w:pPr>
        <w:spacing w:after="200"/>
      </w:pPr>
    </w:p>
    <w:p w14:paraId="0C9F39AE" w14:textId="77777777" w:rsidR="00037946" w:rsidRDefault="00037946">
      <w:pPr>
        <w:spacing w:after="200"/>
      </w:pPr>
    </w:p>
    <w:p w14:paraId="37329B2E" w14:textId="77777777" w:rsidR="00037946" w:rsidRDefault="00037946">
      <w:pPr>
        <w:spacing w:after="200"/>
      </w:pPr>
    </w:p>
    <w:p w14:paraId="34AA4E8E" w14:textId="77777777" w:rsidR="00037946" w:rsidRDefault="00037946">
      <w:pPr>
        <w:spacing w:after="200"/>
      </w:pPr>
    </w:p>
    <w:p w14:paraId="4D6EB103" w14:textId="77777777" w:rsidR="00037946" w:rsidRDefault="00037946">
      <w:pPr>
        <w:spacing w:after="200"/>
      </w:pPr>
    </w:p>
    <w:p w14:paraId="7D3C019C" w14:textId="77777777" w:rsidR="00037946" w:rsidRDefault="00037946">
      <w:pPr>
        <w:spacing w:after="200"/>
      </w:pPr>
    </w:p>
    <w:p w14:paraId="3E0EC5A8" w14:textId="77777777" w:rsidR="00037946" w:rsidRDefault="00037946">
      <w:pPr>
        <w:spacing w:after="200"/>
      </w:pPr>
    </w:p>
    <w:p w14:paraId="37C41C02" w14:textId="77777777" w:rsidR="00037946" w:rsidRDefault="00037946">
      <w:pPr>
        <w:spacing w:after="200"/>
      </w:pPr>
    </w:p>
    <w:p w14:paraId="57252281" w14:textId="77777777" w:rsidR="00037946" w:rsidRDefault="00037946">
      <w:pPr>
        <w:spacing w:after="200"/>
      </w:pPr>
    </w:p>
    <w:p w14:paraId="716CAD5F" w14:textId="77777777" w:rsidR="00037946" w:rsidRDefault="00037946">
      <w:pPr>
        <w:spacing w:after="200"/>
      </w:pPr>
    </w:p>
    <w:p w14:paraId="57C3501C" w14:textId="77777777" w:rsidR="00037946" w:rsidRDefault="00037946">
      <w:pPr>
        <w:spacing w:after="200"/>
      </w:pPr>
    </w:p>
    <w:p w14:paraId="46E87D4A" w14:textId="77777777" w:rsidR="00037946" w:rsidRDefault="00037946">
      <w:pPr>
        <w:spacing w:after="200"/>
      </w:pPr>
    </w:p>
    <w:p w14:paraId="5FAD8D15" w14:textId="6FA4C916" w:rsidR="0005728A" w:rsidRDefault="3FBB3C57" w:rsidP="3FBB3C57">
      <w:pPr>
        <w:pStyle w:val="heading20"/>
        <w:pBdr>
          <w:bottom w:val="single" w:sz="4" w:space="2" w:color="4CAF71"/>
        </w:pBdr>
      </w:pPr>
      <w:r w:rsidRPr="3FBB3C57">
        <w:rPr>
          <w:lang w:val="en-US"/>
        </w:rPr>
        <w:lastRenderedPageBreak/>
        <w:t xml:space="preserve">P4 ——— </w:t>
      </w:r>
      <w:r w:rsidR="18BC9537" w:rsidRPr="3FBB3C57">
        <w:rPr>
          <w:lang w:val="en-US"/>
        </w:rPr>
        <w:t xml:space="preserve">Search </w:t>
      </w:r>
      <w:proofErr w:type="gramStart"/>
      <w:r w:rsidR="18BC9537" w:rsidRPr="3FBB3C57">
        <w:rPr>
          <w:lang w:val="en-US"/>
        </w:rPr>
        <w:t>For</w:t>
      </w:r>
      <w:proofErr w:type="gramEnd"/>
      <w:r w:rsidR="18BC9537" w:rsidRPr="3FBB3C57">
        <w:rPr>
          <w:lang w:val="en-US"/>
        </w:rPr>
        <w:t xml:space="preserve"> Licenses</w:t>
      </w:r>
    </w:p>
    <w:p w14:paraId="67FA9BE3" w14:textId="298C1DD6" w:rsidR="0005728A" w:rsidRPr="00037946" w:rsidRDefault="3FBB3C57" w:rsidP="3FBB3C57">
      <w:pPr>
        <w:spacing w:before="40" w:after="4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 xml:space="preserve">URL: </w:t>
      </w:r>
      <w:hyperlink r:id="rId13" w:history="1">
        <w:r w:rsidR="4552ABBC" w:rsidRPr="00037946">
          <w:rPr>
            <w:rStyle w:val="Hyperlink"/>
          </w:rPr>
          <w:t>https://aca-nonprod.accela.com/SANBERN-NONPROD1/GeneralProperty/PropertyLookUp.aspx?isCertBusiness=Y&amp;TabName=Home</w:t>
        </w:r>
      </w:hyperlink>
    </w:p>
    <w:p w14:paraId="12E56629" w14:textId="2316132E" w:rsidR="0005728A" w:rsidRPr="00037946" w:rsidRDefault="4552ABBC" w:rsidP="3FBB3C57">
      <w:pPr>
        <w:spacing w:before="240" w:after="240"/>
        <w:rPr>
          <w:color w:val="000000" w:themeColor="text1"/>
        </w:rPr>
      </w:pPr>
      <w:r w:rsidRPr="00037946">
        <w:rPr>
          <w:b/>
          <w:bCs/>
          <w:color w:val="000000" w:themeColor="text1"/>
          <w:lang w:val="en-US"/>
        </w:rPr>
        <w:t>Score</w:t>
      </w:r>
      <w:r w:rsidRPr="00037946">
        <w:rPr>
          <w:color w:val="000000" w:themeColor="text1"/>
          <w:lang w:val="en-US"/>
        </w:rPr>
        <w:t xml:space="preserve">: </w:t>
      </w:r>
      <w:r w:rsidRPr="00037946">
        <w:rPr>
          <w:b/>
          <w:bCs/>
          <w:color w:val="000000" w:themeColor="text1"/>
          <w:lang w:val="en-US"/>
        </w:rPr>
        <w:t>8</w:t>
      </w:r>
      <w:r w:rsidR="001D2BDD">
        <w:rPr>
          <w:b/>
          <w:bCs/>
          <w:color w:val="000000" w:themeColor="text1"/>
          <w:lang w:val="en-US"/>
        </w:rPr>
        <w:t>5</w:t>
      </w:r>
      <w:r w:rsidRPr="00037946">
        <w:rPr>
          <w:b/>
          <w:bCs/>
          <w:color w:val="000000" w:themeColor="text1"/>
          <w:lang w:val="en-US"/>
        </w:rPr>
        <w:t xml:space="preserve"> / 100</w:t>
      </w:r>
      <w:r w:rsidRPr="00037946">
        <w:rPr>
          <w:color w:val="000000" w:themeColor="text1"/>
          <w:lang w:val="en-US"/>
        </w:rPr>
        <w:t xml:space="preserve"> | </w:t>
      </w:r>
      <w:r w:rsidRPr="00037946">
        <w:rPr>
          <w:b/>
          <w:bCs/>
          <w:color w:val="000000" w:themeColor="text1"/>
          <w:lang w:val="en-US"/>
        </w:rPr>
        <w:t>State</w:t>
      </w:r>
      <w:r w:rsidRPr="00037946">
        <w:rPr>
          <w:color w:val="000000" w:themeColor="text1"/>
          <w:lang w:val="en-US"/>
        </w:rPr>
        <w:t xml:space="preserve">: Logged In | </w:t>
      </w:r>
      <w:r w:rsidRPr="00037946">
        <w:rPr>
          <w:b/>
          <w:bCs/>
          <w:color w:val="000000" w:themeColor="text1"/>
          <w:lang w:val="en-US"/>
        </w:rPr>
        <w:t>Failing</w:t>
      </w:r>
      <w:r w:rsidRPr="00037946">
        <w:rPr>
          <w:color w:val="000000" w:themeColor="text1"/>
          <w:lang w:val="en-US"/>
        </w:rPr>
        <w:t>: 5</w:t>
      </w:r>
    </w:p>
    <w:p w14:paraId="44EAFD9C" w14:textId="4FF0CD5E" w:rsidR="0005728A" w:rsidRDefault="4552ABBC" w:rsidP="3FBB3C57">
      <w:pPr>
        <w:spacing w:before="240" w:after="240"/>
        <w:rPr>
          <w:rFonts w:ascii="Consolas" w:eastAsia="Consolas" w:hAnsi="Consolas" w:cs="Consolas"/>
          <w:color w:val="000000" w:themeColor="text1"/>
          <w:lang w:val="en-US"/>
        </w:rPr>
      </w:pPr>
      <w:r w:rsidRPr="00037946">
        <w:rPr>
          <w:b/>
          <w:bCs/>
          <w:color w:val="000000" w:themeColor="text1"/>
          <w:lang w:val="en-US"/>
        </w:rPr>
        <w:t>Failing Audits</w:t>
      </w:r>
      <w:r w:rsidRPr="00037946">
        <w:rPr>
          <w:color w:val="000000" w:themeColor="text1"/>
          <w:lang w:val="en-US"/>
        </w:rPr>
        <w:t xml:space="preserve">: </w:t>
      </w:r>
      <w:r w:rsidRPr="00037946">
        <w:rPr>
          <w:rFonts w:ascii="Consolas" w:eastAsia="Consolas" w:hAnsi="Consolas" w:cs="Consolas"/>
          <w:color w:val="000000" w:themeColor="text1"/>
          <w:lang w:val="en-US"/>
        </w:rPr>
        <w:t>aria-prohibited-</w:t>
      </w:r>
      <w:proofErr w:type="spellStart"/>
      <w:r w:rsidRPr="00037946">
        <w:rPr>
          <w:rFonts w:ascii="Consolas" w:eastAsia="Consolas" w:hAnsi="Consolas" w:cs="Consolas"/>
          <w:color w:val="000000" w:themeColor="text1"/>
          <w:lang w:val="en-US"/>
        </w:rPr>
        <w:t>attr</w:t>
      </w:r>
      <w:proofErr w:type="spellEnd"/>
      <w:r w:rsidRPr="00037946">
        <w:rPr>
          <w:rFonts w:ascii="Consolas" w:eastAsia="Consolas" w:hAnsi="Consolas" w:cs="Consolas"/>
          <w:color w:val="000000" w:themeColor="text1"/>
          <w:lang w:val="en-US"/>
        </w:rPr>
        <w:t>, link-name, list, target-size, document-no-main-landmark</w:t>
      </w:r>
    </w:p>
    <w:p w14:paraId="3642A357" w14:textId="20EA8110" w:rsidR="00037946" w:rsidRPr="00037946" w:rsidRDefault="00037946" w:rsidP="3FBB3C57">
      <w:pPr>
        <w:spacing w:before="240" w:after="240"/>
        <w:rPr>
          <w:color w:val="000000" w:themeColor="text1"/>
        </w:rPr>
      </w:pPr>
    </w:p>
    <w:p w14:paraId="7FEB141C" w14:textId="231D06EF" w:rsidR="3FBB3C57" w:rsidRDefault="3FBB3C57" w:rsidP="3FBB3C57">
      <w:pPr>
        <w:spacing w:after="100"/>
      </w:pPr>
    </w:p>
    <w:p w14:paraId="4CA1C82F" w14:textId="43646848" w:rsidR="3FBB3C57" w:rsidRDefault="001D2BDD" w:rsidP="3FBB3C57">
      <w:pPr>
        <w:spacing w:after="100"/>
      </w:pPr>
      <w:r w:rsidRPr="001D2BDD">
        <w:rPr>
          <w:noProof/>
        </w:rPr>
        <w:drawing>
          <wp:inline distT="0" distB="0" distL="0" distR="0" wp14:anchorId="53DE1C73" wp14:editId="26587BFB">
            <wp:extent cx="6400800" cy="3427730"/>
            <wp:effectExtent l="0" t="0" r="0" b="1270"/>
            <wp:docPr id="315322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7370" w14:textId="09145619" w:rsidR="3FBB3C57" w:rsidRDefault="3FBB3C57" w:rsidP="3FBB3C57">
      <w:pPr>
        <w:spacing w:after="100"/>
      </w:pPr>
    </w:p>
    <w:p w14:paraId="5125E42E" w14:textId="1B9897FC" w:rsidR="3FBB3C57" w:rsidRDefault="3FBB3C57" w:rsidP="3FBB3C57">
      <w:pPr>
        <w:spacing w:after="100"/>
      </w:pPr>
    </w:p>
    <w:p w14:paraId="23A805B8" w14:textId="034D30F6" w:rsidR="3FBB3C57" w:rsidRDefault="3FBB3C57" w:rsidP="3FBB3C57">
      <w:pPr>
        <w:spacing w:after="100"/>
      </w:pPr>
    </w:p>
    <w:p w14:paraId="021C0A74" w14:textId="5BA9E606" w:rsidR="3FBB3C57" w:rsidRDefault="3FBB3C57" w:rsidP="3FBB3C57">
      <w:pPr>
        <w:spacing w:after="100"/>
      </w:pPr>
    </w:p>
    <w:p w14:paraId="542BB3DE" w14:textId="0E65BE55" w:rsidR="3FBB3C57" w:rsidRDefault="3FBB3C57" w:rsidP="3FBB3C57">
      <w:pPr>
        <w:spacing w:after="100"/>
      </w:pPr>
    </w:p>
    <w:p w14:paraId="3C557428" w14:textId="61344B2D" w:rsidR="3FBB3C57" w:rsidRDefault="3FBB3C57" w:rsidP="3FBB3C57">
      <w:pPr>
        <w:spacing w:after="100"/>
      </w:pPr>
    </w:p>
    <w:p w14:paraId="0025DAAA" w14:textId="06510721" w:rsidR="3FBB3C57" w:rsidRDefault="3FBB3C57" w:rsidP="3FBB3C57">
      <w:pPr>
        <w:spacing w:after="100"/>
      </w:pPr>
    </w:p>
    <w:p w14:paraId="472567C1" w14:textId="77078232" w:rsidR="3FBB3C57" w:rsidRDefault="3FBB3C57" w:rsidP="3FBB3C57">
      <w:pPr>
        <w:spacing w:after="100"/>
      </w:pPr>
    </w:p>
    <w:p w14:paraId="13AE0DFE" w14:textId="0502E44E" w:rsidR="3FBB3C57" w:rsidRDefault="3FBB3C57" w:rsidP="3FBB3C57">
      <w:pPr>
        <w:spacing w:after="100"/>
      </w:pPr>
    </w:p>
    <w:p w14:paraId="15A6D05D" w14:textId="77777777" w:rsidR="00037946" w:rsidRDefault="00037946" w:rsidP="3FBB3C57">
      <w:pPr>
        <w:spacing w:after="100"/>
      </w:pPr>
    </w:p>
    <w:p w14:paraId="400F1C8C" w14:textId="77777777" w:rsidR="00037946" w:rsidRDefault="00037946" w:rsidP="3FBB3C57">
      <w:pPr>
        <w:spacing w:after="100"/>
      </w:pPr>
    </w:p>
    <w:p w14:paraId="513F3E0C" w14:textId="77777777" w:rsidR="00037946" w:rsidRDefault="00037946" w:rsidP="3FBB3C57">
      <w:pPr>
        <w:spacing w:after="100"/>
      </w:pPr>
    </w:p>
    <w:p w14:paraId="59B7AF5A" w14:textId="77777777" w:rsidR="00037946" w:rsidRDefault="00037946" w:rsidP="3FBB3C57">
      <w:pPr>
        <w:spacing w:after="100"/>
      </w:pPr>
    </w:p>
    <w:p w14:paraId="7E79EC0E" w14:textId="77777777" w:rsidR="00037946" w:rsidRDefault="00037946" w:rsidP="3FBB3C57">
      <w:pPr>
        <w:spacing w:after="100"/>
      </w:pPr>
    </w:p>
    <w:p w14:paraId="146DF08B" w14:textId="77777777" w:rsidR="00037946" w:rsidRDefault="00037946" w:rsidP="3FBB3C57">
      <w:pPr>
        <w:spacing w:after="100"/>
      </w:pPr>
    </w:p>
    <w:p w14:paraId="3A24AD83" w14:textId="172DF9FB" w:rsidR="3FBB3C57" w:rsidRDefault="3FBB3C57" w:rsidP="3FBB3C57">
      <w:pPr>
        <w:spacing w:after="100"/>
      </w:pPr>
    </w:p>
    <w:p w14:paraId="167B3238" w14:textId="49D006ED" w:rsidR="0005728A" w:rsidRDefault="00000000">
      <w:pPr>
        <w:pStyle w:val="heading20"/>
        <w:pBdr>
          <w:bottom w:val="single" w:sz="4" w:space="2" w:color="4CAF71"/>
        </w:pBdr>
      </w:pPr>
      <w:r>
        <w:lastRenderedPageBreak/>
        <w:t>P</w:t>
      </w:r>
      <w:r w:rsidR="001D2BDD">
        <w:t>5</w:t>
      </w:r>
      <w:r>
        <w:t xml:space="preserve"> ——— Dashboard (Logged In)</w:t>
      </w:r>
    </w:p>
    <w:p w14:paraId="463ACF3B" w14:textId="75C4BDF9" w:rsidR="0005728A" w:rsidRPr="00037946" w:rsidRDefault="00000000">
      <w:pPr>
        <w:spacing w:before="40" w:after="4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 xml:space="preserve">URL: </w:t>
      </w:r>
      <w:hyperlink r:id="rId15" w:history="1">
        <w:r w:rsidRPr="00037946">
          <w:rPr>
            <w:rStyle w:val="Hyperlink"/>
          </w:rPr>
          <w:t>https://aca-nonprod.accela.com/SANBERN-NONPROD1/Dashboard.aspx</w:t>
        </w:r>
      </w:hyperlink>
    </w:p>
    <w:p w14:paraId="3F00AAC5" w14:textId="77777777" w:rsidR="0005728A" w:rsidRPr="00037946" w:rsidRDefault="3FBB3C57">
      <w:pPr>
        <w:spacing w:after="80"/>
        <w:rPr>
          <w:b/>
          <w:bCs/>
          <w:color w:val="000000" w:themeColor="text1"/>
        </w:rPr>
      </w:pPr>
      <w:r w:rsidRPr="00037946">
        <w:rPr>
          <w:b/>
          <w:bCs/>
          <w:color w:val="000000" w:themeColor="text1"/>
        </w:rPr>
        <w:t>Accessibility Score: 82 / 100</w:t>
      </w:r>
      <w:r w:rsidRPr="00037946">
        <w:rPr>
          <w:color w:val="000000" w:themeColor="text1"/>
        </w:rPr>
        <w:t xml:space="preserve">   |   State: Logged In   |   Failing Audits: </w:t>
      </w:r>
      <w:r w:rsidRPr="00037946">
        <w:rPr>
          <w:b/>
          <w:bCs/>
          <w:color w:val="000000" w:themeColor="text1"/>
        </w:rPr>
        <w:t>5</w:t>
      </w:r>
    </w:p>
    <w:p w14:paraId="6C7C4DC6" w14:textId="3FB67871" w:rsidR="00037946" w:rsidRPr="00037946" w:rsidRDefault="00037946">
      <w:pPr>
        <w:spacing w:after="8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 xml:space="preserve">Failing Audits: </w:t>
      </w:r>
      <w:r w:rsidRPr="00037946">
        <w:rPr>
          <w:b/>
          <w:bCs/>
          <w:color w:val="000000" w:themeColor="text1"/>
        </w:rPr>
        <w:t>aria-prohibited-</w:t>
      </w:r>
      <w:proofErr w:type="spellStart"/>
      <w:r w:rsidRPr="00037946">
        <w:rPr>
          <w:b/>
          <w:bCs/>
          <w:color w:val="000000" w:themeColor="text1"/>
        </w:rPr>
        <w:t>attr</w:t>
      </w:r>
      <w:proofErr w:type="spellEnd"/>
      <w:r w:rsidRPr="00037946">
        <w:rPr>
          <w:b/>
          <w:bCs/>
          <w:color w:val="000000" w:themeColor="text1"/>
        </w:rPr>
        <w:t xml:space="preserve">, </w:t>
      </w:r>
      <w:proofErr w:type="spellStart"/>
      <w:r w:rsidRPr="00037946">
        <w:rPr>
          <w:b/>
          <w:bCs/>
          <w:color w:val="000000" w:themeColor="text1"/>
        </w:rPr>
        <w:t>color</w:t>
      </w:r>
      <w:proofErr w:type="spellEnd"/>
      <w:r w:rsidRPr="00037946">
        <w:rPr>
          <w:b/>
          <w:bCs/>
          <w:color w:val="000000" w:themeColor="text1"/>
        </w:rPr>
        <w:t>-contrast, link-name, list, target-size</w:t>
      </w:r>
    </w:p>
    <w:p w14:paraId="5DD2139E" w14:textId="1E40637A" w:rsidR="54D442A1" w:rsidRDefault="54D442A1" w:rsidP="3FBB3C57">
      <w:pPr>
        <w:spacing w:after="80"/>
      </w:pPr>
      <w:r>
        <w:rPr>
          <w:noProof/>
        </w:rPr>
        <w:drawing>
          <wp:inline distT="0" distB="0" distL="0" distR="0" wp14:anchorId="3EDC9713" wp14:editId="12592227">
            <wp:extent cx="6400800" cy="3486150"/>
            <wp:effectExtent l="0" t="0" r="0" b="0"/>
            <wp:docPr id="671577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7880" name="Picture 6715778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D5A5" w14:textId="77777777" w:rsidR="0005728A" w:rsidRDefault="0005728A">
      <w:pPr>
        <w:spacing w:after="100"/>
      </w:pPr>
    </w:p>
    <w:p w14:paraId="3DEEC669" w14:textId="77777777" w:rsidR="0005728A" w:rsidRDefault="0005728A">
      <w:pPr>
        <w:spacing w:after="200"/>
      </w:pPr>
    </w:p>
    <w:p w14:paraId="748C9733" w14:textId="77777777" w:rsidR="00037946" w:rsidRDefault="00037946">
      <w:pPr>
        <w:spacing w:after="200"/>
      </w:pPr>
    </w:p>
    <w:p w14:paraId="76E131A5" w14:textId="77777777" w:rsidR="00037946" w:rsidRDefault="00037946">
      <w:pPr>
        <w:spacing w:after="200"/>
      </w:pPr>
    </w:p>
    <w:p w14:paraId="34B9324C" w14:textId="77777777" w:rsidR="00037946" w:rsidRDefault="00037946">
      <w:pPr>
        <w:spacing w:after="200"/>
      </w:pPr>
    </w:p>
    <w:p w14:paraId="7510C934" w14:textId="77777777" w:rsidR="00037946" w:rsidRDefault="00037946">
      <w:pPr>
        <w:spacing w:after="200"/>
      </w:pPr>
    </w:p>
    <w:p w14:paraId="4A5EFC67" w14:textId="77777777" w:rsidR="00037946" w:rsidRDefault="00037946">
      <w:pPr>
        <w:spacing w:after="200"/>
      </w:pPr>
    </w:p>
    <w:p w14:paraId="3134A6BE" w14:textId="77777777" w:rsidR="00037946" w:rsidRDefault="00037946">
      <w:pPr>
        <w:spacing w:after="200"/>
      </w:pPr>
    </w:p>
    <w:p w14:paraId="74F67ED4" w14:textId="77777777" w:rsidR="00037946" w:rsidRDefault="00037946">
      <w:pPr>
        <w:spacing w:after="200"/>
      </w:pPr>
    </w:p>
    <w:p w14:paraId="6E5D00BF" w14:textId="77777777" w:rsidR="00037946" w:rsidRDefault="00037946">
      <w:pPr>
        <w:spacing w:after="200"/>
      </w:pPr>
    </w:p>
    <w:p w14:paraId="744EF34A" w14:textId="77777777" w:rsidR="00037946" w:rsidRDefault="00037946">
      <w:pPr>
        <w:spacing w:after="200"/>
      </w:pPr>
    </w:p>
    <w:p w14:paraId="6E56726F" w14:textId="77777777" w:rsidR="00037946" w:rsidRDefault="00037946">
      <w:pPr>
        <w:spacing w:after="200"/>
      </w:pPr>
    </w:p>
    <w:p w14:paraId="5AF22045" w14:textId="77777777" w:rsidR="00037946" w:rsidRDefault="00037946">
      <w:pPr>
        <w:spacing w:after="200"/>
      </w:pPr>
    </w:p>
    <w:p w14:paraId="72091151" w14:textId="77777777" w:rsidR="00037946" w:rsidRDefault="00037946">
      <w:pPr>
        <w:spacing w:after="200"/>
      </w:pPr>
    </w:p>
    <w:p w14:paraId="13EE12A9" w14:textId="77777777" w:rsidR="00037946" w:rsidRDefault="00037946">
      <w:pPr>
        <w:spacing w:after="200"/>
      </w:pPr>
    </w:p>
    <w:p w14:paraId="75A81AB4" w14:textId="77777777" w:rsidR="00037946" w:rsidRDefault="00037946">
      <w:pPr>
        <w:spacing w:after="200"/>
      </w:pPr>
    </w:p>
    <w:p w14:paraId="72044272" w14:textId="2D9DD8FD" w:rsidR="0005728A" w:rsidRDefault="3FBB3C57" w:rsidP="3FBB3C57">
      <w:pPr>
        <w:pStyle w:val="heading20"/>
        <w:pBdr>
          <w:bottom w:val="single" w:sz="4" w:space="2" w:color="4CAF71"/>
        </w:pBdr>
        <w:rPr>
          <w:lang w:val="en-US"/>
        </w:rPr>
      </w:pPr>
      <w:r w:rsidRPr="3FBB3C57">
        <w:rPr>
          <w:lang w:val="en-US"/>
        </w:rPr>
        <w:lastRenderedPageBreak/>
        <w:t>P</w:t>
      </w:r>
      <w:r w:rsidR="001D2BDD">
        <w:rPr>
          <w:lang w:val="en-US"/>
        </w:rPr>
        <w:t>6</w:t>
      </w:r>
      <w:r w:rsidRPr="3FBB3C57">
        <w:rPr>
          <w:lang w:val="en-US"/>
        </w:rPr>
        <w:t xml:space="preserve"> ——— My Records</w:t>
      </w:r>
    </w:p>
    <w:p w14:paraId="5F8B8192" w14:textId="7BA3F382" w:rsidR="0005728A" w:rsidRPr="00037946" w:rsidRDefault="3FBB3C57">
      <w:pPr>
        <w:spacing w:before="40" w:after="4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 xml:space="preserve">URL: </w:t>
      </w:r>
      <w:hyperlink r:id="rId17" w:history="1">
        <w:r w:rsidRPr="00037946">
          <w:rPr>
            <w:rStyle w:val="Hyperlink"/>
          </w:rPr>
          <w:t>https://aca-nonprod.accela.com/SANBERN-NONPROD1/Cap/CapHome.aspx?TabName=MyRecords</w:t>
        </w:r>
      </w:hyperlink>
    </w:p>
    <w:p w14:paraId="21009357" w14:textId="48D5F3E6" w:rsidR="0005728A" w:rsidRPr="00037946" w:rsidRDefault="7E76AFC3" w:rsidP="3FBB3C57">
      <w:pPr>
        <w:spacing w:before="240" w:after="240"/>
        <w:rPr>
          <w:color w:val="000000" w:themeColor="text1"/>
          <w:lang w:val="en-US"/>
        </w:rPr>
      </w:pPr>
      <w:r w:rsidRPr="00037946">
        <w:rPr>
          <w:b/>
          <w:bCs/>
          <w:color w:val="000000" w:themeColor="text1"/>
          <w:lang w:val="en-US"/>
        </w:rPr>
        <w:t>Accessibility Score</w:t>
      </w:r>
      <w:r w:rsidRPr="00037946">
        <w:rPr>
          <w:color w:val="000000" w:themeColor="text1"/>
        </w:rPr>
        <w:t xml:space="preserve">: </w:t>
      </w:r>
      <w:r w:rsidRPr="00037946">
        <w:rPr>
          <w:b/>
          <w:bCs/>
          <w:color w:val="000000" w:themeColor="text1"/>
        </w:rPr>
        <w:t>85 / 100</w:t>
      </w:r>
      <w:r w:rsidRPr="00037946">
        <w:rPr>
          <w:color w:val="000000" w:themeColor="text1"/>
        </w:rPr>
        <w:t xml:space="preserve"> | </w:t>
      </w:r>
      <w:r w:rsidRPr="00037946">
        <w:rPr>
          <w:b/>
          <w:bCs/>
          <w:color w:val="000000" w:themeColor="text1"/>
        </w:rPr>
        <w:t>State</w:t>
      </w:r>
      <w:r w:rsidRPr="00037946">
        <w:rPr>
          <w:color w:val="000000" w:themeColor="text1"/>
        </w:rPr>
        <w:t xml:space="preserve">: Logged In | </w:t>
      </w:r>
      <w:r w:rsidRPr="00037946">
        <w:rPr>
          <w:b/>
          <w:bCs/>
          <w:color w:val="000000" w:themeColor="text1"/>
        </w:rPr>
        <w:t>Failing</w:t>
      </w:r>
      <w:r w:rsidRPr="00037946">
        <w:rPr>
          <w:color w:val="000000" w:themeColor="text1"/>
        </w:rPr>
        <w:t>: 5</w:t>
      </w:r>
    </w:p>
    <w:p w14:paraId="24410945" w14:textId="5A9FB328" w:rsidR="0005728A" w:rsidRPr="00037946" w:rsidRDefault="7E76AFC3" w:rsidP="3FBB3C57">
      <w:pPr>
        <w:spacing w:before="240" w:after="240"/>
        <w:rPr>
          <w:color w:val="000000" w:themeColor="text1"/>
        </w:rPr>
      </w:pPr>
      <w:r w:rsidRPr="00037946">
        <w:rPr>
          <w:b/>
          <w:bCs/>
          <w:color w:val="000000" w:themeColor="text1"/>
          <w:lang w:val="en-US"/>
        </w:rPr>
        <w:t>Failing Audits</w:t>
      </w:r>
      <w:r w:rsidRPr="00037946">
        <w:rPr>
          <w:color w:val="000000" w:themeColor="text1"/>
          <w:lang w:val="en-US"/>
        </w:rPr>
        <w:t xml:space="preserve">: </w:t>
      </w:r>
      <w:r w:rsidRPr="00037946">
        <w:rPr>
          <w:rFonts w:ascii="Consolas" w:eastAsia="Consolas" w:hAnsi="Consolas" w:cs="Consolas"/>
          <w:color w:val="000000" w:themeColor="text1"/>
          <w:lang w:val="en-US"/>
        </w:rPr>
        <w:t>aria-prohibited-</w:t>
      </w:r>
      <w:proofErr w:type="spellStart"/>
      <w:r w:rsidRPr="00037946">
        <w:rPr>
          <w:rFonts w:ascii="Consolas" w:eastAsia="Consolas" w:hAnsi="Consolas" w:cs="Consolas"/>
          <w:color w:val="000000" w:themeColor="text1"/>
          <w:lang w:val="en-US"/>
        </w:rPr>
        <w:t>attr</w:t>
      </w:r>
      <w:proofErr w:type="spellEnd"/>
      <w:r w:rsidRPr="00037946">
        <w:rPr>
          <w:rFonts w:ascii="Consolas" w:eastAsia="Consolas" w:hAnsi="Consolas" w:cs="Consolas"/>
          <w:color w:val="000000" w:themeColor="text1"/>
          <w:lang w:val="en-US"/>
        </w:rPr>
        <w:t>, link-name, list, target-size, document-no-main-landmark</w:t>
      </w:r>
    </w:p>
    <w:p w14:paraId="762B782C" w14:textId="1368D20A" w:rsidR="0005728A" w:rsidRDefault="0005728A" w:rsidP="3FBB3C57">
      <w:pPr>
        <w:spacing w:after="60"/>
        <w:rPr>
          <w:color w:val="C00000"/>
          <w:sz w:val="18"/>
          <w:szCs w:val="18"/>
        </w:rPr>
      </w:pPr>
    </w:p>
    <w:p w14:paraId="35F354A8" w14:textId="0C4E255A" w:rsidR="0005728A" w:rsidRDefault="42632DD7" w:rsidP="3FBB3C57">
      <w:pPr>
        <w:spacing w:after="60"/>
      </w:pPr>
      <w:r>
        <w:rPr>
          <w:noProof/>
        </w:rPr>
        <w:drawing>
          <wp:inline distT="0" distB="0" distL="0" distR="0" wp14:anchorId="606138A3" wp14:editId="4359E874">
            <wp:extent cx="6400800" cy="3419475"/>
            <wp:effectExtent l="0" t="0" r="0" b="0"/>
            <wp:docPr id="952104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04117" name="Picture 9521041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424" w14:textId="77777777" w:rsidR="00037946" w:rsidRDefault="00037946" w:rsidP="3FBB3C57">
      <w:pPr>
        <w:spacing w:after="60"/>
      </w:pPr>
    </w:p>
    <w:p w14:paraId="41942B73" w14:textId="77777777" w:rsidR="00037946" w:rsidRDefault="00037946" w:rsidP="3FBB3C57">
      <w:pPr>
        <w:spacing w:after="60"/>
      </w:pPr>
    </w:p>
    <w:p w14:paraId="6219C502" w14:textId="77777777" w:rsidR="00037946" w:rsidRDefault="00037946" w:rsidP="3FBB3C57">
      <w:pPr>
        <w:spacing w:after="60"/>
      </w:pPr>
    </w:p>
    <w:p w14:paraId="6DAF5F83" w14:textId="77777777" w:rsidR="00037946" w:rsidRDefault="00037946" w:rsidP="3FBB3C57">
      <w:pPr>
        <w:spacing w:after="60"/>
      </w:pPr>
    </w:p>
    <w:p w14:paraId="463097F6" w14:textId="77777777" w:rsidR="00037946" w:rsidRDefault="00037946" w:rsidP="3FBB3C57">
      <w:pPr>
        <w:spacing w:after="60"/>
      </w:pPr>
    </w:p>
    <w:p w14:paraId="7F4F2B2F" w14:textId="77777777" w:rsidR="00037946" w:rsidRDefault="00037946" w:rsidP="3FBB3C57">
      <w:pPr>
        <w:spacing w:after="60"/>
      </w:pPr>
    </w:p>
    <w:p w14:paraId="68A12F43" w14:textId="77777777" w:rsidR="00037946" w:rsidRDefault="00037946" w:rsidP="3FBB3C57">
      <w:pPr>
        <w:spacing w:after="60"/>
      </w:pPr>
    </w:p>
    <w:p w14:paraId="112F7DDC" w14:textId="77777777" w:rsidR="00037946" w:rsidRDefault="00037946" w:rsidP="3FBB3C57">
      <w:pPr>
        <w:spacing w:after="60"/>
      </w:pPr>
    </w:p>
    <w:p w14:paraId="11514E1F" w14:textId="77777777" w:rsidR="00037946" w:rsidRDefault="00037946" w:rsidP="3FBB3C57">
      <w:pPr>
        <w:spacing w:after="60"/>
      </w:pPr>
    </w:p>
    <w:p w14:paraId="53A20976" w14:textId="77777777" w:rsidR="00037946" w:rsidRDefault="00037946" w:rsidP="3FBB3C57">
      <w:pPr>
        <w:spacing w:after="60"/>
      </w:pPr>
    </w:p>
    <w:p w14:paraId="02838571" w14:textId="77777777" w:rsidR="00037946" w:rsidRDefault="00037946" w:rsidP="3FBB3C57">
      <w:pPr>
        <w:spacing w:after="60"/>
      </w:pPr>
    </w:p>
    <w:p w14:paraId="29EC4221" w14:textId="77777777" w:rsidR="00037946" w:rsidRDefault="00037946" w:rsidP="3FBB3C57">
      <w:pPr>
        <w:spacing w:after="60"/>
      </w:pPr>
    </w:p>
    <w:p w14:paraId="29DF2D23" w14:textId="77777777" w:rsidR="00037946" w:rsidRDefault="00037946" w:rsidP="3FBB3C57">
      <w:pPr>
        <w:spacing w:after="60"/>
      </w:pPr>
    </w:p>
    <w:p w14:paraId="560619C9" w14:textId="77777777" w:rsidR="00037946" w:rsidRDefault="00037946" w:rsidP="3FBB3C57">
      <w:pPr>
        <w:spacing w:after="60"/>
      </w:pPr>
    </w:p>
    <w:p w14:paraId="0E0EF4A1" w14:textId="77777777" w:rsidR="00037946" w:rsidRDefault="00037946" w:rsidP="3FBB3C57">
      <w:pPr>
        <w:spacing w:after="60"/>
      </w:pPr>
    </w:p>
    <w:p w14:paraId="10FF36CD" w14:textId="77777777" w:rsidR="00037946" w:rsidRDefault="00037946" w:rsidP="3FBB3C57">
      <w:pPr>
        <w:spacing w:after="60"/>
      </w:pPr>
    </w:p>
    <w:p w14:paraId="777A9392" w14:textId="77777777" w:rsidR="00037946" w:rsidRDefault="00037946" w:rsidP="3FBB3C57">
      <w:pPr>
        <w:spacing w:after="60"/>
      </w:pPr>
    </w:p>
    <w:p w14:paraId="1BCD283A" w14:textId="77777777" w:rsidR="00037946" w:rsidRDefault="00037946" w:rsidP="3FBB3C57">
      <w:pPr>
        <w:spacing w:after="60"/>
      </w:pPr>
    </w:p>
    <w:p w14:paraId="418C6655" w14:textId="77777777" w:rsidR="00037946" w:rsidRDefault="00037946" w:rsidP="3FBB3C57">
      <w:pPr>
        <w:spacing w:after="60"/>
      </w:pPr>
    </w:p>
    <w:p w14:paraId="79308DC7" w14:textId="77777777" w:rsidR="00037946" w:rsidRDefault="00037946" w:rsidP="3FBB3C57">
      <w:pPr>
        <w:spacing w:after="60"/>
      </w:pPr>
    </w:p>
    <w:p w14:paraId="077C3407" w14:textId="77777777" w:rsidR="00037946" w:rsidRDefault="00037946" w:rsidP="3FBB3C57">
      <w:pPr>
        <w:spacing w:after="60"/>
      </w:pPr>
    </w:p>
    <w:p w14:paraId="2FF6CFEA" w14:textId="04D97E9C" w:rsidR="0005728A" w:rsidRPr="00037946" w:rsidRDefault="36DD4961" w:rsidP="3FBB3C57">
      <w:pPr>
        <w:pStyle w:val="heading20"/>
        <w:pBdr>
          <w:bottom w:val="single" w:sz="4" w:space="2" w:color="4CAF71"/>
        </w:pBdr>
      </w:pPr>
      <w:r w:rsidRPr="00037946">
        <w:lastRenderedPageBreak/>
        <w:t>P</w:t>
      </w:r>
      <w:r w:rsidR="001D2BDD">
        <w:t>7</w:t>
      </w:r>
      <w:r w:rsidRPr="00037946">
        <w:t xml:space="preserve"> ——— Licenses</w:t>
      </w:r>
    </w:p>
    <w:p w14:paraId="281F5486" w14:textId="644BFCD7" w:rsidR="0005728A" w:rsidRPr="00037946" w:rsidRDefault="36DD4961" w:rsidP="3FBB3C57">
      <w:pPr>
        <w:spacing w:before="40" w:after="40"/>
        <w:rPr>
          <w:color w:val="000000" w:themeColor="text1"/>
        </w:rPr>
      </w:pPr>
      <w:r w:rsidRPr="00037946">
        <w:rPr>
          <w:color w:val="000000" w:themeColor="text1"/>
        </w:rPr>
        <w:t xml:space="preserve">URL: </w:t>
      </w:r>
      <w:hyperlink r:id="rId19" w:history="1">
        <w:r w:rsidRPr="00037946">
          <w:rPr>
            <w:rStyle w:val="Hyperlink"/>
          </w:rPr>
          <w:t>https://aca-nonprod.accela.com/SANBERN-NONPROD1/Cap/CapHome.aspx?module=Licenses&amp;TabName=Licenses&amp;TabList=Home%7C0%7CLicenses%7C1%7CPublicWorks%7C2%7CCurrentTabIndex%7C1</w:t>
        </w:r>
      </w:hyperlink>
    </w:p>
    <w:p w14:paraId="02E91C39" w14:textId="65AFEEED" w:rsidR="0005728A" w:rsidRPr="00037946" w:rsidRDefault="0005728A" w:rsidP="3FBB3C57">
      <w:pPr>
        <w:spacing w:before="40" w:after="40"/>
        <w:rPr>
          <w:b/>
          <w:bCs/>
          <w:color w:val="000000" w:themeColor="text1"/>
        </w:rPr>
      </w:pPr>
    </w:p>
    <w:p w14:paraId="1084AB5B" w14:textId="704030AE" w:rsidR="0005728A" w:rsidRPr="00037946" w:rsidRDefault="6FE19511" w:rsidP="3FBB3C57">
      <w:pPr>
        <w:spacing w:after="240"/>
        <w:rPr>
          <w:color w:val="000000" w:themeColor="text1"/>
          <w:lang w:val="en-US"/>
        </w:rPr>
      </w:pPr>
      <w:r w:rsidRPr="00037946">
        <w:rPr>
          <w:b/>
          <w:bCs/>
          <w:color w:val="000000" w:themeColor="text1"/>
          <w:lang w:val="en-US"/>
        </w:rPr>
        <w:t>Accessibility Score:</w:t>
      </w:r>
      <w:r w:rsidR="584DC7F0" w:rsidRPr="00037946">
        <w:rPr>
          <w:color w:val="000000" w:themeColor="text1"/>
          <w:lang w:val="en-US"/>
        </w:rPr>
        <w:t xml:space="preserve"> </w:t>
      </w:r>
      <w:r w:rsidR="584DC7F0" w:rsidRPr="00037946">
        <w:rPr>
          <w:b/>
          <w:bCs/>
          <w:color w:val="000000" w:themeColor="text1"/>
          <w:lang w:val="en-US"/>
        </w:rPr>
        <w:t>82 / 100</w:t>
      </w:r>
      <w:r w:rsidR="584DC7F0" w:rsidRPr="00037946">
        <w:rPr>
          <w:color w:val="000000" w:themeColor="text1"/>
          <w:lang w:val="en-US"/>
        </w:rPr>
        <w:t xml:space="preserve"> | </w:t>
      </w:r>
      <w:r w:rsidR="584DC7F0" w:rsidRPr="00037946">
        <w:rPr>
          <w:b/>
          <w:bCs/>
          <w:color w:val="000000" w:themeColor="text1"/>
          <w:lang w:val="en-US"/>
        </w:rPr>
        <w:t>State</w:t>
      </w:r>
      <w:r w:rsidR="584DC7F0" w:rsidRPr="00037946">
        <w:rPr>
          <w:color w:val="000000" w:themeColor="text1"/>
          <w:lang w:val="en-US"/>
        </w:rPr>
        <w:t xml:space="preserve">: Logged Out | </w:t>
      </w:r>
      <w:r w:rsidR="584DC7F0" w:rsidRPr="00037946">
        <w:rPr>
          <w:b/>
          <w:bCs/>
          <w:color w:val="000000" w:themeColor="text1"/>
          <w:lang w:val="en-US"/>
        </w:rPr>
        <w:t>Failing</w:t>
      </w:r>
      <w:r w:rsidR="584DC7F0" w:rsidRPr="00037946">
        <w:rPr>
          <w:color w:val="000000" w:themeColor="text1"/>
          <w:lang w:val="en-US"/>
        </w:rPr>
        <w:t xml:space="preserve">: 5 </w:t>
      </w:r>
    </w:p>
    <w:p w14:paraId="4AE90067" w14:textId="275046A0" w:rsidR="0005728A" w:rsidRPr="00037946" w:rsidRDefault="584DC7F0" w:rsidP="3FBB3C57">
      <w:pPr>
        <w:spacing w:after="240"/>
        <w:rPr>
          <w:color w:val="000000" w:themeColor="text1"/>
        </w:rPr>
      </w:pPr>
      <w:r w:rsidRPr="00037946">
        <w:rPr>
          <w:b/>
          <w:bCs/>
          <w:color w:val="000000" w:themeColor="text1"/>
          <w:lang w:val="en-US"/>
        </w:rPr>
        <w:t>Failing Audits</w:t>
      </w:r>
      <w:r w:rsidRPr="00037946">
        <w:rPr>
          <w:color w:val="000000" w:themeColor="text1"/>
          <w:lang w:val="en-US"/>
        </w:rPr>
        <w:t xml:space="preserve">: </w:t>
      </w:r>
      <w:r w:rsidRPr="00037946">
        <w:rPr>
          <w:rFonts w:ascii="Consolas" w:eastAsia="Consolas" w:hAnsi="Consolas" w:cs="Consolas"/>
          <w:color w:val="000000" w:themeColor="text1"/>
          <w:lang w:val="en-US"/>
        </w:rPr>
        <w:t>aria-prohibited-</w:t>
      </w:r>
      <w:proofErr w:type="spellStart"/>
      <w:r w:rsidRPr="00037946">
        <w:rPr>
          <w:rFonts w:ascii="Consolas" w:eastAsia="Consolas" w:hAnsi="Consolas" w:cs="Consolas"/>
          <w:color w:val="000000" w:themeColor="text1"/>
          <w:lang w:val="en-US"/>
        </w:rPr>
        <w:t>attr</w:t>
      </w:r>
      <w:proofErr w:type="spellEnd"/>
      <w:r w:rsidRPr="00037946">
        <w:rPr>
          <w:rFonts w:ascii="Consolas" w:eastAsia="Consolas" w:hAnsi="Consolas" w:cs="Consolas"/>
          <w:color w:val="000000" w:themeColor="text1"/>
          <w:lang w:val="en-US"/>
        </w:rPr>
        <w:t>, frame-title, link-name, list, target-size</w:t>
      </w:r>
    </w:p>
    <w:p w14:paraId="11AD9AB2" w14:textId="0CAADB87" w:rsidR="0005728A" w:rsidRDefault="0005728A" w:rsidP="3FBB3C57">
      <w:pPr>
        <w:spacing w:after="60"/>
        <w:rPr>
          <w:sz w:val="18"/>
          <w:szCs w:val="18"/>
          <w:lang w:val="en-US"/>
        </w:rPr>
      </w:pPr>
    </w:p>
    <w:p w14:paraId="45E961D6" w14:textId="3294D2CB" w:rsidR="0005728A" w:rsidRDefault="584DC7F0" w:rsidP="3FBB3C57">
      <w:pPr>
        <w:spacing w:after="60"/>
      </w:pPr>
      <w:r>
        <w:rPr>
          <w:noProof/>
        </w:rPr>
        <w:drawing>
          <wp:inline distT="0" distB="0" distL="0" distR="0" wp14:anchorId="60BB6155" wp14:editId="76F7A035">
            <wp:extent cx="6400800" cy="3648075"/>
            <wp:effectExtent l="0" t="0" r="0" b="0"/>
            <wp:docPr id="1380623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23592" name="Picture 13806235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CCA1" w14:textId="43E598E4" w:rsidR="0005728A" w:rsidRDefault="0005728A" w:rsidP="3FBB3C57">
      <w:pPr>
        <w:spacing w:after="60"/>
      </w:pPr>
    </w:p>
    <w:p w14:paraId="0EF8E407" w14:textId="77777777" w:rsidR="00037946" w:rsidRDefault="00037946" w:rsidP="3FBB3C57">
      <w:pPr>
        <w:spacing w:after="60"/>
      </w:pPr>
    </w:p>
    <w:p w14:paraId="1779536C" w14:textId="77777777" w:rsidR="00037946" w:rsidRDefault="00037946" w:rsidP="3FBB3C57">
      <w:pPr>
        <w:spacing w:after="60"/>
      </w:pPr>
    </w:p>
    <w:p w14:paraId="2D4DCAAF" w14:textId="77777777" w:rsidR="00037946" w:rsidRDefault="00037946" w:rsidP="3FBB3C57">
      <w:pPr>
        <w:spacing w:after="60"/>
      </w:pPr>
    </w:p>
    <w:p w14:paraId="7B0B788A" w14:textId="77777777" w:rsidR="00037946" w:rsidRDefault="00037946" w:rsidP="3FBB3C57">
      <w:pPr>
        <w:spacing w:after="60"/>
      </w:pPr>
    </w:p>
    <w:p w14:paraId="1081317A" w14:textId="77777777" w:rsidR="00037946" w:rsidRDefault="00037946" w:rsidP="3FBB3C57">
      <w:pPr>
        <w:spacing w:after="60"/>
      </w:pPr>
    </w:p>
    <w:p w14:paraId="75733576" w14:textId="77777777" w:rsidR="00037946" w:rsidRDefault="00037946" w:rsidP="3FBB3C57">
      <w:pPr>
        <w:spacing w:after="60"/>
      </w:pPr>
    </w:p>
    <w:p w14:paraId="51F8C8FA" w14:textId="77777777" w:rsidR="00037946" w:rsidRDefault="00037946" w:rsidP="3FBB3C57">
      <w:pPr>
        <w:spacing w:after="60"/>
      </w:pPr>
    </w:p>
    <w:p w14:paraId="36584567" w14:textId="77777777" w:rsidR="00037946" w:rsidRDefault="00037946" w:rsidP="3FBB3C57">
      <w:pPr>
        <w:spacing w:after="60"/>
      </w:pPr>
    </w:p>
    <w:p w14:paraId="74987401" w14:textId="77777777" w:rsidR="00037946" w:rsidRDefault="00037946" w:rsidP="3FBB3C57">
      <w:pPr>
        <w:spacing w:after="60"/>
      </w:pPr>
    </w:p>
    <w:p w14:paraId="06F2F94A" w14:textId="77777777" w:rsidR="00037946" w:rsidRDefault="00037946" w:rsidP="3FBB3C57">
      <w:pPr>
        <w:spacing w:after="60"/>
      </w:pPr>
    </w:p>
    <w:p w14:paraId="1972114B" w14:textId="77777777" w:rsidR="00037946" w:rsidRDefault="00037946" w:rsidP="3FBB3C57">
      <w:pPr>
        <w:spacing w:after="60"/>
      </w:pPr>
    </w:p>
    <w:p w14:paraId="629F5C78" w14:textId="77777777" w:rsidR="00037946" w:rsidRDefault="00037946" w:rsidP="3FBB3C57">
      <w:pPr>
        <w:spacing w:after="60"/>
      </w:pPr>
    </w:p>
    <w:p w14:paraId="461C0CEA" w14:textId="77777777" w:rsidR="00037946" w:rsidRDefault="00037946" w:rsidP="3FBB3C57">
      <w:pPr>
        <w:spacing w:after="60"/>
      </w:pPr>
    </w:p>
    <w:p w14:paraId="4D4CA357" w14:textId="77777777" w:rsidR="00037946" w:rsidRDefault="00037946" w:rsidP="3FBB3C57">
      <w:pPr>
        <w:spacing w:after="60"/>
      </w:pPr>
    </w:p>
    <w:p w14:paraId="2DD9F7AA" w14:textId="77777777" w:rsidR="00037946" w:rsidRDefault="00037946" w:rsidP="3FBB3C57">
      <w:pPr>
        <w:spacing w:after="60"/>
      </w:pPr>
    </w:p>
    <w:p w14:paraId="1FE1B420" w14:textId="77777777" w:rsidR="00037946" w:rsidRDefault="00037946" w:rsidP="3FBB3C57">
      <w:pPr>
        <w:spacing w:after="60"/>
      </w:pPr>
    </w:p>
    <w:p w14:paraId="013A78C8" w14:textId="77777777" w:rsidR="00037946" w:rsidRDefault="00037946" w:rsidP="3FBB3C57">
      <w:pPr>
        <w:spacing w:after="60"/>
      </w:pPr>
    </w:p>
    <w:p w14:paraId="372F0495" w14:textId="355FD06F" w:rsidR="0005728A" w:rsidRDefault="2C40B620" w:rsidP="3FBB3C57">
      <w:pPr>
        <w:pStyle w:val="heading20"/>
        <w:pBdr>
          <w:bottom w:val="single" w:sz="4" w:space="2" w:color="4CAF71"/>
        </w:pBdr>
        <w:rPr>
          <w:lang w:val="en-US"/>
        </w:rPr>
      </w:pPr>
      <w:r w:rsidRPr="3FBB3C57">
        <w:rPr>
          <w:lang w:val="en-US"/>
        </w:rPr>
        <w:t>P</w:t>
      </w:r>
      <w:r w:rsidR="001D2BDD">
        <w:rPr>
          <w:lang w:val="en-US"/>
        </w:rPr>
        <w:t>8</w:t>
      </w:r>
      <w:r w:rsidRPr="3FBB3C57">
        <w:rPr>
          <w:lang w:val="en-US"/>
        </w:rPr>
        <w:t xml:space="preserve"> ——— </w:t>
      </w:r>
      <w:r w:rsidR="43025180" w:rsidRPr="3FBB3C57">
        <w:rPr>
          <w:lang w:val="en-US"/>
        </w:rPr>
        <w:t>Public Works</w:t>
      </w:r>
    </w:p>
    <w:p w14:paraId="37BEDDED" w14:textId="429AFFAD" w:rsidR="0005728A" w:rsidRPr="00037946" w:rsidRDefault="2C40B620" w:rsidP="3FBB3C57">
      <w:pPr>
        <w:spacing w:before="40" w:after="40"/>
        <w:rPr>
          <w:color w:val="000000" w:themeColor="text1"/>
        </w:rPr>
      </w:pPr>
      <w:r w:rsidRPr="00037946">
        <w:rPr>
          <w:b/>
          <w:bCs/>
          <w:color w:val="000000" w:themeColor="text1"/>
        </w:rPr>
        <w:t xml:space="preserve">URL: </w:t>
      </w:r>
      <w:hyperlink r:id="rId21" w:history="1">
        <w:r w:rsidRPr="00037946">
          <w:rPr>
            <w:rStyle w:val="Hyperlink"/>
          </w:rPr>
          <w:t>https://aca-nonprod.accela.com/SANBERN-NONPROD1/Cap/CapHome.aspx?TabName=MyRecords</w:t>
        </w:r>
      </w:hyperlink>
    </w:p>
    <w:p w14:paraId="4F4B5945" w14:textId="64EB5781" w:rsidR="0005728A" w:rsidRPr="00037946" w:rsidRDefault="5C4FA901" w:rsidP="3FBB3C57">
      <w:pPr>
        <w:spacing w:after="60"/>
        <w:rPr>
          <w:color w:val="000000" w:themeColor="text1"/>
          <w:lang w:val="en-US"/>
        </w:rPr>
      </w:pPr>
      <w:r w:rsidRPr="00037946">
        <w:rPr>
          <w:b/>
          <w:bCs/>
          <w:color w:val="000000" w:themeColor="text1"/>
          <w:lang w:val="en-US"/>
        </w:rPr>
        <w:t>Accessibility Score: 81 / 100</w:t>
      </w:r>
      <w:r w:rsidR="7DA7A80E" w:rsidRPr="00037946">
        <w:rPr>
          <w:color w:val="000000" w:themeColor="text1"/>
          <w:lang w:val="en-US"/>
        </w:rPr>
        <w:t xml:space="preserve"> |</w:t>
      </w:r>
      <w:r w:rsidR="324DDBC2" w:rsidRPr="00037946">
        <w:rPr>
          <w:color w:val="000000" w:themeColor="text1"/>
          <w:lang w:val="en-US"/>
        </w:rPr>
        <w:t xml:space="preserve"> State: Logged In   |   Failing Audits:</w:t>
      </w:r>
      <w:r w:rsidR="7DA7A80E" w:rsidRPr="00037946">
        <w:rPr>
          <w:color w:val="000000" w:themeColor="text1"/>
          <w:lang w:val="en-US"/>
        </w:rPr>
        <w:t xml:space="preserve"> </w:t>
      </w:r>
      <w:r w:rsidR="7DA7A80E" w:rsidRPr="00037946">
        <w:rPr>
          <w:rFonts w:ascii="Consolas" w:eastAsia="Consolas" w:hAnsi="Consolas" w:cs="Consolas"/>
          <w:color w:val="000000" w:themeColor="text1"/>
          <w:lang w:val="en-US"/>
        </w:rPr>
        <w:t>aria-prohibited-</w:t>
      </w:r>
      <w:proofErr w:type="spellStart"/>
      <w:r w:rsidR="7DA7A80E" w:rsidRPr="00037946">
        <w:rPr>
          <w:rFonts w:ascii="Consolas" w:eastAsia="Consolas" w:hAnsi="Consolas" w:cs="Consolas"/>
          <w:color w:val="000000" w:themeColor="text1"/>
          <w:lang w:val="en-US"/>
        </w:rPr>
        <w:t>attr</w:t>
      </w:r>
      <w:proofErr w:type="spellEnd"/>
      <w:r w:rsidR="7DA7A80E" w:rsidRPr="00037946">
        <w:rPr>
          <w:rFonts w:ascii="Consolas" w:eastAsia="Consolas" w:hAnsi="Consolas" w:cs="Consolas"/>
          <w:color w:val="000000" w:themeColor="text1"/>
          <w:lang w:val="en-US"/>
        </w:rPr>
        <w:t>, color-contrast, identical-links-same-purpose</w:t>
      </w:r>
    </w:p>
    <w:p w14:paraId="03BECDCF" w14:textId="1A0898FB" w:rsidR="0005728A" w:rsidRDefault="32266B30" w:rsidP="3FBB3C57">
      <w:pPr>
        <w:spacing w:after="60"/>
      </w:pPr>
      <w:r>
        <w:rPr>
          <w:noProof/>
        </w:rPr>
        <w:drawing>
          <wp:inline distT="0" distB="0" distL="0" distR="0" wp14:anchorId="42D67618" wp14:editId="2702E567">
            <wp:extent cx="6400800" cy="3609975"/>
            <wp:effectExtent l="0" t="0" r="0" b="0"/>
            <wp:docPr id="1777819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19860" name="Picture 17778198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D0ED" w14:textId="6137F416" w:rsidR="0005728A" w:rsidRDefault="0005728A" w:rsidP="3FBB3C57">
      <w:pPr>
        <w:spacing w:after="100"/>
        <w:rPr>
          <w:color w:val="333333"/>
          <w:sz w:val="18"/>
          <w:szCs w:val="18"/>
          <w:lang w:val="en-US"/>
        </w:rPr>
      </w:pPr>
    </w:p>
    <w:p w14:paraId="3656B9AB" w14:textId="77777777" w:rsidR="0005728A" w:rsidRDefault="00000000">
      <w:r>
        <w:br w:type="page"/>
      </w:r>
    </w:p>
    <w:p w14:paraId="46147F9B" w14:textId="28D36641" w:rsidR="0005728A" w:rsidRDefault="001D2BDD">
      <w:pPr>
        <w:pStyle w:val="heading10"/>
        <w:shd w:val="clear" w:color="auto" w:fill="143D36"/>
        <w:ind w:right="160"/>
      </w:pPr>
      <w:r>
        <w:lastRenderedPageBreak/>
        <w:t>5</w:t>
      </w:r>
      <w:r w:rsidR="00000000">
        <w:t>. Recommendations</w:t>
      </w:r>
    </w:p>
    <w:p w14:paraId="3F098BD3" w14:textId="77777777" w:rsidR="0005728A" w:rsidRDefault="3FBB3C57">
      <w:pPr>
        <w:spacing w:before="60" w:after="80"/>
      </w:pPr>
      <w:r w:rsidRPr="3FBB3C57">
        <w:rPr>
          <w:color w:val="333333"/>
          <w:lang w:val="en-US"/>
        </w:rPr>
        <w:t xml:space="preserve">The following recommendations are ordered by impact and frequency. Addressing systemic issues (shared templates, global styles, navigation components) will resolve </w:t>
      </w:r>
      <w:proofErr w:type="gramStart"/>
      <w:r w:rsidRPr="3FBB3C57">
        <w:rPr>
          <w:color w:val="333333"/>
          <w:lang w:val="en-US"/>
        </w:rPr>
        <w:t>the majority of</w:t>
      </w:r>
      <w:proofErr w:type="gramEnd"/>
      <w:r w:rsidRPr="3FBB3C57">
        <w:rPr>
          <w:color w:val="333333"/>
          <w:lang w:val="en-US"/>
        </w:rPr>
        <w:t xml:space="preserve"> failures across all pages simultaneously.</w:t>
      </w:r>
    </w:p>
    <w:p w14:paraId="4220B323" w14:textId="77777777" w:rsidR="0005728A" w:rsidRDefault="3FBB3C57">
      <w:pPr>
        <w:spacing w:before="80" w:after="80"/>
        <w:ind w:left="360" w:hanging="360"/>
      </w:pPr>
      <w:r w:rsidRPr="3FBB3C57">
        <w:rPr>
          <w:color w:val="333333"/>
          <w:lang w:val="en-US"/>
        </w:rPr>
        <w:t>1</w:t>
      </w:r>
      <w:proofErr w:type="gramStart"/>
      <w:r w:rsidRPr="3FBB3C57">
        <w:rPr>
          <w:color w:val="333333"/>
          <w:lang w:val="en-US"/>
        </w:rPr>
        <w:t xml:space="preserve">.  </w:t>
      </w:r>
      <w:r w:rsidRPr="3FBB3C57">
        <w:rPr>
          <w:b/>
          <w:bCs/>
          <w:color w:val="143D36"/>
          <w:lang w:val="en-US"/>
        </w:rPr>
        <w:t>Fix</w:t>
      </w:r>
      <w:proofErr w:type="gramEnd"/>
      <w:r w:rsidRPr="3FBB3C57">
        <w:rPr>
          <w:b/>
          <w:bCs/>
          <w:color w:val="143D36"/>
          <w:lang w:val="en-US"/>
        </w:rPr>
        <w:t xml:space="preserve"> footer list structure. </w:t>
      </w:r>
      <w:r w:rsidRPr="3FBB3C57">
        <w:rPr>
          <w:color w:val="333333"/>
          <w:lang w:val="en-US"/>
        </w:rPr>
        <w:t>Replace the nested &lt;ul&gt; structure in the footer with properly nested &lt;ul&gt; &gt; &lt;li&gt; elements. Direct &lt;ul&gt; children of &lt;ul&gt;, and direct &lt;a&gt; or &lt;p&gt; children of &lt;ul&gt; are invalid HTML and confuse screen readers. This single fix resolves the list audit failure on all 4 audited pages.</w:t>
      </w:r>
    </w:p>
    <w:p w14:paraId="01385951" w14:textId="77777777" w:rsidR="0005728A" w:rsidRDefault="3FBB3C57">
      <w:pPr>
        <w:spacing w:before="80" w:after="80"/>
        <w:ind w:left="360" w:hanging="360"/>
      </w:pPr>
      <w:r w:rsidRPr="3FBB3C57">
        <w:rPr>
          <w:color w:val="333333"/>
          <w:lang w:val="en-US"/>
        </w:rPr>
        <w:t>2</w:t>
      </w:r>
      <w:proofErr w:type="gramStart"/>
      <w:r w:rsidRPr="3FBB3C57">
        <w:rPr>
          <w:color w:val="333333"/>
          <w:lang w:val="en-US"/>
        </w:rPr>
        <w:t xml:space="preserve">.  </w:t>
      </w:r>
      <w:r w:rsidRPr="3FBB3C57">
        <w:rPr>
          <w:b/>
          <w:bCs/>
          <w:color w:val="143D36"/>
          <w:lang w:val="en-US"/>
        </w:rPr>
        <w:t>Add</w:t>
      </w:r>
      <w:proofErr w:type="gramEnd"/>
      <w:r w:rsidRPr="3FBB3C57">
        <w:rPr>
          <w:b/>
          <w:bCs/>
          <w:color w:val="143D36"/>
          <w:lang w:val="en-US"/>
        </w:rPr>
        <w:t xml:space="preserve"> accessible names to social media links. </w:t>
      </w:r>
      <w:r w:rsidRPr="3FBB3C57">
        <w:rPr>
          <w:color w:val="333333"/>
          <w:lang w:val="en-US"/>
        </w:rPr>
        <w:t xml:space="preserve">All </w:t>
      </w:r>
      <w:proofErr w:type="gramStart"/>
      <w:r w:rsidRPr="3FBB3C57">
        <w:rPr>
          <w:color w:val="333333"/>
          <w:lang w:val="en-US"/>
        </w:rPr>
        <w:t>four footer</w:t>
      </w:r>
      <w:proofErr w:type="gramEnd"/>
      <w:r w:rsidRPr="3FBB3C57">
        <w:rPr>
          <w:color w:val="333333"/>
          <w:lang w:val="en-US"/>
        </w:rPr>
        <w:t xml:space="preserve"> social media links (Instagram, YouTube, Facebook, </w:t>
      </w:r>
      <w:proofErr w:type="spellStart"/>
      <w:r w:rsidRPr="3FBB3C57">
        <w:rPr>
          <w:color w:val="333333"/>
          <w:lang w:val="en-US"/>
        </w:rPr>
        <w:t>Nextdoor</w:t>
      </w:r>
      <w:proofErr w:type="spellEnd"/>
      <w:r w:rsidRPr="3FBB3C57">
        <w:rPr>
          <w:color w:val="333333"/>
          <w:lang w:val="en-US"/>
        </w:rPr>
        <w:t>) have no accessible text. Add aria-label attributes (e.g., aria-label</w:t>
      </w:r>
      <w:proofErr w:type="gramStart"/>
      <w:r w:rsidRPr="3FBB3C57">
        <w:rPr>
          <w:color w:val="333333"/>
          <w:lang w:val="en-US"/>
        </w:rPr>
        <w:t>=‘</w:t>
      </w:r>
      <w:proofErr w:type="gramEnd"/>
      <w:r w:rsidRPr="3FBB3C57">
        <w:rPr>
          <w:color w:val="333333"/>
          <w:lang w:val="en-US"/>
        </w:rPr>
        <w:t>Follow us on Instagram’) to each anchor. Affects all pages sharing the footer template.</w:t>
      </w:r>
    </w:p>
    <w:p w14:paraId="6F13B023" w14:textId="77777777" w:rsidR="0005728A" w:rsidRDefault="3FBB3C57">
      <w:pPr>
        <w:spacing w:before="80" w:after="80"/>
        <w:ind w:left="360" w:hanging="360"/>
      </w:pPr>
      <w:r w:rsidRPr="3FBB3C57">
        <w:rPr>
          <w:color w:val="333333"/>
          <w:lang w:val="en-US"/>
        </w:rPr>
        <w:t>3</w:t>
      </w:r>
      <w:proofErr w:type="gramStart"/>
      <w:r w:rsidRPr="3FBB3C57">
        <w:rPr>
          <w:color w:val="333333"/>
          <w:lang w:val="en-US"/>
        </w:rPr>
        <w:t xml:space="preserve">.  </w:t>
      </w:r>
      <w:r w:rsidRPr="3FBB3C57">
        <w:rPr>
          <w:b/>
          <w:bCs/>
          <w:color w:val="143D36"/>
          <w:lang w:val="en-US"/>
        </w:rPr>
        <w:t>Fix</w:t>
      </w:r>
      <w:proofErr w:type="gramEnd"/>
      <w:r w:rsidRPr="3FBB3C57">
        <w:rPr>
          <w:b/>
          <w:bCs/>
          <w:color w:val="143D36"/>
          <w:lang w:val="en-US"/>
        </w:rPr>
        <w:t xml:space="preserve"> color contrast on the Dashboard. </w:t>
      </w:r>
      <w:r w:rsidRPr="3FBB3C57">
        <w:rPr>
          <w:color w:val="333333"/>
          <w:lang w:val="en-US"/>
        </w:rPr>
        <w:t>The Dashboard header uses #22bdff on white (ratio 2.14:1) and #149edf on white (3:1). Table headers use #666666 on #cccccc (3.57:</w:t>
      </w:r>
      <w:proofErr w:type="gramStart"/>
      <w:r w:rsidRPr="3FBB3C57">
        <w:rPr>
          <w:color w:val="333333"/>
          <w:lang w:val="en-US"/>
        </w:rPr>
        <w:t>1) —</w:t>
      </w:r>
      <w:proofErr w:type="gramEnd"/>
      <w:r w:rsidRPr="3FBB3C57">
        <w:rPr>
          <w:color w:val="333333"/>
          <w:lang w:val="en-US"/>
        </w:rPr>
        <w:t xml:space="preserve"> all far below the 4.5:1 WCAG 1.4.3 requirement. Replace with darker accessible colors (e.g., #005A8E for blue, #444444 for grey-on-grey) in the custom CSS theme.</w:t>
      </w:r>
    </w:p>
    <w:p w14:paraId="4C9A6E28" w14:textId="77777777" w:rsidR="0005728A" w:rsidRDefault="3FBB3C57">
      <w:pPr>
        <w:spacing w:before="80" w:after="80"/>
        <w:ind w:left="360" w:hanging="360"/>
      </w:pPr>
      <w:r w:rsidRPr="3FBB3C57">
        <w:rPr>
          <w:color w:val="333333"/>
          <w:lang w:val="en-US"/>
        </w:rPr>
        <w:t>4</w:t>
      </w:r>
      <w:proofErr w:type="gramStart"/>
      <w:r w:rsidRPr="3FBB3C57">
        <w:rPr>
          <w:color w:val="333333"/>
          <w:lang w:val="en-US"/>
        </w:rPr>
        <w:t xml:space="preserve">.  </w:t>
      </w:r>
      <w:r w:rsidRPr="3FBB3C57">
        <w:rPr>
          <w:b/>
          <w:bCs/>
          <w:color w:val="143D36"/>
          <w:lang w:val="en-US"/>
        </w:rPr>
        <w:t>Remove</w:t>
      </w:r>
      <w:proofErr w:type="gramEnd"/>
      <w:r w:rsidRPr="3FBB3C57">
        <w:rPr>
          <w:b/>
          <w:bCs/>
          <w:color w:val="143D36"/>
          <w:lang w:val="en-US"/>
        </w:rPr>
        <w:t xml:space="preserve"> prohibited ARIA attributes from </w:t>
      </w:r>
      <w:proofErr w:type="gramStart"/>
      <w:r w:rsidRPr="3FBB3C57">
        <w:rPr>
          <w:b/>
          <w:bCs/>
          <w:color w:val="143D36"/>
          <w:lang w:val="en-US"/>
        </w:rPr>
        <w:t>skip</w:t>
      </w:r>
      <w:proofErr w:type="gramEnd"/>
      <w:r w:rsidRPr="3FBB3C57">
        <w:rPr>
          <w:b/>
          <w:bCs/>
          <w:color w:val="143D36"/>
          <w:lang w:val="en-US"/>
        </w:rPr>
        <w:t xml:space="preserve"> </w:t>
      </w:r>
      <w:proofErr w:type="gramStart"/>
      <w:r w:rsidRPr="3FBB3C57">
        <w:rPr>
          <w:b/>
          <w:bCs/>
          <w:color w:val="143D36"/>
          <w:lang w:val="en-US"/>
        </w:rPr>
        <w:t>anchor</w:t>
      </w:r>
      <w:proofErr w:type="gramEnd"/>
      <w:r w:rsidRPr="3FBB3C57">
        <w:rPr>
          <w:b/>
          <w:bCs/>
          <w:color w:val="143D36"/>
          <w:lang w:val="en-US"/>
        </w:rPr>
        <w:t xml:space="preserve">. </w:t>
      </w:r>
      <w:r w:rsidRPr="3FBB3C57">
        <w:rPr>
          <w:color w:val="333333"/>
          <w:lang w:val="en-US"/>
        </w:rPr>
        <w:t>The #FirstAnchorInACAMainContent element uses aria-label and aria-</w:t>
      </w:r>
      <w:proofErr w:type="spellStart"/>
      <w:r w:rsidRPr="3FBB3C57">
        <w:rPr>
          <w:color w:val="333333"/>
          <w:lang w:val="en-US"/>
        </w:rPr>
        <w:t>labelledby</w:t>
      </w:r>
      <w:proofErr w:type="spellEnd"/>
      <w:r w:rsidRPr="3FBB3C57">
        <w:rPr>
          <w:color w:val="333333"/>
          <w:lang w:val="en-US"/>
        </w:rPr>
        <w:t xml:space="preserve"> without a valid ARIA role attribute. Either remove these attributes </w:t>
      </w:r>
      <w:proofErr w:type="gramStart"/>
      <w:r w:rsidRPr="3FBB3C57">
        <w:rPr>
          <w:color w:val="333333"/>
          <w:lang w:val="en-US"/>
        </w:rPr>
        <w:t>entirely, or</w:t>
      </w:r>
      <w:proofErr w:type="gramEnd"/>
      <w:r w:rsidRPr="3FBB3C57">
        <w:rPr>
          <w:color w:val="333333"/>
          <w:lang w:val="en-US"/>
        </w:rPr>
        <w:t xml:space="preserve"> add role</w:t>
      </w:r>
      <w:proofErr w:type="gramStart"/>
      <w:r w:rsidRPr="3FBB3C57">
        <w:rPr>
          <w:color w:val="333333"/>
          <w:lang w:val="en-US"/>
        </w:rPr>
        <w:t>=‘</w:t>
      </w:r>
      <w:proofErr w:type="gramEnd"/>
      <w:r w:rsidRPr="3FBB3C57">
        <w:rPr>
          <w:color w:val="333333"/>
          <w:lang w:val="en-US"/>
        </w:rPr>
        <w:t>region’ if the element serves a landmark purpose. Affects Login, Register Disclaimer, Dashboard, and all sub-pages.</w:t>
      </w:r>
    </w:p>
    <w:p w14:paraId="37F4DBBE" w14:textId="77777777" w:rsidR="0005728A" w:rsidRDefault="3FBB3C57">
      <w:pPr>
        <w:spacing w:before="80" w:after="80"/>
        <w:ind w:left="360" w:hanging="360"/>
      </w:pPr>
      <w:r w:rsidRPr="3FBB3C57">
        <w:rPr>
          <w:color w:val="333333"/>
          <w:lang w:val="en-US"/>
        </w:rPr>
        <w:t>5</w:t>
      </w:r>
      <w:proofErr w:type="gramStart"/>
      <w:r w:rsidRPr="3FBB3C57">
        <w:rPr>
          <w:color w:val="333333"/>
          <w:lang w:val="en-US"/>
        </w:rPr>
        <w:t xml:space="preserve">.  </w:t>
      </w:r>
      <w:r w:rsidRPr="3FBB3C57">
        <w:rPr>
          <w:b/>
          <w:bCs/>
          <w:color w:val="143D36"/>
          <w:lang w:val="en-US"/>
        </w:rPr>
        <w:t>Add</w:t>
      </w:r>
      <w:proofErr w:type="gramEnd"/>
      <w:r w:rsidRPr="3FBB3C57">
        <w:rPr>
          <w:b/>
          <w:bCs/>
          <w:color w:val="143D36"/>
          <w:lang w:val="en-US"/>
        </w:rPr>
        <w:t xml:space="preserve"> title to </w:t>
      </w:r>
      <w:proofErr w:type="spellStart"/>
      <w:r w:rsidRPr="3FBB3C57">
        <w:rPr>
          <w:b/>
          <w:bCs/>
          <w:color w:val="143D36"/>
          <w:lang w:val="en-US"/>
        </w:rPr>
        <w:t>DisclaimerFrame</w:t>
      </w:r>
      <w:proofErr w:type="spellEnd"/>
      <w:r w:rsidRPr="3FBB3C57">
        <w:rPr>
          <w:b/>
          <w:bCs/>
          <w:color w:val="143D36"/>
          <w:lang w:val="en-US"/>
        </w:rPr>
        <w:t xml:space="preserve"> </w:t>
      </w:r>
      <w:proofErr w:type="spellStart"/>
      <w:r w:rsidRPr="3FBB3C57">
        <w:rPr>
          <w:b/>
          <w:bCs/>
          <w:color w:val="143D36"/>
          <w:lang w:val="en-US"/>
        </w:rPr>
        <w:t>iframe</w:t>
      </w:r>
      <w:proofErr w:type="spellEnd"/>
      <w:r w:rsidRPr="3FBB3C57">
        <w:rPr>
          <w:b/>
          <w:bCs/>
          <w:color w:val="143D36"/>
          <w:lang w:val="en-US"/>
        </w:rPr>
        <w:t xml:space="preserve">. </w:t>
      </w:r>
      <w:r w:rsidRPr="3FBB3C57">
        <w:rPr>
          <w:color w:val="333333"/>
          <w:lang w:val="en-US"/>
        </w:rPr>
        <w:t xml:space="preserve">The Register Disclaimer page contains an </w:t>
      </w:r>
      <w:proofErr w:type="spellStart"/>
      <w:proofErr w:type="gramStart"/>
      <w:r w:rsidRPr="3FBB3C57">
        <w:rPr>
          <w:color w:val="333333"/>
          <w:lang w:val="en-US"/>
        </w:rPr>
        <w:t>iframe</w:t>
      </w:r>
      <w:proofErr w:type="spellEnd"/>
      <w:r w:rsidRPr="3FBB3C57">
        <w:rPr>
          <w:color w:val="333333"/>
          <w:lang w:val="en-US"/>
        </w:rPr>
        <w:t xml:space="preserve"> (#</w:t>
      </w:r>
      <w:proofErr w:type="gramEnd"/>
      <w:r w:rsidRPr="3FBB3C57">
        <w:rPr>
          <w:color w:val="333333"/>
          <w:lang w:val="en-US"/>
        </w:rPr>
        <w:t xml:space="preserve">DisclaimerFrame) with no title attribute. Screen reader users cannot determine the </w:t>
      </w:r>
      <w:proofErr w:type="spellStart"/>
      <w:r w:rsidRPr="3FBB3C57">
        <w:rPr>
          <w:color w:val="333333"/>
          <w:lang w:val="en-US"/>
        </w:rPr>
        <w:t>iframe</w:t>
      </w:r>
      <w:proofErr w:type="spellEnd"/>
      <w:r w:rsidRPr="3FBB3C57">
        <w:rPr>
          <w:color w:val="333333"/>
          <w:lang w:val="en-US"/>
        </w:rPr>
        <w:t xml:space="preserve"> purpose. Fix: add title</w:t>
      </w:r>
      <w:proofErr w:type="gramStart"/>
      <w:r w:rsidRPr="3FBB3C57">
        <w:rPr>
          <w:color w:val="333333"/>
          <w:lang w:val="en-US"/>
        </w:rPr>
        <w:t>=‘</w:t>
      </w:r>
      <w:proofErr w:type="gramEnd"/>
      <w:r w:rsidRPr="3FBB3C57">
        <w:rPr>
          <w:color w:val="333333"/>
          <w:lang w:val="en-US"/>
        </w:rPr>
        <w:t>Terms of Use’. Addresses WCAG 4.1.2 (Name, Role, Value).</w:t>
      </w:r>
    </w:p>
    <w:p w14:paraId="242AB9FF" w14:textId="77777777" w:rsidR="0005728A" w:rsidRDefault="3FBB3C57">
      <w:pPr>
        <w:spacing w:before="80" w:after="80"/>
        <w:ind w:left="360" w:hanging="360"/>
      </w:pPr>
      <w:r w:rsidRPr="3FBB3C57">
        <w:rPr>
          <w:color w:val="333333"/>
          <w:lang w:val="en-US"/>
        </w:rPr>
        <w:t>6</w:t>
      </w:r>
      <w:proofErr w:type="gramStart"/>
      <w:r w:rsidRPr="3FBB3C57">
        <w:rPr>
          <w:color w:val="333333"/>
          <w:lang w:val="en-US"/>
        </w:rPr>
        <w:t xml:space="preserve">.  </w:t>
      </w:r>
      <w:r w:rsidRPr="3FBB3C57">
        <w:rPr>
          <w:b/>
          <w:bCs/>
          <w:color w:val="143D36"/>
          <w:lang w:val="en-US"/>
        </w:rPr>
        <w:t>Increase</w:t>
      </w:r>
      <w:proofErr w:type="gramEnd"/>
      <w:r w:rsidRPr="3FBB3C57">
        <w:rPr>
          <w:b/>
          <w:bCs/>
          <w:color w:val="143D36"/>
          <w:lang w:val="en-US"/>
        </w:rPr>
        <w:t xml:space="preserve"> touch target sizes. </w:t>
      </w:r>
      <w:r w:rsidRPr="3FBB3C57">
        <w:rPr>
          <w:color w:val="333333"/>
          <w:lang w:val="en-US"/>
        </w:rPr>
        <w:t>Multiple interactive elements fall below the 24x24px minimum: search history link (12x20px), search input (partially obscured at 143x15px), and all footer nav links (22px height). Increase to at least 24x24px via CSS min-width, min-height, or padding (WCAG 2.5.8).</w:t>
      </w:r>
    </w:p>
    <w:p w14:paraId="719A55EB" w14:textId="0194038A" w:rsidR="0005728A" w:rsidRDefault="001D2BDD">
      <w:pPr>
        <w:pStyle w:val="heading10"/>
        <w:shd w:val="clear" w:color="auto" w:fill="143D36"/>
        <w:ind w:right="160"/>
      </w:pPr>
      <w:r>
        <w:t>6</w:t>
      </w:r>
      <w:r w:rsidR="00000000">
        <w:t>. Notes &amp; Observations</w:t>
      </w:r>
    </w:p>
    <w:p w14:paraId="45CBED2B" w14:textId="77777777" w:rsidR="0005728A" w:rsidRDefault="3FBB3C57">
      <w:pPr>
        <w:spacing w:before="40" w:after="80"/>
      </w:pPr>
      <w:r w:rsidRPr="3FBB3C57">
        <w:rPr>
          <w:b/>
          <w:bCs/>
          <w:color w:val="143D36"/>
          <w:lang w:val="en-US"/>
        </w:rPr>
        <w:t>1</w:t>
      </w:r>
      <w:proofErr w:type="gramStart"/>
      <w:r w:rsidRPr="3FBB3C57">
        <w:rPr>
          <w:b/>
          <w:bCs/>
          <w:color w:val="143D36"/>
          <w:lang w:val="en-US"/>
        </w:rPr>
        <w:t>.  Systemic</w:t>
      </w:r>
      <w:proofErr w:type="gramEnd"/>
      <w:r w:rsidRPr="3FBB3C57">
        <w:rPr>
          <w:b/>
          <w:bCs/>
          <w:color w:val="143D36"/>
          <w:lang w:val="en-US"/>
        </w:rPr>
        <w:t xml:space="preserve"> template issues dominate findings.  </w:t>
      </w:r>
      <w:r w:rsidRPr="3FBB3C57">
        <w:rPr>
          <w:color w:val="333333"/>
          <w:lang w:val="en-US"/>
        </w:rPr>
        <w:t xml:space="preserve">The </w:t>
      </w:r>
      <w:proofErr w:type="spellStart"/>
      <w:r w:rsidRPr="3FBB3C57">
        <w:rPr>
          <w:color w:val="333333"/>
          <w:lang w:val="en-US"/>
        </w:rPr>
        <w:t>nonprod</w:t>
      </w:r>
      <w:proofErr w:type="spellEnd"/>
      <w:r w:rsidRPr="3FBB3C57">
        <w:rPr>
          <w:color w:val="333333"/>
          <w:lang w:val="en-US"/>
        </w:rPr>
        <w:t xml:space="preserve"> environment exhibits the same systemic accessibility defects found in other Accela ACA deployments. The footer HTML structure (improper list nesting, missing social media link labels) and the skip-navigation anchor ARIA misuse both originate in shared ACA template components. Fixing these in the shared codebase will remediate failures across all environments simultaneously.</w:t>
      </w:r>
    </w:p>
    <w:p w14:paraId="76EF2EB8" w14:textId="77777777" w:rsidR="0005728A" w:rsidRDefault="3FBB3C57">
      <w:pPr>
        <w:spacing w:before="40" w:after="80"/>
      </w:pPr>
      <w:r w:rsidRPr="3FBB3C57">
        <w:rPr>
          <w:b/>
          <w:bCs/>
          <w:color w:val="143D36"/>
          <w:lang w:val="en-US"/>
        </w:rPr>
        <w:t>2</w:t>
      </w:r>
      <w:proofErr w:type="gramStart"/>
      <w:r w:rsidRPr="3FBB3C57">
        <w:rPr>
          <w:b/>
          <w:bCs/>
          <w:color w:val="143D36"/>
          <w:lang w:val="en-US"/>
        </w:rPr>
        <w:t>.  Dashboard</w:t>
      </w:r>
      <w:proofErr w:type="gramEnd"/>
      <w:r w:rsidRPr="3FBB3C57">
        <w:rPr>
          <w:b/>
          <w:bCs/>
          <w:color w:val="143D36"/>
          <w:lang w:val="en-US"/>
        </w:rPr>
        <w:t xml:space="preserve"> color contrast is a custom CSS issue.  </w:t>
      </w:r>
      <w:r w:rsidRPr="3FBB3C57">
        <w:rPr>
          <w:color w:val="333333"/>
          <w:lang w:val="en-US"/>
        </w:rPr>
        <w:t>The Dashboard color contrast failures (header portlet buttons, table header labels) are configuration-level issues applied via a custom CSS theme for San Bernardino County. They can be resolved by updating color values in the site's custom stylesheet without requiring changes to the underlying ACA platform.</w:t>
      </w:r>
    </w:p>
    <w:p w14:paraId="5EEF070A" w14:textId="77777777" w:rsidR="0005728A" w:rsidRDefault="3FBB3C57">
      <w:pPr>
        <w:spacing w:before="40" w:after="80"/>
      </w:pPr>
      <w:r w:rsidRPr="3FBB3C57">
        <w:rPr>
          <w:b/>
          <w:bCs/>
          <w:color w:val="143D36"/>
          <w:lang w:val="en-US"/>
        </w:rPr>
        <w:t>3</w:t>
      </w:r>
      <w:proofErr w:type="gramStart"/>
      <w:r w:rsidRPr="3FBB3C57">
        <w:rPr>
          <w:b/>
          <w:bCs/>
          <w:color w:val="143D36"/>
          <w:lang w:val="en-US"/>
        </w:rPr>
        <w:t>.  Audit</w:t>
      </w:r>
      <w:proofErr w:type="gramEnd"/>
      <w:r w:rsidRPr="3FBB3C57">
        <w:rPr>
          <w:b/>
          <w:bCs/>
          <w:color w:val="143D36"/>
          <w:lang w:val="en-US"/>
        </w:rPr>
        <w:t xml:space="preserve"> coverage is significantly limited in </w:t>
      </w:r>
      <w:proofErr w:type="spellStart"/>
      <w:r w:rsidRPr="3FBB3C57">
        <w:rPr>
          <w:b/>
          <w:bCs/>
          <w:color w:val="143D36"/>
          <w:lang w:val="en-US"/>
        </w:rPr>
        <w:t>nonprod</w:t>
      </w:r>
      <w:proofErr w:type="spellEnd"/>
      <w:r w:rsidRPr="3FBB3C57">
        <w:rPr>
          <w:b/>
          <w:bCs/>
          <w:color w:val="143D36"/>
          <w:lang w:val="en-US"/>
        </w:rPr>
        <w:t xml:space="preserve">.  </w:t>
      </w:r>
      <w:r w:rsidRPr="3FBB3C57">
        <w:rPr>
          <w:color w:val="333333"/>
          <w:lang w:val="en-US"/>
        </w:rPr>
        <w:t>Four of 8 targeted pages (50%) could not be audited — 3 due to server-side error redirects and 1 due to a navigation timeout. This represents a significant gap. Key workflows including My Records, Helpful Links, Contact Us, and Global Search remain unverified and should be validated once routing is resolved.</w:t>
      </w:r>
    </w:p>
    <w:p w14:paraId="14D0D88A" w14:textId="77777777" w:rsidR="0005728A" w:rsidRDefault="3FBB3C57">
      <w:pPr>
        <w:spacing w:before="40" w:after="80"/>
      </w:pPr>
      <w:r w:rsidRPr="3FBB3C57">
        <w:rPr>
          <w:b/>
          <w:bCs/>
          <w:color w:val="143D36"/>
          <w:lang w:val="en-US"/>
        </w:rPr>
        <w:t>4</w:t>
      </w:r>
      <w:proofErr w:type="gramStart"/>
      <w:r w:rsidRPr="3FBB3C57">
        <w:rPr>
          <w:b/>
          <w:bCs/>
          <w:color w:val="143D36"/>
          <w:lang w:val="en-US"/>
        </w:rPr>
        <w:t>.  Interactive</w:t>
      </w:r>
      <w:proofErr w:type="gramEnd"/>
      <w:r w:rsidRPr="3FBB3C57">
        <w:rPr>
          <w:b/>
          <w:bCs/>
          <w:color w:val="143D36"/>
          <w:lang w:val="en-US"/>
        </w:rPr>
        <w:t xml:space="preserve"> sub-states show additional touch target failures.  </w:t>
      </w:r>
      <w:r w:rsidRPr="3FBB3C57">
        <w:rPr>
          <w:color w:val="333333"/>
          <w:lang w:val="en-US"/>
        </w:rPr>
        <w:t xml:space="preserve">Sub-states discovered during navigation (Business Licenses → Login, Schedule </w:t>
      </w:r>
      <w:proofErr w:type="gramStart"/>
      <w:r w:rsidRPr="3FBB3C57">
        <w:rPr>
          <w:color w:val="333333"/>
          <w:lang w:val="en-US"/>
        </w:rPr>
        <w:t>An</w:t>
      </w:r>
      <w:proofErr w:type="gramEnd"/>
      <w:r w:rsidRPr="3FBB3C57">
        <w:rPr>
          <w:color w:val="333333"/>
          <w:lang w:val="en-US"/>
        </w:rPr>
        <w:t xml:space="preserve"> Inspection → Error, My Records/Permit Status → </w:t>
      </w:r>
      <w:proofErr w:type="spellStart"/>
      <w:r w:rsidRPr="3FBB3C57">
        <w:rPr>
          <w:color w:val="333333"/>
          <w:lang w:val="en-US"/>
        </w:rPr>
        <w:t>CapList</w:t>
      </w:r>
      <w:proofErr w:type="spellEnd"/>
      <w:r w:rsidRPr="3FBB3C57">
        <w:rPr>
          <w:color w:val="333333"/>
          <w:lang w:val="en-US"/>
        </w:rPr>
        <w:t>) scored 85–87 and exhibited the same systemic footer issues plus additional touch target failures from the login redirect components. These are counted in logged-out interactive states, not as separate primary pages.</w:t>
      </w:r>
    </w:p>
    <w:p w14:paraId="0E1FA0DC" w14:textId="77777777" w:rsidR="0005728A" w:rsidRDefault="3FBB3C57">
      <w:pPr>
        <w:spacing w:before="40" w:after="80"/>
      </w:pPr>
      <w:r w:rsidRPr="3FBB3C57">
        <w:rPr>
          <w:b/>
          <w:bCs/>
          <w:color w:val="143D36"/>
          <w:lang w:val="en-US"/>
        </w:rPr>
        <w:t>5</w:t>
      </w:r>
      <w:proofErr w:type="gramStart"/>
      <w:r w:rsidRPr="3FBB3C57">
        <w:rPr>
          <w:b/>
          <w:bCs/>
          <w:color w:val="143D36"/>
          <w:lang w:val="en-US"/>
        </w:rPr>
        <w:t>.  Score</w:t>
      </w:r>
      <w:proofErr w:type="gramEnd"/>
      <w:r w:rsidRPr="3FBB3C57">
        <w:rPr>
          <w:b/>
          <w:bCs/>
          <w:color w:val="143D36"/>
          <w:lang w:val="en-US"/>
        </w:rPr>
        <w:t xml:space="preserve"> </w:t>
      </w:r>
      <w:proofErr w:type="spellStart"/>
      <w:r w:rsidRPr="3FBB3C57">
        <w:rPr>
          <w:b/>
          <w:bCs/>
          <w:color w:val="143D36"/>
          <w:lang w:val="en-US"/>
        </w:rPr>
        <w:t>colour</w:t>
      </w:r>
      <w:proofErr w:type="spellEnd"/>
      <w:r w:rsidRPr="3FBB3C57">
        <w:rPr>
          <w:b/>
          <w:bCs/>
          <w:color w:val="143D36"/>
          <w:lang w:val="en-US"/>
        </w:rPr>
        <w:t xml:space="preserve"> coding used in this report.  </w:t>
      </w:r>
      <w:r w:rsidRPr="3FBB3C57">
        <w:rPr>
          <w:color w:val="333333"/>
          <w:lang w:val="en-US"/>
        </w:rPr>
        <w:t xml:space="preserve">Accessibility scores are </w:t>
      </w:r>
      <w:proofErr w:type="spellStart"/>
      <w:r w:rsidRPr="3FBB3C57">
        <w:rPr>
          <w:color w:val="333333"/>
          <w:lang w:val="en-US"/>
        </w:rPr>
        <w:t>colour</w:t>
      </w:r>
      <w:proofErr w:type="spellEnd"/>
      <w:r w:rsidRPr="3FBB3C57">
        <w:rPr>
          <w:color w:val="333333"/>
          <w:lang w:val="en-US"/>
        </w:rPr>
        <w:t>-coded throughout: green (90+) indicates good — only minor issues; amber (85–89) indicates moderate — several failing audits; red (82–84) indicates needs attention — multiple failing audits requiring remediation; grey (N/A) indicates pages that could not be evaluated.</w:t>
      </w:r>
    </w:p>
    <w:p w14:paraId="29D6B04F" w14:textId="30DFB6F1" w:rsidR="0005728A" w:rsidRDefault="0005728A">
      <w:pPr>
        <w:spacing w:after="60"/>
      </w:pPr>
    </w:p>
    <w:sectPr w:rsidR="0005728A">
      <w:head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2470F" w14:textId="77777777" w:rsidR="00D2088D" w:rsidRDefault="00D2088D">
      <w:r>
        <w:separator/>
      </w:r>
    </w:p>
  </w:endnote>
  <w:endnote w:type="continuationSeparator" w:id="0">
    <w:p w14:paraId="491D7914" w14:textId="77777777" w:rsidR="00D2088D" w:rsidRDefault="00D20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2C2C5" w14:textId="77777777" w:rsidR="00D2088D" w:rsidRDefault="00D2088D">
      <w:r>
        <w:separator/>
      </w:r>
    </w:p>
  </w:footnote>
  <w:footnote w:type="continuationSeparator" w:id="0">
    <w:p w14:paraId="092E5EA8" w14:textId="77777777" w:rsidR="00D2088D" w:rsidRDefault="00D20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C43A" w14:textId="77777777" w:rsidR="0005728A" w:rsidRDefault="00000000">
    <w:pPr>
      <w:pBdr>
        <w:bottom w:val="single" w:sz="6" w:space="4" w:color="4CAF71"/>
      </w:pBdr>
      <w:jc w:val="right"/>
    </w:pPr>
    <w:r>
      <w:rPr>
        <w:noProof/>
      </w:rPr>
      <w:drawing>
        <wp:inline distT="0" distB="0" distL="0" distR="0" wp14:anchorId="648F6330" wp14:editId="07777777">
          <wp:extent cx="1085850" cy="2381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1fxLfr1GlZ4rV" int2:id="cE45ymNu">
      <int2:state int2:value="Rejected" int2:type="spell"/>
    </int2:textHash>
    <int2:textHash int2:hashCode="/fjjx9WIx9xNLM" int2:id="AkLNpHa0">
      <int2:state int2:value="Rejected" int2:type="spell"/>
    </int2:textHash>
    <int2:textHash int2:hashCode="V77YnF6MDFNt1G" int2:id="BIvkb8EX">
      <int2:state int2:value="Rejected" int2:type="spell"/>
    </int2:textHash>
    <int2:textHash int2:hashCode="CHr5E1pFS4oRrT" int2:id="4Aa0En0c">
      <int2:state int2:value="Rejected" int2:type="spell"/>
    </int2:textHash>
    <int2:textHash int2:hashCode="jXzzkN6Ea+Xwgk" int2:id="IqOktsCl">
      <int2:state int2:value="Rejected" int2:type="spell"/>
    </int2:textHash>
    <int2:textHash int2:hashCode="JnfjoB5wCuq0wZ" int2:id="zWVRtfzW">
      <int2:state int2:value="Rejected" int2:type="spell"/>
    </int2:textHash>
    <int2:textHash int2:hashCode="+N0ApAwsfRITFB" int2:id="XRQjrzra">
      <int2:state int2:value="Rejected" int2:type="spell"/>
    </int2:textHash>
    <int2:textHash int2:hashCode="Xd797RHtGBze5O" int2:id="omgHKrf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B7D0B"/>
    <w:multiLevelType w:val="hybridMultilevel"/>
    <w:tmpl w:val="5500453C"/>
    <w:lvl w:ilvl="0" w:tplc="7D407702">
      <w:start w:val="1"/>
      <w:numFmt w:val="decimal"/>
      <w:lvlText w:val="%1."/>
      <w:lvlJc w:val="left"/>
      <w:pPr>
        <w:ind w:left="720" w:hanging="360"/>
      </w:pPr>
    </w:lvl>
    <w:lvl w:ilvl="1" w:tplc="F1EC88AE">
      <w:numFmt w:val="decimal"/>
      <w:lvlText w:val=""/>
      <w:lvlJc w:val="left"/>
    </w:lvl>
    <w:lvl w:ilvl="2" w:tplc="0E868DC6">
      <w:numFmt w:val="decimal"/>
      <w:lvlText w:val=""/>
      <w:lvlJc w:val="left"/>
    </w:lvl>
    <w:lvl w:ilvl="3" w:tplc="7AF8DE1E">
      <w:numFmt w:val="decimal"/>
      <w:lvlText w:val=""/>
      <w:lvlJc w:val="left"/>
    </w:lvl>
    <w:lvl w:ilvl="4" w:tplc="D9C0248A">
      <w:numFmt w:val="decimal"/>
      <w:lvlText w:val=""/>
      <w:lvlJc w:val="left"/>
    </w:lvl>
    <w:lvl w:ilvl="5" w:tplc="063CA9BA">
      <w:numFmt w:val="decimal"/>
      <w:lvlText w:val=""/>
      <w:lvlJc w:val="left"/>
    </w:lvl>
    <w:lvl w:ilvl="6" w:tplc="C868F562">
      <w:numFmt w:val="decimal"/>
      <w:lvlText w:val=""/>
      <w:lvlJc w:val="left"/>
    </w:lvl>
    <w:lvl w:ilvl="7" w:tplc="7764CE0E">
      <w:numFmt w:val="decimal"/>
      <w:lvlText w:val=""/>
      <w:lvlJc w:val="left"/>
    </w:lvl>
    <w:lvl w:ilvl="8" w:tplc="A2589B26">
      <w:numFmt w:val="decimal"/>
      <w:lvlText w:val=""/>
      <w:lvlJc w:val="left"/>
    </w:lvl>
  </w:abstractNum>
  <w:abstractNum w:abstractNumId="1" w15:restartNumberingAfterBreak="0">
    <w:nsid w:val="58EF068F"/>
    <w:multiLevelType w:val="hybridMultilevel"/>
    <w:tmpl w:val="7D5C9AC2"/>
    <w:lvl w:ilvl="0" w:tplc="9E606F96">
      <w:start w:val="1"/>
      <w:numFmt w:val="bullet"/>
      <w:lvlText w:val="•"/>
      <w:lvlJc w:val="left"/>
      <w:pPr>
        <w:ind w:left="720" w:hanging="360"/>
      </w:pPr>
    </w:lvl>
    <w:lvl w:ilvl="1" w:tplc="573E7A56">
      <w:numFmt w:val="decimal"/>
      <w:lvlText w:val=""/>
      <w:lvlJc w:val="left"/>
    </w:lvl>
    <w:lvl w:ilvl="2" w:tplc="AE7EC976">
      <w:numFmt w:val="decimal"/>
      <w:lvlText w:val=""/>
      <w:lvlJc w:val="left"/>
    </w:lvl>
    <w:lvl w:ilvl="3" w:tplc="4C023C8E">
      <w:numFmt w:val="decimal"/>
      <w:lvlText w:val=""/>
      <w:lvlJc w:val="left"/>
    </w:lvl>
    <w:lvl w:ilvl="4" w:tplc="742E64C4">
      <w:numFmt w:val="decimal"/>
      <w:lvlText w:val=""/>
      <w:lvlJc w:val="left"/>
    </w:lvl>
    <w:lvl w:ilvl="5" w:tplc="31D668EA">
      <w:numFmt w:val="decimal"/>
      <w:lvlText w:val=""/>
      <w:lvlJc w:val="left"/>
    </w:lvl>
    <w:lvl w:ilvl="6" w:tplc="6BA29CD6">
      <w:numFmt w:val="decimal"/>
      <w:lvlText w:val=""/>
      <w:lvlJc w:val="left"/>
    </w:lvl>
    <w:lvl w:ilvl="7" w:tplc="6BF4F3F8">
      <w:numFmt w:val="decimal"/>
      <w:lvlText w:val=""/>
      <w:lvlJc w:val="left"/>
    </w:lvl>
    <w:lvl w:ilvl="8" w:tplc="1C44D31A">
      <w:numFmt w:val="decimal"/>
      <w:lvlText w:val=""/>
      <w:lvlJc w:val="left"/>
    </w:lvl>
  </w:abstractNum>
  <w:abstractNum w:abstractNumId="2" w15:restartNumberingAfterBreak="0">
    <w:nsid w:val="68994868"/>
    <w:multiLevelType w:val="hybridMultilevel"/>
    <w:tmpl w:val="9168BBBE"/>
    <w:lvl w:ilvl="0" w:tplc="F79A7A94">
      <w:start w:val="1"/>
      <w:numFmt w:val="bullet"/>
      <w:lvlText w:val="●"/>
      <w:lvlJc w:val="left"/>
      <w:pPr>
        <w:ind w:left="720" w:hanging="360"/>
      </w:pPr>
    </w:lvl>
    <w:lvl w:ilvl="1" w:tplc="F0E636C6">
      <w:start w:val="1"/>
      <w:numFmt w:val="bullet"/>
      <w:lvlText w:val="○"/>
      <w:lvlJc w:val="left"/>
      <w:pPr>
        <w:ind w:left="1440" w:hanging="360"/>
      </w:pPr>
    </w:lvl>
    <w:lvl w:ilvl="2" w:tplc="9240092C">
      <w:start w:val="1"/>
      <w:numFmt w:val="bullet"/>
      <w:lvlText w:val="■"/>
      <w:lvlJc w:val="left"/>
      <w:pPr>
        <w:ind w:left="2160" w:hanging="360"/>
      </w:pPr>
    </w:lvl>
    <w:lvl w:ilvl="3" w:tplc="3738CF32">
      <w:start w:val="1"/>
      <w:numFmt w:val="bullet"/>
      <w:lvlText w:val="●"/>
      <w:lvlJc w:val="left"/>
      <w:pPr>
        <w:ind w:left="2880" w:hanging="360"/>
      </w:pPr>
    </w:lvl>
    <w:lvl w:ilvl="4" w:tplc="4DB47EE0">
      <w:start w:val="1"/>
      <w:numFmt w:val="bullet"/>
      <w:lvlText w:val="○"/>
      <w:lvlJc w:val="left"/>
      <w:pPr>
        <w:ind w:left="3600" w:hanging="360"/>
      </w:pPr>
    </w:lvl>
    <w:lvl w:ilvl="5" w:tplc="D3F892F4">
      <w:start w:val="1"/>
      <w:numFmt w:val="bullet"/>
      <w:lvlText w:val="■"/>
      <w:lvlJc w:val="left"/>
      <w:pPr>
        <w:ind w:left="4320" w:hanging="360"/>
      </w:pPr>
    </w:lvl>
    <w:lvl w:ilvl="6" w:tplc="224E5934">
      <w:start w:val="1"/>
      <w:numFmt w:val="bullet"/>
      <w:lvlText w:val="●"/>
      <w:lvlJc w:val="left"/>
      <w:pPr>
        <w:ind w:left="5040" w:hanging="360"/>
      </w:pPr>
    </w:lvl>
    <w:lvl w:ilvl="7" w:tplc="88FA4988">
      <w:start w:val="1"/>
      <w:numFmt w:val="bullet"/>
      <w:lvlText w:val="●"/>
      <w:lvlJc w:val="left"/>
      <w:pPr>
        <w:ind w:left="5760" w:hanging="360"/>
      </w:pPr>
    </w:lvl>
    <w:lvl w:ilvl="8" w:tplc="3620CA9C">
      <w:start w:val="1"/>
      <w:numFmt w:val="bullet"/>
      <w:lvlText w:val="●"/>
      <w:lvlJc w:val="left"/>
      <w:pPr>
        <w:ind w:left="6480" w:hanging="360"/>
      </w:pPr>
    </w:lvl>
  </w:abstractNum>
  <w:num w:numId="1" w16cid:durableId="2033341053">
    <w:abstractNumId w:val="2"/>
    <w:lvlOverride w:ilvl="0">
      <w:startOverride w:val="1"/>
    </w:lvlOverride>
  </w:num>
  <w:num w:numId="2" w16cid:durableId="1133524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9C0BEF"/>
    <w:rsid w:val="00037946"/>
    <w:rsid w:val="0005728A"/>
    <w:rsid w:val="0018DAFB"/>
    <w:rsid w:val="001D2BDD"/>
    <w:rsid w:val="00623321"/>
    <w:rsid w:val="00D2088D"/>
    <w:rsid w:val="01ADC1E3"/>
    <w:rsid w:val="035A3A65"/>
    <w:rsid w:val="03891FEA"/>
    <w:rsid w:val="040A2554"/>
    <w:rsid w:val="042EEB49"/>
    <w:rsid w:val="042FE1EE"/>
    <w:rsid w:val="05BAB498"/>
    <w:rsid w:val="071344E6"/>
    <w:rsid w:val="07864D28"/>
    <w:rsid w:val="086FD72F"/>
    <w:rsid w:val="0907E272"/>
    <w:rsid w:val="0A677E1B"/>
    <w:rsid w:val="0BDB73F5"/>
    <w:rsid w:val="0DF31947"/>
    <w:rsid w:val="0DF906D5"/>
    <w:rsid w:val="0E1B99C3"/>
    <w:rsid w:val="0EAA136C"/>
    <w:rsid w:val="10A79FD5"/>
    <w:rsid w:val="138A9D36"/>
    <w:rsid w:val="154EC711"/>
    <w:rsid w:val="15A4DB44"/>
    <w:rsid w:val="16EFCBE6"/>
    <w:rsid w:val="16FD0942"/>
    <w:rsid w:val="182D5290"/>
    <w:rsid w:val="183601E9"/>
    <w:rsid w:val="1845955A"/>
    <w:rsid w:val="1899650F"/>
    <w:rsid w:val="189A1D7E"/>
    <w:rsid w:val="18BC9537"/>
    <w:rsid w:val="1CE18F79"/>
    <w:rsid w:val="1F7DC1BE"/>
    <w:rsid w:val="20100A3C"/>
    <w:rsid w:val="219C0BEF"/>
    <w:rsid w:val="23060073"/>
    <w:rsid w:val="24CA22BF"/>
    <w:rsid w:val="278AAE58"/>
    <w:rsid w:val="2883A4FA"/>
    <w:rsid w:val="28ACB2A0"/>
    <w:rsid w:val="294EBF05"/>
    <w:rsid w:val="29637094"/>
    <w:rsid w:val="2C40B620"/>
    <w:rsid w:val="2F1BA1DA"/>
    <w:rsid w:val="301CB4F0"/>
    <w:rsid w:val="320908DD"/>
    <w:rsid w:val="32266B30"/>
    <w:rsid w:val="324DDBC2"/>
    <w:rsid w:val="33212BF8"/>
    <w:rsid w:val="34B23CE1"/>
    <w:rsid w:val="357B9774"/>
    <w:rsid w:val="36DD4961"/>
    <w:rsid w:val="36EAD660"/>
    <w:rsid w:val="36FC8C5D"/>
    <w:rsid w:val="39D31E4D"/>
    <w:rsid w:val="39E3D6ED"/>
    <w:rsid w:val="3AC6F592"/>
    <w:rsid w:val="3CBC84AC"/>
    <w:rsid w:val="3DE107CB"/>
    <w:rsid w:val="3DE3DCFC"/>
    <w:rsid w:val="3FBB3C57"/>
    <w:rsid w:val="421DC706"/>
    <w:rsid w:val="42236DCB"/>
    <w:rsid w:val="42632DD7"/>
    <w:rsid w:val="42974E4E"/>
    <w:rsid w:val="43025180"/>
    <w:rsid w:val="4552ABBC"/>
    <w:rsid w:val="46E39867"/>
    <w:rsid w:val="47102D5A"/>
    <w:rsid w:val="4B64F71F"/>
    <w:rsid w:val="4C6B0227"/>
    <w:rsid w:val="4CE9FA78"/>
    <w:rsid w:val="4D76957A"/>
    <w:rsid w:val="515B1E88"/>
    <w:rsid w:val="52565813"/>
    <w:rsid w:val="5439A3DA"/>
    <w:rsid w:val="5477BD8D"/>
    <w:rsid w:val="54D442A1"/>
    <w:rsid w:val="5507E19A"/>
    <w:rsid w:val="55AC3068"/>
    <w:rsid w:val="57B31DBC"/>
    <w:rsid w:val="584DC7F0"/>
    <w:rsid w:val="5AA2EFF8"/>
    <w:rsid w:val="5BB0C2CB"/>
    <w:rsid w:val="5BB5C9CD"/>
    <w:rsid w:val="5C4FA901"/>
    <w:rsid w:val="5E88BE89"/>
    <w:rsid w:val="5F01C62D"/>
    <w:rsid w:val="5F693981"/>
    <w:rsid w:val="61D970E5"/>
    <w:rsid w:val="61DAF13E"/>
    <w:rsid w:val="635968ED"/>
    <w:rsid w:val="642F2D94"/>
    <w:rsid w:val="64E0E56E"/>
    <w:rsid w:val="65D77FCE"/>
    <w:rsid w:val="674B7B84"/>
    <w:rsid w:val="67A5B259"/>
    <w:rsid w:val="688A5A49"/>
    <w:rsid w:val="6A264D61"/>
    <w:rsid w:val="6AAC5C82"/>
    <w:rsid w:val="6C56C840"/>
    <w:rsid w:val="6D371AE5"/>
    <w:rsid w:val="6DD3EC6F"/>
    <w:rsid w:val="6EF818A2"/>
    <w:rsid w:val="6FE19511"/>
    <w:rsid w:val="6FEA6DDB"/>
    <w:rsid w:val="71567AC0"/>
    <w:rsid w:val="720568C6"/>
    <w:rsid w:val="72C7F60D"/>
    <w:rsid w:val="75DB350E"/>
    <w:rsid w:val="77736AEF"/>
    <w:rsid w:val="77C79268"/>
    <w:rsid w:val="77D8FED3"/>
    <w:rsid w:val="77F8FC10"/>
    <w:rsid w:val="7A19B690"/>
    <w:rsid w:val="7A1CFEE5"/>
    <w:rsid w:val="7DA7A80E"/>
    <w:rsid w:val="7E76AFC3"/>
    <w:rsid w:val="7EFCE120"/>
    <w:rsid w:val="7F5C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E0BD"/>
  <w15:docId w15:val="{E94740A2-773A-427A-945A-68B10E82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BDD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00" w:after="160"/>
      <w:outlineLvl w:val="0"/>
    </w:pPr>
    <w:rPr>
      <w:b/>
      <w:bCs/>
      <w:color w:val="FFFFFF"/>
      <w:sz w:val="26"/>
      <w:szCs w:val="26"/>
    </w:rPr>
  </w:style>
  <w:style w:type="paragraph" w:customStyle="1" w:styleId="heading20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143D36"/>
      <w:sz w:val="22"/>
      <w:szCs w:val="2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379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946"/>
  </w:style>
  <w:style w:type="paragraph" w:styleId="Footer">
    <w:name w:val="footer"/>
    <w:basedOn w:val="Normal"/>
    <w:link w:val="FooterChar"/>
    <w:uiPriority w:val="99"/>
    <w:unhideWhenUsed/>
    <w:rsid w:val="000379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946"/>
  </w:style>
  <w:style w:type="character" w:styleId="UnresolvedMention">
    <w:name w:val="Unresolved Mention"/>
    <w:basedOn w:val="DefaultParagraphFont"/>
    <w:uiPriority w:val="99"/>
    <w:semiHidden/>
    <w:unhideWhenUsed/>
    <w:rsid w:val="00037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ca-nonprod.accela.com/SANBERN-NONPROD1/GeneralProperty/PropertyLookUp.aspx?isCertBusiness=Y&amp;TabName=Home" TargetMode="External"/><Relationship Id="rId18" Type="http://schemas.openxmlformats.org/officeDocument/2006/relationships/image" Target="media/image6.png"/><Relationship Id="rId26" Type="http://schemas.microsoft.com/office/2020/10/relationships/intelligence" Target="intelligence2.xml"/><Relationship Id="rId3" Type="http://schemas.openxmlformats.org/officeDocument/2006/relationships/settings" Target="settings.xml"/><Relationship Id="rId21" Type="http://schemas.openxmlformats.org/officeDocument/2006/relationships/hyperlink" Target="https://aca-nonprod.accela.com/SANBERN-NONPROD1/Cap/CapHome.aspx?TabName=MyRecords" TargetMode="External"/><Relationship Id="rId7" Type="http://schemas.openxmlformats.org/officeDocument/2006/relationships/hyperlink" Target="https://aca-nonprod.accela.com/SANBERN-NONPROD1/Default.aspx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aca-nonprod.accela.com/SANBERN-NONPROD1/Cap/CapHome.aspx?TabName=MyRecord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ca-nonprod.accela.com/SANBERN-NONPROD1/account/RegisterDisclaimer.aspx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ca-nonprod.accela.com/SANBERN-NONPROD1/Dashboard.aspx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aca-nonprod.accela.com/SANBERN-NONPROD1/Cap/CapHome.aspx?module=Licenses&amp;TabName=Licenses&amp;TabList=Home%7C0%7CLicenses%7C1%7CPublicWorks%7C2%7CCurrentTabIndex%7C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a-nonprod.accela.com/SANBERN-NONPROD1/Login.asp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Geoffrey Audia</cp:lastModifiedBy>
  <cp:revision>2</cp:revision>
  <dcterms:created xsi:type="dcterms:W3CDTF">2026-03-25T18:01:00Z</dcterms:created>
  <dcterms:modified xsi:type="dcterms:W3CDTF">2026-03-25T18:01:00Z</dcterms:modified>
</cp:coreProperties>
</file>