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C6935">
      <w:pPr>
        <w:jc w:val="center"/>
        <w:rPr>
          <w:rFonts w:hint="default" w:ascii="Calibri" w:hAnsi="Calibri" w:cs="Calibri"/>
          <w:b/>
          <w:bCs/>
          <w:sz w:val="28"/>
          <w:szCs w:val="28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u w:val="single"/>
        </w:rPr>
        <w:t>Curriculum Vitae</w:t>
      </w:r>
    </w:p>
    <w:p w14:paraId="0E677ABD">
      <w:pPr>
        <w:rPr>
          <w:rFonts w:hint="default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  <w:t>PERSONAL INFORMATION</w:t>
      </w:r>
    </w:p>
    <w:p w14:paraId="02A52833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Name:Peterson Thuo Mwaura</w:t>
      </w:r>
    </w:p>
    <w:p w14:paraId="502B4D5D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Phone:0112643446</w:t>
      </w:r>
    </w:p>
    <w:p w14:paraId="2E53F617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Email:thuop506@gmail.com</w:t>
      </w:r>
    </w:p>
    <w:p w14:paraId="5541CC28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Location:Nairobi Kenya</w:t>
      </w:r>
    </w:p>
    <w:p w14:paraId="7DDE54F3">
      <w:pP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15BE533E">
      <w:pP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  <w:t>OBJECTIVE</w:t>
      </w:r>
    </w:p>
    <w:p w14:paraId="4F2BA4DC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Motivated ICT graduate with a Diploma in Information Communication Technology, seeking to join BQI Tech as a Trainee. I am eager to apply my technical knowledge, gain hands-on experience, and contribute to real-world projects while growing into a skilled ICT professional.</w:t>
      </w:r>
    </w:p>
    <w:p w14:paraId="380F4C07">
      <w:pP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</w:pPr>
      <w:bookmarkStart w:id="0" w:name="_GoBack"/>
      <w:bookmarkEnd w:id="0"/>
      <w: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  <w:t>ACADEMIC BACKGROUND</w:t>
      </w:r>
    </w:p>
    <w:p w14:paraId="0DB3E0DA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2023-2025:  Regional Centre for Mapping of Resources for Development</w:t>
      </w:r>
    </w:p>
    <w:p w14:paraId="566F55C2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                       Diploma in Information Communication and Technology</w:t>
      </w:r>
    </w:p>
    <w:p w14:paraId="2E6AC420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2018-2022:  Njumbi High School</w:t>
      </w:r>
    </w:p>
    <w:p w14:paraId="193212C7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                       Kenya Certificate of Secondary Education</w:t>
      </w:r>
    </w:p>
    <w:p w14:paraId="31021CF5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2009-2017:  Gatunyu Primary School</w:t>
      </w:r>
    </w:p>
    <w:p w14:paraId="6BDB3945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                        Kenya Certificate of Primary Education</w:t>
      </w:r>
    </w:p>
    <w:p w14:paraId="39E0C44D">
      <w:pP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  <w:t>RELEVANT COURSEWORK</w:t>
      </w:r>
    </w:p>
    <w:p w14:paraId="4E40BA01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Web design and Development(HTML,CSS,JavaScript,PHP)</w:t>
      </w:r>
    </w:p>
    <w:p w14:paraId="0AD0E134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Database Management Systems(MYSQL,SQL)</w:t>
      </w:r>
    </w:p>
    <w:p w14:paraId="73887761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Computer Networking and Troubleshooting</w:t>
      </w:r>
    </w:p>
    <w:p w14:paraId="110F244A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System Analysis and Design</w:t>
      </w:r>
    </w:p>
    <w:p w14:paraId="7793370A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Object-Oriented Programming(c++,)</w:t>
      </w:r>
    </w:p>
    <w:p w14:paraId="237A889D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ICT Project maintainance</w:t>
      </w:r>
    </w:p>
    <w:p w14:paraId="0C566B54">
      <w:pP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  <w:t>ACADEMIC PROJECTS</w:t>
      </w:r>
    </w:p>
    <w:p w14:paraId="639859A0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Neighborlyfix Sytem -A PHP,Javascript and MYSQL web-based platform for community issue reporting and tracking.</w:t>
      </w:r>
    </w:p>
    <w:p w14:paraId="12E73F77">
      <w:pPr>
        <w:rPr>
          <w:rFonts w:hint="default" w:asciiTheme="minorAscii" w:hAnsiTheme="minorAscii"/>
          <w:sz w:val="24"/>
          <w:szCs w:val="24"/>
          <w:lang w:val="en-US"/>
        </w:rPr>
      </w:pPr>
    </w:p>
    <w:p w14:paraId="410ACC8D">
      <w:pP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  <w:t>TECHNICAL SKILLS</w:t>
      </w:r>
    </w:p>
    <w:p w14:paraId="3BFDE031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Programming languages:PHP,Javascript,HTML,CSS,C++</w:t>
      </w:r>
    </w:p>
    <w:p w14:paraId="6C833A42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Databases-MYSQL,SQL</w:t>
      </w:r>
    </w:p>
    <w:p w14:paraId="55727143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Networking-IP Configuration,Troubleshooting</w:t>
      </w:r>
    </w:p>
    <w:p w14:paraId="4719A729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Software tools:MS Office Suite,XAMMP,Visual Studio Code</w:t>
      </w:r>
    </w:p>
    <w:p w14:paraId="453F8DE5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Other:Git,GitHub basics,Website hosting and deployment</w:t>
      </w:r>
    </w:p>
    <w:p w14:paraId="311BFF91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Soft skills:Problem Solving,Teamwork,Communication,Adaptability</w:t>
      </w:r>
    </w:p>
    <w:p w14:paraId="0051F3E7">
      <w:pPr>
        <w:rPr>
          <w:rFonts w:hint="default" w:asciiTheme="minorAscii" w:hAnsiTheme="minorAscii"/>
          <w:sz w:val="24"/>
          <w:szCs w:val="24"/>
          <w:lang w:val="en-US"/>
        </w:rPr>
      </w:pPr>
    </w:p>
    <w:p w14:paraId="08EE4A1E">
      <w:pP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</w:pPr>
      <w:r>
        <w:rPr>
          <w:rFonts w:hint="default" w:asciiTheme="minorAscii" w:hAnsiTheme="minorAscii"/>
          <w:b/>
          <w:bCs/>
          <w:sz w:val="24"/>
          <w:szCs w:val="24"/>
          <w:u w:val="single"/>
          <w:lang w:val="en-US"/>
        </w:rPr>
        <w:t>Referees</w:t>
      </w:r>
    </w:p>
    <w:p w14:paraId="303C9676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MR Mutoko                                                         Mr Henry</w:t>
      </w:r>
    </w:p>
    <w:p w14:paraId="780AD4B3">
      <w:pPr>
        <w:ind w:left="4680" w:hanging="4680" w:hangingChars="1950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Lecturer, Regional Centre Training                 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Lecturer,Regional Centre Training                </w:t>
      </w:r>
    </w:p>
    <w:p w14:paraId="530AD7E1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Institute                                                                Institute</w:t>
      </w:r>
    </w:p>
    <w:p w14:paraId="176250FA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>Tel No 0746784288                                             Tel No 0712340706</w:t>
      </w:r>
    </w:p>
    <w:p w14:paraId="34CD7FC4">
      <w:pPr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P.O BOX 632, Kasarani Mwiki Road,Nairobi   </w:t>
      </w:r>
      <w:r>
        <w:rPr>
          <w:rFonts w:hint="default" w:asciiTheme="minorAscii" w:hAnsiTheme="minorAscii"/>
          <w:sz w:val="24"/>
          <w:szCs w:val="24"/>
          <w:lang w:val="en-US"/>
        </w:rPr>
        <w:t xml:space="preserve">P.O BOX 632, Kasarani ,Nairobi </w:t>
      </w:r>
    </w:p>
    <w:p w14:paraId="661FDACE">
      <w:pPr>
        <w:rPr>
          <w:rFonts w:hint="default" w:asciiTheme="minorAscii" w:hAnsiTheme="minorAscii"/>
          <w:sz w:val="24"/>
          <w:szCs w:val="24"/>
          <w:lang w:val="en-US"/>
        </w:rPr>
      </w:pPr>
    </w:p>
    <w:p w14:paraId="297C0FB3">
      <w:pPr>
        <w:rPr>
          <w:rFonts w:hint="default" w:asciiTheme="minorAscii" w:hAnsiTheme="minorAscii"/>
          <w:sz w:val="24"/>
          <w:szCs w:val="24"/>
          <w:lang w:val="en-US"/>
        </w:rPr>
      </w:pPr>
    </w:p>
    <w:p w14:paraId="18C5940A">
      <w:pPr>
        <w:rPr>
          <w:rFonts w:hint="default" w:asciiTheme="minorAscii" w:hAnsiTheme="minorAsci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05A39"/>
    <w:rsid w:val="04A05A39"/>
    <w:rsid w:val="17DC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2025-08-29T11:24:00Z</dcterms:created>
  <dc:creator>HP</dc:creator>
  <cp:lastModifiedBy>HP</cp:lastModifiedBy>
  <dcterms:modified xsi:type="dcterms:W3CDTF">2025-08-30T07:41:46Z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F6E9B79BE9D84D25AECB42C86BAF0E4B_13</vt:lpwstr>
  </property>
</Properties>
</file>