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D906A74" w:rsidP="4D906A74" w:rsidRDefault="4D906A74" w14:paraId="79D45258" w14:textId="4ABC187B">
      <w:pPr>
        <w:rPr>
          <w:b w:val="0"/>
          <w:bCs w:val="0"/>
          <w:sz w:val="20"/>
          <w:szCs w:val="20"/>
        </w:rPr>
      </w:pPr>
      <w:r w:rsidR="3DD3AAE6">
        <w:drawing>
          <wp:inline wp14:editId="71B98DD5" wp14:anchorId="1CEE6F32">
            <wp:extent cx="5943600" cy="3324225"/>
            <wp:effectExtent l="0" t="0" r="0" b="0"/>
            <wp:docPr id="2063455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455387" name="Picture 2063455387"/>
                    <pic:cNvPicPr/>
                  </pic:nvPicPr>
                  <pic:blipFill>
                    <a:blip xmlns:r="http://schemas.openxmlformats.org/officeDocument/2006/relationships" r:embed="rId743424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5569CD" w:rsidP="4D906A74" w:rsidRDefault="305569CD" w14:paraId="5D646683" w14:textId="3518D6C5">
      <w:pPr>
        <w:pStyle w:val="Title"/>
        <w:rPr>
          <w:b w:val="1"/>
          <w:bCs w:val="1"/>
          <w:sz w:val="44"/>
          <w:szCs w:val="44"/>
          <w:u w:val="single"/>
        </w:rPr>
      </w:pPr>
      <w:r w:rsidRPr="4D906A74" w:rsidR="305569CD">
        <w:rPr>
          <w:b w:val="1"/>
          <w:bCs w:val="1"/>
          <w:sz w:val="48"/>
          <w:szCs w:val="48"/>
          <w:u w:val="single"/>
        </w:rPr>
        <w:t>Beyond the Interface: Why Understanding System Design Empowers Everyone</w:t>
      </w:r>
    </w:p>
    <w:p w:rsidR="4D906A74" w:rsidP="4D906A74" w:rsidRDefault="4D906A74" w14:paraId="11F93450" w14:textId="4B365DF0">
      <w:pPr>
        <w:rPr>
          <w:b w:val="1"/>
          <w:bCs w:val="1"/>
          <w:sz w:val="16"/>
          <w:szCs w:val="16"/>
          <w:u w:val="single"/>
        </w:rPr>
      </w:pPr>
    </w:p>
    <w:p w:rsidR="71DBC59C" w:rsidP="4D906A74" w:rsidRDefault="71DBC59C" w14:paraId="190BED70" w14:textId="4FAA3B0C">
      <w:pPr>
        <w:rPr>
          <w:b w:val="0"/>
          <w:bCs w:val="0"/>
          <w:sz w:val="20"/>
          <w:szCs w:val="20"/>
        </w:rPr>
      </w:pPr>
      <w:r w:rsidRPr="4D906A74" w:rsidR="71DBC59C">
        <w:rPr>
          <w:b w:val="0"/>
          <w:bCs w:val="0"/>
          <w:sz w:val="20"/>
          <w:szCs w:val="20"/>
        </w:rPr>
        <w:t xml:space="preserve">The most </w:t>
      </w:r>
      <w:r w:rsidRPr="4D906A74" w:rsidR="71DBC59C">
        <w:rPr>
          <w:b w:val="0"/>
          <w:bCs w:val="0"/>
          <w:sz w:val="20"/>
          <w:szCs w:val="20"/>
        </w:rPr>
        <w:t>common question</w:t>
      </w:r>
      <w:r w:rsidRPr="4D906A74" w:rsidR="19DD15F4">
        <w:rPr>
          <w:b w:val="0"/>
          <w:bCs w:val="0"/>
          <w:sz w:val="20"/>
          <w:szCs w:val="20"/>
        </w:rPr>
        <w:t>s</w:t>
      </w:r>
      <w:r w:rsidRPr="4D906A74" w:rsidR="19DD15F4">
        <w:rPr>
          <w:b w:val="0"/>
          <w:bCs w:val="0"/>
          <w:sz w:val="20"/>
          <w:szCs w:val="20"/>
        </w:rPr>
        <w:t xml:space="preserve"> </w:t>
      </w:r>
      <w:r w:rsidRPr="4D906A74" w:rsidR="6771FCE7">
        <w:rPr>
          <w:b w:val="0"/>
          <w:bCs w:val="0"/>
          <w:sz w:val="20"/>
          <w:szCs w:val="20"/>
        </w:rPr>
        <w:t>echoing through</w:t>
      </w:r>
      <w:r w:rsidRPr="4D906A74" w:rsidR="6771FCE7">
        <w:rPr>
          <w:b w:val="0"/>
          <w:bCs w:val="0"/>
          <w:sz w:val="20"/>
          <w:szCs w:val="20"/>
        </w:rPr>
        <w:t xml:space="preserve"> corporate and tech hallways, are</w:t>
      </w:r>
      <w:r w:rsidRPr="4D906A74" w:rsidR="71DBC59C">
        <w:rPr>
          <w:b w:val="0"/>
          <w:bCs w:val="0"/>
          <w:sz w:val="20"/>
          <w:szCs w:val="20"/>
        </w:rPr>
        <w:t xml:space="preserve"> </w:t>
      </w:r>
      <w:r w:rsidRPr="4D906A74" w:rsidR="4C438A4C">
        <w:rPr>
          <w:b w:val="0"/>
          <w:bCs w:val="0"/>
          <w:sz w:val="20"/>
          <w:szCs w:val="20"/>
        </w:rPr>
        <w:t>“What</w:t>
      </w:r>
      <w:r w:rsidRPr="4D906A74" w:rsidR="71DBC59C">
        <w:rPr>
          <w:b w:val="0"/>
          <w:bCs w:val="0"/>
          <w:sz w:val="20"/>
          <w:szCs w:val="20"/>
        </w:rPr>
        <w:t xml:space="preserve"> is </w:t>
      </w:r>
      <w:r w:rsidRPr="4D906A74" w:rsidR="3405A0F9">
        <w:rPr>
          <w:b w:val="0"/>
          <w:bCs w:val="0"/>
          <w:sz w:val="20"/>
          <w:szCs w:val="20"/>
        </w:rPr>
        <w:t>new?</w:t>
      </w:r>
      <w:r w:rsidRPr="4D906A74" w:rsidR="71DBC59C">
        <w:rPr>
          <w:b w:val="0"/>
          <w:bCs w:val="0"/>
          <w:sz w:val="20"/>
          <w:szCs w:val="20"/>
        </w:rPr>
        <w:t xml:space="preserve"> </w:t>
      </w:r>
      <w:r w:rsidRPr="4D906A74" w:rsidR="5F49317F">
        <w:rPr>
          <w:b w:val="0"/>
          <w:bCs w:val="0"/>
          <w:sz w:val="20"/>
          <w:szCs w:val="20"/>
        </w:rPr>
        <w:t xml:space="preserve"> and </w:t>
      </w:r>
      <w:r w:rsidRPr="4D906A74" w:rsidR="696F05A9">
        <w:rPr>
          <w:b w:val="0"/>
          <w:bCs w:val="0"/>
          <w:sz w:val="20"/>
          <w:szCs w:val="20"/>
        </w:rPr>
        <w:t>how</w:t>
      </w:r>
      <w:bookmarkStart w:name="_Int_lpRQRFQr" w:id="89313019"/>
      <w:r w:rsidRPr="4D906A74" w:rsidR="71DBC59C">
        <w:rPr>
          <w:b w:val="0"/>
          <w:bCs w:val="0"/>
          <w:sz w:val="20"/>
          <w:szCs w:val="20"/>
        </w:rPr>
        <w:t xml:space="preserve"> </w:t>
      </w:r>
      <w:r w:rsidRPr="4D906A74" w:rsidR="43634726">
        <w:rPr>
          <w:b w:val="0"/>
          <w:bCs w:val="0"/>
          <w:sz w:val="20"/>
          <w:szCs w:val="20"/>
        </w:rPr>
        <w:t>c</w:t>
      </w:r>
      <w:r w:rsidRPr="4D906A74" w:rsidR="71DBC59C">
        <w:rPr>
          <w:b w:val="0"/>
          <w:bCs w:val="0"/>
          <w:sz w:val="20"/>
          <w:szCs w:val="20"/>
        </w:rPr>
        <w:t>an we s</w:t>
      </w:r>
      <w:bookmarkEnd w:id="89313019"/>
      <w:r w:rsidRPr="4D906A74" w:rsidR="71DBC59C">
        <w:rPr>
          <w:b w:val="0"/>
          <w:bCs w:val="0"/>
          <w:sz w:val="20"/>
          <w:szCs w:val="20"/>
        </w:rPr>
        <w:t xml:space="preserve">tay ahead in the </w:t>
      </w:r>
      <w:r w:rsidRPr="4D906A74" w:rsidR="163CFD90">
        <w:rPr>
          <w:b w:val="0"/>
          <w:bCs w:val="0"/>
          <w:sz w:val="20"/>
          <w:szCs w:val="20"/>
        </w:rPr>
        <w:t>rapidly</w:t>
      </w:r>
      <w:r w:rsidRPr="4D906A74" w:rsidR="71DBC59C">
        <w:rPr>
          <w:b w:val="0"/>
          <w:bCs w:val="0"/>
          <w:sz w:val="20"/>
          <w:szCs w:val="20"/>
        </w:rPr>
        <w:t xml:space="preserve"> changing wor</w:t>
      </w:r>
      <w:r w:rsidRPr="4D906A74" w:rsidR="37E58C37">
        <w:rPr>
          <w:b w:val="0"/>
          <w:bCs w:val="0"/>
          <w:sz w:val="20"/>
          <w:szCs w:val="20"/>
        </w:rPr>
        <w:t>ld?</w:t>
      </w:r>
      <w:r w:rsidRPr="4D906A74" w:rsidR="37E58C37">
        <w:rPr>
          <w:b w:val="0"/>
          <w:bCs w:val="0"/>
          <w:sz w:val="20"/>
          <w:szCs w:val="20"/>
        </w:rPr>
        <w:t>”</w:t>
      </w:r>
      <w:r w:rsidRPr="4D906A74" w:rsidR="37BB4EC8">
        <w:rPr>
          <w:b w:val="0"/>
          <w:bCs w:val="0"/>
          <w:sz w:val="20"/>
          <w:szCs w:val="20"/>
        </w:rPr>
        <w:t>.</w:t>
      </w:r>
      <w:r w:rsidRPr="4D906A74" w:rsidR="71573A40">
        <w:rPr>
          <w:b w:val="0"/>
          <w:bCs w:val="0"/>
          <w:sz w:val="20"/>
          <w:szCs w:val="20"/>
        </w:rPr>
        <w:t xml:space="preserve"> In response, companies roll out new systems promising relevance, efficiency, and competitive edge. At least, </w:t>
      </w:r>
      <w:r w:rsidRPr="4D906A74" w:rsidR="71573A40">
        <w:rPr>
          <w:b w:val="0"/>
          <w:bCs w:val="0"/>
          <w:sz w:val="20"/>
          <w:szCs w:val="20"/>
        </w:rPr>
        <w:t>that’s</w:t>
      </w:r>
      <w:r w:rsidRPr="4D906A74" w:rsidR="71573A40">
        <w:rPr>
          <w:b w:val="0"/>
          <w:bCs w:val="0"/>
          <w:sz w:val="20"/>
          <w:szCs w:val="20"/>
        </w:rPr>
        <w:t xml:space="preserve"> what they </w:t>
      </w:r>
      <w:r w:rsidRPr="4D906A74" w:rsidR="382355B7">
        <w:rPr>
          <w:b w:val="0"/>
          <w:bCs w:val="0"/>
          <w:sz w:val="20"/>
          <w:szCs w:val="20"/>
        </w:rPr>
        <w:t>say.</w:t>
      </w:r>
      <w:r w:rsidRPr="4D906A74" w:rsidR="37BB4EC8">
        <w:rPr>
          <w:b w:val="0"/>
          <w:bCs w:val="0"/>
          <w:sz w:val="20"/>
          <w:szCs w:val="20"/>
        </w:rPr>
        <w:t xml:space="preserve"> </w:t>
      </w:r>
      <w:r>
        <w:br/>
      </w:r>
      <w:r w:rsidRPr="4D906A74" w:rsidR="17D38D81">
        <w:rPr>
          <w:b w:val="0"/>
          <w:bCs w:val="0"/>
          <w:sz w:val="20"/>
          <w:szCs w:val="20"/>
        </w:rPr>
        <w:t xml:space="preserve">Yet most employees </w:t>
      </w:r>
      <w:r w:rsidRPr="4D906A74" w:rsidR="17D38D81">
        <w:rPr>
          <w:b w:val="0"/>
          <w:bCs w:val="0"/>
          <w:sz w:val="20"/>
          <w:szCs w:val="20"/>
        </w:rPr>
        <w:t>don’t</w:t>
      </w:r>
      <w:r w:rsidRPr="4D906A74" w:rsidR="17D38D81">
        <w:rPr>
          <w:b w:val="0"/>
          <w:bCs w:val="0"/>
          <w:sz w:val="20"/>
          <w:szCs w:val="20"/>
        </w:rPr>
        <w:t xml:space="preserve"> </w:t>
      </w:r>
      <w:r w:rsidRPr="4D906A74" w:rsidR="17D38D81">
        <w:rPr>
          <w:b w:val="0"/>
          <w:bCs w:val="0"/>
          <w:sz w:val="20"/>
          <w:szCs w:val="20"/>
        </w:rPr>
        <w:t>truly understand</w:t>
      </w:r>
      <w:r w:rsidRPr="4D906A74" w:rsidR="17D38D81">
        <w:rPr>
          <w:b w:val="0"/>
          <w:bCs w:val="0"/>
          <w:sz w:val="20"/>
          <w:szCs w:val="20"/>
        </w:rPr>
        <w:t xml:space="preserve"> these systems. Many assume the worst: “This tool is here to replace me.” That fear is </w:t>
      </w:r>
      <w:r w:rsidRPr="4D906A74" w:rsidR="17D38D81">
        <w:rPr>
          <w:b w:val="0"/>
          <w:bCs w:val="0"/>
          <w:sz w:val="20"/>
          <w:szCs w:val="20"/>
        </w:rPr>
        <w:t>almost always</w:t>
      </w:r>
      <w:r w:rsidRPr="4D906A74" w:rsidR="17D38D81">
        <w:rPr>
          <w:b w:val="0"/>
          <w:bCs w:val="0"/>
          <w:sz w:val="20"/>
          <w:szCs w:val="20"/>
        </w:rPr>
        <w:t xml:space="preserve"> misplaced. </w:t>
      </w:r>
      <w:bookmarkStart w:name="_Int_LGzkjL5q" w:id="1524614895"/>
      <w:r w:rsidRPr="4D906A74" w:rsidR="17D38D81">
        <w:rPr>
          <w:b w:val="0"/>
          <w:bCs w:val="0"/>
          <w:sz w:val="20"/>
          <w:szCs w:val="20"/>
        </w:rPr>
        <w:t>In reality, well-designed</w:t>
      </w:r>
      <w:bookmarkEnd w:id="1524614895"/>
      <w:r w:rsidRPr="4D906A74" w:rsidR="17D38D81">
        <w:rPr>
          <w:b w:val="0"/>
          <w:bCs w:val="0"/>
          <w:sz w:val="20"/>
          <w:szCs w:val="20"/>
        </w:rPr>
        <w:t xml:space="preserve"> systems </w:t>
      </w:r>
      <w:r w:rsidRPr="4D906A74" w:rsidR="17D38D81">
        <w:rPr>
          <w:b w:val="0"/>
          <w:bCs w:val="0"/>
          <w:sz w:val="20"/>
          <w:szCs w:val="20"/>
        </w:rPr>
        <w:t>don’t</w:t>
      </w:r>
      <w:r w:rsidRPr="4D906A74" w:rsidR="17D38D81">
        <w:rPr>
          <w:b w:val="0"/>
          <w:bCs w:val="0"/>
          <w:sz w:val="20"/>
          <w:szCs w:val="20"/>
        </w:rPr>
        <w:t xml:space="preserve"> </w:t>
      </w:r>
      <w:r w:rsidRPr="4D906A74" w:rsidR="17D38D81">
        <w:rPr>
          <w:b w:val="0"/>
          <w:bCs w:val="0"/>
          <w:sz w:val="20"/>
          <w:szCs w:val="20"/>
        </w:rPr>
        <w:t>eliminate</w:t>
      </w:r>
      <w:r w:rsidRPr="4D906A74" w:rsidR="17D38D81">
        <w:rPr>
          <w:b w:val="0"/>
          <w:bCs w:val="0"/>
          <w:sz w:val="20"/>
          <w:szCs w:val="20"/>
        </w:rPr>
        <w:t xml:space="preserve"> </w:t>
      </w:r>
      <w:r w:rsidRPr="4D906A74" w:rsidR="7F4CF50A">
        <w:rPr>
          <w:b w:val="0"/>
          <w:bCs w:val="0"/>
          <w:sz w:val="20"/>
          <w:szCs w:val="20"/>
        </w:rPr>
        <w:t>people;</w:t>
      </w:r>
      <w:r w:rsidRPr="4D906A74" w:rsidR="17D38D81">
        <w:rPr>
          <w:b w:val="0"/>
          <w:bCs w:val="0"/>
          <w:sz w:val="20"/>
          <w:szCs w:val="20"/>
        </w:rPr>
        <w:t xml:space="preserve"> they </w:t>
      </w:r>
      <w:r w:rsidRPr="4D906A74" w:rsidR="17D38D81">
        <w:rPr>
          <w:b w:val="0"/>
          <w:bCs w:val="0"/>
          <w:sz w:val="20"/>
          <w:szCs w:val="20"/>
        </w:rPr>
        <w:t>eliminate</w:t>
      </w:r>
      <w:r w:rsidRPr="4D906A74" w:rsidR="17D38D81">
        <w:rPr>
          <w:b w:val="0"/>
          <w:bCs w:val="0"/>
          <w:sz w:val="20"/>
          <w:szCs w:val="20"/>
        </w:rPr>
        <w:t xml:space="preserve"> </w:t>
      </w:r>
      <w:r w:rsidRPr="4D906A74" w:rsidR="56CD0437">
        <w:rPr>
          <w:b w:val="0"/>
          <w:bCs w:val="0"/>
          <w:sz w:val="20"/>
          <w:szCs w:val="20"/>
        </w:rPr>
        <w:t>repetition.</w:t>
      </w:r>
      <w:r w:rsidRPr="4D906A74" w:rsidR="17D38D81">
        <w:rPr>
          <w:b w:val="0"/>
          <w:bCs w:val="0"/>
          <w:sz w:val="20"/>
          <w:szCs w:val="20"/>
        </w:rPr>
        <w:t xml:space="preserve"> They free us to do our best work.</w:t>
      </w:r>
      <w:r>
        <w:br/>
      </w:r>
      <w:r>
        <w:br/>
      </w:r>
      <w:r w:rsidRPr="4D906A74" w:rsidR="2A93C126">
        <w:rPr>
          <w:b w:val="1"/>
          <w:bCs w:val="1"/>
          <w:sz w:val="22"/>
          <w:szCs w:val="22"/>
        </w:rPr>
        <w:t>So</w:t>
      </w:r>
      <w:r w:rsidRPr="4D906A74" w:rsidR="40085536">
        <w:rPr>
          <w:b w:val="1"/>
          <w:bCs w:val="1"/>
          <w:sz w:val="22"/>
          <w:szCs w:val="22"/>
        </w:rPr>
        <w:t>...</w:t>
      </w:r>
      <w:r w:rsidRPr="4D906A74" w:rsidR="2A93C126">
        <w:rPr>
          <w:b w:val="1"/>
          <w:bCs w:val="1"/>
          <w:sz w:val="22"/>
          <w:szCs w:val="22"/>
        </w:rPr>
        <w:t xml:space="preserve"> </w:t>
      </w:r>
      <w:r w:rsidRPr="4D906A74" w:rsidR="4D6922E7">
        <w:rPr>
          <w:b w:val="1"/>
          <w:bCs w:val="1"/>
          <w:sz w:val="22"/>
          <w:szCs w:val="22"/>
        </w:rPr>
        <w:t>What</w:t>
      </w:r>
      <w:r w:rsidRPr="4D906A74" w:rsidR="2A93C126">
        <w:rPr>
          <w:b w:val="1"/>
          <w:bCs w:val="1"/>
          <w:sz w:val="22"/>
          <w:szCs w:val="22"/>
        </w:rPr>
        <w:t xml:space="preserve"> is </w:t>
      </w:r>
      <w:bookmarkStart w:name="_Int_pS318fPO" w:id="1187249912"/>
      <w:r w:rsidRPr="4D906A74" w:rsidR="2A93C126">
        <w:rPr>
          <w:b w:val="1"/>
          <w:bCs w:val="1"/>
          <w:sz w:val="22"/>
          <w:szCs w:val="22"/>
        </w:rPr>
        <w:t>system</w:t>
      </w:r>
      <w:bookmarkEnd w:id="1187249912"/>
      <w:r w:rsidRPr="4D906A74" w:rsidR="2A93C126">
        <w:rPr>
          <w:b w:val="1"/>
          <w:bCs w:val="1"/>
          <w:sz w:val="22"/>
          <w:szCs w:val="22"/>
        </w:rPr>
        <w:t xml:space="preserve"> design</w:t>
      </w:r>
      <w:r w:rsidRPr="4D906A74" w:rsidR="411ED31B">
        <w:rPr>
          <w:b w:val="1"/>
          <w:bCs w:val="1"/>
          <w:sz w:val="22"/>
          <w:szCs w:val="22"/>
        </w:rPr>
        <w:t>?</w:t>
      </w:r>
      <w:r>
        <w:br/>
      </w:r>
      <w:r w:rsidRPr="4D906A74" w:rsidR="2E83F4EA">
        <w:rPr>
          <w:b w:val="0"/>
          <w:bCs w:val="0"/>
          <w:sz w:val="20"/>
          <w:szCs w:val="20"/>
        </w:rPr>
        <w:t xml:space="preserve">At its core, system design is the art of structuring technology to solve complex business problems at scale. </w:t>
      </w:r>
      <w:r w:rsidRPr="4D906A74" w:rsidR="2E83F4EA">
        <w:rPr>
          <w:b w:val="0"/>
          <w:bCs w:val="0"/>
          <w:sz w:val="20"/>
          <w:szCs w:val="20"/>
        </w:rPr>
        <w:t>It’s</w:t>
      </w:r>
      <w:r w:rsidRPr="4D906A74" w:rsidR="2E83F4EA">
        <w:rPr>
          <w:b w:val="0"/>
          <w:bCs w:val="0"/>
          <w:sz w:val="20"/>
          <w:szCs w:val="20"/>
        </w:rPr>
        <w:t xml:space="preserve"> not just about choosing soft</w:t>
      </w:r>
      <w:r w:rsidRPr="4D906A74" w:rsidR="2E83F4EA">
        <w:rPr>
          <w:b w:val="0"/>
          <w:bCs w:val="0"/>
          <w:sz w:val="20"/>
          <w:szCs w:val="20"/>
        </w:rPr>
        <w:t>ware</w:t>
      </w:r>
      <w:r w:rsidRPr="4D906A74" w:rsidR="2E83F4EA">
        <w:rPr>
          <w:b w:val="0"/>
          <w:bCs w:val="0"/>
          <w:sz w:val="20"/>
          <w:szCs w:val="20"/>
        </w:rPr>
        <w:t xml:space="preserve"> or writing code; </w:t>
      </w:r>
      <w:r w:rsidRPr="4D906A74" w:rsidR="2E83F4EA">
        <w:rPr>
          <w:b w:val="0"/>
          <w:bCs w:val="0"/>
          <w:sz w:val="20"/>
          <w:szCs w:val="20"/>
        </w:rPr>
        <w:t>it's</w:t>
      </w:r>
      <w:r w:rsidRPr="4D906A74" w:rsidR="2E83F4EA">
        <w:rPr>
          <w:b w:val="0"/>
          <w:bCs w:val="0"/>
          <w:sz w:val="20"/>
          <w:szCs w:val="20"/>
        </w:rPr>
        <w:t xml:space="preserve"> about deliberately architect</w:t>
      </w:r>
      <w:r w:rsidRPr="4D906A74" w:rsidR="2E83F4EA">
        <w:rPr>
          <w:b w:val="0"/>
          <w:bCs w:val="0"/>
          <w:sz w:val="20"/>
          <w:szCs w:val="20"/>
        </w:rPr>
        <w:t xml:space="preserve">ing </w:t>
      </w:r>
      <w:r w:rsidRPr="4D906A74" w:rsidR="2E83F4EA">
        <w:rPr>
          <w:b w:val="0"/>
          <w:bCs w:val="0"/>
          <w:sz w:val="20"/>
          <w:szCs w:val="20"/>
        </w:rPr>
        <w:t>how people, processes, and platforms interact to deliver value reliably</w:t>
      </w:r>
      <w:r w:rsidRPr="4D906A74" w:rsidR="2E83F4EA">
        <w:rPr>
          <w:b w:val="0"/>
          <w:bCs w:val="0"/>
          <w:sz w:val="20"/>
          <w:szCs w:val="20"/>
        </w:rPr>
        <w:t>, se</w:t>
      </w:r>
      <w:r w:rsidRPr="4D906A74" w:rsidR="2E83F4EA">
        <w:rPr>
          <w:b w:val="0"/>
          <w:bCs w:val="0"/>
          <w:sz w:val="20"/>
          <w:szCs w:val="20"/>
        </w:rPr>
        <w:t>curely, and efficiently.</w:t>
      </w:r>
    </w:p>
    <w:p w:rsidR="3C0828A6" w:rsidP="4D906A74" w:rsidRDefault="3C0828A6" w14:paraId="6F30F01A" w14:textId="54EC643F">
      <w:pPr>
        <w:rPr>
          <w:b w:val="0"/>
          <w:bCs w:val="0"/>
          <w:sz w:val="20"/>
          <w:szCs w:val="20"/>
        </w:rPr>
      </w:pPr>
      <w:r w:rsidRPr="4D906A74" w:rsidR="3C0828A6">
        <w:rPr>
          <w:b w:val="0"/>
          <w:bCs w:val="0"/>
          <w:sz w:val="20"/>
          <w:szCs w:val="20"/>
        </w:rPr>
        <w:t xml:space="preserve"> </w:t>
      </w:r>
      <w:r w:rsidRPr="4D906A74" w:rsidR="2E83F4EA">
        <w:rPr>
          <w:b w:val="0"/>
          <w:bCs w:val="0"/>
          <w:sz w:val="20"/>
          <w:szCs w:val="20"/>
        </w:rPr>
        <w:t>In the enterprise contex</w:t>
      </w:r>
      <w:r w:rsidRPr="4D906A74" w:rsidR="2E83F4EA">
        <w:rPr>
          <w:b w:val="0"/>
          <w:bCs w:val="0"/>
          <w:sz w:val="20"/>
          <w:szCs w:val="20"/>
        </w:rPr>
        <w:t>t, t</w:t>
      </w:r>
      <w:r w:rsidRPr="4D906A74" w:rsidR="2E83F4EA">
        <w:rPr>
          <w:b w:val="0"/>
          <w:bCs w:val="0"/>
          <w:sz w:val="20"/>
          <w:szCs w:val="20"/>
        </w:rPr>
        <w:t xml:space="preserve">his means designing systems that can handle thousands of users, integrate with </w:t>
      </w:r>
      <w:r w:rsidRPr="4D906A74" w:rsidR="0D343B41">
        <w:rPr>
          <w:b w:val="0"/>
          <w:bCs w:val="0"/>
          <w:sz w:val="20"/>
          <w:szCs w:val="20"/>
        </w:rPr>
        <w:t>20-year</w:t>
      </w:r>
      <w:r w:rsidRPr="4D906A74" w:rsidR="2E83F4EA">
        <w:rPr>
          <w:b w:val="0"/>
          <w:bCs w:val="0"/>
          <w:sz w:val="20"/>
          <w:szCs w:val="20"/>
        </w:rPr>
        <w:t xml:space="preserve">-old legacy tools, </w:t>
      </w:r>
      <w:r w:rsidRPr="4D906A74" w:rsidR="2E83F4EA">
        <w:rPr>
          <w:b w:val="0"/>
          <w:bCs w:val="0"/>
          <w:sz w:val="20"/>
          <w:szCs w:val="20"/>
        </w:rPr>
        <w:t>comply with</w:t>
      </w:r>
      <w:r w:rsidRPr="4D906A74" w:rsidR="2E83F4EA">
        <w:rPr>
          <w:b w:val="0"/>
          <w:bCs w:val="0"/>
          <w:sz w:val="20"/>
          <w:szCs w:val="20"/>
        </w:rPr>
        <w:t xml:space="preserve"> strict regulations</w:t>
      </w:r>
      <w:r w:rsidRPr="4D906A74" w:rsidR="2E83F4EA">
        <w:rPr>
          <w:b w:val="0"/>
          <w:bCs w:val="0"/>
          <w:sz w:val="20"/>
          <w:szCs w:val="20"/>
        </w:rPr>
        <w:t>, a</w:t>
      </w:r>
      <w:r w:rsidRPr="4D906A74" w:rsidR="2E83F4EA">
        <w:rPr>
          <w:b w:val="0"/>
          <w:bCs w:val="0"/>
          <w:sz w:val="20"/>
          <w:szCs w:val="20"/>
        </w:rPr>
        <w:t>n</w:t>
      </w:r>
      <w:r w:rsidRPr="4D906A74" w:rsidR="2E83F4EA">
        <w:rPr>
          <w:b w:val="0"/>
          <w:bCs w:val="0"/>
          <w:sz w:val="20"/>
          <w:szCs w:val="20"/>
        </w:rPr>
        <w:t>d adapt as</w:t>
      </w:r>
      <w:r w:rsidRPr="4D906A74" w:rsidR="2E83F4EA">
        <w:rPr>
          <w:b w:val="0"/>
          <w:bCs w:val="0"/>
          <w:sz w:val="20"/>
          <w:szCs w:val="20"/>
        </w:rPr>
        <w:t xml:space="preserve"> markets shift</w:t>
      </w:r>
      <w:r w:rsidRPr="4D906A74" w:rsidR="23BF5F41">
        <w:rPr>
          <w:b w:val="0"/>
          <w:bCs w:val="0"/>
          <w:sz w:val="20"/>
          <w:szCs w:val="20"/>
        </w:rPr>
        <w:t xml:space="preserve"> </w:t>
      </w:r>
      <w:r w:rsidRPr="4D906A74" w:rsidR="2E83F4EA">
        <w:rPr>
          <w:b w:val="0"/>
          <w:bCs w:val="0"/>
          <w:sz w:val="20"/>
          <w:szCs w:val="20"/>
        </w:rPr>
        <w:t xml:space="preserve">all without breaking down </w:t>
      </w:r>
      <w:r w:rsidRPr="4D906A74" w:rsidR="2E83F4EA">
        <w:rPr>
          <w:b w:val="0"/>
          <w:bCs w:val="0"/>
          <w:sz w:val="20"/>
          <w:szCs w:val="20"/>
        </w:rPr>
        <w:t>duri</w:t>
      </w:r>
      <w:r w:rsidRPr="4D906A74" w:rsidR="2E83F4EA">
        <w:rPr>
          <w:b w:val="0"/>
          <w:bCs w:val="0"/>
          <w:sz w:val="20"/>
          <w:szCs w:val="20"/>
        </w:rPr>
        <w:t xml:space="preserve">ng peak demand. Think of it as building the digital nervous system of a </w:t>
      </w:r>
      <w:r w:rsidRPr="4D906A74" w:rsidR="63E48340">
        <w:rPr>
          <w:b w:val="0"/>
          <w:bCs w:val="0"/>
          <w:sz w:val="20"/>
          <w:szCs w:val="20"/>
        </w:rPr>
        <w:t>co</w:t>
      </w:r>
      <w:r w:rsidRPr="4D906A74" w:rsidR="63E48340">
        <w:rPr>
          <w:b w:val="0"/>
          <w:bCs w:val="0"/>
          <w:sz w:val="20"/>
          <w:szCs w:val="20"/>
        </w:rPr>
        <w:t>mpany, invi</w:t>
      </w:r>
      <w:r w:rsidRPr="4D906A74" w:rsidR="63E48340">
        <w:rPr>
          <w:b w:val="0"/>
          <w:bCs w:val="0"/>
          <w:sz w:val="20"/>
          <w:szCs w:val="20"/>
        </w:rPr>
        <w:t>sible</w:t>
      </w:r>
      <w:r w:rsidRPr="4D906A74" w:rsidR="2E83F4EA">
        <w:rPr>
          <w:b w:val="0"/>
          <w:bCs w:val="0"/>
          <w:sz w:val="20"/>
          <w:szCs w:val="20"/>
        </w:rPr>
        <w:t xml:space="preserve"> to most, but essential for everything to function </w:t>
      </w:r>
      <w:r w:rsidRPr="4D906A74" w:rsidR="2E83F4EA">
        <w:rPr>
          <w:b w:val="0"/>
          <w:bCs w:val="0"/>
          <w:sz w:val="20"/>
          <w:szCs w:val="20"/>
        </w:rPr>
        <w:t>in sync</w:t>
      </w:r>
      <w:r w:rsidRPr="4D906A74" w:rsidR="2E83F4EA">
        <w:rPr>
          <w:b w:val="0"/>
          <w:bCs w:val="0"/>
          <w:sz w:val="20"/>
          <w:szCs w:val="20"/>
        </w:rPr>
        <w:t>.</w:t>
      </w:r>
    </w:p>
    <w:p w:rsidR="065EECEE" w:rsidP="4D906A74" w:rsidRDefault="065EECEE" w14:paraId="437B62A4" w14:textId="3A9A8325">
      <w:pPr>
        <w:rPr>
          <w:b w:val="0"/>
          <w:bCs w:val="0"/>
          <w:sz w:val="20"/>
          <w:szCs w:val="20"/>
        </w:rPr>
      </w:pPr>
      <w:r w:rsidRPr="4D906A74" w:rsidR="065EECEE">
        <w:rPr>
          <w:b w:val="0"/>
          <w:bCs w:val="0"/>
          <w:sz w:val="20"/>
          <w:szCs w:val="20"/>
        </w:rPr>
        <w:t xml:space="preserve">Think of system design like building a city, not just roads, but power, water, emergency services, and zoning laws, and public transit. Each piece must work independently and in harmony with the whole. A traffic light </w:t>
      </w:r>
      <w:r w:rsidRPr="4D906A74" w:rsidR="065EECEE">
        <w:rPr>
          <w:b w:val="0"/>
          <w:bCs w:val="0"/>
          <w:sz w:val="20"/>
          <w:szCs w:val="20"/>
        </w:rPr>
        <w:t>isn’t</w:t>
      </w:r>
      <w:r w:rsidRPr="4D906A74" w:rsidR="065EECEE">
        <w:rPr>
          <w:b w:val="0"/>
          <w:bCs w:val="0"/>
          <w:sz w:val="20"/>
          <w:szCs w:val="20"/>
        </w:rPr>
        <w:t xml:space="preserve"> useful if the electrical grid fails; a hospital </w:t>
      </w:r>
      <w:r w:rsidRPr="4D906A74" w:rsidR="065EECEE">
        <w:rPr>
          <w:b w:val="0"/>
          <w:bCs w:val="0"/>
          <w:sz w:val="20"/>
          <w:szCs w:val="20"/>
        </w:rPr>
        <w:t>can’t</w:t>
      </w:r>
      <w:r w:rsidRPr="4D906A74" w:rsidR="065EECEE">
        <w:rPr>
          <w:b w:val="0"/>
          <w:bCs w:val="0"/>
          <w:sz w:val="20"/>
          <w:szCs w:val="20"/>
        </w:rPr>
        <w:t xml:space="preserve"> function without clean water or reliable communication lines.</w:t>
      </w:r>
    </w:p>
    <w:p w:rsidR="2E83F4EA" w:rsidP="4D906A74" w:rsidRDefault="2E83F4EA" w14:paraId="18B2E81A" w14:textId="02D6C7F1">
      <w:pPr>
        <w:pStyle w:val="Normal"/>
        <w:rPr>
          <w:b w:val="0"/>
          <w:bCs w:val="0"/>
          <w:sz w:val="20"/>
          <w:szCs w:val="20"/>
        </w:rPr>
      </w:pPr>
      <w:r w:rsidRPr="4D906A74" w:rsidR="2E83F4EA">
        <w:rPr>
          <w:b w:val="0"/>
          <w:bCs w:val="0"/>
          <w:sz w:val="20"/>
          <w:szCs w:val="20"/>
        </w:rPr>
        <w:t xml:space="preserve">Yet too often, </w:t>
      </w:r>
      <w:r w:rsidRPr="4D906A74" w:rsidR="2B616A89">
        <w:rPr>
          <w:b w:val="0"/>
          <w:bCs w:val="0"/>
          <w:sz w:val="20"/>
          <w:szCs w:val="20"/>
        </w:rPr>
        <w:t>e</w:t>
      </w:r>
      <w:r w:rsidRPr="4D906A74" w:rsidR="2E83F4EA">
        <w:rPr>
          <w:b w:val="0"/>
          <w:bCs w:val="0"/>
          <w:sz w:val="20"/>
          <w:szCs w:val="20"/>
        </w:rPr>
        <w:t xml:space="preserve">mployees see a new interface, new workflows, and assume their roles are being </w:t>
      </w:r>
      <w:r w:rsidRPr="4D906A74" w:rsidR="3CBAA3F9">
        <w:rPr>
          <w:b w:val="0"/>
          <w:bCs w:val="0"/>
          <w:sz w:val="20"/>
          <w:szCs w:val="20"/>
        </w:rPr>
        <w:t>automated</w:t>
      </w:r>
      <w:r w:rsidRPr="4D906A74" w:rsidR="2E83F4EA">
        <w:rPr>
          <w:b w:val="0"/>
          <w:bCs w:val="0"/>
          <w:sz w:val="20"/>
          <w:szCs w:val="20"/>
        </w:rPr>
        <w:t xml:space="preserve">. </w:t>
      </w:r>
      <w:r w:rsidRPr="4D906A74" w:rsidR="78715231">
        <w:rPr>
          <w:b w:val="0"/>
          <w:bCs w:val="0"/>
          <w:sz w:val="20"/>
          <w:szCs w:val="20"/>
        </w:rPr>
        <w:t xml:space="preserve">But great systems </w:t>
      </w:r>
      <w:r w:rsidRPr="4D906A74" w:rsidR="78715231">
        <w:rPr>
          <w:b w:val="0"/>
          <w:bCs w:val="0"/>
          <w:sz w:val="20"/>
          <w:szCs w:val="20"/>
        </w:rPr>
        <w:t>don’t</w:t>
      </w:r>
      <w:r w:rsidRPr="4D906A74" w:rsidR="78715231">
        <w:rPr>
          <w:b w:val="0"/>
          <w:bCs w:val="0"/>
          <w:sz w:val="20"/>
          <w:szCs w:val="20"/>
        </w:rPr>
        <w:t xml:space="preserve"> replace humans; they amplify them. They cut repetitive tasks, surface smarter insights, and create space for judgment, creativity, and collaboration.</w:t>
      </w:r>
    </w:p>
    <w:p w:rsidR="78715231" w:rsidP="4D906A74" w:rsidRDefault="78715231" w14:paraId="052D47A8" w14:textId="2020D1A8">
      <w:pPr>
        <w:pStyle w:val="Normal"/>
        <w:rPr>
          <w:b w:val="0"/>
          <w:bCs w:val="0"/>
          <w:sz w:val="20"/>
          <w:szCs w:val="20"/>
        </w:rPr>
      </w:pPr>
      <w:r w:rsidRPr="4D906A74" w:rsidR="78715231">
        <w:rPr>
          <w:b w:val="0"/>
          <w:bCs w:val="0"/>
          <w:sz w:val="20"/>
          <w:szCs w:val="20"/>
        </w:rPr>
        <w:t xml:space="preserve">You </w:t>
      </w:r>
      <w:r w:rsidRPr="4D906A74" w:rsidR="78715231">
        <w:rPr>
          <w:b w:val="0"/>
          <w:bCs w:val="0"/>
          <w:sz w:val="20"/>
          <w:szCs w:val="20"/>
        </w:rPr>
        <w:t>don’t</w:t>
      </w:r>
      <w:r w:rsidRPr="4D906A74" w:rsidR="78715231">
        <w:rPr>
          <w:b w:val="0"/>
          <w:bCs w:val="0"/>
          <w:sz w:val="20"/>
          <w:szCs w:val="20"/>
        </w:rPr>
        <w:t xml:space="preserve"> need an engineering degree to grasp this. You just need to recognize that every button, dashboard, and alert is part of a larger architecture</w:t>
      </w:r>
      <w:r w:rsidRPr="4D906A74" w:rsidR="2C11E9B1">
        <w:rPr>
          <w:b w:val="0"/>
          <w:bCs w:val="0"/>
          <w:sz w:val="20"/>
          <w:szCs w:val="20"/>
        </w:rPr>
        <w:t xml:space="preserve"> </w:t>
      </w:r>
      <w:r w:rsidRPr="4D906A74" w:rsidR="78715231">
        <w:rPr>
          <w:b w:val="0"/>
          <w:bCs w:val="0"/>
          <w:sz w:val="20"/>
          <w:szCs w:val="20"/>
        </w:rPr>
        <w:t xml:space="preserve">one built not just for the company’s bottom line, but for you, the person doing the work. When that clicks, resistance fades. Engagement </w:t>
      </w:r>
      <w:bookmarkStart w:name="_Int_f1sii8VP" w:id="906130805"/>
      <w:r w:rsidRPr="4D906A74" w:rsidR="78715231">
        <w:rPr>
          <w:b w:val="0"/>
          <w:bCs w:val="0"/>
          <w:sz w:val="20"/>
          <w:szCs w:val="20"/>
        </w:rPr>
        <w:t>gr</w:t>
      </w:r>
      <w:r w:rsidRPr="4D906A74" w:rsidR="78715231">
        <w:rPr>
          <w:b w:val="0"/>
          <w:bCs w:val="0"/>
          <w:sz w:val="20"/>
          <w:szCs w:val="20"/>
        </w:rPr>
        <w:t>ows</w:t>
      </w:r>
      <w:bookmarkEnd w:id="906130805"/>
      <w:r w:rsidRPr="4D906A74" w:rsidR="78715231">
        <w:rPr>
          <w:b w:val="0"/>
          <w:bCs w:val="0"/>
          <w:sz w:val="20"/>
          <w:szCs w:val="20"/>
        </w:rPr>
        <w:t xml:space="preserve">. </w:t>
      </w:r>
      <w:r w:rsidRPr="4D906A74" w:rsidR="78715231">
        <w:rPr>
          <w:b w:val="0"/>
          <w:bCs w:val="0"/>
          <w:sz w:val="20"/>
          <w:szCs w:val="20"/>
        </w:rPr>
        <w:t>Contribution deepens.</w:t>
      </w:r>
    </w:p>
    <w:p w:rsidR="2E83F4EA" w:rsidP="4D906A74" w:rsidRDefault="2E83F4EA" w14:paraId="2C62B700" w14:textId="31B17BC3">
      <w:pPr>
        <w:pStyle w:val="Normal"/>
        <w:rPr>
          <w:b w:val="0"/>
          <w:bCs w:val="0"/>
          <w:sz w:val="20"/>
          <w:szCs w:val="20"/>
        </w:rPr>
      </w:pPr>
      <w:r w:rsidRPr="4D906A74" w:rsidR="2E83F4EA">
        <w:rPr>
          <w:b w:val="0"/>
          <w:bCs w:val="0"/>
          <w:sz w:val="20"/>
          <w:szCs w:val="20"/>
        </w:rPr>
        <w:t>And in today’s world, where “What’s new?” is asked daily,</w:t>
      </w:r>
      <w:r w:rsidRPr="4D906A74" w:rsidR="2BCFF50F">
        <w:rPr>
          <w:b w:val="0"/>
          <w:bCs w:val="0"/>
          <w:sz w:val="20"/>
          <w:szCs w:val="20"/>
        </w:rPr>
        <w:t xml:space="preserve"> the winners </w:t>
      </w:r>
      <w:r w:rsidRPr="4D906A74" w:rsidR="2BCFF50F">
        <w:rPr>
          <w:b w:val="0"/>
          <w:bCs w:val="0"/>
          <w:sz w:val="20"/>
          <w:szCs w:val="20"/>
        </w:rPr>
        <w:t>won’t</w:t>
      </w:r>
      <w:r w:rsidRPr="4D906A74" w:rsidR="2BCFF50F">
        <w:rPr>
          <w:b w:val="0"/>
          <w:bCs w:val="0"/>
          <w:sz w:val="20"/>
          <w:szCs w:val="20"/>
        </w:rPr>
        <w:t xml:space="preserve"> be the ones who chase every shiny tool. </w:t>
      </w:r>
      <w:r w:rsidRPr="4D906A74" w:rsidR="2BCFF50F">
        <w:rPr>
          <w:b w:val="0"/>
          <w:bCs w:val="0"/>
          <w:sz w:val="20"/>
          <w:szCs w:val="20"/>
        </w:rPr>
        <w:t>They’ll</w:t>
      </w:r>
      <w:r w:rsidRPr="4D906A74" w:rsidR="2BCFF50F">
        <w:rPr>
          <w:b w:val="0"/>
          <w:bCs w:val="0"/>
          <w:sz w:val="20"/>
          <w:szCs w:val="20"/>
        </w:rPr>
        <w:t xml:space="preserve"> be the ones who design systems that make technology meaningful, usable, and human-centered.</w:t>
      </w:r>
      <w:r w:rsidRPr="4D906A74" w:rsidR="2E83F4EA">
        <w:rPr>
          <w:b w:val="0"/>
          <w:bCs w:val="0"/>
          <w:sz w:val="20"/>
          <w:szCs w:val="20"/>
        </w:rPr>
        <w:t xml:space="preserve"> </w:t>
      </w:r>
    </w:p>
    <w:p w:rsidR="71863C83" w:rsidP="4D906A74" w:rsidRDefault="71863C83" w14:paraId="2539EFB5" w14:textId="18C31273">
      <w:pPr>
        <w:pStyle w:val="Normal"/>
        <w:rPr>
          <w:b w:val="0"/>
          <w:bCs w:val="0"/>
          <w:sz w:val="20"/>
          <w:szCs w:val="20"/>
        </w:rPr>
      </w:pPr>
      <w:r w:rsidRPr="4D906A74" w:rsidR="71863C83">
        <w:rPr>
          <w:b w:val="0"/>
          <w:bCs w:val="0"/>
          <w:sz w:val="20"/>
          <w:szCs w:val="20"/>
        </w:rPr>
        <w:t xml:space="preserve">Enterprise systems are not just apps or </w:t>
      </w:r>
      <w:r w:rsidRPr="4D906A74" w:rsidR="572FE87A">
        <w:rPr>
          <w:b w:val="0"/>
          <w:bCs w:val="0"/>
          <w:sz w:val="20"/>
          <w:szCs w:val="20"/>
        </w:rPr>
        <w:t>dashboards;</w:t>
      </w:r>
      <w:r w:rsidRPr="4D906A74" w:rsidR="71863C83">
        <w:rPr>
          <w:b w:val="0"/>
          <w:bCs w:val="0"/>
          <w:sz w:val="20"/>
          <w:szCs w:val="20"/>
        </w:rPr>
        <w:t xml:space="preserve"> </w:t>
      </w:r>
      <w:r w:rsidRPr="4D906A74" w:rsidR="71863C83">
        <w:rPr>
          <w:b w:val="0"/>
          <w:bCs w:val="0"/>
          <w:sz w:val="20"/>
          <w:szCs w:val="20"/>
        </w:rPr>
        <w:t>they’re</w:t>
      </w:r>
      <w:r w:rsidRPr="4D906A74" w:rsidR="71863C83">
        <w:rPr>
          <w:b w:val="0"/>
          <w:bCs w:val="0"/>
          <w:sz w:val="20"/>
          <w:szCs w:val="20"/>
        </w:rPr>
        <w:t xml:space="preserve"> living ecosystems designed to keep information flowing, decisions sharp, and operations resilient even under pressure.</w:t>
      </w:r>
    </w:p>
    <w:p w:rsidR="6194B4DC" w:rsidP="4D906A74" w:rsidRDefault="6194B4DC" w14:paraId="0D3B938B" w14:textId="1ED5A8A8">
      <w:pPr>
        <w:pStyle w:val="Normal"/>
        <w:rPr>
          <w:b w:val="0"/>
          <w:bCs w:val="0"/>
          <w:sz w:val="20"/>
          <w:szCs w:val="20"/>
        </w:rPr>
      </w:pPr>
      <w:r w:rsidRPr="4D906A74" w:rsidR="6194B4DC">
        <w:rPr>
          <w:b w:val="0"/>
          <w:bCs w:val="0"/>
          <w:sz w:val="20"/>
          <w:szCs w:val="20"/>
        </w:rPr>
        <w:t xml:space="preserve">To design or understand these systems well, we need to anchor ourselves in a few foundational principles. </w:t>
      </w:r>
      <w:r w:rsidRPr="4D906A74" w:rsidR="51AB5162">
        <w:rPr>
          <w:b w:val="0"/>
          <w:bCs w:val="0"/>
          <w:sz w:val="20"/>
          <w:szCs w:val="20"/>
        </w:rPr>
        <w:t>Here are the key principles of enterprise system design:</w:t>
      </w:r>
    </w:p>
    <w:p w:rsidR="4D906A74" w:rsidP="4D906A74" w:rsidRDefault="4D906A74" w14:paraId="4ECC2A21" w14:textId="31986C32">
      <w:pPr>
        <w:pStyle w:val="Normal"/>
        <w:rPr>
          <w:b w:val="0"/>
          <w:bCs w:val="0"/>
          <w:sz w:val="20"/>
          <w:szCs w:val="20"/>
        </w:rPr>
      </w:pPr>
      <w:r w:rsidR="48F54181">
        <w:drawing>
          <wp:inline wp14:editId="74712759" wp14:anchorId="2972AB11">
            <wp:extent cx="5943600" cy="3324225"/>
            <wp:effectExtent l="0" t="0" r="0" b="0"/>
            <wp:docPr id="1378842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8842411" name="Picture 1378842411"/>
                    <pic:cNvPicPr/>
                  </pic:nvPicPr>
                  <pic:blipFill>
                    <a:blip xmlns:r="http://schemas.openxmlformats.org/officeDocument/2006/relationships" r:embed="rId1864207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C8CB6F" w:rsidP="4D906A74" w:rsidRDefault="06C8CB6F" w14:paraId="65D08CBD" w14:textId="49BBDC06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</w:pPr>
      <w:r w:rsidRPr="4D906A74" w:rsidR="06C8CB6F">
        <w:rPr>
          <w:b w:val="1"/>
          <w:bCs w:val="1"/>
          <w:sz w:val="22"/>
          <w:szCs w:val="22"/>
        </w:rPr>
        <w:t xml:space="preserve"> Scalability &amp; Elasticity</w:t>
      </w:r>
    </w:p>
    <w:p w:rsidR="0AD3A11C" w:rsidP="4D906A74" w:rsidRDefault="0AD3A11C" w14:paraId="14135C08" w14:textId="7AF50765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</w:pPr>
      <w:r w:rsidRPr="4D906A74" w:rsidR="0AD3A1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0"/>
          <w:szCs w:val="20"/>
        </w:rPr>
        <w:t xml:space="preserve">A good system grows with you. It handles quiet Tuesdays and Black Friday surges alike automatically scaling resources up or down, so performance never falters, no matter the load. </w:t>
      </w:r>
      <w:r w:rsidRPr="4D906A74" w:rsidR="42C9F7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0"/>
          <w:szCs w:val="20"/>
        </w:rPr>
        <w:t xml:space="preserve">Ensuring </w:t>
      </w:r>
      <w:r w:rsidRPr="4D906A74" w:rsidR="38B270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that the</w:t>
      </w:r>
      <w:r w:rsidRPr="4D906A74" w:rsidR="7ECABC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</w:t>
      </w:r>
      <w:r w:rsidRPr="4D906A74" w:rsidR="528AACB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system's</w:t>
      </w:r>
      <w:r w:rsidRPr="4D906A74" w:rsidR="7ECABC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performance </w:t>
      </w:r>
      <w:r w:rsidRPr="4D906A74" w:rsidR="7ECABC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remains</w:t>
      </w:r>
      <w:r w:rsidRPr="4D906A74" w:rsidR="7ECABC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consistent as demand grows</w:t>
      </w:r>
      <w:r w:rsidRPr="4D906A74" w:rsidR="7B5E17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and its </w:t>
      </w:r>
      <w:r w:rsidRPr="4D906A74" w:rsidR="280A96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ability to</w:t>
      </w:r>
      <w:r w:rsidRPr="4D906A74" w:rsidR="7B5E17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dynamically adjust resources in real-time based on demand fluctuations</w:t>
      </w:r>
      <w:r w:rsidRPr="4D906A74" w:rsidR="49C274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is </w:t>
      </w:r>
      <w:r w:rsidRPr="4D906A74" w:rsidR="49C274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very important</w:t>
      </w:r>
      <w:r w:rsidRPr="4D906A74" w:rsidR="49C274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. </w:t>
      </w:r>
    </w:p>
    <w:p w:rsidR="74FEC982" w:rsidP="4D906A74" w:rsidRDefault="74FEC982" w14:paraId="53C26B1A" w14:textId="35038B47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D906A74" w:rsidR="74FEC98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Resilience &amp; High Availabilit</w:t>
      </w:r>
      <w:r w:rsidRPr="4D906A74" w:rsidR="62CC86D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y</w:t>
      </w:r>
    </w:p>
    <w:p w:rsidR="1D66E407" w:rsidP="4D906A74" w:rsidRDefault="1D66E407" w14:paraId="0F86F6CB" w14:textId="2712548F">
      <w:pPr>
        <w:pStyle w:val="Normal"/>
        <w:ind w:left="0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D906A74" w:rsidR="1D66E4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Things </w:t>
      </w:r>
      <w:r w:rsidRPr="4D906A74" w:rsidR="1D66E407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sz w:val="20"/>
          <w:szCs w:val="20"/>
          <w:lang w:val="en-US"/>
        </w:rPr>
        <w:t>will</w:t>
      </w:r>
      <w:r w:rsidRPr="4D906A74" w:rsidR="1D66E4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break. The question is: how fast do you recover? Resilience means bouncing back from failures gracefully. High availability means staying </w:t>
      </w:r>
      <w:r w:rsidRPr="4D906A74" w:rsidR="64ECB5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online,</w:t>
      </w:r>
      <w:r w:rsidRPr="4D906A74" w:rsidR="1D66E4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so your teams and customers </w:t>
      </w:r>
      <w:r w:rsidRPr="4D906A74" w:rsidR="1D66E4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aren’t</w:t>
      </w:r>
      <w:r w:rsidRPr="4D906A74" w:rsidR="1D66E4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left waiting.</w:t>
      </w:r>
    </w:p>
    <w:p w:rsidR="114B3253" w:rsidP="4D906A74" w:rsidRDefault="114B3253" w14:paraId="3C58563D" w14:textId="33BE8E00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D906A74" w:rsidR="114B325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Security and Complianc</w:t>
      </w:r>
      <w:r w:rsidRPr="4D906A74" w:rsidR="7A49D98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e</w:t>
      </w:r>
    </w:p>
    <w:p w:rsidR="7A49D980" w:rsidP="4D906A74" w:rsidRDefault="7A49D980" w14:paraId="3CA4A5AD" w14:textId="5BFAB5AD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</w:pPr>
      <w:r w:rsidRPr="4D906A74" w:rsidR="7A49D9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Every industry handles sensitive data about customers, employees, or operations. </w:t>
      </w:r>
      <w:r w:rsidRPr="4D906A74" w:rsidR="7A49D9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Strong design</w:t>
      </w:r>
      <w:r w:rsidRPr="4D906A74" w:rsidR="7A49D9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bakes in authentication, encryption, access controls, and audit trails from day one. Compliance </w:t>
      </w:r>
      <w:r w:rsidRPr="4D906A74" w:rsidR="7A49D9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isn’t</w:t>
      </w:r>
      <w:r w:rsidRPr="4D906A74" w:rsidR="7A49D9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a checkbox; </w:t>
      </w:r>
      <w:r w:rsidRPr="4D906A74" w:rsidR="7A49D9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it’s</w:t>
      </w:r>
      <w:r w:rsidRPr="4D906A74" w:rsidR="7A49D9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a promise to protect data in line with laws, ethics, and trust.</w:t>
      </w:r>
    </w:p>
    <w:p w:rsidR="42360496" w:rsidP="4D906A74" w:rsidRDefault="42360496" w14:paraId="3A7FB2D2" w14:textId="217BE093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D906A74" w:rsidR="4236049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Interoperability &amp; Integration</w:t>
      </w:r>
    </w:p>
    <w:p w:rsidR="5BA303F1" w:rsidP="4D906A74" w:rsidRDefault="5BA303F1" w14:paraId="2A43A338" w14:textId="03A05FE2">
      <w:pPr>
        <w:pStyle w:val="Normal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</w:pPr>
      <w:r w:rsidRPr="4D906A74" w:rsidR="5BA303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No system exists in isolation. Interoperability lets different tools exchange and uses each other’s data meaningfully. Integration weaves them into a coherent experience without forcing everything into a single, rigid mold</w:t>
      </w:r>
      <w:r w:rsidRPr="4D906A74" w:rsidR="5BA303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.</w:t>
      </w:r>
      <w:r>
        <w:br/>
      </w:r>
      <w:r>
        <w:br/>
      </w:r>
      <w:r w:rsidRPr="4D906A74" w:rsidR="507318AA">
        <w:rPr>
          <w:noProof w:val="0"/>
          <w:sz w:val="20"/>
          <w:szCs w:val="20"/>
          <w:lang w:val="en-US"/>
        </w:rPr>
        <w:t xml:space="preserve">By integrating these </w:t>
      </w:r>
      <w:r w:rsidRPr="4D906A74" w:rsidR="46DB0A3E">
        <w:rPr>
          <w:noProof w:val="0"/>
          <w:sz w:val="20"/>
          <w:szCs w:val="20"/>
          <w:lang w:val="en-US"/>
        </w:rPr>
        <w:t>principles</w:t>
      </w:r>
      <w:r w:rsidRPr="4D906A74" w:rsidR="507318AA">
        <w:rPr>
          <w:noProof w:val="0"/>
          <w:sz w:val="20"/>
          <w:szCs w:val="20"/>
          <w:lang w:val="en-US"/>
        </w:rPr>
        <w:t xml:space="preserve">, system designers can create robust, </w:t>
      </w:r>
      <w:r w:rsidRPr="4D906A74" w:rsidR="711F85FA">
        <w:rPr>
          <w:noProof w:val="0"/>
          <w:sz w:val="20"/>
          <w:szCs w:val="20"/>
          <w:lang w:val="en-US"/>
        </w:rPr>
        <w:t>self-healing</w:t>
      </w:r>
      <w:r w:rsidRPr="4D906A74" w:rsidR="507318AA">
        <w:rPr>
          <w:noProof w:val="0"/>
          <w:sz w:val="20"/>
          <w:szCs w:val="20"/>
          <w:lang w:val="en-US"/>
        </w:rPr>
        <w:t xml:space="preserve"> architectures that protect against data loss and corruption, reduce financial and reputational im</w:t>
      </w:r>
      <w:r w:rsidRPr="4D906A74" w:rsidR="6871F755">
        <w:rPr>
          <w:noProof w:val="0"/>
          <w:sz w:val="20"/>
          <w:szCs w:val="20"/>
          <w:lang w:val="en-US"/>
        </w:rPr>
        <w:t xml:space="preserve">pact of </w:t>
      </w:r>
      <w:r w:rsidRPr="4D906A74" w:rsidR="3F8D94AB">
        <w:rPr>
          <w:noProof w:val="0"/>
          <w:sz w:val="20"/>
          <w:szCs w:val="20"/>
          <w:lang w:val="en-US"/>
        </w:rPr>
        <w:t>downtime,</w:t>
      </w:r>
      <w:r w:rsidRPr="4D906A74" w:rsidR="6871F755">
        <w:rPr>
          <w:noProof w:val="0"/>
          <w:sz w:val="20"/>
          <w:szCs w:val="20"/>
          <w:lang w:val="en-US"/>
        </w:rPr>
        <w:t xml:space="preserve"> and </w:t>
      </w:r>
      <w:r w:rsidRPr="4D906A74" w:rsidR="6871F755">
        <w:rPr>
          <w:noProof w:val="0"/>
          <w:sz w:val="20"/>
          <w:szCs w:val="20"/>
          <w:lang w:val="en-US"/>
        </w:rPr>
        <w:t>maintain</w:t>
      </w:r>
      <w:r w:rsidRPr="4D906A74" w:rsidR="6871F755">
        <w:rPr>
          <w:noProof w:val="0"/>
          <w:sz w:val="20"/>
          <w:szCs w:val="20"/>
          <w:lang w:val="en-US"/>
        </w:rPr>
        <w:t xml:space="preserve"> customer trust</w:t>
      </w:r>
      <w:r w:rsidRPr="4D906A74" w:rsidR="4FF0988D">
        <w:rPr>
          <w:noProof w:val="0"/>
          <w:sz w:val="20"/>
          <w:szCs w:val="20"/>
          <w:lang w:val="en-US"/>
        </w:rPr>
        <w:t xml:space="preserve"> .</w:t>
      </w:r>
      <w:r w:rsidRPr="4D906A74" w:rsidR="2A2436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 xml:space="preserve">In </w:t>
      </w:r>
      <w:r w:rsidRPr="4D906A74" w:rsidR="3015F85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>conclusion,</w:t>
      </w:r>
      <w:r w:rsidRPr="4D906A74" w:rsidR="4CC0566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4D906A74" w:rsidR="1A033E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>the goal</w:t>
      </w:r>
      <w:r w:rsidRPr="4D906A74" w:rsidR="1A033E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4D906A74" w:rsidR="1A033E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>isn’</w:t>
      </w:r>
      <w:r w:rsidRPr="4D906A74" w:rsidR="1A033E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>t</w:t>
      </w:r>
      <w:r w:rsidRPr="4D906A74" w:rsidR="1A033E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 xml:space="preserve"> just smarter systems,</w:t>
      </w:r>
      <w:r w:rsidRPr="4D906A74" w:rsidR="1A033E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4D906A74" w:rsidR="1A033E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>it’</w:t>
      </w:r>
      <w:r w:rsidRPr="4D906A74" w:rsidR="1A033E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>s</w:t>
      </w:r>
      <w:r w:rsidRPr="4D906A74" w:rsidR="1A033E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 xml:space="preserve"> wiser organizations. And wisdom starts when people understand not just how to use a tool, but why it exists</w:t>
      </w:r>
      <w:r w:rsidRPr="4D906A74" w:rsidR="6AC943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4D906A74" w:rsidR="1A033E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>and how it serves them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f1sii8VP" int2:invalidationBookmarkName="" int2:hashCode="VnKAK9QM5xEagv" int2:id="HNvNjlp9">
      <int2:state int2:type="gram" int2:value="Rejected"/>
    </int2:bookmark>
    <int2:bookmark int2:bookmarkName="_Int_pS318fPO" int2:invalidationBookmarkName="" int2:hashCode="MX8edh8vqo2nga" int2:id="ZW2U6mZ3">
      <int2:state int2:type="gram" int2:value="Rejected"/>
    </int2:bookmark>
    <int2:bookmark int2:bookmarkName="_Int_LGzkjL5q" int2:invalidationBookmarkName="" int2:hashCode="fFS+KbmgOEU9n2" int2:id="uy7rgnkB">
      <int2:state int2:type="style" int2:value="Rejected"/>
    </int2:bookmark>
    <int2:bookmark int2:bookmarkName="_Int_lpRQRFQr" int2:invalidationBookmarkName="" int2:hashCode="qQ/Ar84leIbOc+" int2:id="eqV0M42x">
      <int2:state int2:type="gram" int2:value="Rejected"/>
    </int2:bookmark>
    <int2:bookmark int2:bookmarkName="_Int_pTttpewq" int2:invalidationBookmarkName="" int2:hashCode="akEcdhmAef1DnE" int2:id="14TeysRm">
      <int2:state int2:type="gram" int2:value="Rejected"/>
    </int2:bookmark>
    <int2:bookmark int2:bookmarkName="_Int_aKm36VYO" int2:invalidationBookmarkName="" int2:hashCode="fFS+KbmgOEU9n2" int2:id="UZRUMCKz">
      <int2:state int2:type="style" int2:value="Rejected"/>
    </int2:bookmark>
    <int2:bookmark int2:bookmarkName="_Int_Tox3LiRi" int2:invalidationBookmarkName="" int2:hashCode="U+YKyjvdmLoqvV" int2:id="2dnNIkNd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81603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6679f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d512b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21EA27"/>
    <w:rsid w:val="01F9D3EC"/>
    <w:rsid w:val="02CCD9BC"/>
    <w:rsid w:val="04160F0B"/>
    <w:rsid w:val="0571C528"/>
    <w:rsid w:val="065EECEE"/>
    <w:rsid w:val="06C8CB6F"/>
    <w:rsid w:val="071B5333"/>
    <w:rsid w:val="082C444C"/>
    <w:rsid w:val="0927F7FA"/>
    <w:rsid w:val="09490227"/>
    <w:rsid w:val="0AD3A11C"/>
    <w:rsid w:val="0BC06006"/>
    <w:rsid w:val="0D343B41"/>
    <w:rsid w:val="0DB0BF7C"/>
    <w:rsid w:val="0E30841A"/>
    <w:rsid w:val="0E3D51FB"/>
    <w:rsid w:val="114B3253"/>
    <w:rsid w:val="12B705DC"/>
    <w:rsid w:val="13144B20"/>
    <w:rsid w:val="133B4808"/>
    <w:rsid w:val="138C56E9"/>
    <w:rsid w:val="13F59381"/>
    <w:rsid w:val="163CFD90"/>
    <w:rsid w:val="16510FC7"/>
    <w:rsid w:val="16610FED"/>
    <w:rsid w:val="16EC424C"/>
    <w:rsid w:val="16FE8A8A"/>
    <w:rsid w:val="17D38D81"/>
    <w:rsid w:val="19DD15F4"/>
    <w:rsid w:val="1A033E6E"/>
    <w:rsid w:val="1A1A927A"/>
    <w:rsid w:val="1B6ADE4D"/>
    <w:rsid w:val="1CBF6FBD"/>
    <w:rsid w:val="1D66E407"/>
    <w:rsid w:val="1E7C80A4"/>
    <w:rsid w:val="1EB2DB06"/>
    <w:rsid w:val="1FD51DE9"/>
    <w:rsid w:val="21808A55"/>
    <w:rsid w:val="21B3F2CF"/>
    <w:rsid w:val="21FE9C9C"/>
    <w:rsid w:val="23BF5F41"/>
    <w:rsid w:val="247225B9"/>
    <w:rsid w:val="254552BE"/>
    <w:rsid w:val="25CE6260"/>
    <w:rsid w:val="2714CB3A"/>
    <w:rsid w:val="280A9660"/>
    <w:rsid w:val="28E57EA8"/>
    <w:rsid w:val="29112509"/>
    <w:rsid w:val="2A243636"/>
    <w:rsid w:val="2A93C126"/>
    <w:rsid w:val="2B59ACE3"/>
    <w:rsid w:val="2B616A89"/>
    <w:rsid w:val="2B9EBB49"/>
    <w:rsid w:val="2BCFF50F"/>
    <w:rsid w:val="2BD7AE3B"/>
    <w:rsid w:val="2C11E9B1"/>
    <w:rsid w:val="2CA99E1B"/>
    <w:rsid w:val="2D6FA1E9"/>
    <w:rsid w:val="2DC3664C"/>
    <w:rsid w:val="2DDF7430"/>
    <w:rsid w:val="2E83F4EA"/>
    <w:rsid w:val="2FA414CB"/>
    <w:rsid w:val="3015F855"/>
    <w:rsid w:val="305569CD"/>
    <w:rsid w:val="31B418FB"/>
    <w:rsid w:val="3405A0F9"/>
    <w:rsid w:val="34C1BDCF"/>
    <w:rsid w:val="352688A1"/>
    <w:rsid w:val="356DA833"/>
    <w:rsid w:val="3764D29B"/>
    <w:rsid w:val="37A81451"/>
    <w:rsid w:val="37B94526"/>
    <w:rsid w:val="37BB4EC8"/>
    <w:rsid w:val="37E58C37"/>
    <w:rsid w:val="382355B7"/>
    <w:rsid w:val="3845D00B"/>
    <w:rsid w:val="38B270AA"/>
    <w:rsid w:val="39E00974"/>
    <w:rsid w:val="3A633751"/>
    <w:rsid w:val="3ABB8772"/>
    <w:rsid w:val="3AF5910A"/>
    <w:rsid w:val="3C0828A6"/>
    <w:rsid w:val="3CBAA3F9"/>
    <w:rsid w:val="3DD3AAE6"/>
    <w:rsid w:val="3E8C0100"/>
    <w:rsid w:val="3EA25EB0"/>
    <w:rsid w:val="3F2CB629"/>
    <w:rsid w:val="3F32E67D"/>
    <w:rsid w:val="3F8D94AB"/>
    <w:rsid w:val="40085536"/>
    <w:rsid w:val="406CF1A4"/>
    <w:rsid w:val="411ED31B"/>
    <w:rsid w:val="41758893"/>
    <w:rsid w:val="418AC9BC"/>
    <w:rsid w:val="42360496"/>
    <w:rsid w:val="42C9F736"/>
    <w:rsid w:val="431F84C4"/>
    <w:rsid w:val="43634726"/>
    <w:rsid w:val="43C7A267"/>
    <w:rsid w:val="43DB1C1E"/>
    <w:rsid w:val="450FB5A8"/>
    <w:rsid w:val="452E4B1D"/>
    <w:rsid w:val="45B52C37"/>
    <w:rsid w:val="468C081F"/>
    <w:rsid w:val="46DB0A3E"/>
    <w:rsid w:val="48F54181"/>
    <w:rsid w:val="493159DD"/>
    <w:rsid w:val="49C27403"/>
    <w:rsid w:val="4AD0DAA7"/>
    <w:rsid w:val="4C115364"/>
    <w:rsid w:val="4C438A4C"/>
    <w:rsid w:val="4CC05667"/>
    <w:rsid w:val="4CE14304"/>
    <w:rsid w:val="4D41B34E"/>
    <w:rsid w:val="4D6922E7"/>
    <w:rsid w:val="4D906A74"/>
    <w:rsid w:val="4DB22FE9"/>
    <w:rsid w:val="4DF936C6"/>
    <w:rsid w:val="4E21EA27"/>
    <w:rsid w:val="4EA4B6DD"/>
    <w:rsid w:val="4EE13A8B"/>
    <w:rsid w:val="4F839AF4"/>
    <w:rsid w:val="4FF0988D"/>
    <w:rsid w:val="507318AA"/>
    <w:rsid w:val="5109E0F5"/>
    <w:rsid w:val="51564169"/>
    <w:rsid w:val="51AB5162"/>
    <w:rsid w:val="528AACB0"/>
    <w:rsid w:val="528E80F6"/>
    <w:rsid w:val="52BA88E0"/>
    <w:rsid w:val="52BAD902"/>
    <w:rsid w:val="52D7C424"/>
    <w:rsid w:val="5321EEC8"/>
    <w:rsid w:val="53984D44"/>
    <w:rsid w:val="53CC2D42"/>
    <w:rsid w:val="55AE29A2"/>
    <w:rsid w:val="55F03618"/>
    <w:rsid w:val="5632CA1A"/>
    <w:rsid w:val="56CD0437"/>
    <w:rsid w:val="56DC1BA8"/>
    <w:rsid w:val="572FE87A"/>
    <w:rsid w:val="59728475"/>
    <w:rsid w:val="5A1DCC27"/>
    <w:rsid w:val="5B0CC872"/>
    <w:rsid w:val="5B2423ED"/>
    <w:rsid w:val="5B4F7C61"/>
    <w:rsid w:val="5B53BF06"/>
    <w:rsid w:val="5BA303F1"/>
    <w:rsid w:val="5D492AFB"/>
    <w:rsid w:val="5D590142"/>
    <w:rsid w:val="5DBE487A"/>
    <w:rsid w:val="5ED89F6B"/>
    <w:rsid w:val="5F49317F"/>
    <w:rsid w:val="5F7A5FEC"/>
    <w:rsid w:val="5FE45655"/>
    <w:rsid w:val="60E4B703"/>
    <w:rsid w:val="617A467C"/>
    <w:rsid w:val="6194B4DC"/>
    <w:rsid w:val="62CC86D8"/>
    <w:rsid w:val="639FE458"/>
    <w:rsid w:val="63E48340"/>
    <w:rsid w:val="647E5795"/>
    <w:rsid w:val="649882BE"/>
    <w:rsid w:val="64E771FF"/>
    <w:rsid w:val="64ECB515"/>
    <w:rsid w:val="660C1BBE"/>
    <w:rsid w:val="669A1D93"/>
    <w:rsid w:val="6771FCE7"/>
    <w:rsid w:val="6871F755"/>
    <w:rsid w:val="691A047D"/>
    <w:rsid w:val="695E8471"/>
    <w:rsid w:val="696F05A9"/>
    <w:rsid w:val="6A0FEB7C"/>
    <w:rsid w:val="6AC9434F"/>
    <w:rsid w:val="6BA51211"/>
    <w:rsid w:val="6C195AF9"/>
    <w:rsid w:val="6C410A48"/>
    <w:rsid w:val="6C943097"/>
    <w:rsid w:val="6CEDF444"/>
    <w:rsid w:val="6D269E33"/>
    <w:rsid w:val="6DD24CEE"/>
    <w:rsid w:val="6F68D820"/>
    <w:rsid w:val="6F6F8644"/>
    <w:rsid w:val="708996CF"/>
    <w:rsid w:val="711F85FA"/>
    <w:rsid w:val="71573A40"/>
    <w:rsid w:val="71808552"/>
    <w:rsid w:val="71863C83"/>
    <w:rsid w:val="71DBC59C"/>
    <w:rsid w:val="721938BC"/>
    <w:rsid w:val="723928CE"/>
    <w:rsid w:val="72593319"/>
    <w:rsid w:val="72C28C15"/>
    <w:rsid w:val="738847E0"/>
    <w:rsid w:val="74FEC982"/>
    <w:rsid w:val="75BE2B87"/>
    <w:rsid w:val="761A3464"/>
    <w:rsid w:val="762864F9"/>
    <w:rsid w:val="7736B94B"/>
    <w:rsid w:val="78715231"/>
    <w:rsid w:val="788E3A1A"/>
    <w:rsid w:val="78D9D0FF"/>
    <w:rsid w:val="7900A64E"/>
    <w:rsid w:val="790989EF"/>
    <w:rsid w:val="7A49D980"/>
    <w:rsid w:val="7B5E1723"/>
    <w:rsid w:val="7BA3816A"/>
    <w:rsid w:val="7C8E731E"/>
    <w:rsid w:val="7CDF296E"/>
    <w:rsid w:val="7EB99EAD"/>
    <w:rsid w:val="7ECABC13"/>
    <w:rsid w:val="7F4CF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1EA27"/>
  <w15:chartTrackingRefBased/>
  <w15:docId w15:val="{231AA1A2-DE29-4D53-A80E-83B4D36FF6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D906A74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4D906A7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microsoft.com/office/2020/10/relationships/intelligence" Target="intelligence2.xml" Id="R0660d0735baf4df1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274afe23dd84250" /><Relationship Type="http://schemas.openxmlformats.org/officeDocument/2006/relationships/image" Target="/media/image.png" Id="rId743424083" /><Relationship Type="http://schemas.openxmlformats.org/officeDocument/2006/relationships/image" Target="/media/image.jpg" Id="rId18642073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A3A37F9F911F4D8A401A5A3D6C0C08" ma:contentTypeVersion="11" ma:contentTypeDescription="Create a new document." ma:contentTypeScope="" ma:versionID="84088662b0b5c8dc0a617003241f883f">
  <xsd:schema xmlns:xsd="http://www.w3.org/2001/XMLSchema" xmlns:xs="http://www.w3.org/2001/XMLSchema" xmlns:p="http://schemas.microsoft.com/office/2006/metadata/properties" xmlns:ns2="ad178024-aa1d-4e2e-8afe-de6f61b1466a" xmlns:ns3="e0a1af2b-e272-46fe-a411-623125e7f081" targetNamespace="http://schemas.microsoft.com/office/2006/metadata/properties" ma:root="true" ma:fieldsID="a6f0fb8f290f0b7e2f3cc5455237db8b" ns2:_="" ns3:_="">
    <xsd:import namespace="ad178024-aa1d-4e2e-8afe-de6f61b1466a"/>
    <xsd:import namespace="e0a1af2b-e272-46fe-a411-623125e7f0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78024-aa1d-4e2e-8afe-de6f61b146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14fabb6-0a77-42ae-84af-5a376c7e9e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1af2b-e272-46fe-a411-623125e7f08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0cb9c4b-5b05-4204-9a6b-d23ad2ea241e}" ma:internalName="TaxCatchAll" ma:showField="CatchAllData" ma:web="e0a1af2b-e272-46fe-a411-623125e7f0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178024-aa1d-4e2e-8afe-de6f61b1466a">
      <Terms xmlns="http://schemas.microsoft.com/office/infopath/2007/PartnerControls"/>
    </lcf76f155ced4ddcb4097134ff3c332f>
    <TaxCatchAll xmlns="e0a1af2b-e272-46fe-a411-623125e7f081" xsi:nil="true"/>
  </documentManagement>
</p:properties>
</file>

<file path=customXml/itemProps1.xml><?xml version="1.0" encoding="utf-8"?>
<ds:datastoreItem xmlns:ds="http://schemas.openxmlformats.org/officeDocument/2006/customXml" ds:itemID="{7AC06208-5C83-41E0-8F50-8D0208C070CC}"/>
</file>

<file path=customXml/itemProps2.xml><?xml version="1.0" encoding="utf-8"?>
<ds:datastoreItem xmlns:ds="http://schemas.openxmlformats.org/officeDocument/2006/customXml" ds:itemID="{296D8F69-2A9E-4869-9978-4EFDF4428986}"/>
</file>

<file path=customXml/itemProps3.xml><?xml version="1.0" encoding="utf-8"?>
<ds:datastoreItem xmlns:ds="http://schemas.openxmlformats.org/officeDocument/2006/customXml" ds:itemID="{51F59438-5F08-4E71-B66E-8FAB7884312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Mbuvi</dc:creator>
  <cp:keywords/>
  <dc:description/>
  <cp:lastModifiedBy>Nigel Watunu</cp:lastModifiedBy>
  <dcterms:created xsi:type="dcterms:W3CDTF">2026-01-11T15:28:47Z</dcterms:created>
  <dcterms:modified xsi:type="dcterms:W3CDTF">2026-02-10T09:33:50Z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0x010100F6A3A37F9F911F4D8A401A5A3D6C0C08</vt:lpwstr>
  </property>
  <property fmtid="{D5CDD505-2E9C-101B-9397-08002B2CF9AE}" pid="3" name="MediaServiceImageTags">
    <vt:lpwstr/>
  </property>
</Properties>
</file>