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Roteiro Live Piuka e Nat Mosca - 07/05/2024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f4ccc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f4cccc" w:val="clear"/>
          <w:rtl w:val="0"/>
        </w:rPr>
        <w:t xml:space="preserve">Introdução: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d0d0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Boas-vindas calorosas e introdução da live.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Breve bate-papo sobre a emoção da  collab, a história Piuka e com a Nat. 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Nat falar que trouxe a ideia dos laços na primeira collab.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d0d0d"/>
          <w:sz w:val="24"/>
          <w:szCs w:val="24"/>
          <w:highlight w:val="white"/>
          <w:rtl w:val="0"/>
        </w:rPr>
        <w:t xml:space="preserve">Ana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d0d0d"/>
          <w:sz w:val="24"/>
          <w:szCs w:val="24"/>
          <w:highlight w:val="white"/>
          <w:rtl w:val="0"/>
        </w:rPr>
        <w:t xml:space="preserve"> /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d0d0d"/>
          <w:sz w:val="24"/>
          <w:szCs w:val="24"/>
          <w:highlight w:val="white"/>
          <w:rtl w:val="0"/>
        </w:rPr>
        <w:t xml:space="preserve">Bia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d0d0d"/>
          <w:sz w:val="24"/>
          <w:szCs w:val="24"/>
          <w:highlight w:val="white"/>
          <w:rtl w:val="0"/>
        </w:rPr>
        <w:t xml:space="preserve"> Anuncia que quem ficar até o final da live ganhará uma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urpresa: (brinco de laços - 50 primeiras - válido até 23h) </w:t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left"/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left"/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f4ccc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f4cccc" w:val="clear"/>
          <w:rtl w:val="0"/>
        </w:rPr>
        <w:t xml:space="preserve">Falar sobre o shooting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jc w:val="left"/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Dos desafios que foi fazer externo, os perrengues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Ficaram fotos e vídeos lindos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Que os locais escolhidos foram pensados no estilo parisiense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jc w:val="left"/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(Museu e o Café)</w:t>
      </w:r>
    </w:p>
    <w:p w:rsidR="00000000" w:rsidDel="00000000" w:rsidP="00000000" w:rsidRDefault="00000000" w:rsidRPr="00000000" w14:paraId="000000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720" w:firstLine="0"/>
        <w:jc w:val="left"/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 aos laços e categorizar por modelos: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  <w:rtl w:val="0"/>
        </w:rPr>
        <w:t xml:space="preserve">Categoria Veludo Alemão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Comentar que pensamos muito sobre como trazer elementos que refletem não apenas o estilo , mas também as sensações da estação e as tendências. Por isso, escolhemos as cores do outono para esta linha, que capturam perfeitamente o charme e a elegância que o veludo pode oferecer.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Mostrar um de cada vez destacando as cores e suas qualidades: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60434-Laço de Cabelo Nat Veludo Alemão Camel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60435-Laço de Cabelo Nat Veludo Alemão Cherry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60436-Laço de Cabelo Nat Veludo Alemão Marrom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60439-Laço de Cabelo Duplo Letícia Veludo Alemão Preto com Flor Removível em Voal Off White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60453-Laço de Cabelo Mari Veludo Alemão Preto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60454-Laço de Cabelo Mari Veludo Alemão Cherry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60455-Laço de Cabelo Mari Veludo Alemão Camel</w:t>
      </w:r>
    </w:p>
    <w:p w:rsidR="00000000" w:rsidDel="00000000" w:rsidP="00000000" w:rsidRDefault="00000000" w:rsidRPr="00000000" w14:paraId="0000001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  <w:rtl w:val="0"/>
        </w:rPr>
        <w:t xml:space="preserve">Categoria Crepe Amanda</w:t>
      </w:r>
    </w:p>
    <w:p w:rsidR="00000000" w:rsidDel="00000000" w:rsidP="00000000" w:rsidRDefault="00000000" w:rsidRPr="00000000" w14:paraId="000000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Seguindo vamos falar sobre um verdadeiro sucesso de nossa coleção: os laços de Crepe Amanda. Estes laços são conhecidos por seu comprimento e estilo incomparável, perfeitos para quem busca um toque elegante e sofisticado no visual. E uma das estrelas desta categoria é o nosso laço com flor removível, que oferece uma versatilidade incrível. Não é apenas um laço; essa flor pode ser usada como um broche, transformando seu look de maneira instantânea e elegante. </w:t>
      </w:r>
    </w:p>
    <w:p w:rsidR="00000000" w:rsidDel="00000000" w:rsidP="00000000" w:rsidRDefault="00000000" w:rsidRPr="00000000" w14:paraId="0000002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u w:val="single"/>
          <w:rtl w:val="0"/>
        </w:rPr>
        <w:t xml:space="preserve">Comentar que a Nat usou até no colar e que ficou lindo! </w:t>
      </w:r>
    </w:p>
    <w:p w:rsidR="00000000" w:rsidDel="00000000" w:rsidP="00000000" w:rsidRDefault="00000000" w:rsidRPr="00000000" w14:paraId="0000002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u w:val="single"/>
          <w:rtl w:val="0"/>
        </w:rPr>
        <w:t xml:space="preserve">Quando houver a oportunidade dizer que maio é mês das noivas e que temos vários laços que servem para casamentos tanto no civil quanto na igreja. E que o Gabi de crepe é um desses que tem tido muita procura.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60437-Laço de Cabelo Fabi Crepe Amanda Preto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60438-Laço de Cabelo Dani Crepe Amanda Cherry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60513-Laço de Cabelo Gabi com Flor Removível Crepe Amanda Branco</w:t>
      </w:r>
    </w:p>
    <w:p w:rsidR="00000000" w:rsidDel="00000000" w:rsidP="00000000" w:rsidRDefault="00000000" w:rsidRPr="00000000" w14:paraId="0000002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ind w:left="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  <w:rtl w:val="0"/>
        </w:rPr>
        <w:t xml:space="preserve">Categoria Crepe Bordado</w:t>
      </w:r>
    </w:p>
    <w:p w:rsidR="00000000" w:rsidDel="00000000" w:rsidP="00000000" w:rsidRDefault="00000000" w:rsidRPr="00000000" w14:paraId="0000002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Agora vamos destacar nossa encantadora categoria Crepe Bordado, que está super em tendência! Estamos apaixonadas por esses laços, cuidadosamente trabalhados à mão. Primeiro, temos o Laço Camila, em crepe preto, adornado com 78 pedrinhas, incluindo vidrilhos e pérolas. Em seguida, o Laço Marcela se destaca com 830 mini pérolas pretas que delicadamente contornam o laço. Por fim, o Laço Isadora, perfeito para noivas, é meticulosamente bordado em crepe acetinado branco com 260 pérolas de cinco tamanhos diferentes. Cada peça é um verdadeiro exemplo de elegância e sofisticação.</w:t>
      </w:r>
    </w:p>
    <w:p w:rsidR="00000000" w:rsidDel="00000000" w:rsidP="00000000" w:rsidRDefault="00000000" w:rsidRPr="00000000" w14:paraId="0000002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60440-Laço de Cabelo Camila Crepe Preto Bordado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60441-Laço de Cabelo Marcela Crepe Preto com Bordado Contornado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60467-Laço de Cabelo Isadora Crepe Acetinado Branco Bordado de Pérolas</w:t>
      </w:r>
    </w:p>
    <w:p w:rsidR="00000000" w:rsidDel="00000000" w:rsidP="00000000" w:rsidRDefault="00000000" w:rsidRPr="00000000" w14:paraId="0000002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  <w:rtl w:val="0"/>
        </w:rPr>
        <w:t xml:space="preserve">Categoria Crepe Acetinado</w:t>
      </w:r>
    </w:p>
    <w:p w:rsidR="00000000" w:rsidDel="00000000" w:rsidP="00000000" w:rsidRDefault="00000000" w:rsidRPr="00000000" w14:paraId="000000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both"/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Continuando com nossa live, vamos explorar a categoria Crepe Acetinado, que adoramos usar para criar penteados incríveis com combinações maravilhosas. Destacamos o Laço de Cabelo Sofia Nó, disponível em cores vibrantes e elegantes como Preto, Nude, Cherry e Caramelo. Cada um traz um charme único ao seu look. Além disso, temos o Laço de Cabelo Bia em Crepe Acetinado Cinza, perfeito para quem prefere tons mais sutis. E não podemos esquecer o Laço de Cabelo Carol em Preto e Branco, uma combinação clássica que nunca sai de moda. Esses laços são essenciais para quem busca estilo e versatilidade em seus acessórios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both"/>
        <w:rPr>
          <w:rFonts w:ascii="Roboto" w:cs="Roboto" w:eastAsia="Roboto" w:hAnsi="Roboto"/>
          <w:color w:val="0d0d0d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u w:val="single"/>
          <w:rtl w:val="0"/>
        </w:rPr>
        <w:t xml:space="preserve">Comentar que a Nat usou com vários penteados lindos no shooting! </w:t>
      </w:r>
    </w:p>
    <w:p w:rsidR="00000000" w:rsidDel="00000000" w:rsidP="00000000" w:rsidRDefault="00000000" w:rsidRPr="00000000" w14:paraId="0000003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both"/>
        <w:rPr>
          <w:rFonts w:ascii="Roboto" w:cs="Roboto" w:eastAsia="Roboto" w:hAnsi="Roboto"/>
          <w:color w:val="0d0d0d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u w:val="single"/>
          <w:rtl w:val="0"/>
        </w:rPr>
        <w:t xml:space="preserve">Comentar que são super discretos e perfeitos para quem quer ter o primeiro laço. </w:t>
      </w:r>
    </w:p>
    <w:p w:rsidR="00000000" w:rsidDel="00000000" w:rsidP="00000000" w:rsidRDefault="00000000" w:rsidRPr="00000000" w14:paraId="0000003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both"/>
        <w:rPr>
          <w:rFonts w:ascii="Roboto" w:cs="Roboto" w:eastAsia="Roboto" w:hAnsi="Roboto"/>
          <w:color w:val="0d0d0d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60449-Laço de Cabelo Sofia Nó Crepe Acetinado Preto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60450-Laço de Cabelo Sofia Nó Crepe Acetinado Nude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60451-Laço de Cabelo Sofia Nó Crepe Acetinado Cherry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60452-Laço de Cabelo Sofia Nó Crepe Acetinado Caramelo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60470-Laço de Cabelo Bia Crepe Acetinado Cinza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60466-Laço de Cabelo Carol Crepe Acetinado Preto e Branco</w:t>
      </w:r>
    </w:p>
    <w:p w:rsidR="00000000" w:rsidDel="00000000" w:rsidP="00000000" w:rsidRDefault="00000000" w:rsidRPr="00000000" w14:paraId="0000003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  <w:rtl w:val="0"/>
        </w:rPr>
        <w:t xml:space="preserve">Categoria Fita Veludo</w:t>
      </w:r>
    </w:p>
    <w:p w:rsidR="00000000" w:rsidDel="00000000" w:rsidP="00000000" w:rsidRDefault="00000000" w:rsidRPr="00000000" w14:paraId="0000003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both"/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Para quem está pensando no presente perfeito para o Dia das Mães, nossa categoria Fita Veludo é ideal. Destacamos o Laço de Cabelo Antonella em fita de veludo preto, que oferece elegância e sofisticação para as mães que adoram um acessório de destaque. E para as mães de meninas, temos a versão infantil do mesmo laço, permitindo aquele adorável visual 'tal mãe, tal filha'. Esses laços são não apenas belos, mas também memoráveis, tornando-os o presente perfeito para garantir neste Dia das Mães. Não percam a chance de presentear com algo tão especial!</w:t>
      </w:r>
    </w:p>
    <w:p w:rsidR="00000000" w:rsidDel="00000000" w:rsidP="00000000" w:rsidRDefault="00000000" w:rsidRPr="00000000" w14:paraId="0000003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f4ccc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f4cccc" w:val="clear"/>
          <w:rtl w:val="0"/>
        </w:rPr>
        <w:t xml:space="preserve">Relembrar sucesso dos primeiros laços (verificar)</w:t>
      </w:r>
    </w:p>
    <w:p w:rsidR="00000000" w:rsidDel="00000000" w:rsidP="00000000" w:rsidRDefault="00000000" w:rsidRPr="00000000" w14:paraId="0000003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Falar do sucesso que foi os primeiros laços, que o Laço Nat é um sucesso, que chegando o dia das mães está tendo muita procura de mamães comprando os conjuntos. (mostrar os laços juntos)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60442-Laço de Cabelo Antonella Fita Veludo Preto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60443-Laço de Cabelo Infantil Antonella Fita Veludo Preto</w:t>
      </w:r>
    </w:p>
    <w:p w:rsidR="00000000" w:rsidDel="00000000" w:rsidP="00000000" w:rsidRDefault="00000000" w:rsidRPr="00000000" w14:paraId="0000003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ea9999" w:val="clear"/>
          <w:rtl w:val="0"/>
        </w:rPr>
        <w:t xml:space="preserve">Categoria Linho e Tweed</w:t>
      </w:r>
    </w:p>
    <w:p w:rsidR="00000000" w:rsidDel="00000000" w:rsidP="00000000" w:rsidRDefault="00000000" w:rsidRPr="00000000" w14:paraId="0000003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both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Avançando para nossa categoria Linho e Tweed, que traz texturas ricas e designs clássicos para nossa coleção. Apresentamos o Laço de Cabelo Lucy em linho preto e branco, uma escolha perfeita para quem busca um acessório sofisticado que combina com qualquer look, seja casual ou formal. Além disso, temos o Laço de Cabelo Jessica em tweed azul, que oferece uma vibração vibrante e texturizada, perfeito para adicionar um toque de cor e personalidade ao seu estilo. Esses laços são ideais para quem aprecia a beleza e a qualidade de materiais únicos.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60468-Laço de Cabelo Lucy Linho Preto e Branco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60469-Laço de Cabelo Jessica Tweed Azul</w:t>
      </w:r>
    </w:p>
    <w:p w:rsidR="00000000" w:rsidDel="00000000" w:rsidP="00000000" w:rsidRDefault="00000000" w:rsidRPr="00000000" w14:paraId="0000004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rPr>
          <w:rFonts w:ascii="Roboto" w:cs="Roboto" w:eastAsia="Roboto" w:hAnsi="Roboto"/>
          <w:color w:val="0d0d0d"/>
          <w:sz w:val="24"/>
          <w:szCs w:val="24"/>
          <w:shd w:fill="ea9999" w:val="clear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shd w:fill="ea9999" w:val="clear"/>
          <w:rtl w:val="0"/>
        </w:rPr>
        <w:t xml:space="preserve">Categoria Especiais</w:t>
      </w:r>
    </w:p>
    <w:p w:rsidR="00000000" w:rsidDel="00000000" w:rsidP="00000000" w:rsidRDefault="00000000" w:rsidRPr="00000000" w14:paraId="000000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both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E para finalizar a apresentação de nossa coleção antes do anúncio do brinde, vamos destacar a Categoria Especiais, que inclui peças únicas que realmente se destacam. Primeiro, temos o Laço de Cabelo Flávia Bordado Strass, uma verdadeira obra-prima artesanal. Este laço é confeccionado em feltro e ricamente adornado com uma deslumbrante corrente de strass, composta por 490 pedras que capturam e refletem a luz de forma espetacular. O processo de criação desse laço é meticuloso, levando horas até sua finalização, o que garante sua exclusividade e magnificência.</w:t>
      </w:r>
    </w:p>
    <w:p w:rsidR="00000000" w:rsidDel="00000000" w:rsidP="00000000" w:rsidRDefault="00000000" w:rsidRPr="00000000" w14:paraId="0000004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both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Além disso, apresentamos a Flor de Cabelo Piranha Preta Martina, uma peça que foge do tradicional, mas que sentíamos ser essencial incluir em nossa coleção. Este acessório tem sido muito procurado e está em alta, trazendo uma alternativa charmosa e elegante à coleção.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60456-Laço de Cabelo Flávia Bordado Strass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60514-Flor de Cabelo Piranha Preta Martina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f4ccc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shd w:fill="f4cccc" w:val="clear"/>
          <w:rtl w:val="0"/>
        </w:rPr>
        <w:t xml:space="preserve">Encerramento (3 minutos)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Perguntara nat , qual ou quais ela ficou mais apaixonada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Resumo empolgante dos laços apresentados.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Lembrete da surpresa para quem ficou até o final: detalhes sobre o brinde </w:t>
      </w:r>
    </w:p>
    <w:p w:rsidR="00000000" w:rsidDel="00000000" w:rsidP="00000000" w:rsidRDefault="00000000" w:rsidRPr="00000000" w14:paraId="0000004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ind w:left="720" w:firstLine="0"/>
        <w:rPr>
          <w:rFonts w:ascii="Roboto" w:cs="Roboto" w:eastAsia="Roboto" w:hAnsi="Roboto"/>
          <w:b w:val="1"/>
          <w:bCs w:val="1"/>
          <w:i w:val="1"/>
          <w:i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jc w:val="center"/>
        <w:rPr>
          <w:rFonts w:ascii="Roboto" w:cs="Roboto" w:eastAsia="Roboto" w:hAnsi="Roboto"/>
          <w:b w:val="1"/>
          <w:bCs w:val="1"/>
          <w:i w:val="1"/>
          <w:i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d0d0d"/>
          <w:sz w:val="24"/>
          <w:szCs w:val="24"/>
          <w:highlight w:val="white"/>
          <w:rtl w:val="0"/>
        </w:rPr>
        <w:t xml:space="preserve">Cupom: ( Presentedalive )</w:t>
      </w:r>
    </w:p>
    <w:p w:rsidR="00000000" w:rsidDel="00000000" w:rsidP="00000000" w:rsidRDefault="00000000" w:rsidRPr="00000000" w14:paraId="0000005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720" w:firstLine="0"/>
        <w:rPr>
          <w:rFonts w:ascii="Roboto" w:cs="Roboto" w:eastAsia="Roboto" w:hAnsi="Roboto"/>
          <w:b w:val="1"/>
          <w:bCs w:val="1"/>
          <w:i w:val="1"/>
          <w:i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surpresa: brinco de laços - 50 primeiras - válido até 23h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ind w:left="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Agradecimentos, com um convite entusiástico para usar o cupom exclusivo e  conhecer a coleção que está linda, finalizando a live com uma mensagem positiva e convidativa para adquirir os laços.  </w:t>
      </w:r>
    </w:p>
    <w:p w:rsidR="00000000" w:rsidDel="00000000" w:rsidP="00000000" w:rsidRDefault="00000000" w:rsidRPr="00000000" w14:paraId="0000005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