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20"/>
              <w:left w:type="dxa" w:w="240"/>
              <w:bottom w:type="dxa" w:w="32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PIUKA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56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BRIEFING MENSAL  ·  MAIO 2026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Campanha principal: Dia das Mães — "Presente que ela merece"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Período da campanha: 28/04/2026  →  11/05/2026  ·  Mês completo: 01/05  →  31/05/2026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56A" w:sz="6" w:space="1"/>
        </w:pBdr>
        <w:spacing w:after="100" w:before="100"/>
      </w:pP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56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  |  SUPER DOC DA CAMPANHA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Campanha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Dia das Mães — Presente que ela merece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Período campanha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28/04/2026  →  11/05/2026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Produto principal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Coleção Letras + Coleção Religiosos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Promessa central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presente que ela vai usar todo dia — personalizado com a inicial dela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Tom do mês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Emocional com urgência progressiva. Sem clichê de "mãe é tudo".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Personalização com inicial — presente afetivo, não só acessório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Canais ativos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E-mail (22 disparos) · Instagram · TikTok · WhatsApp · Meta Ads · Lives (3) · Loja física RP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Campanha secundária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Liquidação Relâmpago Pulseiras — 01/05 · 30% OFF · 24 horas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Anéis ouro 18K fora de promoção · Sem sobrecarga de campanhas simultâneas · Sem copy genérica de Dia das Mães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Cliente-alvo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Mulher 22–38 anos, classe B/C, Ribeirão Preto e região. Descobre via Instagram e TikTok.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Métricas-alvo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Taxa abertura e-mail &gt;28% · CTR e-mail &gt;3,5% · Conversão campanhas pagas &gt;1,8% · Meta faturamento: [CAMPO_ANA]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CALENDÁRIO DO MÊS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28/04 (ter)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Lançamento campanha Dia das Mães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Feed + Stories + E-mail 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Amanda + Joy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29/04 (qua)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TikTok orgânico lançamento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TikTok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Amanda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30/04 (qui)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1 — Shopee Coleção Letras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Shopee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Pietra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01/05 (qui)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Liquidação Relâmpago Pulseiras 30% OFF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Feed + E-mail 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Amanda + Joy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03/05 (sáb)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Aquecimento — faltam 8 dias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Feed + E-mail 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Amanda + Joy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05/05 (seg)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2 — TikTok Shop Coleção Religiosos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TikTok Shop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Pietra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06/05 (ter)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Urgência personalização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Feed + E-mail 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Amanda + Joy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08/05 (qui)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3 — Shopee últimas peças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Shopee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Pietra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08/05 (qui)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Pós-live — e-mail urgência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 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09/05 (sex)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Último dia entrega garantida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Feed + Stories + E-mail 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Amanda + Joy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10/05 (sáb)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Lembrete último dia + loja física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Stories + WhatsApp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Amanda + Marcela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11/05 (dom)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Dia das Mães — post afetivo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Feed + Stories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Amanda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8956A" w:sz="6" w:space="1"/>
        </w:pBdr>
        <w:spacing w:after="100" w:before="100"/>
      </w:pP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56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  |  DIRETRIZES DE COPY POR CANAL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Este bloco define tom, linguagem e restrições por canal. As copies prontas estão nos sub-docs individuais de Amanda e Joy.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Instagram Feed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Direto, afetivo sem ser sentimental. Foco no uso do produto, não na emoção genérica de Dia das Mães.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 padrão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"Link na bio" ou "Arrasta pra ver" em posts de carrossel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Hashtags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#piuka #semijoia #diaDasMaes #presentedalva #joias — max 5 por post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Proibido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Frases clichê: "mãe é tudo", "amor incondicional". Manter copy específica no produto.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Instagram Stories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Mais espontâneo. Pode usar interrogação. Urgência explícita é bem-vinda.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Estrutura padrão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Frame 1: pergunta ou gancho · Frame 2: produto + benefício · Frame 3: CTA com botão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 padrão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Botão "VER COLEÇÃO" ou "COMPRAR AGORA" no último frame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TikTok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Mais próximo, coloquial. "Gente" como vocativo é ok. Emojis com moderação.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Hashtags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#diaDasMaes #semijoia #piuka #presente — max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Importante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Nunca copiar copy do Instagram. Reescrever sempre para o tom TikTok.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WhatsApp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Direto e pessoal. Trata como conversa, não como anúncio. Sem excesso de emoji.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Tamanho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Máximo 3 parágrafos curtos. Sempre terminar com link.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Momentos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Lançamento (28/04) + Último dia (10/05) + Lojas físicas se relevante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 Ads — Regras de A/B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Variação 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Urgência — headline com prazo ou escassez, CTA "Comprar agora"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Variação B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Benefício — headline com proposta de valor, CTA "Ver coleção"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Testar primeiro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Variação B nos primeiros 3 dias, virar para A se CTR &lt; 1,5%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Segmentação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Mulheres 22–45 anos · Ribeirão Preto + 50km · Interesse em moda e presentes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8956A" w:sz="6" w:space="1"/>
        </w:pBdr>
        <w:spacing w:after="100" w:before="100"/>
      </w:pP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56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  |  E-MAILS DO MÊS  (22 disparos)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Os 6 e-mails da campanha principal estão detalhados abaixo com copy, HTML estruturado e subject A/B. Os 16 disparos restantes do mês seguem a cadência CRM padrão (automações de carrinho, pós-venda, reativação).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Estrutura de HTML: width 600px, background #FAF7F4 no header/footer, tipografia Arial, botões com background #C8956A. Os placeholders entre [colchetes] devem ser preenchidos por Joy antes do agendamento.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E-mail 1 de 22  ·  Ter 29/04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Campanha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Lançamento Dia das Mães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Subject 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Chegou a coleção do presente que ela vai usar todo dia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Subject B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Personalizado com a inicial dela — Coleção Letras chegou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Pré-header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Semijoia que tem significado antes mesmo de abrir a caixa.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ESCOLHER O PRESENTE DELA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Copy do e-mail: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Tem presente que fica bonito na embalagem e vai parar na gaveta. E tem o presente que ela coloca no dia que recebe e não tira mais. A Coleção Letras chegou com personalização — a inicial dela, do jeito certo, em semijoia que dura. Se você quer dar algo que tem significado de verdade esse Dia das Mães, começa aqui.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HTML (estrutura base — substituir placeholders [ENTRE COLCHETES]):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56A" w:sz="16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&lt;html lang="pt-BR"&gt;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&lt;head&gt;&lt;meta charset="UTF-8"&gt;&lt;meta name="viewport" content="width=device-width,initial-scale=1.0"&gt;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&lt;title&gt;Coleção Letras chegou&lt;/title&gt;&lt;/head&gt;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&lt;body style="margin:0;padding:0;background:#F5F5F5;font-family:Arial,sans-serif;"&gt;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&lt;table width="600" align="center" cellpadding="0" cellspacing="0" style="background:#FFFFFF;"&gt;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HEADER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style="background:#FAF7F4;padding:24px;text-align:center;"&gt;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&lt;img src="[LOGO_PIUKA]" alt="Piuka" width="120" style="display:block;margin:0 auto;"&gt;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HERO IMAGE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style="padding:0;"&gt;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&lt;img src="[FOTO_COLECAO_LETRAS_HERO]" alt="Coleção Letras" width="600" style="display:block;width:100%;"&gt;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HEADLINE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style="padding:40px 40px 16px;text-align:center;"&gt;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&lt;h1 style="margin:0;font-size:28px;color:#1A1A1A;font-weight:700;line-height:1.3;"&gt;Presente que ela vai usar todo dia&lt;/h1&gt;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COPY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style="padding:16px 40px 32px;color:#555555;font-size:16px;line-height:1.7;"&gt;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&lt;p&gt;Tem presente que fica bonito na embalagem e vai parar na gaveta. E tem o presente que ela coloca no dia que recebe e não tira mais.&lt;/p&gt;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&lt;p&gt;A Coleção Letras chegou com personalização — a inicial dela, do jeito certo, em semijoia que dura. Se você quer dar algo que tem significado de verdade esse Dia das Mães, começa aqui.&lt;/p&gt;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CTA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style="padding:0 40px 40px;text-align:center;"&gt;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&lt;a href="[LINK_COLECAO_LETRAS]" style="display:inline-block;background:#C8956A;color:#FFFFFF;font-size:14px;font-weight:700;letter-spacing:1px;padding:16px 40px;text-decoration:none;border-radius:2px;"&gt;ESCOLHER O PRESENTE DELA&lt;/a&gt;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FOOTER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style="background:#FAF7F4;padding:24px;text-align:center;font-size:12px;color:#999999;"&gt;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 style="margin:0;"&gt;Piuka Semijoias · Ribeirão Preto&lt;/p&gt;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 style="margin:8px 0 0;"&gt;&lt;a href="[LINK_DESCADASTRO]" style="color:#999999;"&gt;Descadastrar&lt;/a&gt;&lt;/p&gt;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&lt;/table&gt;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&lt;/body&gt;&lt;/html&gt;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E-mail 2 de 22  ·  Qui 01/05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Campanha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Liquidação Relâmpago Pulseiras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Subject 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30% OFF em pulseiras — só hoje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Subject B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Liquidação relâmpago: pulseiras com 30% de desconto até meia-noite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Pré-header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24 horas. Depois acabou.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APROVEITAR AGORA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Copy do e-mail: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Hoje, 01 de maio, a Piuka tá com 30% OFF em toda a linha de pulseiras — por exatamente 24 horas. Sem código, sem complicação. O desconto já tá aplicado no site. Depois de meia-noite, voltou ao preço normal.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HTML (estrutura base — substituir placeholders [ENTRE COLCHETES]):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56A" w:sz="16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&lt;html lang="pt-BR"&gt;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&lt;head&gt;&lt;meta charset="UTF-8"&gt;&lt;title&gt;30% OFF pulseiras — só hoje&lt;/title&gt;&lt;/head&gt;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&lt;body style="margin:0;padding:0;background:#F5F5F5;font-family:Arial,sans-serif;"&gt;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&lt;table width="600" align="center" cellpadding="0" cellspacing="0" style="background:#1A1A1A;"&gt;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style="background:#FAF7F4;padding:24px;text-align:center;"&gt;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&lt;img src="[LOGO_PIUKA]" alt="Piuka" width="120" style="display:block;margin:0 auto;"&gt;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style="padding:0;"&gt;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&lt;img src="[FOTO_PULSEIRAS_BANNER]" alt="Pulseiras Piuka" width="600" style="display:block;width:100%;"&gt;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style="padding:40px;text-align:center;"&gt;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 style="margin:0 0 8px;color:#C8956A;font-size:14px;font-weight:700;letter-spacing:2px;"&gt;LIQUIDAÇÃO RELÂMPAGO&lt;/p&gt;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&lt;h1 style="margin:0;font-size:64px;color:#FFFFFF;font-weight:800;line-height:1;"&gt;30%&lt;br&gt;&lt;span style="font-size:28px;"&gt;OFF&lt;/span&gt;&lt;/h1&gt;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 style="margin:16px 0 0;color:#FFFFFF;font-size:16px;"&gt;Toda a linha de pulseiras · Só hoje até meia-noite&lt;/p&gt;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 style="margin:24px 0;color:#FFFFFF;font-size:14px;"&gt;Sem código. O desconto já tá aplicado no site.&lt;/p&gt;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&lt;a href="[LINK_PULSEIRAS]" style="display:inline-block;background:#C8956A;color:#FFFFFF;font-size:14px;font-weight:700;letter-spacing:1px;padding:16px 40px;text-decoration:none;border-radius:2px;"&gt;APROVEITAR AGORA&lt;/a&gt;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style="background:#FAF7F4;padding:24px;text-align:center;font-size:12px;color:#999999;"&gt;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 style="margin:0;"&gt;Piuka Semijoias · Ribeirão Preto&lt;/p&gt;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 style="margin:8px 0 0;"&gt;&lt;a href="[LINK_DESCADASTRO]" style="color:#999999;"&gt;Descadastrar&lt;/a&gt;&lt;/p&gt;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&lt;/table&gt;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&lt;/body&gt;&lt;/html&gt;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E-mail 3 de 22  ·  Sáb 03/05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Campanha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Aquecimento Dia das Mães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Subject 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Faltam 8 dias — você já escolheu?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Subject B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presente dela tá esperando por você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Pré-header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Coleção Letras e Religiosos com personalização.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 COLEÇÃO COMPLETA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Copy do e-mail: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Dia das Mães é dia 11. Ainda dá tempo de garantir um presente com personalização — mas a produção tem prazo. A Coleção Letras e Religiosos é feita pra quem quer dar algo que ela vai usar todo dia, não guardar na cômoda. Escolhe agora pra chegar a tempo.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HTML (estrutura base — substituir placeholders [ENTRE COLCHETES]):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56A" w:sz="16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TEMPLATE PADRÃO: substituir [FOTO_HERO], [LINK_COLECAO], [LOGO_PIUKA], [LINK_DESCADASTRO]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&lt;!DOCTYPE html&gt;&lt;html lang="pt-BR"&gt;&lt;head&gt;&lt;meta charset="UTF-8"&gt;&lt;title&gt;Faltam 8 dias&lt;/title&gt;&lt;/head&gt;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&lt;body style="margin:0;padding:0;background:#F5F5F5;font-family:Arial,sans-serif;"&gt;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&lt;table width="600" align="center" cellpadding="0" cellspacing="0" style="background:#FFFFFF;"&gt;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style="background:#FAF7F4;padding:24px;text-align:center;"&gt;&lt;img src="[LOGO_PIUKA]" alt="Piuka" width="120" style="display:block;margin:0 auto;"&gt;&lt;/td&gt;&lt;/tr&gt;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style="padding:0;"&gt;&lt;img src="[FOTO_HERO_COLECAO]" alt="Coleção" width="600" style="display:block;width:100%;"&gt;&lt;/td&gt;&lt;/tr&gt;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style="padding:32px 40px 8px;text-align:center;"&gt;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 style="margin:0;color:#C8956A;font-size:13px;font-weight:700;letter-spacing:2px;"&gt;DIA DAS MÃES · 11 DE MAIO&lt;/p&gt;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&lt;h1 style="margin:12px 0 0;font-size:26px;color:#1A1A1A;font-weight:700;"&gt;Faltam 8 dias. Você já escolheu?&lt;/h1&gt;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style="padding:16px 40px 32px;color:#555555;font-size:16px;line-height:1.7;"&gt;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&lt;p&gt;Dia das Mães é dia 11. Ainda dá tempo de garantir um presente com personalização — mas a produção tem prazo.&lt;/p&gt;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&lt;p&gt;A Coleção Letras e Religiosos é feita pra quem quer dar algo que ela vai usar todo dia, não guardar na cômoda. Escolhe agora pra chegar a tempo.&lt;/p&gt;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style="padding:0 40px 40px;text-align:center;"&gt;&lt;a href="[LINK_COLECAO]" style="display:inline-block;background:#C8956A;color:#FFFFFF;font-size:14px;font-weight:700;letter-spacing:1px;padding:16px 40px;text-decoration:none;border-radius:2px;"&gt;VER COLEÇÃO COMPLETA&lt;/a&gt;&lt;/td&gt;&lt;/tr&gt;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style="background:#FAF7F4;padding:24px;text-align:center;font-size:12px;color:#999999;"&gt;&lt;p style="margin:0;"&gt;Piuka Semijoias · Ribeirão Preto&lt;/p&gt;&lt;p style="margin:8px 0 0;"&gt;&lt;a href="[LINK_DESCADASTRO]" style="color:#999999;"&gt;Descadastrar&lt;/a&gt;&lt;/p&gt;&lt;/td&gt;&lt;/tr&gt;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&lt;/table&gt;&lt;/body&gt;&lt;/html&gt;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E-mail 4 de 22  ·  Ter 06/05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Campanha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Urgência Personalização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Subject 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Semijoia personalizada: prazo de produção termina em breve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Subject B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Garante com personalização antes de fechar o prazo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Pré-header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Depois dessa data, não dá tempo de personalizar.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GARANTIR COM PERSONALIZAÇÃO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Copy do e-mail: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Semijoias com personalização têm prazo de produção. Se você quer garantir o presente com a inicial dela, o tempo tá ficando curto. A Coleção Letras e Religiosos ainda tá com todos os modelos disponíveis — mas a janela de personalização fecha nos próximos dias.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HTML (estrutura base — substituir placeholders [ENTRE COLCHETES]):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56A" w:sz="16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TEMPLATE URGÊNCIA: substituir [FOTO_PRODUTO_PERSONALIZADO], [LINK_COLECAO], [LOGO_PIUKA], [LINK_DESCADASTRO]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&lt;!DOCTYPE html&gt;&lt;html lang="pt-BR"&gt;&lt;head&gt;&lt;meta charset="UTF-8"&gt;&lt;title&gt;Prazo de personalização&lt;/title&gt;&lt;/head&gt;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&lt;body style="margin:0;padding:0;background:#F5F5F5;font-family:Arial,sans-serif;"&gt;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&lt;table width="600" align="center" cellpadding="0" cellspacing="0" style="background:#FFFFFF;"&gt;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style="background:#FAF7F4;padding:24px;text-align:center;"&gt;&lt;img src="[LOGO_PIUKA]" alt="Piuka" width="120" style="display:block;margin:0 auto;"&gt;&lt;/td&gt;&lt;/tr&gt;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style="padding:0;"&gt;&lt;img src="[FOTO_PRODUTO_PERSONALIZADO]" alt="Personalização" width="600" style="display:block;width:100%;"&gt;&lt;/td&gt;&lt;/tr&gt;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style="padding:32px 40px 8px;text-align:center;"&gt;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 style="margin:0;color:#C8956A;font-size:13px;font-weight:700;letter-spacing:2px;"&gt;ATENÇÃO — PRAZO ESGOTANDO&lt;/p&gt;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&lt;h1 style="margin:12px 0 0;font-size:24px;color:#1A1A1A;font-weight:700;"&gt;O prazo de personalização fecha nos próximos dias&lt;/h1&gt;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style="padding:16px 40px 32px;color:#555555;font-size:16px;line-height:1.7;"&gt;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&lt;p&gt;Semijoias com personalização têm prazo de produção. Se você quer garantir o presente com a inicial dela, o tempo tá ficando curto.&lt;/p&gt;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&lt;p&gt;A Coleção Letras e Religiosos ainda tá com todos os modelos disponíveis — mas a janela fecha nos próximos dias. Não deixa passar.&lt;/p&gt;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style="padding:0 40px 40px;text-align:center;"&gt;&lt;a href="[LINK_COLECAO]" style="display:inline-block;background:#C8956A;color:#FFFFFF;font-size:14px;font-weight:700;letter-spacing:1px;padding:16px 40px;text-decoration:none;border-radius:2px;"&gt;GARANTIR COM PERSONALIZAÇÃO&lt;/a&gt;&lt;/td&gt;&lt;/tr&gt;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style="background:#FAF7F4;padding:24px;text-align:center;font-size:12px;color:#999999;"&gt;&lt;p style="margin:0;"&gt;Piuka Semijoias · Ribeirão Preto&lt;/p&gt;&lt;p style="margin:8px 0 0;"&gt;&lt;a href="[LINK_DESCADASTRO]" style="color:#999999;"&gt;Descadastrar&lt;/a&gt;&lt;/p&gt;&lt;/td&gt;&lt;/tr&gt;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&lt;/table&gt;&lt;/body&gt;&lt;/html&gt;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E-mail 5 de 22  ·  Qui 08/05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Campanha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Pós-live urgência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Subject 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que rolou na live de hoje (e ainda dá tempo de garantir)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Subject B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Últimas peças com entrega para o Dia das Mães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Pré-header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Faltam 3 dias. Entrega garantida só até amanhã.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GARANTIR AGORA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Copy do e-mail: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Quem acompanhou a live hoje viu ao vivo as últimas peças disponíveis pra entrega antes do Dia das Mães. Se você perdeu, ainda dá tempo — mas o prazo de despacho é amanhã. Depois disso, só retirada nas lojas físicas em Ribeirão Preto.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HTML (estrutura base — substituir placeholders [ENTRE COLCHETES]):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56A" w:sz="16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TEMPLATE PÓS-LIVE: substituir [FOTO_LIVE_CAPTURE], [LINK_COLECAO], [LOGO_PIUKA], [LINK_DESCADASTRO]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&lt;!DOCTYPE html&gt;&lt;html lang="pt-BR"&gt;&lt;head&gt;&lt;meta charset="UTF-8"&gt;&lt;title&gt;Últimas peças&lt;/title&gt;&lt;/head&gt;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&lt;body style="margin:0;padding:0;background:#F5F5F5;font-family:Arial,sans-serif;"&gt;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&lt;table width="600" align="center" cellpadding="0" cellspacing="0" style="background:#FFFFFF;"&gt;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style="background:#FAF7F4;padding:24px;text-align:center;"&gt;&lt;img src="[LOGO_PIUKA]" alt="Piuka" width="120" style="display:block;margin:0 auto;"&gt;&lt;/td&gt;&lt;/tr&gt;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style="padding:0;"&gt;&lt;img src="[FOTO_LIVE_CAPTURE]" alt="Live Piuka" width="600" style="display:block;width:100%;"&gt;&lt;/td&gt;&lt;/tr&gt;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style="padding:32px 40px 8px;text-align:center;"&gt;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 style="margin:0;color:#C8956A;font-size:13px;font-weight:700;letter-spacing:2px;"&gt;ÚLTIMAS PEÇAS — DESPACHO AMANHÃ&lt;/p&gt;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&lt;h1 style="margin:12px 0 0;font-size:24px;color:#1A1A1A;font-weight:700;"&gt;Ainda dá tempo — mas só se você garantir hoje&lt;/h1&gt;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style="padding:16px 40px 32px;color:#555555;font-size:16px;line-height:1.7;"&gt;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&lt;p&gt;Quem acompanhou a live hoje viu ao vivo as últimas peças disponíveis pra entrega antes do Dia das Mães.&lt;/p&gt;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&lt;p&gt;Se você perdeu, ainda dá tempo — mas o prazo de despacho é amanhã. Depois disso, só retirada nas lojas físicas em Ribeirão Preto.&lt;/p&gt;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style="padding:0 40px 40px;text-align:center;"&gt;&lt;a href="[LINK_COLECAO]" style="display:inline-block;background:#C8956A;color:#FFFFFF;font-size:14px;font-weight:700;letter-spacing:1px;padding:16px 40px;text-decoration:none;border-radius:2px;"&gt;GARANTIR AGORA&lt;/a&gt;&lt;/td&gt;&lt;/tr&gt;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style="background:#FAF7F4;padding:24px;text-align:center;font-size:12px;color:#999999;"&gt;&lt;p style="margin:0;"&gt;Piuka Semijoias · Ribeirão Preto&lt;/p&gt;&lt;p style="margin:8px 0 0;"&gt;&lt;a href="[LINK_DESCADASTRO]" style="color:#999999;"&gt;Descadastrar&lt;/a&gt;&lt;/p&gt;&lt;/td&gt;&lt;/tr&gt;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&lt;/table&gt;&lt;/body&gt;&lt;/html&gt;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E-mail 6 de 22  ·  Sex 09/05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Campanha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Último dia entrega garantida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Subject 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Último dia com entrega garantida para o Dia das Mães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Subject B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Amanhã ainda chega — mas só se você garantir hoje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Pré-header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Depois disso, só retirada na loja.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GARANTIR AGORA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Copy do e-mail: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Se você ainda não garantiu o presente da sua mãe, hoje é o último dia com entrega confirmada pra Dia das Mães. A Coleção Letras e Religiosos ainda tem disponibilidade — mas o prazo de despacho fecha hoje. Depois disso, a opção é retirada nas lojas físicas em Ribeirão Preto.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HTML (estrutura base — substituir placeholders [ENTRE COLCHETES]):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56A" w:sz="16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TEMPLATE ÚLTIMO DIA: substituir [FOTO_FLAT_LAY], [LINK_COLECAO], [LOGO_PIUKA], [LINK_DESCADASTRO]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&lt;!DOCTYPE html&gt;&lt;html lang="pt-BR"&gt;&lt;head&gt;&lt;meta charset="UTF-8"&gt;&lt;title&gt;Último dia entrega garantida&lt;/title&gt;&lt;/head&gt;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&lt;body style="margin:0;padding:0;background:#F5F5F5;font-family:Arial,sans-serif;"&gt;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&lt;table width="600" align="center" cellpadding="0" cellspacing="0" style="background:#FFFFFF;"&gt;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style="background:#FAF7F4;padding:24px;text-align:center;"&gt;&lt;img src="[LOGO_PIUKA]" alt="Piuka" width="120" style="display:block;margin:0 auto;"&gt;&lt;/td&gt;&lt;/tr&gt;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style="padding:0;"&gt;&lt;img src="[FOTO_FLAT_LAY]" alt="Coleção Piuka" width="600" style="display:block;width:100%;"&gt;&lt;/td&gt;&lt;/tr&gt;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style="padding:32px 40px 8px;text-align:center;"&gt;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 style="margin:0;color:#C8956A;font-size:13px;font-weight:700;letter-spacing:2px;"&gt;ÚLTIMO DIA COM ENTREGA GARANTIDA&lt;/p&gt;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&lt;h1 style="margin:12px 0 0;font-size:24px;color:#1A1A1A;font-weight:700;"&gt;Amanhã ainda chega — mas só se você garantir hoje&lt;/h1&gt;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style="padding:16px 40px 32px;color:#555555;font-size:16px;line-height:1.7;"&gt;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&lt;p&gt;Se você ainda não garantiu o presente da sua mãe, hoje é o último dia com entrega confirmada pra Dia das Mães.&lt;/p&gt;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&lt;p&gt;A Coleção Letras e Religiosos ainda tem disponibilidade — mas o prazo de despacho fecha hoje. Depois disso, a opção é retirada nas lojas físicas em Ribeirão Preto.&lt;/p&gt;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style="padding:0 40px 40px;text-align:center;"&gt;&lt;a href="[LINK_COLECAO]" style="display:inline-block;background:#C8956A;color:#FFFFFF;font-size:14px;font-weight:700;letter-spacing:1px;padding:16px 40px;text-decoration:none;border-radius:2px;"&gt;GARANTIR AGORA&lt;/a&gt;&lt;/td&gt;&lt;/tr&gt;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&lt;tr&gt;&lt;td style="background:#FAF7F4;padding:24px;text-align:center;font-size:12px;color:#999999;"&gt;&lt;p style="margin:0;"&gt;Piuka Semijoias · Ribeirão Preto&lt;/p&gt;&lt;p style="margin:8px 0 0;"&gt;&lt;a href="[LINK_DESCADASTRO]" style="color:#999999;"&gt;Descadastrar&lt;/a&gt;&lt;/p&gt;&lt;/td&gt;&lt;/tr&gt;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&lt;/table&gt;&lt;/body&gt;&lt;/html&gt;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8956A" w:sz="6" w:space="1"/>
        </w:pBdr>
        <w:spacing w:after="100" w:before="100"/>
      </w:pP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56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  |  ROTEIROS DE LIVE  (Pietra)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Pietra conduz todas as lives da campanha. Os roteiros abaixo têm estrutura fixa, mas os campos [ESPAÇO PIETRA] são para ela preencher com a própria linguagem antes de cada live.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 1  ·  Shopee  ·  30/04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Produto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Coleção Letras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Preço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R$ 89,90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Cupom exclusivo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MAES10 — 10% OFF extra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[00:00–00:03]  ABERTURA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Opção A: Você já sabe o que vai dar pra sua mãe? Porque eu tenho uma ideia muito boa aqui.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Opção B: Gente, acabou de chegar aqui e eu preciso te mostrar antes de esgotar.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[00:03–00:15]  PRODUTO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Semijoia com pingente de letra personalizada, acabamento em ródio ou dourado, R$ 89,90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C8956A"/>
          <w:sz w:val="22"/>
          <w:szCs w:val="22"/>
        </w:rPr>
        <w:t xml:space="preserve">[ESPAÇO PIETRA — adicione histórias pessoais, como você usa, o que sente usando]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[00:15–00:25]  OFERTA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Cupom MAES10 — 10% OFF extra. Digita no campo de cupom na Shopee. Só durante a live.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[00:25–00:30]  ENGAJAMENTO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C8956A"/>
          <w:sz w:val="22"/>
          <w:szCs w:val="22"/>
        </w:rPr>
        <w:t xml:space="preserve">[ESPAÇO PIETRA — pergunte algo para o chat, leia comentários, responda ao vivo]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[CTA FINAL]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"Coleção Letras com personalização, R$ 89,90 mais 10% OFF com o cupom MAES10 — só durante a live. Clica no carrinho, escolhe a letra dela e garante."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 2  ·  TikTok Shop  ·  05/05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Produto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Coleção Religiosos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Preço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R$ 79,90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Cupom exclusivo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TIKMAES — frete grátis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[00:00–00:03]  ABERTURA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Opção A: Gente, presente de Dia das Mães que ela vai usar todo dia — deixa eu te mostrar.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Opção B: Faltam 6 dias pro Dia das Mães e eu tenho o presente perfeito aqui.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[00:03–00:15]  PRODUTO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Colares e pingentes com medalhas e símbolos religiosos em semijoia, R$ 79,90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C8956A"/>
          <w:sz w:val="22"/>
          <w:szCs w:val="22"/>
        </w:rPr>
        <w:t xml:space="preserve">[ESPAÇO PIETRA — adicione histórias pessoais, como você usa, o que sente usando]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[00:15–00:25]  OFERTA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Cupom TIKMAES — frete grátis. Faltam 6 dias — e com entrega do TikTok Shop tem prazo.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[00:25–00:30]  ENGAJAMENTO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C8956A"/>
          <w:sz w:val="22"/>
          <w:szCs w:val="22"/>
        </w:rPr>
        <w:t xml:space="preserve">[ESPAÇO PIETRA — pergunte algo para o chat, leia comentários, responda ao vivo]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[CTA FINAL]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"R$ 79,90 com frete grátis — cupom TIKMAES. Clica no carrinho e garante o dela."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 3  ·  Shopee  ·  08/05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Produto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Últimas peças — urgência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Preço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Letras R$ 89,90 | Religiosos R$ 79,90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Cupom exclusivo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ULTIMAMAES — 15% OFF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[00:00–00:03]  ABERTURA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Opção A: Gente, faltam 3 dias e ainda dá tempo — mas só se você garantir hoje.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Opção B: Última live antes do Dia das Mães. Depois disso só na loja física.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[00:03–00:15]  PRODUTO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Últimas peças disponíveis para entrega garantida antes do Dia das Mães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C8956A"/>
          <w:sz w:val="22"/>
          <w:szCs w:val="22"/>
        </w:rPr>
        <w:t xml:space="preserve">[ESPAÇO PIETRA — adicione histórias pessoais, como você usa, o que sente usando]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[00:15–00:25]  OFERTA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Cupom ULTIMAMAES — 15% OFF. Depois dessa live, só retirada na loja física.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[00:25–00:30]  ENGAJAMENTO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C8956A"/>
          <w:sz w:val="22"/>
          <w:szCs w:val="22"/>
        </w:rPr>
        <w:t xml:space="preserve">[ESPAÇO PIETRA — pergunte algo para o chat, leia comentários, responda ao vivo]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[CTA FINAL]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"Clica agora, escolhe a letra, garante o presente dela."</w:t>
      </w:r>
    </w:p>
    <w:p>
      <w:pPr>
        <w:spacing w:after="0" w:before="120"/>
      </w:pPr>
      <w:r>
        <w:t xml:space="preserve"/>
      </w:r>
    </w:p>
    <w:p>
      <w:pPr>
        <w:pBdr>
          <w:bottom w:val="single" w:color="C8956A" w:sz="6" w:space="1"/>
        </w:pBdr>
        <w:spacing w:after="100" w:before="100"/>
      </w:pP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56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  |  JSON DE ARTES  (Isabelle)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Arte 1 — Banner E-mail Hero Lançamento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56A" w:sz="16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"arte": "banner_email_hero_lancamento",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"formato": "banner_email",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"dimensoes": "600x400px",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"data_entrega": "25/04/2026",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"canal": "e-mail RevSend",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"fundo": "#FFFFFF",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"restricoes":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"sem fundo preto",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"sem fonte serifada",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"logo canto inferior direito"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"conteudo":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"headline": "Presente que ela merece",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"copy_apoio": "Coleção Letras — personalizado com a inicial dela",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"cta": "ESCOLHER O PRESENTE DELA",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"produto": "Coleção Letras — foto shooting recente (colar sendo usado)"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"hierarquia":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"primeiro": "produto em uso (modelo com colar)",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"segundo": "headline centralizado",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"terceiro": "botão CTA contrastante"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"tipografia":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"headline":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"peso": 700,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"tamanho": "32px",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"cor": "#1A1A1A"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"peso": 700,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"cor": "#FFFFFF",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"fundo_botao": "#C8956A"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"logo":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"posicao": "bottom_right",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"tamanho": "80px"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Arte 2 — Post Feed Instagram Lançamento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56A" w:sz="16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"arte": "post_feed_lancamento",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"formato": "feed_quadrado",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"dimensoes": "1080x1080px",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"data_entrega": "25/04/2026",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"canal": "Instagram feed",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"fundo": "#FAF7F4",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"restricoes":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"sem fundo preto",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"sem fonte serifada",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"logo canto inferior direito"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"conteudo":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"texto_arte": "Presente que ela vai usar todo dia",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"produto": "Coleção Letras — foto shooting",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"obs": "produto ocupa 70% do frame"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"hierarquia":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"primeiro": "produto (70% do frame)",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"segundo": "texto sutil no rodapé"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"tipografia":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"texto":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"peso": 400,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"tamanho": "28px",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"cor": "#1A1A1A"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"logo":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"posicao": "bottom_right",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"tamanho": "60px"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Arte 3 — Stories 3 Frames Lançamento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56A" w:sz="16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"arte": "stories_lancamento_3frames",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"formato": "stories_vertical",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"dimensoes": "1080x1920px",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"data_entrega": "25/04/2026",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"canal": "Instagram stories",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"restricoes":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"sem fundo preto",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"sem fonte serifada",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"logo canto inferior direito"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"frames":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"frame":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"fundo": "#FAF7F4",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"texto": "Você já sabe o que vai dar pra sua mãe?",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"tipografia":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"peso": 700,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"tamanho": "36px",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"cor": "#1A1A1A"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"frame":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"fundo": "#FFFFFF",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"texto_principal": "Coleção Letras e Religiosos",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"texto_apoio": "Personalizado com a inicial dela",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"produto": "close colar com letra"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"frame":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"fundo": "#C8956A",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"texto": "Garante o dela antes de esgotar",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"cta": "VER COLEÇÃO",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"tipografia":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"texto":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"cor": "#FFFFFF"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"cta":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"cor": "#C8956A",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"fundo_botao": "#FFFFFF"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"logo":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"posicao": "bottom_right",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"em_todos_os_frames":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"tamanho": "60px"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Arte 4 — Liquidação Relâmpago Pulseiras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56A" w:sz="16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"arte": "banner_liquidacao_pulseiras",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"formato":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"feed_quadrado",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"banner_email"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"dimensoes":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"feed": "1080x1080px",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"email": "600x400px"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"data_entrega": "28/04/2026",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"canal":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"Instagram",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"e-mail"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"fundo": "#1A1A1A",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"obs": "Única exceção ao sem-fundo-preto — campanha de urgência. Validar com Ana.",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"conteudo":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"headline": "30% OFF",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"copy_apoio": "Pulseiras — só hoje",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"urgencia": "24 horas",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"produto": "linha de pulseiras — fotos catálogo"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"tipografia":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"headline":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"peso": 800,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"tamanho": "96px",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"cor": "#C8956A"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"copy_apoio":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"tamanho": "24px",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"cor": "#FFFFFF"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"logo":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"posicao": "bottom_right",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"tamanho": "60px"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Arte 5 — Urgência Final 09/05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56A" w:sz="16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"arte": "post_urgencia_final",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"formato":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"feed_quadrado",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"banner_email"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"dimensoes":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"feed": "1080x1080px",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"email": "600x400px"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"data_entrega": "07/05/2026",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"canal":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"Instagram",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"e-mail"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"fundo": "#FFFFFF",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"restricoes":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"sem fundo preto",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"sem fonte serifada",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"logo canto inferior direito"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"conteudo":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"headline": "Último dia com entrega garantida",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"copy_apoio": "Depois de hoje, só retirada na loja",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"produto": "Coleção Letras + Religiosos flat lay",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"cta": "GARANTIR AGORA"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"tipografia":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"headline":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"peso": 700,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"tamanho": "36px",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"cor": "#1A1A1A"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"copy_apoio":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"tamanho": "18px",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"cor": "#C8956A"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"cor": "#FFFFFF",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"fundo_botao": "#1A1A1A"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"logo":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"posicao": "bottom_right",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"tamanho": "60px"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C8956A" w:sz="6" w:space="1"/>
        </w:pBdr>
        <w:spacing w:after="100" w:before="100"/>
      </w:pP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56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  |  SUB-DOCS POR POSIÇÃO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Os sub-docs completos foram gerados como arquivos individuais. Este bloco é o resumo de escopo de cada pessoa.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AMANDA — Calendário Editorial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Amanda é responsável pelo calendário editorial e publicação em todos os canais digitais. Este sub-doc contém tudo que ela precisa para executar o mês sem depender da Ana para cada detalhe.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CALENDÁRIO EDITORIAL — MAIO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28/04 (ter)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 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lançamento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Opção A — "Ela usa todo dia..."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Arte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28/04 (ter)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Seq. 3 frames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Frames seção copy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Arte 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29/04 (qua)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TikTok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orgânico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Opção A TikTok — "Presente de Dia das Mães..."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Vídeo produto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01/05 (qui)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 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relâmpago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30% OFF pulseiras — só hoje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Arte 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01/05 (qui)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Urgência 24h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30% OFF — arrasta pra ver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Arte 4 stories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03/05 (sáb)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 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Aquecimento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Faltam 8 dias. Você já escolheu?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Flat lay coleção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05/05 (seg)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TikTok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Aviso live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hoje às [HORÁRIO] — Coleção Religiosos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 live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06/05 (ter)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 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Urgência média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Prazo de personalização fechando em breve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Close produto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08/05 (qui)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Shopee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agora — últimas peças, garante na bio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 live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09/05 (sex)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 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Urgência final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Último dia com entrega garantida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Arte 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10/05 (sáb)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Último dia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Amanhã é o dia — ainda dá na loja física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 loja física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11/05 (dom)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 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Dia das Mães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celebração — sem CTA de venda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Editorial afetivo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Regras de publicação: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Nunca publicar dois posts com CTA de venda no mesmo dia no feed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Stories podem ser publicados mesmo em dias sem feed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TikTok: adaptar a copy do Instagram, nunca copiar igual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Dia 11 (Dia das Mães): post afetivo sem preço, sem link de compra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ISABELLE — Prioridade de Artes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LIMITE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Banner E-mail Hero Lançamento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25/04/2026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 RevSend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Feed Instagram Lançamento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25/04/2026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Instagram 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Stories 3 Frames Lançamento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25/04/2026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Instagram stories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Liquidação Relâmpago Pulseiras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28/04/2026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Instagram + e-mail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URGENTE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Urgência Final 09/05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07/05/2026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Instagram + e-mail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Importante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JSON completo de cada arte: sub-doc individual da Isabelle ou seção 5 deste doc.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PIETRA — Lives do Mês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CUPOM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Shopee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Coleção Letras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MAES10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20–30 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05/05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TikTok Shop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Coleção Religiosos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TIKMAES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20–30 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08/05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Shopee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Últimas peças — urgência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ULTIMAMAES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20–30 min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Roteiros completos: seção 4 deste doc + sub-doc individual Pietra.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JOY — CRM e Cadência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Joy cuida do CRM, segmentação de base e cadência de disparos. As 22 datas de e-mail já estão planejadas — este sub-doc traz a lógica de quem recebe o quê e quando.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SEGMENTAÇÃO DA BASE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DISPARAR EM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Ativas (últimos 90 dias)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 + WhatsApp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29/04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Direto — já conhece a marca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Inativas (90+ dias)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03/05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Reativação — oferta mais agressiva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Leads sem compra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06/05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Apresentação + oferta de entrada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DE DISPAROS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DISPARO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 RECEBE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— Lançamento Coleção Letras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29/04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Todos os segmentos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— Lembrete aquecimento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03/05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Quem não abriu o disparo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— Urgência personalização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06/05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Quem abriu mas não comprou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— Último dia entrega garantida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09/05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Quem abriu qualquer e-mail mas não converteu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Não duplicar: carrinho abandonado, pós-venda e CRM bônus já rodam em automação separada.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Whitelist de não-envio: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Clientes que já compraram na campanha — recebem apenas o e-mail de Dia das Mães afetivo (11/05)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Quem pediu descadastro em abril: não reativar neste ciclo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MARCELA — Tasks do Mês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Marcela é o braço-direito da Ana. Este sub-doc traz todas as tasks do mês organizadas por responsável, data e o que ela precisa cobrar de cada pessoa.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TASKS DO MÊS — VISÃO GERAL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LIMITE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Artes críticas entregues (3 peças)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Isabelle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25/04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⬜ pendente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E-mails semana 1 agendados no RevSend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26/04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⬜ pendente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Calendário Instagram no Trello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Amanda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26/04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⬜ pendente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Roteiros de live preenchidos (campos Pietra)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Pietra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29/04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⬜ pendente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Campanha loja física RP preparada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Marcela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07/05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⬜ pendente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DETALHAMENTO POR PESSOA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Isabelle — cobrar até 25/04: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Banner e-mail hero + post feed + stories 3 frames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Material de referência: JSON de artes no sub-doc da Isabelle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Se tiver dúvida de hierarquia ou fonte: resolver com Ana antes de produzir</w:t>
      </w:r>
    </w:p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Joy — cobrar até 26/04: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E-mails 1 a 4 agendados no RevSend com subject, pré-header e copy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HTML de cada e-mail: usar os templates no briefing master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Confirmação de segmentação da base antes de agendar</w:t>
      </w:r>
    </w:p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Amanda — cobrar até 26/04: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Calendário completo no Trello (1 card por post)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Copy e referência visual já estão no sub-doc da Amanda</w:t>
      </w:r>
    </w:p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Pietra — cobrar até 29/04: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Roteiro live 1 lido e campos [ESPAÇO PIETRA] preenchidos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Confirmar disponibilidade dos produtos que vai mostrar</w:t>
      </w:r>
    </w:p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i w:val="false"/>
          <w:iCs w:val="false"/>
          <w:color w:val="C8956A"/>
          <w:sz w:val="22"/>
          <w:szCs w:val="22"/>
        </w:rPr>
        <w:t xml:space="preserve">Marcela — própria task: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Coordenar material visual e comunicação para lojas físicas RP (10–11/05)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• Referência: super doc seção 1 do briefing master</w:t>
      </w:r>
    </w:p>
    <w:p>
      <w:pPr>
        <w:spacing w:after="0" w:before="120"/>
      </w:pPr>
      <w:r>
        <w:t xml:space="preserve"/>
      </w:r>
    </w:p>
    <w:p>
      <w:pPr>
        <w:pBdr>
          <w:bottom w:val="single" w:color="C8956A" w:sz="6" w:space="1"/>
        </w:pBdr>
        <w:spacing w:after="100" w:before="100"/>
      </w:pP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56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  |  TASKS TRELLO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Artes críticas — lançamento Dia das Mães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Isabelle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limite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25/04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Lista Trello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Campanhas do Mês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Criar banner e-mail hero + post feed + stories 3 frames conforme JSON na seção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Material de referência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Sub-doc Isabelle + seção 5 deste briefing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Quando escalar para Ana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Só se o JSON tiver lacuna que não consegue resolver sozinha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Agendar e-mails semana 1 no RevSend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limite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26/04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Lista Trello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Campanhas do Mês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Agendar e-mails 1 a 4 com subject A/B, pré-header, copy e HTML prontos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Material de referência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Seção 3 deste briefing + sub-doc Joy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Quando escalar para Ana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 o template RevSend não comportar a estrutura HTML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Calendário Instagram — criar cards no Trello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Amanda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limite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26/04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Lista Trello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Campanhas do Mês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Criar 1 card por post do calendário com copy e referência visual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Material de referência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Sub-doc Amanda + seção 2 deste briefing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Quando escalar para Ana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 uma data conflitar com algo não previsto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Roteiros de live — preencher [ESPAÇO PIETRA]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Pietra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limite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29/04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Lista Trello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Campanhas do Mês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Ler roteiro live 1 (seção 4) e preencher campos pessoais antes da live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Material de referência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Sub-doc Pietra + seção 4 deste briefing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Quando escalar para Ana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 produto não estiver disponível para mostrar na live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Campanha loja física RP — fim de semana Dia das Mães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Marcela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limite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07/05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Lista Trello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Campanhas Lojas Físicas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Coordenar material visual e comunicação para lojas RP (10–11/05)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Material de referência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Super doc seção 1 deste briefing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Quando escalar para Ana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Qualquer decisão sobre desconto ou ação extra nas lojas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8956A" w:sz="6" w:space="1"/>
        </w:pBdr>
        <w:spacing w:after="100" w:before="100"/>
      </w:pP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56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  |  JSON CONSOLIDADO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56A" w:sz="16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"mes": "Maio 2026",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"gerado_em": "12/04/2026",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"campanha_principal":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"nome": "Dia das Mães — Presente que ela merece",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"periodo":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"inicio": "28/04/2026",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"fim": "11/05/2026"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"produto": "Coleção Letras + Coleção Religiosos",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"precos":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"colecao_letras": "R$ 89,90",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"colecao_religiosos": "R$ 79,90"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"cupons":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"MAES10": "10% OFF extra — Shopee live 30/04",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"TIKMAES": "frete grátis — TikTok Shop live 05/05",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"ULTIMAMAES": "15% OFF — Shopee live 08/05"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"tom": "Emocional com urgência progressiva. Sem clichê.",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"canais":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"e-mail",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"instagram",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"tiktok",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"whatsapp",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"meta_ads",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"lives",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"loja_fisica"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"volume_emails": 22,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"lives":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"data": "30/04",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"plataforma": "Shopee",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"produto": "Coleção Letras",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"cupom": "MAES10"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"data": "05/05",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"plataforma": "TikTok Shop",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"produto": "Coleção Religiosos",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"cupom": "TIKMAES"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"data": "08/05",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"plataforma": "Shopee",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"produto": "Últimas peças — urgência",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"cupom": "ULTIMAMAES"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"campanhas_secundarias":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"data": "01/05",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"nome": "Liquidação Pulseiras",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"desconto": "30% OFF",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"duracao": "24h"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"restricoes":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"Anéis ouro 18K fora de promoção",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"Sem sobrecarga simultânea",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"Sem copy genérica Dia das Mães"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"metricas_alvo":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"abertura_email": "&gt;28%",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"ctr_email": "&gt;3,5%",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"conversao_paga": "&gt;1,8%",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"faturamento_meta": "[CAMPO_ANA]"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"emails": 22,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"artes": 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"lives":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"trello_tasks": 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"sub_docs":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"Amanda",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"Isabelle",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"Pietra",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"Joy",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"Marcela"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8956A" w:sz="6" w:space="1"/>
        </w:pBdr>
        <w:spacing w:after="100" w:before="100"/>
      </w:pP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PIUKA  ·  BRIEFING MAIO 2026  ·  Agente de Briefing Styem  ·  12/04/2026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2026-04-12T23:27:35.295Z</dcterms:created>
  <dcterms:modified xsi:type="dcterms:W3CDTF">2026-04-12T23:27:35.296Z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