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>AL2 MORUMBI JOIAS LTDA</w:t>
      </w:r>
      <w:r w:rsidDel="00000000" w:rsidR="00000000" w:rsidRPr="00000000">
        <w:rPr>
          <w:rtl w:val="0"/>
        </w:rPr>
        <w:t>, inscrita no CNPJ/MF sob o n.º 59.586.938/0001-88,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”, marca de semijoias e acessórios femininos, com sede estabelecida no município de Catanduva, Estado de São Paulo, na Rua Ceará, n.º 426, Centro, CEP: 15.800-003,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Maria Luiza Girasol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498.815.898-51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Choker Céu Celestial Estrelas Zircônias Lápis-lazúli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Mini Bandeira do Brasil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Manuscrito Brasil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>COMODATÁRIO(A)</w:t>
      </w:r>
      <w:r w:rsidDel="00000000" w:rsidR="00000000" w:rsidRPr="00000000">
        <w:rPr>
          <w:rtl w:val="0"/>
        </w:rPr>
        <w:t xml:space="preserve"> retirou as peças acima descritas diretamente na loja Piuka Morumbi (Av. Roque Petroni Júnior, 1.089 - Loja 34-I - Piso Terreo - Vila Gertrudes, São Paulo - SP, 04707-900), em 08/06/2026.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>Fica acordado entre as partes que, as peças/acessórios deverão ser devolvidas até o dia 10/06/2026 diretamente na loja Piuka Morumbi (Av. Roque Petroni Júnior, 1.089 - Loja 34-I - Piso Terreo - Vila Gertrudes, São Paulo - SP, 04707-900).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>Catanduva – SP , 8 de Junho  de 2026.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Maria Luiza Girasol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