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JK3 COMERCIO DE ACESSORIOS LTDA</w:t>
      </w:r>
      <w:r w:rsidDel="00000000" w:rsidR="00000000" w:rsidRPr="00000000">
        <w:rPr>
          <w:rtl w:val="0"/>
        </w:rPr>
        <w:t xml:space="preserve">, inscrita no CNPJ/MF sob o n.º 42.454.126/0001-86,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”, marca de semijoias e acessórios femininos, com sede estabelecida no município de Catanduva, Estado de São Paulo, na Rua Ceará, n.º 426, Centro, CEP: 15.800-003,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Manoela Almeida Muniz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422.376.688-09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Ananda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Feminino Riviera Megan Zircônias Coloridas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Gravatinha Shine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Vintage Paloma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de Botão Luara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Longo Medalha Martha Amuletos Folheado em Rodio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Mari Zircônias Cristal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Flor Camélia Dourado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de Gotinhas Sofia Zircônias Folheada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Pink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Verde Água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Lika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Lucy Bolinhas Folheado a Ouro 18k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Rayssa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Nina Pedra Branca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Natalia Boho Elos Medalha Concha Pérola de Água Doce Howlita Turquesa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Body Chain Gipsy Mini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Chuva de Cristais Wendy Preto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Bracelete Ayla Bipartido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239,90</w:t>
                </w:r>
              </w:p>
            </w:tc>
          </w:tr>
          <w:tr>
            <w:trPr>
              <w:cantSplit w:val="0"/>
              <w:trHeight w:val="539.851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Riviera Celine 38 cm Zicônias Coloridas Prata 925 Banhado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1.099,90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Bruna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Largo Assimétrico Samara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199,90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Brinco Bolas Fio Pink Maria Rita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149,90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enviou as peças acima descritas, via correios, na data 20/01/2025 para o endereço Rua Frei Caneca 955 apto 33  aos cuidados do(a) </w:t>
      </w:r>
      <w:r w:rsidDel="00000000" w:rsidR="00000000" w:rsidRPr="00000000">
        <w:rPr>
          <w:b w:val="1"/>
          <w:rtl w:val="0"/>
        </w:rPr>
        <w:t xml:space="preserve">COMODATÁRIO(A)__ </w:t>
      </w:r>
      <w:r w:rsidDel="00000000" w:rsidR="00000000" w:rsidRPr="00000000">
        <w:rPr>
          <w:rtl w:val="0"/>
        </w:rPr>
        <w:t xml:space="preserve">Manoela Almeida Muniz 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Fica acordado entre as partes que, as peças/acessórios deverão ser devolvidas até o dia 23/01/2025  via correios, para o endereço da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, qual seja, </w:t>
      </w:r>
      <w:r w:rsidDel="00000000" w:rsidR="00000000" w:rsidRPr="00000000">
        <w:rPr>
          <w:b w:val="1"/>
          <w:rtl w:val="0"/>
        </w:rPr>
        <w:t xml:space="preserve">Rua Ceará, n.º 426, Centro, CEP: 15.800-003, Catanduva/SP</w:t>
      </w:r>
      <w:r w:rsidDel="00000000" w:rsidR="00000000" w:rsidRPr="00000000">
        <w:rPr>
          <w:rtl w:val="0"/>
        </w:rPr>
        <w:t xml:space="preserve">, tendo como destinatária, </w:t>
      </w:r>
      <w:r w:rsidDel="00000000" w:rsidR="00000000" w:rsidRPr="00000000">
        <w:rPr>
          <w:b w:val="1"/>
          <w:rtl w:val="0"/>
        </w:rPr>
        <w:t xml:space="preserve">PIUKA – EXPEDIÇÃO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 xml:space="preserve">Catanduva – SP , 20 de Janeiro  de 2025.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Manoela Almeida Muniz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