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54" w:type="dxa"/>
        <w:tblLook w:val="04A0" w:firstRow="1" w:lastRow="0" w:firstColumn="1" w:lastColumn="0" w:noHBand="0" w:noVBand="1"/>
      </w:tblPr>
      <w:tblGrid>
        <w:gridCol w:w="1129"/>
        <w:gridCol w:w="1985"/>
        <w:gridCol w:w="3451"/>
        <w:gridCol w:w="2189"/>
      </w:tblGrid>
      <w:tr w:rsidR="00657E17" w14:paraId="08A51247" w14:textId="77777777" w:rsidTr="00657E17">
        <w:trPr>
          <w:trHeight w:val="293"/>
        </w:trPr>
        <w:tc>
          <w:tcPr>
            <w:tcW w:w="1129" w:type="dxa"/>
          </w:tcPr>
          <w:p w14:paraId="6B999C6A" w14:textId="20F35AFD" w:rsidR="00657E17" w:rsidRDefault="00657E17">
            <w:r w:rsidRPr="00657E17">
              <w:t>Posição da Coluna</w:t>
            </w:r>
          </w:p>
        </w:tc>
        <w:tc>
          <w:tcPr>
            <w:tcW w:w="1985" w:type="dxa"/>
          </w:tcPr>
          <w:p w14:paraId="7F127262" w14:textId="570A64BA" w:rsidR="00657E17" w:rsidRDefault="00657E17">
            <w:r w:rsidRPr="00657E17">
              <w:t>Nome do Atributo</w:t>
            </w:r>
          </w:p>
        </w:tc>
        <w:tc>
          <w:tcPr>
            <w:tcW w:w="3451" w:type="dxa"/>
          </w:tcPr>
          <w:p w14:paraId="01BB1EC1" w14:textId="56F840D3" w:rsidR="00657E17" w:rsidRDefault="00657E17">
            <w:r w:rsidRPr="00657E17">
              <w:t>Descrição</w:t>
            </w:r>
          </w:p>
        </w:tc>
        <w:tc>
          <w:tcPr>
            <w:tcW w:w="2189" w:type="dxa"/>
          </w:tcPr>
          <w:p w14:paraId="02977D0D" w14:textId="1E9EFCCC" w:rsidR="00657E17" w:rsidRDefault="00657E17">
            <w:r w:rsidRPr="00657E17">
              <w:t>Tipo de atributo</w:t>
            </w:r>
          </w:p>
        </w:tc>
      </w:tr>
      <w:tr w:rsidR="00657E17" w14:paraId="047D759F" w14:textId="77777777" w:rsidTr="00657E17">
        <w:trPr>
          <w:trHeight w:val="293"/>
        </w:trPr>
        <w:tc>
          <w:tcPr>
            <w:tcW w:w="1129" w:type="dxa"/>
          </w:tcPr>
          <w:p w14:paraId="3FBADAE5" w14:textId="56DC2370" w:rsidR="00657E17" w:rsidRDefault="00657E17" w:rsidP="00850F60">
            <w:r>
              <w:t>#1</w:t>
            </w:r>
          </w:p>
        </w:tc>
        <w:tc>
          <w:tcPr>
            <w:tcW w:w="1985" w:type="dxa"/>
          </w:tcPr>
          <w:p w14:paraId="7E6C62BD" w14:textId="2A1B5E20" w:rsidR="00657E17" w:rsidRDefault="00850F60" w:rsidP="00850F60">
            <w:r w:rsidRPr="00593B90">
              <w:t>A</w:t>
            </w:r>
            <w:r w:rsidR="00657E17" w:rsidRPr="00593B90">
              <w:t>ge</w:t>
            </w:r>
          </w:p>
        </w:tc>
        <w:tc>
          <w:tcPr>
            <w:tcW w:w="3451" w:type="dxa"/>
          </w:tcPr>
          <w:p w14:paraId="1F14FBB3" w14:textId="5B955E4A" w:rsidR="00657E17" w:rsidRDefault="00657E17" w:rsidP="00850F60">
            <w:r>
              <w:t xml:space="preserve">age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patient</w:t>
            </w:r>
            <w:proofErr w:type="spellEnd"/>
          </w:p>
        </w:tc>
        <w:tc>
          <w:tcPr>
            <w:tcW w:w="2189" w:type="dxa"/>
          </w:tcPr>
          <w:p w14:paraId="0308D26E" w14:textId="3BC4B3AB" w:rsidR="00657E17" w:rsidRDefault="00657E17" w:rsidP="00850F60">
            <w:proofErr w:type="spellStart"/>
            <w:r w:rsidRPr="00657E17">
              <w:t>quantitative</w:t>
            </w:r>
            <w:proofErr w:type="spellEnd"/>
          </w:p>
        </w:tc>
      </w:tr>
      <w:tr w:rsidR="00657E17" w14:paraId="333489FB" w14:textId="77777777" w:rsidTr="00657E17">
        <w:trPr>
          <w:trHeight w:val="293"/>
        </w:trPr>
        <w:tc>
          <w:tcPr>
            <w:tcW w:w="1129" w:type="dxa"/>
          </w:tcPr>
          <w:p w14:paraId="5C15F5F5" w14:textId="05467439" w:rsidR="00657E17" w:rsidRDefault="00657E17" w:rsidP="00850F60">
            <w:r>
              <w:t>#</w:t>
            </w:r>
            <w:r>
              <w:t>2</w:t>
            </w:r>
          </w:p>
        </w:tc>
        <w:tc>
          <w:tcPr>
            <w:tcW w:w="1985" w:type="dxa"/>
          </w:tcPr>
          <w:p w14:paraId="51899461" w14:textId="7455CC7F" w:rsidR="00657E17" w:rsidRDefault="00657E17" w:rsidP="00850F60">
            <w:r w:rsidRPr="00657E17">
              <w:t>se</w:t>
            </w:r>
            <w:r w:rsidR="00850F60">
              <w:t>x</w:t>
            </w:r>
          </w:p>
        </w:tc>
        <w:tc>
          <w:tcPr>
            <w:tcW w:w="3451" w:type="dxa"/>
          </w:tcPr>
          <w:p w14:paraId="260E3CBC" w14:textId="0409A082" w:rsidR="00657E17" w:rsidRDefault="00657E17" w:rsidP="00850F60">
            <w:proofErr w:type="spellStart"/>
            <w:r w:rsidRPr="00657E17">
              <w:t>gender</w:t>
            </w:r>
            <w:proofErr w:type="spellEnd"/>
            <w:r w:rsidRPr="00657E17">
              <w:t xml:space="preserve"> </w:t>
            </w:r>
            <w:proofErr w:type="spellStart"/>
            <w:r w:rsidRPr="00657E17">
              <w:t>of</w:t>
            </w:r>
            <w:proofErr w:type="spellEnd"/>
            <w:r w:rsidRPr="00657E17">
              <w:t xml:space="preserve"> </w:t>
            </w:r>
            <w:proofErr w:type="spellStart"/>
            <w:r w:rsidRPr="00657E17">
              <w:t>the</w:t>
            </w:r>
            <w:proofErr w:type="spellEnd"/>
            <w:r w:rsidRPr="00657E17">
              <w:t xml:space="preserve"> </w:t>
            </w:r>
            <w:proofErr w:type="spellStart"/>
            <w:r w:rsidRPr="00657E17">
              <w:t>patient</w:t>
            </w:r>
            <w:proofErr w:type="spellEnd"/>
          </w:p>
        </w:tc>
        <w:tc>
          <w:tcPr>
            <w:tcW w:w="2189" w:type="dxa"/>
          </w:tcPr>
          <w:p w14:paraId="0B3CB691" w14:textId="5BF80FD5" w:rsidR="00657E17" w:rsidRDefault="00657E17" w:rsidP="00850F60">
            <w:proofErr w:type="spellStart"/>
            <w:r w:rsidRPr="00657E17">
              <w:t>qualitative</w:t>
            </w:r>
            <w:proofErr w:type="spellEnd"/>
          </w:p>
        </w:tc>
      </w:tr>
      <w:tr w:rsidR="00657E17" w14:paraId="539400EF" w14:textId="77777777" w:rsidTr="00657E17">
        <w:trPr>
          <w:trHeight w:val="282"/>
        </w:trPr>
        <w:tc>
          <w:tcPr>
            <w:tcW w:w="1129" w:type="dxa"/>
          </w:tcPr>
          <w:p w14:paraId="019E2998" w14:textId="4F41BC3C" w:rsidR="00657E17" w:rsidRDefault="00657E17" w:rsidP="00850F60">
            <w:r>
              <w:t>#</w:t>
            </w:r>
            <w:r>
              <w:t>3</w:t>
            </w:r>
          </w:p>
        </w:tc>
        <w:tc>
          <w:tcPr>
            <w:tcW w:w="1985" w:type="dxa"/>
          </w:tcPr>
          <w:p w14:paraId="2BAE63AB" w14:textId="1FA96B72" w:rsidR="00657E17" w:rsidRDefault="00657E17" w:rsidP="00850F60">
            <w:proofErr w:type="spellStart"/>
            <w:r w:rsidRPr="00657E17">
              <w:t>cp</w:t>
            </w:r>
            <w:proofErr w:type="spellEnd"/>
          </w:p>
        </w:tc>
        <w:tc>
          <w:tcPr>
            <w:tcW w:w="3451" w:type="dxa"/>
          </w:tcPr>
          <w:p w14:paraId="5C325A7B" w14:textId="624CCA13" w:rsidR="00657E17" w:rsidRDefault="00B07D1C" w:rsidP="00850F60">
            <w:proofErr w:type="spellStart"/>
            <w:r w:rsidRPr="00B07D1C">
              <w:t>type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of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chest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pain</w:t>
            </w:r>
            <w:proofErr w:type="spellEnd"/>
            <w:r w:rsidRPr="00B07D1C">
              <w:t xml:space="preserve"> (1:'Typical Angina', 2:'atypical angina', 3:'non-anginal </w:t>
            </w:r>
            <w:proofErr w:type="spellStart"/>
            <w:r w:rsidRPr="00B07D1C">
              <w:t>pain</w:t>
            </w:r>
            <w:proofErr w:type="spellEnd"/>
            <w:r w:rsidRPr="00B07D1C">
              <w:t>', 4:'asymptomatic')</w:t>
            </w:r>
          </w:p>
        </w:tc>
        <w:tc>
          <w:tcPr>
            <w:tcW w:w="2189" w:type="dxa"/>
          </w:tcPr>
          <w:p w14:paraId="12C61157" w14:textId="04087FAF" w:rsidR="00657E17" w:rsidRDefault="00657E17" w:rsidP="00850F60">
            <w:proofErr w:type="spellStart"/>
            <w:r w:rsidRPr="00657E17">
              <w:t>qualitative</w:t>
            </w:r>
            <w:proofErr w:type="spellEnd"/>
          </w:p>
        </w:tc>
      </w:tr>
      <w:tr w:rsidR="00B07D1C" w14:paraId="6ADBA0B1" w14:textId="77777777" w:rsidTr="00657E17">
        <w:trPr>
          <w:trHeight w:val="293"/>
        </w:trPr>
        <w:tc>
          <w:tcPr>
            <w:tcW w:w="1129" w:type="dxa"/>
          </w:tcPr>
          <w:p w14:paraId="6FF4B1DB" w14:textId="3638F7F5" w:rsidR="00B07D1C" w:rsidRDefault="00B07D1C" w:rsidP="00850F60">
            <w:r>
              <w:t>#</w:t>
            </w:r>
            <w:r>
              <w:t>4</w:t>
            </w:r>
          </w:p>
        </w:tc>
        <w:tc>
          <w:tcPr>
            <w:tcW w:w="1985" w:type="dxa"/>
          </w:tcPr>
          <w:p w14:paraId="19580104" w14:textId="6C9125F2" w:rsidR="00B07D1C" w:rsidRDefault="00B07D1C" w:rsidP="00850F60">
            <w:proofErr w:type="spellStart"/>
            <w:r w:rsidRPr="00B07D1C">
              <w:t>trestbps</w:t>
            </w:r>
            <w:proofErr w:type="spellEnd"/>
          </w:p>
        </w:tc>
        <w:tc>
          <w:tcPr>
            <w:tcW w:w="3451" w:type="dxa"/>
          </w:tcPr>
          <w:p w14:paraId="602BC401" w14:textId="57294561" w:rsidR="00B07D1C" w:rsidRDefault="00B07D1C" w:rsidP="00850F60">
            <w:proofErr w:type="spellStart"/>
            <w:r w:rsidRPr="00B07D1C">
              <w:t>resting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blood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pressure</w:t>
            </w:r>
            <w:proofErr w:type="spellEnd"/>
            <w:r w:rsidRPr="00B07D1C">
              <w:t xml:space="preserve"> (in mm Hg </w:t>
            </w:r>
            <w:proofErr w:type="spellStart"/>
            <w:r w:rsidRPr="00B07D1C">
              <w:t>on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admission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to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the</w:t>
            </w:r>
            <w:proofErr w:type="spellEnd"/>
            <w:r w:rsidRPr="00B07D1C">
              <w:t xml:space="preserve"> hospital)</w:t>
            </w:r>
          </w:p>
        </w:tc>
        <w:tc>
          <w:tcPr>
            <w:tcW w:w="2189" w:type="dxa"/>
          </w:tcPr>
          <w:p w14:paraId="0A0B3422" w14:textId="5FB503CE" w:rsidR="00B07D1C" w:rsidRDefault="00B07D1C" w:rsidP="00850F60">
            <w:proofErr w:type="spellStart"/>
            <w:r w:rsidRPr="00657E17">
              <w:t>quantitative</w:t>
            </w:r>
            <w:proofErr w:type="spellEnd"/>
          </w:p>
        </w:tc>
      </w:tr>
      <w:tr w:rsidR="00B07D1C" w14:paraId="5544A12B" w14:textId="77777777" w:rsidTr="00657E17">
        <w:trPr>
          <w:trHeight w:val="222"/>
        </w:trPr>
        <w:tc>
          <w:tcPr>
            <w:tcW w:w="1129" w:type="dxa"/>
          </w:tcPr>
          <w:p w14:paraId="06B083D1" w14:textId="3FF4428A" w:rsidR="00B07D1C" w:rsidRDefault="00B07D1C" w:rsidP="00850F60">
            <w:r>
              <w:t>#</w:t>
            </w:r>
            <w:r>
              <w:t>5</w:t>
            </w:r>
          </w:p>
        </w:tc>
        <w:tc>
          <w:tcPr>
            <w:tcW w:w="1985" w:type="dxa"/>
          </w:tcPr>
          <w:p w14:paraId="3CBD906A" w14:textId="0A62026A" w:rsidR="00B07D1C" w:rsidRDefault="00B07D1C" w:rsidP="00850F60">
            <w:proofErr w:type="spellStart"/>
            <w:r>
              <w:t>chol</w:t>
            </w:r>
            <w:proofErr w:type="spellEnd"/>
          </w:p>
        </w:tc>
        <w:tc>
          <w:tcPr>
            <w:tcW w:w="3451" w:type="dxa"/>
          </w:tcPr>
          <w:p w14:paraId="4F5A01C8" w14:textId="2A5A0A58" w:rsidR="00B07D1C" w:rsidRDefault="00B07D1C" w:rsidP="00850F60">
            <w:proofErr w:type="spellStart"/>
            <w:proofErr w:type="gramStart"/>
            <w:r w:rsidRPr="00B07D1C">
              <w:t>serum</w:t>
            </w:r>
            <w:proofErr w:type="spellEnd"/>
            <w:r w:rsidRPr="00B07D1C">
              <w:t xml:space="preserve">  </w:t>
            </w:r>
            <w:proofErr w:type="spellStart"/>
            <w:r w:rsidRPr="00B07D1C">
              <w:t>cholesterol</w:t>
            </w:r>
            <w:proofErr w:type="spellEnd"/>
            <w:proofErr w:type="gramEnd"/>
            <w:r w:rsidRPr="00B07D1C">
              <w:t xml:space="preserve"> in mg/dl</w:t>
            </w:r>
          </w:p>
        </w:tc>
        <w:tc>
          <w:tcPr>
            <w:tcW w:w="2189" w:type="dxa"/>
          </w:tcPr>
          <w:p w14:paraId="4B03363D" w14:textId="7DCEB3C0" w:rsidR="00B07D1C" w:rsidRDefault="00B07D1C" w:rsidP="00850F60">
            <w:proofErr w:type="spellStart"/>
            <w:r w:rsidRPr="00657E17">
              <w:t>quantitative</w:t>
            </w:r>
            <w:proofErr w:type="spellEnd"/>
          </w:p>
        </w:tc>
      </w:tr>
      <w:tr w:rsidR="00B07D1C" w14:paraId="3C00698D" w14:textId="77777777" w:rsidTr="00657E17">
        <w:trPr>
          <w:trHeight w:val="293"/>
        </w:trPr>
        <w:tc>
          <w:tcPr>
            <w:tcW w:w="1129" w:type="dxa"/>
          </w:tcPr>
          <w:p w14:paraId="44E7D4C0" w14:textId="3A817868" w:rsidR="00B07D1C" w:rsidRDefault="00B07D1C" w:rsidP="00850F60">
            <w:r>
              <w:t>#</w:t>
            </w:r>
            <w:r>
              <w:t>6</w:t>
            </w:r>
          </w:p>
        </w:tc>
        <w:tc>
          <w:tcPr>
            <w:tcW w:w="1985" w:type="dxa"/>
          </w:tcPr>
          <w:p w14:paraId="0CD99355" w14:textId="5DE94AFE" w:rsidR="00B07D1C" w:rsidRDefault="00B07D1C" w:rsidP="00850F60">
            <w:proofErr w:type="spellStart"/>
            <w:r w:rsidRPr="00B07D1C">
              <w:t>fbs</w:t>
            </w:r>
            <w:proofErr w:type="spellEnd"/>
          </w:p>
        </w:tc>
        <w:tc>
          <w:tcPr>
            <w:tcW w:w="3451" w:type="dxa"/>
          </w:tcPr>
          <w:p w14:paraId="11F5E598" w14:textId="580FBCCD" w:rsidR="00B07D1C" w:rsidRDefault="00B07D1C" w:rsidP="00850F60">
            <w:r w:rsidRPr="00B07D1C">
              <w:t>(</w:t>
            </w:r>
            <w:proofErr w:type="spellStart"/>
            <w:r w:rsidRPr="00B07D1C">
              <w:t>fasting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blood</w:t>
            </w:r>
            <w:proofErr w:type="spellEnd"/>
            <w:r w:rsidRPr="00B07D1C">
              <w:t xml:space="preserve"> sugar &gt; 120 mg/dl) (1 = </w:t>
            </w:r>
            <w:proofErr w:type="spellStart"/>
            <w:r w:rsidRPr="00B07D1C">
              <w:t>true</w:t>
            </w:r>
            <w:proofErr w:type="spellEnd"/>
            <w:r w:rsidRPr="00B07D1C">
              <w:t>; 0 = false)</w:t>
            </w:r>
          </w:p>
        </w:tc>
        <w:tc>
          <w:tcPr>
            <w:tcW w:w="2189" w:type="dxa"/>
          </w:tcPr>
          <w:p w14:paraId="2175B729" w14:textId="5190F8C4" w:rsidR="00B07D1C" w:rsidRDefault="00B07D1C" w:rsidP="00850F60">
            <w:proofErr w:type="spellStart"/>
            <w:r w:rsidRPr="00657E17">
              <w:t>qualitative</w:t>
            </w:r>
            <w:proofErr w:type="spellEnd"/>
          </w:p>
        </w:tc>
      </w:tr>
      <w:tr w:rsidR="00B07D1C" w14:paraId="14F8AE27" w14:textId="77777777" w:rsidTr="00657E17">
        <w:trPr>
          <w:trHeight w:val="293"/>
        </w:trPr>
        <w:tc>
          <w:tcPr>
            <w:tcW w:w="1129" w:type="dxa"/>
          </w:tcPr>
          <w:p w14:paraId="76DE0EE6" w14:textId="36C29802" w:rsidR="00B07D1C" w:rsidRDefault="00B07D1C" w:rsidP="00850F60">
            <w:r>
              <w:t>#</w:t>
            </w:r>
            <w:r>
              <w:t>7</w:t>
            </w:r>
          </w:p>
        </w:tc>
        <w:tc>
          <w:tcPr>
            <w:tcW w:w="1985" w:type="dxa"/>
          </w:tcPr>
          <w:p w14:paraId="3FEE951A" w14:textId="5CA0ABD8" w:rsidR="00B07D1C" w:rsidRDefault="00B07D1C" w:rsidP="00850F60">
            <w:proofErr w:type="spellStart"/>
            <w:r w:rsidRPr="00B07D1C">
              <w:t>restecg</w:t>
            </w:r>
            <w:proofErr w:type="spellEnd"/>
          </w:p>
        </w:tc>
        <w:tc>
          <w:tcPr>
            <w:tcW w:w="3451" w:type="dxa"/>
          </w:tcPr>
          <w:p w14:paraId="3EDAD08D" w14:textId="169E9DC1" w:rsidR="00B07D1C" w:rsidRDefault="00B07D1C" w:rsidP="00850F60">
            <w:proofErr w:type="spellStart"/>
            <w:r w:rsidRPr="00B07D1C">
              <w:t>resting</w:t>
            </w:r>
            <w:proofErr w:type="spellEnd"/>
            <w:r w:rsidRPr="00B07D1C">
              <w:t xml:space="preserve"> ECG </w:t>
            </w:r>
            <w:proofErr w:type="spellStart"/>
            <w:r w:rsidRPr="00B07D1C">
              <w:t>results</w:t>
            </w:r>
            <w:proofErr w:type="spellEnd"/>
            <w:r w:rsidRPr="00B07D1C">
              <w:t xml:space="preserve"> (0: 'normal', 1 </w:t>
            </w:r>
            <w:proofErr w:type="spellStart"/>
            <w:r w:rsidRPr="00B07D1C">
              <w:t>and</w:t>
            </w:r>
            <w:proofErr w:type="spellEnd"/>
            <w:r w:rsidRPr="00B07D1C">
              <w:t xml:space="preserve"> 2: 'abnormal')</w:t>
            </w:r>
          </w:p>
        </w:tc>
        <w:tc>
          <w:tcPr>
            <w:tcW w:w="2189" w:type="dxa"/>
          </w:tcPr>
          <w:p w14:paraId="6B7F7D59" w14:textId="694DAF65" w:rsidR="00B07D1C" w:rsidRDefault="00B07D1C" w:rsidP="00850F60">
            <w:proofErr w:type="spellStart"/>
            <w:r w:rsidRPr="00657E17">
              <w:t>qualitative</w:t>
            </w:r>
            <w:proofErr w:type="spellEnd"/>
          </w:p>
        </w:tc>
      </w:tr>
      <w:tr w:rsidR="00B07D1C" w14:paraId="24425BCB" w14:textId="77777777" w:rsidTr="00657E17">
        <w:trPr>
          <w:trHeight w:val="293"/>
        </w:trPr>
        <w:tc>
          <w:tcPr>
            <w:tcW w:w="1129" w:type="dxa"/>
          </w:tcPr>
          <w:p w14:paraId="051B597E" w14:textId="3441CD91" w:rsidR="00B07D1C" w:rsidRDefault="00B07D1C" w:rsidP="00850F60">
            <w:r>
              <w:t>#</w:t>
            </w:r>
            <w:r>
              <w:t>8</w:t>
            </w:r>
          </w:p>
        </w:tc>
        <w:tc>
          <w:tcPr>
            <w:tcW w:w="1985" w:type="dxa"/>
          </w:tcPr>
          <w:p w14:paraId="0544E336" w14:textId="3A67CFC9" w:rsidR="00B07D1C" w:rsidRDefault="00B07D1C" w:rsidP="00850F60">
            <w:proofErr w:type="spellStart"/>
            <w:r w:rsidRPr="00B07D1C">
              <w:t>thalach</w:t>
            </w:r>
            <w:proofErr w:type="spellEnd"/>
          </w:p>
        </w:tc>
        <w:tc>
          <w:tcPr>
            <w:tcW w:w="3451" w:type="dxa"/>
          </w:tcPr>
          <w:p w14:paraId="3ECD3714" w14:textId="4CCCA61C" w:rsidR="00B07D1C" w:rsidRDefault="00B07D1C" w:rsidP="00850F60">
            <w:proofErr w:type="spellStart"/>
            <w:r w:rsidRPr="00B07D1C">
              <w:t>maximum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heart</w:t>
            </w:r>
            <w:proofErr w:type="spellEnd"/>
            <w:r w:rsidRPr="00B07D1C">
              <w:t xml:space="preserve"> rate </w:t>
            </w:r>
            <w:proofErr w:type="spellStart"/>
            <w:r w:rsidRPr="00B07D1C">
              <w:t>achieved</w:t>
            </w:r>
            <w:proofErr w:type="spellEnd"/>
          </w:p>
        </w:tc>
        <w:tc>
          <w:tcPr>
            <w:tcW w:w="2189" w:type="dxa"/>
          </w:tcPr>
          <w:p w14:paraId="61C6D766" w14:textId="3FA1055B" w:rsidR="00B07D1C" w:rsidRDefault="00B07D1C" w:rsidP="00850F60">
            <w:proofErr w:type="spellStart"/>
            <w:r w:rsidRPr="00657E17">
              <w:t>qualitative</w:t>
            </w:r>
            <w:proofErr w:type="spellEnd"/>
          </w:p>
        </w:tc>
      </w:tr>
      <w:tr w:rsidR="00B07D1C" w14:paraId="074B57E3" w14:textId="77777777" w:rsidTr="00657E17">
        <w:trPr>
          <w:trHeight w:val="293"/>
        </w:trPr>
        <w:tc>
          <w:tcPr>
            <w:tcW w:w="1129" w:type="dxa"/>
          </w:tcPr>
          <w:p w14:paraId="0C71EF74" w14:textId="238F41F6" w:rsidR="00B07D1C" w:rsidRDefault="00B07D1C" w:rsidP="00850F60">
            <w:r>
              <w:t>#</w:t>
            </w:r>
            <w:r>
              <w:t>9</w:t>
            </w:r>
          </w:p>
        </w:tc>
        <w:tc>
          <w:tcPr>
            <w:tcW w:w="1985" w:type="dxa"/>
          </w:tcPr>
          <w:p w14:paraId="09FBE326" w14:textId="510988A2" w:rsidR="00B07D1C" w:rsidRDefault="00B07D1C" w:rsidP="00850F60">
            <w:proofErr w:type="spellStart"/>
            <w:r w:rsidRPr="00B07D1C">
              <w:t>exang</w:t>
            </w:r>
            <w:proofErr w:type="spellEnd"/>
          </w:p>
        </w:tc>
        <w:tc>
          <w:tcPr>
            <w:tcW w:w="3451" w:type="dxa"/>
          </w:tcPr>
          <w:p w14:paraId="1F45F083" w14:textId="4C9C015F" w:rsidR="00B07D1C" w:rsidRDefault="00B07D1C" w:rsidP="00850F60">
            <w:proofErr w:type="spellStart"/>
            <w:r w:rsidRPr="00B07D1C">
              <w:t>exercise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induced</w:t>
            </w:r>
            <w:proofErr w:type="spellEnd"/>
            <w:r w:rsidRPr="00B07D1C">
              <w:t xml:space="preserve"> angina (1 = </w:t>
            </w:r>
            <w:proofErr w:type="spellStart"/>
            <w:r w:rsidRPr="00B07D1C">
              <w:t>yes</w:t>
            </w:r>
            <w:proofErr w:type="spellEnd"/>
            <w:r w:rsidRPr="00B07D1C">
              <w:t>; 0 = no)</w:t>
            </w:r>
          </w:p>
        </w:tc>
        <w:tc>
          <w:tcPr>
            <w:tcW w:w="2189" w:type="dxa"/>
          </w:tcPr>
          <w:p w14:paraId="5928A4E9" w14:textId="7317A903" w:rsidR="00B07D1C" w:rsidRDefault="00B07D1C" w:rsidP="00850F60">
            <w:proofErr w:type="spellStart"/>
            <w:r w:rsidRPr="00B07D1C">
              <w:t>qualitative</w:t>
            </w:r>
            <w:proofErr w:type="spellEnd"/>
          </w:p>
        </w:tc>
      </w:tr>
      <w:tr w:rsidR="00B07D1C" w14:paraId="2C614E2F" w14:textId="77777777" w:rsidTr="00657E17">
        <w:trPr>
          <w:trHeight w:val="282"/>
        </w:trPr>
        <w:tc>
          <w:tcPr>
            <w:tcW w:w="1129" w:type="dxa"/>
          </w:tcPr>
          <w:p w14:paraId="222BB5AE" w14:textId="73538A69" w:rsidR="00B07D1C" w:rsidRDefault="00B07D1C" w:rsidP="00850F60">
            <w:r>
              <w:t>#</w:t>
            </w:r>
            <w:r>
              <w:t>10</w:t>
            </w:r>
          </w:p>
        </w:tc>
        <w:tc>
          <w:tcPr>
            <w:tcW w:w="1985" w:type="dxa"/>
          </w:tcPr>
          <w:p w14:paraId="01E5A13E" w14:textId="536E2C03" w:rsidR="00B07D1C" w:rsidRDefault="00B07D1C" w:rsidP="00850F60">
            <w:proofErr w:type="spellStart"/>
            <w:r w:rsidRPr="00B07D1C">
              <w:t>oldpeak</w:t>
            </w:r>
            <w:proofErr w:type="spellEnd"/>
          </w:p>
        </w:tc>
        <w:tc>
          <w:tcPr>
            <w:tcW w:w="3451" w:type="dxa"/>
          </w:tcPr>
          <w:p w14:paraId="61677082" w14:textId="56900CBD" w:rsidR="00B07D1C" w:rsidRDefault="00B07D1C" w:rsidP="00850F60">
            <w:r w:rsidRPr="00B07D1C">
              <w:t xml:space="preserve">ST </w:t>
            </w:r>
            <w:proofErr w:type="spellStart"/>
            <w:r w:rsidRPr="00B07D1C">
              <w:t>depression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induced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by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exercise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relative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to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rest</w:t>
            </w:r>
            <w:proofErr w:type="spellEnd"/>
          </w:p>
        </w:tc>
        <w:tc>
          <w:tcPr>
            <w:tcW w:w="2189" w:type="dxa"/>
          </w:tcPr>
          <w:p w14:paraId="585412C7" w14:textId="3001EE15" w:rsidR="00B07D1C" w:rsidRDefault="00B07D1C" w:rsidP="00850F60">
            <w:proofErr w:type="spellStart"/>
            <w:r w:rsidRPr="00657E17">
              <w:t>quantitative</w:t>
            </w:r>
            <w:proofErr w:type="spellEnd"/>
          </w:p>
        </w:tc>
      </w:tr>
      <w:tr w:rsidR="00B07D1C" w14:paraId="1CFC8594" w14:textId="77777777" w:rsidTr="00657E17">
        <w:trPr>
          <w:trHeight w:val="293"/>
        </w:trPr>
        <w:tc>
          <w:tcPr>
            <w:tcW w:w="1129" w:type="dxa"/>
          </w:tcPr>
          <w:p w14:paraId="3E744271" w14:textId="7C8BCB60" w:rsidR="00B07D1C" w:rsidRDefault="00B07D1C" w:rsidP="00850F60">
            <w:r>
              <w:t>#</w:t>
            </w:r>
            <w:r>
              <w:t>11</w:t>
            </w:r>
          </w:p>
        </w:tc>
        <w:tc>
          <w:tcPr>
            <w:tcW w:w="1985" w:type="dxa"/>
          </w:tcPr>
          <w:p w14:paraId="0D25BB53" w14:textId="50E08767" w:rsidR="00B07D1C" w:rsidRDefault="00B07D1C" w:rsidP="00850F60">
            <w:proofErr w:type="spellStart"/>
            <w:r w:rsidRPr="00B07D1C">
              <w:t>slope</w:t>
            </w:r>
            <w:proofErr w:type="spellEnd"/>
          </w:p>
        </w:tc>
        <w:tc>
          <w:tcPr>
            <w:tcW w:w="3451" w:type="dxa"/>
          </w:tcPr>
          <w:p w14:paraId="7B90238F" w14:textId="504F98EA" w:rsidR="00B07D1C" w:rsidRDefault="00B07D1C" w:rsidP="00850F60">
            <w:proofErr w:type="spellStart"/>
            <w:r w:rsidRPr="00B07D1C">
              <w:t>the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slope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of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the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peak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exercise</w:t>
            </w:r>
            <w:proofErr w:type="spellEnd"/>
            <w:r w:rsidRPr="00B07D1C">
              <w:t xml:space="preserve"> ST </w:t>
            </w:r>
            <w:proofErr w:type="spellStart"/>
            <w:r w:rsidRPr="00B07D1C">
              <w:t>segment</w:t>
            </w:r>
            <w:proofErr w:type="spellEnd"/>
            <w:r w:rsidRPr="00B07D1C">
              <w:t xml:space="preserve"> (1: '</w:t>
            </w:r>
            <w:proofErr w:type="spellStart"/>
            <w:r w:rsidRPr="00B07D1C">
              <w:t>upsloping</w:t>
            </w:r>
            <w:proofErr w:type="spellEnd"/>
            <w:r w:rsidRPr="00B07D1C">
              <w:t>', 2: 'flat', 3: '</w:t>
            </w:r>
            <w:proofErr w:type="spellStart"/>
            <w:r w:rsidRPr="00B07D1C">
              <w:t>down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sloping</w:t>
            </w:r>
            <w:proofErr w:type="spellEnd"/>
            <w:r w:rsidRPr="00B07D1C">
              <w:t>)</w:t>
            </w:r>
          </w:p>
        </w:tc>
        <w:tc>
          <w:tcPr>
            <w:tcW w:w="2189" w:type="dxa"/>
          </w:tcPr>
          <w:p w14:paraId="63B11EEE" w14:textId="5A928C15" w:rsidR="00B07D1C" w:rsidRDefault="00B07D1C" w:rsidP="00850F60">
            <w:proofErr w:type="spellStart"/>
            <w:r w:rsidRPr="00B07D1C">
              <w:t>qualitative</w:t>
            </w:r>
            <w:proofErr w:type="spellEnd"/>
          </w:p>
        </w:tc>
      </w:tr>
      <w:tr w:rsidR="00B07D1C" w14:paraId="27AA51BB" w14:textId="77777777" w:rsidTr="00657E17">
        <w:trPr>
          <w:trHeight w:val="293"/>
        </w:trPr>
        <w:tc>
          <w:tcPr>
            <w:tcW w:w="1129" w:type="dxa"/>
          </w:tcPr>
          <w:p w14:paraId="4FD80C3C" w14:textId="2CAEC19A" w:rsidR="00B07D1C" w:rsidRDefault="00B07D1C" w:rsidP="00850F60">
            <w:r>
              <w:t>#</w:t>
            </w:r>
            <w:r>
              <w:t>12</w:t>
            </w:r>
          </w:p>
        </w:tc>
        <w:tc>
          <w:tcPr>
            <w:tcW w:w="1985" w:type="dxa"/>
          </w:tcPr>
          <w:p w14:paraId="2E5A3224" w14:textId="320D4F3F" w:rsidR="00B07D1C" w:rsidRDefault="00B07D1C" w:rsidP="00850F60">
            <w:pPr>
              <w:ind w:firstLine="708"/>
            </w:pPr>
            <w:proofErr w:type="spellStart"/>
            <w:r w:rsidRPr="00B07D1C">
              <w:t>ca</w:t>
            </w:r>
            <w:proofErr w:type="spellEnd"/>
          </w:p>
        </w:tc>
        <w:tc>
          <w:tcPr>
            <w:tcW w:w="3451" w:type="dxa"/>
          </w:tcPr>
          <w:p w14:paraId="55424879" w14:textId="5492DCBC" w:rsidR="00B07D1C" w:rsidRDefault="00B07D1C" w:rsidP="00850F60">
            <w:proofErr w:type="spellStart"/>
            <w:r w:rsidRPr="00B07D1C">
              <w:t>number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of</w:t>
            </w:r>
            <w:proofErr w:type="spellEnd"/>
            <w:r w:rsidRPr="00B07D1C">
              <w:t xml:space="preserve"> major </w:t>
            </w:r>
            <w:proofErr w:type="spellStart"/>
            <w:r w:rsidRPr="00B07D1C">
              <w:t>vessels</w:t>
            </w:r>
            <w:proofErr w:type="spellEnd"/>
            <w:r w:rsidRPr="00B07D1C">
              <w:t xml:space="preserve"> (0-3) </w:t>
            </w:r>
            <w:proofErr w:type="spellStart"/>
            <w:r w:rsidRPr="00B07D1C">
              <w:t>colored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by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fluoroscopy</w:t>
            </w:r>
            <w:proofErr w:type="spellEnd"/>
          </w:p>
        </w:tc>
        <w:tc>
          <w:tcPr>
            <w:tcW w:w="2189" w:type="dxa"/>
          </w:tcPr>
          <w:p w14:paraId="6AE3290A" w14:textId="4897B3C4" w:rsidR="00B07D1C" w:rsidRDefault="00B07D1C" w:rsidP="00850F60">
            <w:proofErr w:type="spellStart"/>
            <w:r w:rsidRPr="00B07D1C">
              <w:t>qualitative</w:t>
            </w:r>
            <w:proofErr w:type="spellEnd"/>
          </w:p>
        </w:tc>
      </w:tr>
      <w:tr w:rsidR="00B07D1C" w14:paraId="787EC7B7" w14:textId="77777777" w:rsidTr="00657E17">
        <w:trPr>
          <w:trHeight w:val="293"/>
        </w:trPr>
        <w:tc>
          <w:tcPr>
            <w:tcW w:w="1129" w:type="dxa"/>
          </w:tcPr>
          <w:p w14:paraId="79BFD1FA" w14:textId="618A606E" w:rsidR="00B07D1C" w:rsidRDefault="00B07D1C" w:rsidP="00850F60">
            <w:r>
              <w:t>#</w:t>
            </w:r>
            <w:r>
              <w:t>13</w:t>
            </w:r>
          </w:p>
        </w:tc>
        <w:tc>
          <w:tcPr>
            <w:tcW w:w="1985" w:type="dxa"/>
          </w:tcPr>
          <w:p w14:paraId="4EE759C2" w14:textId="08F3939A" w:rsidR="00B07D1C" w:rsidRDefault="00B07D1C" w:rsidP="00850F60">
            <w:proofErr w:type="spellStart"/>
            <w:r w:rsidRPr="00B07D1C">
              <w:t>thal</w:t>
            </w:r>
            <w:proofErr w:type="spellEnd"/>
          </w:p>
        </w:tc>
        <w:tc>
          <w:tcPr>
            <w:tcW w:w="3451" w:type="dxa"/>
          </w:tcPr>
          <w:p w14:paraId="1C6B3DB9" w14:textId="021E4FAB" w:rsidR="00B07D1C" w:rsidRDefault="00B07D1C" w:rsidP="00850F60">
            <w:pPr>
              <w:tabs>
                <w:tab w:val="left" w:pos="990"/>
              </w:tabs>
            </w:pPr>
            <w:proofErr w:type="spellStart"/>
            <w:r w:rsidRPr="00B07D1C">
              <w:t>thalassemia</w:t>
            </w:r>
            <w:proofErr w:type="spellEnd"/>
            <w:r w:rsidRPr="00B07D1C">
              <w:t xml:space="preserve"> (3: 'normal', 6: '</w:t>
            </w:r>
            <w:proofErr w:type="spellStart"/>
            <w:r w:rsidRPr="00B07D1C">
              <w:t>fixed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defect</w:t>
            </w:r>
            <w:proofErr w:type="spellEnd"/>
            <w:proofErr w:type="gramStart"/>
            <w:r w:rsidRPr="00B07D1C">
              <w:t>' ,</w:t>
            </w:r>
            <w:proofErr w:type="gramEnd"/>
            <w:r w:rsidRPr="00B07D1C">
              <w:t xml:space="preserve"> 7: '</w:t>
            </w:r>
            <w:proofErr w:type="spellStart"/>
            <w:r w:rsidRPr="00B07D1C">
              <w:t>reversible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defect</w:t>
            </w:r>
            <w:proofErr w:type="spellEnd"/>
            <w:r w:rsidRPr="00B07D1C">
              <w:t>')</w:t>
            </w:r>
          </w:p>
        </w:tc>
        <w:tc>
          <w:tcPr>
            <w:tcW w:w="2189" w:type="dxa"/>
          </w:tcPr>
          <w:p w14:paraId="592B984E" w14:textId="459A0BF8" w:rsidR="00B07D1C" w:rsidRDefault="00B07D1C" w:rsidP="00850F60">
            <w:proofErr w:type="spellStart"/>
            <w:r w:rsidRPr="00B07D1C">
              <w:t>qualitative</w:t>
            </w:r>
            <w:proofErr w:type="spellEnd"/>
          </w:p>
        </w:tc>
      </w:tr>
      <w:tr w:rsidR="00B07D1C" w14:paraId="2385F7D5" w14:textId="77777777" w:rsidTr="00657E17">
        <w:trPr>
          <w:trHeight w:val="293"/>
        </w:trPr>
        <w:tc>
          <w:tcPr>
            <w:tcW w:w="1129" w:type="dxa"/>
          </w:tcPr>
          <w:p w14:paraId="56741BBE" w14:textId="53A7308C" w:rsidR="00B07D1C" w:rsidRDefault="00B07D1C" w:rsidP="00850F60">
            <w:r>
              <w:t>#</w:t>
            </w:r>
            <w:r>
              <w:t>14</w:t>
            </w:r>
          </w:p>
        </w:tc>
        <w:tc>
          <w:tcPr>
            <w:tcW w:w="1985" w:type="dxa"/>
          </w:tcPr>
          <w:p w14:paraId="3F591A12" w14:textId="5E02DB10" w:rsidR="00B07D1C" w:rsidRDefault="00B07D1C" w:rsidP="00850F60">
            <w:pPr>
              <w:ind w:firstLine="708"/>
            </w:pPr>
            <w:r w:rsidRPr="00B07D1C">
              <w:t>num</w:t>
            </w:r>
          </w:p>
        </w:tc>
        <w:tc>
          <w:tcPr>
            <w:tcW w:w="3451" w:type="dxa"/>
          </w:tcPr>
          <w:p w14:paraId="5849FA68" w14:textId="35F37A39" w:rsidR="00B07D1C" w:rsidRDefault="00B07D1C" w:rsidP="00850F60">
            <w:proofErr w:type="spellStart"/>
            <w:r w:rsidRPr="00B07D1C">
              <w:t>angiographic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disease</w:t>
            </w:r>
            <w:proofErr w:type="spellEnd"/>
            <w:r w:rsidRPr="00B07D1C">
              <w:t xml:space="preserve"> status (0: no </w:t>
            </w:r>
            <w:proofErr w:type="spellStart"/>
            <w:r w:rsidRPr="00B07D1C">
              <w:t>heart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disease</w:t>
            </w:r>
            <w:proofErr w:type="spellEnd"/>
            <w:r w:rsidRPr="00B07D1C">
              <w:t xml:space="preserve">, &gt; 0: </w:t>
            </w:r>
            <w:proofErr w:type="spellStart"/>
            <w:r w:rsidRPr="00B07D1C">
              <w:t>heart</w:t>
            </w:r>
            <w:proofErr w:type="spellEnd"/>
            <w:r w:rsidRPr="00B07D1C">
              <w:t xml:space="preserve"> </w:t>
            </w:r>
            <w:proofErr w:type="spellStart"/>
            <w:r w:rsidRPr="00B07D1C">
              <w:t>disease</w:t>
            </w:r>
            <w:proofErr w:type="spellEnd"/>
            <w:r w:rsidRPr="00B07D1C">
              <w:t>)</w:t>
            </w:r>
          </w:p>
        </w:tc>
        <w:tc>
          <w:tcPr>
            <w:tcW w:w="2189" w:type="dxa"/>
          </w:tcPr>
          <w:p w14:paraId="291847C4" w14:textId="5BBD5CB1" w:rsidR="00B07D1C" w:rsidRDefault="00B07D1C" w:rsidP="00850F60">
            <w:proofErr w:type="spellStart"/>
            <w:r w:rsidRPr="00B07D1C">
              <w:t>qualitative</w:t>
            </w:r>
            <w:proofErr w:type="spellEnd"/>
          </w:p>
        </w:tc>
      </w:tr>
    </w:tbl>
    <w:p w14:paraId="3D51C554" w14:textId="23E55F78" w:rsidR="00AA6544" w:rsidRPr="002D214E" w:rsidRDefault="00AA6544"/>
    <w:sectPr w:rsidR="00AA6544" w:rsidRPr="002D2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9644" w14:textId="77777777" w:rsidR="00DA6A62" w:rsidRDefault="00DA6A62" w:rsidP="00850F60">
      <w:pPr>
        <w:spacing w:after="0" w:line="240" w:lineRule="auto"/>
      </w:pPr>
      <w:r>
        <w:separator/>
      </w:r>
    </w:p>
  </w:endnote>
  <w:endnote w:type="continuationSeparator" w:id="0">
    <w:p w14:paraId="5033A029" w14:textId="77777777" w:rsidR="00DA6A62" w:rsidRDefault="00DA6A62" w:rsidP="0085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C786" w14:textId="77777777" w:rsidR="00DA6A62" w:rsidRDefault="00DA6A62" w:rsidP="00850F60">
      <w:pPr>
        <w:spacing w:after="0" w:line="240" w:lineRule="auto"/>
      </w:pPr>
      <w:r>
        <w:separator/>
      </w:r>
    </w:p>
  </w:footnote>
  <w:footnote w:type="continuationSeparator" w:id="0">
    <w:p w14:paraId="65796292" w14:textId="77777777" w:rsidR="00DA6A62" w:rsidRDefault="00DA6A62" w:rsidP="0085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4E"/>
    <w:rsid w:val="002D214E"/>
    <w:rsid w:val="003D094C"/>
    <w:rsid w:val="005A5583"/>
    <w:rsid w:val="00657E17"/>
    <w:rsid w:val="006D4B75"/>
    <w:rsid w:val="00850F60"/>
    <w:rsid w:val="00AA6544"/>
    <w:rsid w:val="00B07D1C"/>
    <w:rsid w:val="00DA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F1DC"/>
  <w15:chartTrackingRefBased/>
  <w15:docId w15:val="{64A93F5D-71AF-46F0-979C-141BA829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50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F60"/>
  </w:style>
  <w:style w:type="paragraph" w:styleId="Rodap">
    <w:name w:val="footer"/>
    <w:basedOn w:val="Normal"/>
    <w:link w:val="RodapChar"/>
    <w:uiPriority w:val="99"/>
    <w:unhideWhenUsed/>
    <w:rsid w:val="00850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Bettero Cansian Lima</dc:creator>
  <cp:keywords/>
  <dc:description/>
  <cp:lastModifiedBy>Geovana Bettero Cansian Lima</cp:lastModifiedBy>
  <cp:revision>2</cp:revision>
  <dcterms:created xsi:type="dcterms:W3CDTF">2023-08-05T22:49:00Z</dcterms:created>
  <dcterms:modified xsi:type="dcterms:W3CDTF">2023-08-05T23:23:00Z</dcterms:modified>
</cp:coreProperties>
</file>