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E1" w:rsidRPr="003750E1" w:rsidRDefault="003750E1" w:rsidP="003750E1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48"/>
          <w:szCs w:val="48"/>
          <w:lang w:val="en-US" w:eastAsia="es-PA"/>
        </w:rPr>
      </w:pPr>
      <w:proofErr w:type="spellStart"/>
      <w:r w:rsidRPr="003750E1">
        <w:rPr>
          <w:rFonts w:ascii="Arial" w:eastAsia="Times New Roman" w:hAnsi="Arial" w:cs="Arial"/>
          <w:b/>
          <w:color w:val="05192D"/>
          <w:sz w:val="48"/>
          <w:szCs w:val="48"/>
          <w:lang w:val="en-US" w:eastAsia="es-PA"/>
        </w:rPr>
        <w:t>Laboratorio</w:t>
      </w:r>
      <w:proofErr w:type="spellEnd"/>
      <w:r w:rsidRPr="003750E1">
        <w:rPr>
          <w:rFonts w:ascii="Arial" w:eastAsia="Times New Roman" w:hAnsi="Arial" w:cs="Arial"/>
          <w:b/>
          <w:color w:val="05192D"/>
          <w:sz w:val="48"/>
          <w:szCs w:val="48"/>
          <w:lang w:val="en-US" w:eastAsia="es-PA"/>
        </w:rPr>
        <w:t xml:space="preserve"> 3</w:t>
      </w:r>
    </w:p>
    <w:p w:rsidR="003750E1" w:rsidRPr="003750E1" w:rsidRDefault="003750E1" w:rsidP="003750E1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</w:pPr>
      <w:proofErr w:type="spellStart"/>
      <w:r w:rsidRPr="003750E1"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  <w:t>Seccion</w:t>
      </w:r>
      <w:proofErr w:type="spellEnd"/>
      <w:r w:rsidRPr="003750E1"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  <w:t xml:space="preserve"> 1 </w:t>
      </w:r>
    </w:p>
    <w:p w:rsidR="003750E1" w:rsidRPr="003750E1" w:rsidRDefault="003750E1" w:rsidP="003750E1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</w:pP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Cargar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el dataset con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los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numeros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de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muertes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por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año</w:t>
      </w:r>
      <w:proofErr w:type="spellEnd"/>
    </w:p>
    <w:p w:rsidR="003750E1" w:rsidRPr="003750E1" w:rsidRDefault="003750E1" w:rsidP="003750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Importe la </w:t>
      </w:r>
      <w:proofErr w:type="gramStart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librería 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pandas</w:t>
      </w:r>
      <w:proofErr w:type="gram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, </w:t>
      </w:r>
      <w:proofErr w:type="spellStart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com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</w:t>
      </w:r>
      <w:proofErr w:type="spell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pd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3750E1" w:rsidRPr="003750E1" w:rsidRDefault="003750E1" w:rsidP="003750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</w:pPr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Leer</w:t>
      </w:r>
      <w:r w:rsidRPr="003750E1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 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 w:eastAsia="es-PA"/>
        </w:rPr>
        <w:t>datasets/yearly_deaths_by_clinic.csv</w:t>
      </w:r>
      <w:proofErr w:type="gramStart"/>
      <w:r w:rsidRPr="003750E1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 </w:t>
      </w:r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y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asignarlo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en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la variable 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 w:eastAsia="es-PA"/>
        </w:rPr>
        <w:t>yearly</w:t>
      </w:r>
      <w:r w:rsidRPr="003750E1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.</w:t>
      </w:r>
    </w:p>
    <w:p w:rsidR="003750E1" w:rsidRDefault="003750E1" w:rsidP="003750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Imprimir </w:t>
      </w:r>
      <w:proofErr w:type="spell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yearly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5B513A" w:rsidRPr="003750E1" w:rsidRDefault="005B513A" w:rsidP="005B513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>
        <w:rPr>
          <w:noProof/>
          <w:lang w:eastAsia="es-PA"/>
        </w:rPr>
        <w:drawing>
          <wp:inline distT="0" distB="0" distL="0" distR="0" wp14:anchorId="6AB7D5BE" wp14:editId="494A77AE">
            <wp:extent cx="22193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E1" w:rsidRPr="003750E1" w:rsidRDefault="003750E1" w:rsidP="003750E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3750E1">
        <w:rPr>
          <w:rFonts w:ascii="Times New Roman" w:eastAsia="Times New Roman" w:hAnsi="Times New Roman" w:cs="Times New Roman"/>
          <w:sz w:val="24"/>
          <w:szCs w:val="24"/>
          <w:lang w:eastAsia="es-PA"/>
        </w:rPr>
        <w:pict>
          <v:rect id="_x0000_i1025" style="width:0;height:.75pt" o:hralign="center" o:hrstd="t" o:hrnoshade="t" o:hr="t" fillcolor="#05192d" stroked="f"/>
        </w:pict>
      </w:r>
    </w:p>
    <w:p w:rsidR="005B513A" w:rsidRDefault="005B513A" w:rsidP="003750E1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</w:pPr>
    </w:p>
    <w:p w:rsidR="005B513A" w:rsidRDefault="005B513A" w:rsidP="003750E1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</w:pPr>
    </w:p>
    <w:p w:rsidR="005B513A" w:rsidRDefault="005B513A" w:rsidP="003750E1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</w:pPr>
    </w:p>
    <w:p w:rsidR="005B513A" w:rsidRDefault="005B513A" w:rsidP="003750E1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</w:pPr>
    </w:p>
    <w:p w:rsidR="005B513A" w:rsidRDefault="005B513A" w:rsidP="003750E1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</w:pPr>
    </w:p>
    <w:p w:rsidR="003750E1" w:rsidRPr="003750E1" w:rsidRDefault="003750E1" w:rsidP="003750E1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</w:pPr>
      <w:proofErr w:type="spellStart"/>
      <w:r w:rsidRPr="003750E1"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  <w:lastRenderedPageBreak/>
        <w:t>Seccion</w:t>
      </w:r>
      <w:proofErr w:type="spellEnd"/>
      <w:r w:rsidRPr="003750E1"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  <w:t xml:space="preserve"> 2</w:t>
      </w:r>
    </w:p>
    <w:p w:rsidR="003750E1" w:rsidRPr="003750E1" w:rsidRDefault="003750E1" w:rsidP="003750E1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Calcular la </w:t>
      </w:r>
      <w:proofErr w:type="spellStart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proporcion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</w:t>
      </w:r>
      <w:proofErr w:type="spellStart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annual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de muertes.</w:t>
      </w:r>
    </w:p>
    <w:p w:rsidR="003750E1" w:rsidRPr="003750E1" w:rsidRDefault="003750E1" w:rsidP="003750E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Calcular la proporción de </w:t>
      </w:r>
      <w:proofErr w:type="spell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deaths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por </w:t>
      </w:r>
      <w:proofErr w:type="spellStart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numero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de </w:t>
      </w:r>
      <w:proofErr w:type="spell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births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y almacene el resultado en una nueva columna llamada </w:t>
      </w:r>
      <w:proofErr w:type="spell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proportion_deaths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3750E1" w:rsidRPr="003750E1" w:rsidRDefault="003750E1" w:rsidP="003750E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Extraiga las filas de </w:t>
      </w:r>
      <w:proofErr w:type="spellStart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Clinic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1 en 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clinic_1</w:t>
      </w:r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y las filas de </w:t>
      </w:r>
      <w:proofErr w:type="spellStart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Clinic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2 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en 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clinic_2</w:t>
      </w:r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3750E1" w:rsidRDefault="003750E1" w:rsidP="003750E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Imprima 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clinic_1</w:t>
      </w:r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5B513A" w:rsidRPr="003750E1" w:rsidRDefault="005B513A" w:rsidP="005B513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>
        <w:rPr>
          <w:noProof/>
          <w:lang w:eastAsia="es-PA"/>
        </w:rPr>
        <w:drawing>
          <wp:inline distT="0" distB="0" distL="0" distR="0" wp14:anchorId="28C1B7F7" wp14:editId="49BE1011">
            <wp:extent cx="31908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16" w:rsidRDefault="003750E1" w:rsidP="003750E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3750E1">
        <w:rPr>
          <w:rFonts w:ascii="Times New Roman" w:eastAsia="Times New Roman" w:hAnsi="Times New Roman" w:cs="Times New Roman"/>
          <w:sz w:val="24"/>
          <w:szCs w:val="24"/>
          <w:lang w:eastAsia="es-PA"/>
        </w:rPr>
        <w:pict>
          <v:rect id="_x0000_i1032" style="width:0;height:.75pt" o:hralign="center" o:bullet="t" o:hrstd="t" o:hrnoshade="t" o:hr="t" fillcolor="#05192d" stroked="f"/>
        </w:pict>
      </w:r>
    </w:p>
    <w:p w:rsidR="003750E1" w:rsidRPr="003750E1" w:rsidRDefault="003750E1" w:rsidP="003750E1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</w:pPr>
      <w:proofErr w:type="spellStart"/>
      <w:r w:rsidRPr="003750E1"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  <w:t>Seccion</w:t>
      </w:r>
      <w:proofErr w:type="spellEnd"/>
      <w:r w:rsidRPr="003750E1"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  <w:t xml:space="preserve"> </w:t>
      </w:r>
      <w:r w:rsidRPr="003750E1"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  <w:t>3</w:t>
      </w:r>
    </w:p>
    <w:p w:rsidR="003750E1" w:rsidRPr="003750E1" w:rsidRDefault="003750E1" w:rsidP="003750E1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Graficar la </w:t>
      </w:r>
      <w:proofErr w:type="spellStart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proporcion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de muertes de ambas </w:t>
      </w:r>
      <w:proofErr w:type="spellStart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clinicas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3750E1" w:rsidRPr="003750E1" w:rsidRDefault="003750E1" w:rsidP="003750E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</w:pP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Importe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</w:t>
      </w:r>
      <w:proofErr w:type="spell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 w:eastAsia="es-PA"/>
        </w:rPr>
        <w:t>matplotlib.pyplot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 </w:t>
      </w:r>
      <w:proofErr w:type="spellStart"/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como</w:t>
      </w:r>
      <w:proofErr w:type="spellEnd"/>
      <w:proofErr w:type="gram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</w:t>
      </w:r>
      <w:proofErr w:type="spell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 w:eastAsia="es-PA"/>
        </w:rPr>
        <w:t>plt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.</w:t>
      </w:r>
    </w:p>
    <w:p w:rsidR="003750E1" w:rsidRPr="003750E1" w:rsidRDefault="003750E1" w:rsidP="003750E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</w:pPr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Grafique </w:t>
      </w:r>
      <w:proofErr w:type="spell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proportion_deaths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por </w:t>
      </w:r>
      <w:proofErr w:type="spell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year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para cada una de las </w:t>
      </w:r>
      <w:proofErr w:type="spellStart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clinicas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en una sola gr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áfica</w:t>
      </w:r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. </w:t>
      </w:r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Use el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método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DataFrame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 w:eastAsia="es-PA"/>
        </w:rPr>
        <w:t>.plot</w:t>
      </w:r>
      <w:proofErr w:type="spellEnd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 w:eastAsia="es-PA"/>
        </w:rPr>
        <w:t>(</w:t>
      </w:r>
      <w:proofErr w:type="gramEnd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 w:eastAsia="es-PA"/>
        </w:rPr>
        <w:t>)</w:t>
      </w:r>
      <w:r w:rsidRPr="003750E1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 .</w:t>
      </w:r>
    </w:p>
    <w:p w:rsidR="003750E1" w:rsidRPr="003750E1" w:rsidRDefault="00757347" w:rsidP="003750E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Genere un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grafico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de líneas y utilizando el argumento </w:t>
      </w:r>
      <w:proofErr w:type="spellStart"/>
      <w:r w:rsidR="003750E1"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label</w:t>
      </w:r>
      <w:proofErr w:type="spellEnd"/>
      <w:r w:rsidR="003750E1"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 w:rsid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como argumento </w:t>
      </w:r>
      <w:proofErr w:type="gramStart"/>
      <w:r w:rsid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de</w:t>
      </w:r>
      <w:r w:rsidR="003750E1"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 w:rsidR="003750E1"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.</w:t>
      </w:r>
      <w:proofErr w:type="spellStart"/>
      <w:r w:rsidR="003750E1"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plot</w:t>
      </w:r>
      <w:proofErr w:type="spellEnd"/>
      <w:proofErr w:type="gramEnd"/>
      <w:r w:rsidR="003750E1"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()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etiquétela.</w:t>
      </w:r>
    </w:p>
    <w:p w:rsidR="003750E1" w:rsidRPr="003750E1" w:rsidRDefault="003750E1" w:rsidP="003750E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Cambie la etiqueta del eje y a 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"</w:t>
      </w:r>
      <w:proofErr w:type="spell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Proportion</w:t>
      </w:r>
      <w:proofErr w:type="spellEnd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 xml:space="preserve"> </w:t>
      </w:r>
      <w:proofErr w:type="spell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deaths</w:t>
      </w:r>
      <w:proofErr w:type="spellEnd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"</w:t>
      </w:r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utilizando </w:t>
      </w:r>
      <w:proofErr w:type="spell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ylabel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como 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parámetro en su segundo llamado a la </w:t>
      </w: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función 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.</w:t>
      </w:r>
      <w:proofErr w:type="spell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plot</w:t>
      </w:r>
      <w:proofErr w:type="spellEnd"/>
      <w:proofErr w:type="gramEnd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()</w:t>
      </w:r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3750E1" w:rsidRPr="005B513A" w:rsidRDefault="003750E1" w:rsidP="003750E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Salve los </w:t>
      </w:r>
      <w:proofErr w:type="spellStart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Axes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como objeto retornado 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por el método </w:t>
      </w:r>
      <w:proofErr w:type="spellStart"/>
      <w:proofErr w:type="gram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plot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 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en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la variable </w:t>
      </w:r>
      <w:proofErr w:type="spell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ax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3750E1" w:rsidRPr="003750E1" w:rsidRDefault="003750E1" w:rsidP="003750E1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Para graficar, la manera más fácil es </w:t>
      </w:r>
      <w:proofErr w:type="spellStart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utilizer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el m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étodo </w:t>
      </w:r>
      <w:proofErr w:type="spell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plot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que está embebida en los </w:t>
      </w:r>
      <w:proofErr w:type="spellStart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DataFrames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. Para conseguir dos </w:t>
      </w:r>
      <w:proofErr w:type="spellStart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lineas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de la misma gráfica veremos una manera no explicada en clases. Si 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df1</w:t>
      </w:r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y 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df2</w:t>
      </w:r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son dos </w:t>
      </w:r>
      <w:proofErr w:type="spellStart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DataFrames</w:t>
      </w:r>
      <w:proofErr w:type="spellEnd"/>
      <w:r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puede graficar la data en ambas graficas como:</w:t>
      </w:r>
    </w:p>
    <w:p w:rsidR="003750E1" w:rsidRPr="003750E1" w:rsidRDefault="003750E1" w:rsidP="003750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</w:pPr>
      <w:proofErr w:type="gram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ax</w:t>
      </w:r>
      <w:proofErr w:type="gramEnd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 xml:space="preserve"> = df1.plot(</w:t>
      </w:r>
      <w:r w:rsidRPr="003750E1">
        <w:rPr>
          <w:rFonts w:ascii="Courier New" w:eastAsia="Times New Roman" w:hAnsi="Courier New" w:cs="Courier New"/>
          <w:b/>
          <w:bCs/>
          <w:color w:val="007BB6"/>
          <w:sz w:val="20"/>
          <w:szCs w:val="20"/>
          <w:shd w:val="clear" w:color="auto" w:fill="FFFFFF"/>
          <w:lang w:val="en-US" w:eastAsia="es-PA"/>
        </w:rPr>
        <w:t>x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=</w:t>
      </w:r>
      <w:r w:rsidRPr="003750E1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"</w:t>
      </w:r>
      <w:proofErr w:type="spellStart"/>
      <w:r w:rsidRPr="003750E1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col_a</w:t>
      </w:r>
      <w:proofErr w:type="spellEnd"/>
      <w:r w:rsidRPr="003750E1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"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 xml:space="preserve">, </w:t>
      </w:r>
      <w:r w:rsidRPr="003750E1">
        <w:rPr>
          <w:rFonts w:ascii="Courier New" w:eastAsia="Times New Roman" w:hAnsi="Courier New" w:cs="Courier New"/>
          <w:b/>
          <w:bCs/>
          <w:color w:val="007BB6"/>
          <w:sz w:val="20"/>
          <w:szCs w:val="20"/>
          <w:shd w:val="clear" w:color="auto" w:fill="FFFFFF"/>
          <w:lang w:val="en-US" w:eastAsia="es-PA"/>
        </w:rPr>
        <w:t>y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=</w:t>
      </w:r>
      <w:r w:rsidRPr="003750E1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"</w:t>
      </w:r>
      <w:proofErr w:type="spellStart"/>
      <w:r w:rsidRPr="003750E1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col_b</w:t>
      </w:r>
      <w:proofErr w:type="spellEnd"/>
      <w:r w:rsidRPr="003750E1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"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,</w:t>
      </w:r>
    </w:p>
    <w:p w:rsidR="003750E1" w:rsidRPr="003750E1" w:rsidRDefault="003750E1" w:rsidP="003750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</w:pP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 xml:space="preserve">              </w:t>
      </w:r>
      <w:proofErr w:type="gramStart"/>
      <w:r w:rsidRPr="003750E1">
        <w:rPr>
          <w:rFonts w:ascii="Courier New" w:eastAsia="Times New Roman" w:hAnsi="Courier New" w:cs="Courier New"/>
          <w:b/>
          <w:bCs/>
          <w:color w:val="007BB6"/>
          <w:sz w:val="20"/>
          <w:szCs w:val="20"/>
          <w:shd w:val="clear" w:color="auto" w:fill="FFFFFF"/>
          <w:lang w:val="en-US" w:eastAsia="es-PA"/>
        </w:rPr>
        <w:t>label</w:t>
      </w:r>
      <w:proofErr w:type="gramEnd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=</w:t>
      </w:r>
      <w:r w:rsidRPr="003750E1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"df1"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)</w:t>
      </w:r>
    </w:p>
    <w:p w:rsidR="003750E1" w:rsidRPr="003750E1" w:rsidRDefault="003750E1" w:rsidP="003750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</w:pP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df2.plot(</w:t>
      </w:r>
      <w:r w:rsidRPr="003750E1">
        <w:rPr>
          <w:rFonts w:ascii="Courier New" w:eastAsia="Times New Roman" w:hAnsi="Courier New" w:cs="Courier New"/>
          <w:b/>
          <w:bCs/>
          <w:color w:val="007BB6"/>
          <w:sz w:val="20"/>
          <w:szCs w:val="20"/>
          <w:shd w:val="clear" w:color="auto" w:fill="FFFFFF"/>
          <w:lang w:val="en-US" w:eastAsia="es-PA"/>
        </w:rPr>
        <w:t>x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=</w:t>
      </w:r>
      <w:r w:rsidRPr="003750E1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"</w:t>
      </w:r>
      <w:proofErr w:type="spellStart"/>
      <w:r w:rsidRPr="003750E1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col_a</w:t>
      </w:r>
      <w:proofErr w:type="spellEnd"/>
      <w:r w:rsidRPr="003750E1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"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 xml:space="preserve">, </w:t>
      </w:r>
      <w:r w:rsidRPr="003750E1">
        <w:rPr>
          <w:rFonts w:ascii="Courier New" w:eastAsia="Times New Roman" w:hAnsi="Courier New" w:cs="Courier New"/>
          <w:b/>
          <w:bCs/>
          <w:color w:val="007BB6"/>
          <w:sz w:val="20"/>
          <w:szCs w:val="20"/>
          <w:shd w:val="clear" w:color="auto" w:fill="FFFFFF"/>
          <w:lang w:val="en-US" w:eastAsia="es-PA"/>
        </w:rPr>
        <w:t>y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=</w:t>
      </w:r>
      <w:r w:rsidRPr="003750E1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"</w:t>
      </w:r>
      <w:proofErr w:type="spellStart"/>
      <w:r w:rsidRPr="003750E1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col_b</w:t>
      </w:r>
      <w:proofErr w:type="spellEnd"/>
      <w:r w:rsidRPr="003750E1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"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,</w:t>
      </w:r>
    </w:p>
    <w:p w:rsidR="003750E1" w:rsidRPr="003750E1" w:rsidRDefault="003750E1" w:rsidP="003750E1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eastAsia="es-PA"/>
        </w:rPr>
      </w:pP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lastRenderedPageBreak/>
        <w:t xml:space="preserve">         </w:t>
      </w:r>
      <w:proofErr w:type="spellStart"/>
      <w:r w:rsidRPr="003750E1">
        <w:rPr>
          <w:rFonts w:ascii="Courier New" w:eastAsia="Times New Roman" w:hAnsi="Courier New" w:cs="Courier New"/>
          <w:b/>
          <w:bCs/>
          <w:color w:val="007BB6"/>
          <w:sz w:val="20"/>
          <w:szCs w:val="20"/>
          <w:shd w:val="clear" w:color="auto" w:fill="FFFFFF"/>
          <w:lang w:eastAsia="es-PA"/>
        </w:rPr>
        <w:t>label</w:t>
      </w:r>
      <w:proofErr w:type="spellEnd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eastAsia="es-PA"/>
        </w:rPr>
        <w:t>=</w:t>
      </w:r>
      <w:r w:rsidRPr="003750E1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eastAsia="es-PA"/>
        </w:rPr>
        <w:t>"df2"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eastAsia="es-PA"/>
        </w:rPr>
        <w:t xml:space="preserve">, </w:t>
      </w:r>
      <w:proofErr w:type="spellStart"/>
      <w:r w:rsidRPr="003750E1">
        <w:rPr>
          <w:rFonts w:ascii="Courier New" w:eastAsia="Times New Roman" w:hAnsi="Courier New" w:cs="Courier New"/>
          <w:b/>
          <w:bCs/>
          <w:color w:val="007BB6"/>
          <w:sz w:val="20"/>
          <w:szCs w:val="20"/>
          <w:shd w:val="clear" w:color="auto" w:fill="FFFFFF"/>
          <w:lang w:eastAsia="es-PA"/>
        </w:rPr>
        <w:t>ax</w:t>
      </w:r>
      <w:proofErr w:type="spellEnd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eastAsia="es-PA"/>
        </w:rPr>
        <w:t>=</w:t>
      </w:r>
      <w:proofErr w:type="spellStart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eastAsia="es-PA"/>
        </w:rPr>
        <w:t>ax</w:t>
      </w:r>
      <w:proofErr w:type="spellEnd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eastAsia="es-PA"/>
        </w:rPr>
        <w:t xml:space="preserve">, </w:t>
      </w:r>
      <w:proofErr w:type="spellStart"/>
      <w:r w:rsidRPr="003750E1">
        <w:rPr>
          <w:rFonts w:ascii="Courier New" w:eastAsia="Times New Roman" w:hAnsi="Courier New" w:cs="Courier New"/>
          <w:b/>
          <w:bCs/>
          <w:color w:val="007BB6"/>
          <w:sz w:val="20"/>
          <w:szCs w:val="20"/>
          <w:shd w:val="clear" w:color="auto" w:fill="FFFFFF"/>
          <w:lang w:eastAsia="es-PA"/>
        </w:rPr>
        <w:t>ylabel</w:t>
      </w:r>
      <w:proofErr w:type="spellEnd"/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eastAsia="es-PA"/>
        </w:rPr>
        <w:t>=</w:t>
      </w:r>
      <w:r w:rsidRPr="003750E1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eastAsia="es-PA"/>
        </w:rPr>
        <w:t xml:space="preserve">"Y Axis </w:t>
      </w:r>
      <w:proofErr w:type="spellStart"/>
      <w:r w:rsidRPr="003750E1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eastAsia="es-PA"/>
        </w:rPr>
        <w:t>Label</w:t>
      </w:r>
      <w:proofErr w:type="spellEnd"/>
      <w:r w:rsidRPr="003750E1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eastAsia="es-PA"/>
        </w:rPr>
        <w:t>"</w:t>
      </w:r>
      <w:r w:rsidRPr="003750E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eastAsia="es-PA"/>
        </w:rPr>
        <w:t>)</w:t>
      </w:r>
    </w:p>
    <w:p w:rsidR="003750E1" w:rsidRPr="003750E1" w:rsidRDefault="00757347" w:rsidP="003750E1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Capturando</w:t>
      </w:r>
      <w:r w:rsidR="003750E1"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el objeto </w:t>
      </w:r>
      <w:proofErr w:type="spellStart"/>
      <w:r w:rsidR="003750E1"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ax</w:t>
      </w:r>
      <w:proofErr w:type="spellEnd"/>
      <w:r w:rsidR="003750E1"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y </w:t>
      </w:r>
      <w:proofErr w:type="spellStart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dandolo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como argumento en la siguiente gr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áfica agregamos graficas al grafico actual</w:t>
      </w:r>
      <w:r w:rsidR="003750E1" w:rsidRPr="003750E1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3750E1" w:rsidRDefault="005B513A" w:rsidP="003750E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>
        <w:rPr>
          <w:noProof/>
          <w:lang w:eastAsia="es-PA"/>
        </w:rPr>
        <w:drawing>
          <wp:inline distT="0" distB="0" distL="0" distR="0" wp14:anchorId="748E0D15" wp14:editId="218A5192">
            <wp:extent cx="43053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47" w:rsidRDefault="00757347" w:rsidP="00757347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3750E1">
        <w:rPr>
          <w:rFonts w:ascii="Times New Roman" w:eastAsia="Times New Roman" w:hAnsi="Times New Roman" w:cs="Times New Roman"/>
          <w:sz w:val="24"/>
          <w:szCs w:val="24"/>
          <w:lang w:eastAsia="es-PA"/>
        </w:rPr>
        <w:pict>
          <v:rect id="_x0000_i1044" style="width:0;height:.75pt" o:hralign="center" o:bullet="t" o:hrstd="t" o:hrnoshade="t" o:hr="t" fillcolor="#05192d" stroked="f"/>
        </w:pict>
      </w:r>
    </w:p>
    <w:p w:rsidR="00757347" w:rsidRPr="003750E1" w:rsidRDefault="00757347" w:rsidP="00757347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</w:pPr>
      <w:proofErr w:type="spellStart"/>
      <w:r w:rsidRPr="003750E1"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  <w:t>Seccion</w:t>
      </w:r>
      <w:proofErr w:type="spellEnd"/>
      <w:r w:rsidRPr="003750E1"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  <w:t xml:space="preserve"> </w:t>
      </w:r>
      <w:r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  <w:t>4</w:t>
      </w:r>
    </w:p>
    <w:p w:rsidR="00757347" w:rsidRPr="00757347" w:rsidRDefault="00757347" w:rsidP="00757347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Cargue el </w:t>
      </w:r>
      <w:proofErr w:type="spellStart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dataset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con las muertes mensuales de la </w:t>
      </w:r>
      <w:proofErr w:type="spellStart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clinica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1.</w:t>
      </w:r>
    </w:p>
    <w:p w:rsidR="00757347" w:rsidRPr="00757347" w:rsidRDefault="00757347" w:rsidP="0075734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Leer el </w:t>
      </w:r>
      <w:proofErr w:type="spellStart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dataset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</w:t>
      </w:r>
      <w:proofErr w:type="spell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datasets</w:t>
      </w:r>
      <w:proofErr w:type="spellEnd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/monthly_deaths.csv</w:t>
      </w:r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y </w:t>
      </w:r>
      <w:proofErr w:type="spellStart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asignelo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en la variable </w:t>
      </w:r>
      <w:proofErr w:type="spell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monthly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. </w:t>
      </w:r>
      <w:proofErr w:type="spellStart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Asegurese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de que </w:t>
      </w:r>
      <w:proofErr w:type="spell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read_csv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use la columna </w:t>
      </w:r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date</w:t>
      </w:r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como argumento de </w:t>
      </w:r>
      <w:proofErr w:type="spellStart"/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parse_dates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en </w:t>
      </w:r>
      <w:proofErr w:type="spellStart"/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read_csv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757347" w:rsidRPr="00757347" w:rsidRDefault="00757347" w:rsidP="0075734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Calcule la </w:t>
      </w:r>
      <w:proofErr w:type="spellStart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proporcion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de muertes </w:t>
      </w:r>
      <w:proofErr w:type="spell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deaths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por </w:t>
      </w:r>
      <w:proofErr w:type="spellStart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numero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de nacimientos </w:t>
      </w:r>
      <w:proofErr w:type="spell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births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y almacene el resultado en la nueva columna </w:t>
      </w:r>
      <w:proofErr w:type="spell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monthly</w:t>
      </w:r>
      <w:proofErr w:type="spellEnd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["</w:t>
      </w:r>
      <w:proofErr w:type="spell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proportion_deaths</w:t>
      </w:r>
      <w:proofErr w:type="spellEnd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"]</w:t>
      </w:r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757347" w:rsidRPr="00757347" w:rsidRDefault="00757347" w:rsidP="0075734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Imprima las tres primeras filas de </w:t>
      </w:r>
      <w:proofErr w:type="spell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monthly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usando el </w:t>
      </w:r>
      <w:proofErr w:type="gramStart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m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étodo</w:t>
      </w:r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.head</w:t>
      </w:r>
      <w:proofErr w:type="gramEnd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()</w:t>
      </w:r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757347" w:rsidRPr="00757347" w:rsidRDefault="00757347" w:rsidP="00757347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757347" w:rsidRPr="00757347" w:rsidRDefault="00757347" w:rsidP="00757347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La función </w:t>
      </w:r>
      <w:proofErr w:type="spell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read_</w:t>
      </w:r>
      <w:proofErr w:type="gram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csv</w:t>
      </w:r>
      <w:proofErr w:type="spellEnd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(</w:t>
      </w:r>
      <w:proofErr w:type="gramEnd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)</w:t>
      </w:r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no detecta </w:t>
      </w:r>
      <w:proofErr w:type="spellStart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automaticamente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las columnas que son de </w:t>
      </w:r>
      <w:proofErr w:type="spellStart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format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fecha. Se le puede notificar a </w:t>
      </w:r>
      <w:proofErr w:type="spell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read_</w:t>
      </w:r>
      <w:proofErr w:type="gram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csv</w:t>
      </w:r>
      <w:proofErr w:type="spellEnd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(</w:t>
      </w:r>
      <w:proofErr w:type="gramEnd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)</w:t>
      </w:r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proofErr w:type="spellStart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esta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dando una lista de fechas 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como la proporción de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largumento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</w:t>
      </w:r>
      <w:proofErr w:type="spell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parse_dates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 Por ejemplo, si </w:t>
      </w:r>
      <w:proofErr w:type="spell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datasets</w:t>
      </w:r>
      <w:proofErr w:type="spellEnd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/my_data.csv</w:t>
      </w:r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es un archive </w:t>
      </w:r>
      <w:proofErr w:type="spellStart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csv</w:t>
      </w:r>
      <w:proofErr w:type="spellEnd"/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con la columna </w:t>
      </w:r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date</w:t>
      </w:r>
      <w:r w:rsidRPr="00757347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entonces se debe leer de la siguiente manera:</w:t>
      </w:r>
    </w:p>
    <w:p w:rsidR="005B513A" w:rsidRDefault="00757347" w:rsidP="00757347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</w:pPr>
      <w:proofErr w:type="spell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lastRenderedPageBreak/>
        <w:t>my_df</w:t>
      </w:r>
      <w:proofErr w:type="spellEnd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 xml:space="preserve"> = </w:t>
      </w:r>
      <w:proofErr w:type="spell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pd.read_</w:t>
      </w:r>
      <w:proofErr w:type="gram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csv</w:t>
      </w:r>
      <w:proofErr w:type="spellEnd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(</w:t>
      </w:r>
      <w:proofErr w:type="gramEnd"/>
      <w:r w:rsidRPr="00757347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"datasets/my_data.csv"</w:t>
      </w:r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 xml:space="preserve">, </w:t>
      </w:r>
      <w:proofErr w:type="spellStart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parse_dates</w:t>
      </w:r>
      <w:proofErr w:type="spellEnd"/>
      <w:r w:rsidRPr="0075734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=[</w:t>
      </w:r>
      <w:r w:rsidRPr="00757347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"date"</w:t>
      </w: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])</w:t>
      </w:r>
    </w:p>
    <w:p w:rsidR="00757347" w:rsidRDefault="00757347" w:rsidP="005B513A">
      <w:pPr>
        <w:rPr>
          <w:rFonts w:ascii="Courier New" w:eastAsia="Times New Roman" w:hAnsi="Courier New" w:cs="Courier New"/>
          <w:sz w:val="20"/>
          <w:szCs w:val="20"/>
          <w:lang w:val="en-US" w:eastAsia="es-PA"/>
        </w:rPr>
      </w:pPr>
    </w:p>
    <w:p w:rsidR="005B513A" w:rsidRDefault="005B513A" w:rsidP="005B513A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</w:pPr>
      <w:r>
        <w:rPr>
          <w:noProof/>
          <w:lang w:eastAsia="es-PA"/>
        </w:rPr>
        <w:drawing>
          <wp:inline distT="0" distB="0" distL="0" distR="0" wp14:anchorId="451583B2" wp14:editId="269E4029">
            <wp:extent cx="33623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3A" w:rsidRDefault="005B513A" w:rsidP="005B513A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</w:pPr>
    </w:p>
    <w:p w:rsidR="005B513A" w:rsidRDefault="005B513A" w:rsidP="005B513A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</w:pPr>
    </w:p>
    <w:p w:rsidR="005B513A" w:rsidRDefault="005B513A" w:rsidP="005B513A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</w:pPr>
    </w:p>
    <w:p w:rsidR="005B513A" w:rsidRDefault="005B513A" w:rsidP="005B513A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</w:pPr>
    </w:p>
    <w:p w:rsidR="005B513A" w:rsidRDefault="005B513A" w:rsidP="005B513A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</w:pPr>
    </w:p>
    <w:p w:rsidR="005B513A" w:rsidRDefault="005B513A" w:rsidP="005B513A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</w:pPr>
    </w:p>
    <w:p w:rsidR="005B513A" w:rsidRDefault="005B513A" w:rsidP="005B513A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</w:pPr>
    </w:p>
    <w:p w:rsidR="005B513A" w:rsidRDefault="005B513A" w:rsidP="005B513A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</w:pPr>
    </w:p>
    <w:p w:rsidR="005B513A" w:rsidRPr="005B513A" w:rsidRDefault="005B513A" w:rsidP="005B513A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</w:pPr>
      <w:proofErr w:type="spellStart"/>
      <w:r w:rsidRPr="005B513A"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  <w:lastRenderedPageBreak/>
        <w:t>Seccion</w:t>
      </w:r>
      <w:proofErr w:type="spellEnd"/>
      <w:r w:rsidRPr="005B513A"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  <w:t xml:space="preserve"> </w:t>
      </w:r>
      <w:r w:rsidRPr="005B513A"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  <w:t>5</w:t>
      </w:r>
    </w:p>
    <w:p w:rsidR="005B513A" w:rsidRPr="005B513A" w:rsidRDefault="005B513A" w:rsidP="005B513A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Grafique la </w:t>
      </w:r>
      <w:proofErr w:type="spellStart"/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proporcion</w:t>
      </w:r>
      <w:proofErr w:type="spellEnd"/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de muertes de la </w:t>
      </w:r>
      <w:proofErr w:type="spellStart"/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clinica</w:t>
      </w:r>
      <w:proofErr w:type="spellEnd"/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1.</w:t>
      </w:r>
    </w:p>
    <w:p w:rsidR="005B513A" w:rsidRPr="005B513A" w:rsidRDefault="005B513A" w:rsidP="005B513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Grafique </w:t>
      </w:r>
      <w:proofErr w:type="spellStart"/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proportion_deaths</w:t>
      </w:r>
      <w:proofErr w:type="spellEnd"/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por </w:t>
      </w:r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date</w:t>
      </w:r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del </w:t>
      </w:r>
      <w:proofErr w:type="spellStart"/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dataset</w:t>
      </w:r>
      <w:proofErr w:type="spellEnd"/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proofErr w:type="spellStart"/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monthly</w:t>
      </w:r>
      <w:proofErr w:type="spellEnd"/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utilizando el </w:t>
      </w:r>
      <w:proofErr w:type="spellStart"/>
      <w:proofErr w:type="gramStart"/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método</w:t>
      </w:r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.plot</w:t>
      </w:r>
      <w:proofErr w:type="spellEnd"/>
      <w:proofErr w:type="gramEnd"/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()</w:t>
      </w:r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proofErr w:type="spellStart"/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method</w:t>
      </w:r>
      <w:proofErr w:type="spellEnd"/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5B513A" w:rsidRPr="005B513A" w:rsidRDefault="005B513A" w:rsidP="005B513A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Cambie la etiqueta del eje y-axis 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a </w:t>
      </w:r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"</w:t>
      </w:r>
      <w:proofErr w:type="spellStart"/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Proportion</w:t>
      </w:r>
      <w:proofErr w:type="spellEnd"/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 xml:space="preserve"> </w:t>
      </w:r>
      <w:proofErr w:type="spellStart"/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deaths</w:t>
      </w:r>
      <w:proofErr w:type="spellEnd"/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"</w:t>
      </w:r>
    </w:p>
    <w:p w:rsidR="005B513A" w:rsidRPr="005B513A" w:rsidRDefault="005B513A" w:rsidP="005B513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Guarde el objeto </w:t>
      </w:r>
      <w:proofErr w:type="spellStart"/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Axes</w:t>
      </w:r>
      <w:proofErr w:type="spellEnd"/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retornado por el </w:t>
      </w:r>
      <w:proofErr w:type="gramStart"/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m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étodo </w:t>
      </w:r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.</w:t>
      </w:r>
      <w:proofErr w:type="spellStart"/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plot</w:t>
      </w:r>
      <w:proofErr w:type="spellEnd"/>
      <w:proofErr w:type="gramEnd"/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()</w:t>
      </w:r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en la variable </w:t>
      </w:r>
      <w:proofErr w:type="spellStart"/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ax</w:t>
      </w:r>
      <w:proofErr w:type="spellEnd"/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5B513A" w:rsidRDefault="005B513A" w:rsidP="005B513A">
      <w:pPr>
        <w:rPr>
          <w:rFonts w:ascii="Courier New" w:eastAsia="Times New Roman" w:hAnsi="Courier New" w:cs="Courier New"/>
          <w:sz w:val="20"/>
          <w:szCs w:val="20"/>
          <w:lang w:eastAsia="es-PA"/>
        </w:rPr>
      </w:pPr>
      <w:r>
        <w:rPr>
          <w:noProof/>
          <w:lang w:eastAsia="es-PA"/>
        </w:rPr>
        <w:drawing>
          <wp:inline distT="0" distB="0" distL="0" distR="0" wp14:anchorId="0B7A333F" wp14:editId="193E6710">
            <wp:extent cx="42672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3A" w:rsidRDefault="005B513A" w:rsidP="005B513A">
      <w:pPr>
        <w:rPr>
          <w:rFonts w:ascii="Courier New" w:eastAsia="Times New Roman" w:hAnsi="Courier New" w:cs="Courier New"/>
          <w:sz w:val="20"/>
          <w:szCs w:val="20"/>
          <w:lang w:eastAsia="es-PA"/>
        </w:rPr>
      </w:pPr>
      <w:r w:rsidRPr="00757347">
        <w:rPr>
          <w:rFonts w:ascii="Times New Roman" w:eastAsia="Times New Roman" w:hAnsi="Times New Roman" w:cs="Times New Roman"/>
          <w:sz w:val="24"/>
          <w:szCs w:val="24"/>
          <w:lang w:eastAsia="es-PA"/>
        </w:rPr>
        <w:pict>
          <v:rect id="_x0000_i1049" style="width:0;height:.75pt" o:hralign="center" o:hrstd="t" o:hrnoshade="t" o:hr="t" fillcolor="#05192d" stroked="f"/>
        </w:pict>
      </w:r>
    </w:p>
    <w:p w:rsidR="005B513A" w:rsidRDefault="005B513A" w:rsidP="005B513A">
      <w:pPr>
        <w:rPr>
          <w:rFonts w:ascii="Courier New" w:eastAsia="Times New Roman" w:hAnsi="Courier New" w:cs="Courier New"/>
          <w:sz w:val="20"/>
          <w:szCs w:val="20"/>
          <w:lang w:eastAsia="es-PA"/>
        </w:rPr>
      </w:pPr>
    </w:p>
    <w:p w:rsidR="005B513A" w:rsidRPr="005B513A" w:rsidRDefault="005B513A" w:rsidP="005B513A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</w:pPr>
      <w:proofErr w:type="spellStart"/>
      <w:r w:rsidRPr="005B513A"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  <w:t>Seccion</w:t>
      </w:r>
      <w:proofErr w:type="spellEnd"/>
      <w:r w:rsidRPr="005B513A"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  <w:t xml:space="preserve"> </w:t>
      </w:r>
      <w:r w:rsidRPr="005B513A"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  <w:t>6</w:t>
      </w:r>
    </w:p>
    <w:p w:rsidR="005B513A" w:rsidRPr="005B513A" w:rsidRDefault="005B513A" w:rsidP="005B513A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Haga una gráfica que refleje los efectos del lavado de jab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ón</w:t>
      </w:r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 El código para definir</w:t>
      </w:r>
      <w:r w:rsidRPr="005B513A">
        <w:rPr>
          <w:rFonts w:ascii="Arial" w:eastAsia="Times New Roman" w:hAnsi="Arial" w:cs="Arial"/>
          <w:i/>
          <w:iCs/>
          <w:color w:val="05192D"/>
          <w:sz w:val="24"/>
          <w:szCs w:val="24"/>
          <w:lang w:eastAsia="es-PA"/>
        </w:rPr>
        <w:t xml:space="preserve"> </w:t>
      </w:r>
      <w:proofErr w:type="spellStart"/>
      <w:r w:rsidRPr="005B513A">
        <w:rPr>
          <w:rFonts w:ascii="Courier New" w:eastAsia="Times New Roman" w:hAnsi="Courier New" w:cs="Courier New"/>
          <w:iCs/>
          <w:color w:val="05192D"/>
          <w:sz w:val="20"/>
          <w:szCs w:val="20"/>
          <w:shd w:val="clear" w:color="auto" w:fill="E8E8EE"/>
          <w:lang w:eastAsia="es-PA"/>
        </w:rPr>
        <w:t>handwashing_start</w:t>
      </w:r>
      <w:proofErr w:type="spellEnd"/>
      <w:r w:rsidRPr="005B513A">
        <w:rPr>
          <w:rFonts w:ascii="Arial" w:eastAsia="Times New Roman" w:hAnsi="Arial" w:cs="Arial"/>
          <w:i/>
          <w:iCs/>
          <w:color w:val="05192D"/>
          <w:sz w:val="24"/>
          <w:szCs w:val="24"/>
          <w:lang w:eastAsia="es-PA"/>
        </w:rPr>
        <w:t> </w:t>
      </w:r>
      <w:proofErr w:type="spellStart"/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esta</w:t>
      </w:r>
      <w:proofErr w:type="spellEnd"/>
      <w:r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provisto para usted utilizando </w:t>
      </w:r>
      <w:r w:rsidRPr="005B513A">
        <w:rPr>
          <w:rFonts w:ascii="Courier New" w:eastAsia="Times New Roman" w:hAnsi="Courier New" w:cs="Courier New"/>
          <w:iCs/>
          <w:color w:val="05192D"/>
          <w:sz w:val="20"/>
          <w:szCs w:val="20"/>
          <w:shd w:val="clear" w:color="auto" w:fill="E8E8EE"/>
          <w:lang w:eastAsia="es-PA"/>
        </w:rPr>
        <w:t>pandas</w:t>
      </w:r>
      <w:r w:rsidRPr="005B513A">
        <w:rPr>
          <w:rFonts w:ascii="Arial" w:eastAsia="Times New Roman" w:hAnsi="Arial" w:cs="Arial"/>
          <w:iCs/>
          <w:color w:val="05192D"/>
          <w:sz w:val="24"/>
          <w:szCs w:val="24"/>
          <w:lang w:eastAsia="es-PA"/>
        </w:rPr>
        <w:t> </w:t>
      </w:r>
      <w:proofErr w:type="spellStart"/>
      <w:r w:rsidRPr="005B513A">
        <w:rPr>
          <w:rFonts w:ascii="Courier New" w:eastAsia="Times New Roman" w:hAnsi="Courier New" w:cs="Courier New"/>
          <w:iCs/>
          <w:color w:val="05192D"/>
          <w:sz w:val="20"/>
          <w:szCs w:val="20"/>
          <w:shd w:val="clear" w:color="auto" w:fill="E8E8EE"/>
          <w:lang w:eastAsia="es-PA"/>
        </w:rPr>
        <w:t>to_</w:t>
      </w:r>
      <w:proofErr w:type="gramStart"/>
      <w:r w:rsidRPr="005B513A">
        <w:rPr>
          <w:rFonts w:ascii="Courier New" w:eastAsia="Times New Roman" w:hAnsi="Courier New" w:cs="Courier New"/>
          <w:iCs/>
          <w:color w:val="05192D"/>
          <w:sz w:val="20"/>
          <w:szCs w:val="20"/>
          <w:shd w:val="clear" w:color="auto" w:fill="E8E8EE"/>
          <w:lang w:eastAsia="es-PA"/>
        </w:rPr>
        <w:t>datetime</w:t>
      </w:r>
      <w:proofErr w:type="spellEnd"/>
      <w:r w:rsidRPr="005B513A">
        <w:rPr>
          <w:rFonts w:ascii="Courier New" w:eastAsia="Times New Roman" w:hAnsi="Courier New" w:cs="Courier New"/>
          <w:iCs/>
          <w:color w:val="05192D"/>
          <w:sz w:val="20"/>
          <w:szCs w:val="20"/>
          <w:shd w:val="clear" w:color="auto" w:fill="E8E8EE"/>
          <w:lang w:eastAsia="es-PA"/>
        </w:rPr>
        <w:t>(</w:t>
      </w:r>
      <w:proofErr w:type="gramEnd"/>
      <w:r w:rsidRPr="005B513A">
        <w:rPr>
          <w:rFonts w:ascii="Courier New" w:eastAsia="Times New Roman" w:hAnsi="Courier New" w:cs="Courier New"/>
          <w:iCs/>
          <w:color w:val="05192D"/>
          <w:sz w:val="20"/>
          <w:szCs w:val="20"/>
          <w:shd w:val="clear" w:color="auto" w:fill="E8E8EE"/>
          <w:lang w:eastAsia="es-PA"/>
        </w:rPr>
        <w:t>)</w:t>
      </w:r>
      <w:r w:rsidRPr="005B513A">
        <w:rPr>
          <w:rFonts w:ascii="Arial" w:eastAsia="Times New Roman" w:hAnsi="Arial" w:cs="Arial"/>
          <w:i/>
          <w:iCs/>
          <w:color w:val="05192D"/>
          <w:sz w:val="24"/>
          <w:szCs w:val="24"/>
          <w:lang w:eastAsia="es-PA"/>
        </w:rPr>
        <w:t>.</w:t>
      </w:r>
    </w:p>
    <w:p w:rsidR="005B513A" w:rsidRPr="005B513A" w:rsidRDefault="008709A4" w:rsidP="005B513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Dividir 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monthly</w:t>
      </w:r>
      <w:proofErr w:type="spellEnd"/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en 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before_washing</w:t>
      </w:r>
      <w:proofErr w:type="spellEnd"/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(</w:t>
      </w: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las filas en 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monthly</w:t>
      </w:r>
      <w:proofErr w:type="spellEnd"/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antes 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handwashing_start</w:t>
      </w:r>
      <w:proofErr w:type="spellEnd"/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) </w:t>
      </w: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y 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after_washing</w:t>
      </w:r>
      <w:proofErr w:type="spellEnd"/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(</w:t>
      </w: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las filas en 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monthly</w:t>
      </w:r>
      <w:proofErr w:type="spellEnd"/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y </w:t>
      </w:r>
      <w:proofErr w:type="spellStart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despues</w:t>
      </w:r>
      <w:proofErr w:type="spellEnd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de 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handwashing_start</w:t>
      </w:r>
      <w:proofErr w:type="spellEnd"/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).</w:t>
      </w:r>
    </w:p>
    <w:p w:rsidR="005B513A" w:rsidRPr="005B513A" w:rsidRDefault="008709A4" w:rsidP="005B513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Use el mismo procedimiento que </w:t>
      </w:r>
      <w:proofErr w:type="spellStart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utilize</w:t>
      </w:r>
      <w:proofErr w:type="spellEnd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en la sección 3</w:t>
      </w:r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, </w:t>
      </w:r>
      <w:proofErr w:type="spellStart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grafiqeu</w:t>
      </w:r>
      <w:proofErr w:type="spellEnd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proportion_deaths</w:t>
      </w:r>
      <w:proofErr w:type="spellEnd"/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en 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before_washing</w:t>
      </w:r>
      <w:proofErr w:type="spellEnd"/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y 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after_washing</w:t>
      </w:r>
      <w:proofErr w:type="spellEnd"/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en la misma gráfica</w:t>
      </w:r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. </w:t>
      </w:r>
      <w:proofErr w:type="spellStart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Nueavmente</w:t>
      </w:r>
      <w:proofErr w:type="spellEnd"/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, </w:t>
      </w: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use el </w:t>
      </w:r>
      <w:proofErr w:type="spellStart"/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DataFrame</w:t>
      </w:r>
      <w:proofErr w:type="spellEnd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</w:t>
      </w:r>
      <w:proofErr w:type="gramStart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método</w:t>
      </w:r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.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plot</w:t>
      </w:r>
      <w:proofErr w:type="spellEnd"/>
      <w:proofErr w:type="gramEnd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()</w:t>
      </w:r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, </w:t>
      </w: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grabe el objeto de eje obtenido por el primer llamado </w:t>
      </w:r>
      <w:proofErr w:type="spellStart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de</w:t>
      </w:r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.plot</w:t>
      </w:r>
      <w:proofErr w:type="spellEnd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()</w:t>
      </w:r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en la variable 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ax</w:t>
      </w:r>
      <w:proofErr w:type="spellEnd"/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5B513A" w:rsidRPr="005B513A" w:rsidRDefault="008709A4" w:rsidP="005B513A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Etiquete las </w:t>
      </w:r>
      <w:proofErr w:type="spellStart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lineas</w:t>
      </w:r>
      <w:proofErr w:type="spellEnd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graficadas usando 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label</w:t>
      </w:r>
      <w:proofErr w:type="spellEnd"/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como argumento </w:t>
      </w: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de </w:t>
      </w:r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.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plot</w:t>
      </w:r>
      <w:proofErr w:type="spellEnd"/>
      <w:proofErr w:type="gramEnd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()</w:t>
      </w:r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5B513A" w:rsidRPr="005B513A" w:rsidRDefault="008709A4" w:rsidP="005B513A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Cambie la etiqueta del eje y a </w:t>
      </w:r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"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Proportion</w:t>
      </w:r>
      <w:proofErr w:type="spellEnd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 xml:space="preserve"> 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deaths</w:t>
      </w:r>
      <w:proofErr w:type="spellEnd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"</w:t>
      </w:r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en su Segundo llamado </w:t>
      </w:r>
      <w:proofErr w:type="gramStart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de </w:t>
      </w:r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.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plot</w:t>
      </w:r>
      <w:proofErr w:type="spellEnd"/>
      <w:proofErr w:type="gramEnd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()</w:t>
      </w:r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5B513A" w:rsidRPr="005B513A" w:rsidRDefault="005B513A" w:rsidP="005B513A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:rsidR="005B513A" w:rsidRPr="005B513A" w:rsidRDefault="008709A4" w:rsidP="005B513A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Como la columna 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monthly</w:t>
      </w:r>
      <w:proofErr w:type="spellEnd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["date"]</w:t>
      </w:r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fue leída como fecha, ahora podemos </w:t>
      </w:r>
      <w:proofErr w:type="spellStart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comparer</w:t>
      </w:r>
      <w:proofErr w:type="spellEnd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diferentes fechas utilizando los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operadres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</w:t>
      </w: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de comparaci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ón </w:t>
      </w:r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(</w:t>
      </w:r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&lt;</w:t>
      </w:r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, </w:t>
      </w:r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&gt;=</w:t>
      </w:r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, </w:t>
      </w:r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==</w:t>
      </w:r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, etc.). </w:t>
      </w: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Por ejemplo</w:t>
      </w:r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, </w:t>
      </w: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para elegir la columna como </w:t>
      </w:r>
      <w:proofErr w:type="spellStart"/>
      <w:r w:rsidR="005B513A"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handwashing_start</w:t>
      </w:r>
      <w:proofErr w:type="spellEnd"/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podemos escribir</w:t>
      </w:r>
      <w:r w:rsidR="005B513A" w:rsidRPr="005B513A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:</w:t>
      </w:r>
    </w:p>
    <w:p w:rsidR="005B513A" w:rsidRPr="005B513A" w:rsidRDefault="005B513A" w:rsidP="005B513A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  <w:lang w:val="en-US" w:eastAsia="es-PA"/>
        </w:rPr>
      </w:pPr>
      <w:proofErr w:type="spellStart"/>
      <w:r w:rsidRPr="005B513A">
        <w:rPr>
          <w:rFonts w:ascii="Courier New" w:eastAsia="Times New Roman" w:hAnsi="Courier New" w:cs="Courier New"/>
          <w:color w:val="B58900"/>
          <w:sz w:val="20"/>
          <w:szCs w:val="20"/>
          <w:shd w:val="clear" w:color="auto" w:fill="FFFFFF"/>
          <w:lang w:val="en-US" w:eastAsia="es-PA"/>
        </w:rPr>
        <w:t>at_washing</w:t>
      </w:r>
      <w:proofErr w:type="spellEnd"/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 xml:space="preserve"> = </w:t>
      </w:r>
      <w:proofErr w:type="gramStart"/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monthly[</w:t>
      </w:r>
      <w:proofErr w:type="gramEnd"/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monthly[</w:t>
      </w:r>
      <w:r w:rsidRPr="005B513A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"date"</w:t>
      </w:r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 xml:space="preserve">] == </w:t>
      </w:r>
      <w:proofErr w:type="spellStart"/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handwashing_start</w:t>
      </w:r>
      <w:proofErr w:type="spellEnd"/>
      <w:r w:rsidRPr="005B513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]</w:t>
      </w:r>
    </w:p>
    <w:p w:rsidR="005B513A" w:rsidRDefault="008709A4" w:rsidP="005B513A">
      <w:pPr>
        <w:shd w:val="clear" w:color="auto" w:fill="FFFFFF"/>
        <w:spacing w:before="100" w:beforeAutospacing="1" w:after="300" w:line="240" w:lineRule="auto"/>
        <w:rPr>
          <w:rFonts w:ascii="Courier New" w:eastAsia="Times New Roman" w:hAnsi="Courier New" w:cs="Courier New"/>
          <w:sz w:val="20"/>
          <w:szCs w:val="20"/>
          <w:lang w:val="en-US" w:eastAsia="es-PA"/>
        </w:rPr>
      </w:pPr>
      <w:r>
        <w:rPr>
          <w:noProof/>
          <w:lang w:eastAsia="es-PA"/>
        </w:rPr>
        <w:drawing>
          <wp:inline distT="0" distB="0" distL="0" distR="0" wp14:anchorId="3918F4BA" wp14:editId="71C3CC3C">
            <wp:extent cx="425767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A4" w:rsidRDefault="008709A4" w:rsidP="008709A4">
      <w:pPr>
        <w:rPr>
          <w:rFonts w:ascii="Courier New" w:eastAsia="Times New Roman" w:hAnsi="Courier New" w:cs="Courier New"/>
          <w:sz w:val="20"/>
          <w:szCs w:val="20"/>
          <w:lang w:eastAsia="es-PA"/>
        </w:rPr>
      </w:pPr>
      <w:r w:rsidRPr="00757347">
        <w:rPr>
          <w:rFonts w:ascii="Times New Roman" w:eastAsia="Times New Roman" w:hAnsi="Times New Roman" w:cs="Times New Roman"/>
          <w:sz w:val="24"/>
          <w:szCs w:val="24"/>
          <w:lang w:eastAsia="es-PA"/>
        </w:rPr>
        <w:pict>
          <v:rect id="_x0000_i1053" style="width:0;height:.75pt" o:hralign="center" o:hrstd="t" o:hrnoshade="t" o:hr="t" fillcolor="#05192d" stroked="f"/>
        </w:pict>
      </w:r>
    </w:p>
    <w:p w:rsidR="008709A4" w:rsidRDefault="008709A4" w:rsidP="008709A4">
      <w:pPr>
        <w:rPr>
          <w:rFonts w:ascii="Courier New" w:eastAsia="Times New Roman" w:hAnsi="Courier New" w:cs="Courier New"/>
          <w:sz w:val="20"/>
          <w:szCs w:val="20"/>
          <w:lang w:eastAsia="es-PA"/>
        </w:rPr>
      </w:pPr>
    </w:p>
    <w:p w:rsidR="008709A4" w:rsidRPr="005B513A" w:rsidRDefault="008709A4" w:rsidP="008709A4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</w:pPr>
      <w:proofErr w:type="spellStart"/>
      <w:r w:rsidRPr="005B513A"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  <w:t>Seccion</w:t>
      </w:r>
      <w:proofErr w:type="spellEnd"/>
      <w:r w:rsidRPr="005B513A"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  <w:t xml:space="preserve"> </w:t>
      </w:r>
      <w:r>
        <w:rPr>
          <w:rFonts w:ascii="Arial" w:eastAsia="Times New Roman" w:hAnsi="Arial" w:cs="Arial"/>
          <w:b/>
          <w:color w:val="05192D"/>
          <w:sz w:val="32"/>
          <w:szCs w:val="32"/>
          <w:lang w:val="en-US" w:eastAsia="es-PA"/>
        </w:rPr>
        <w:t>7</w:t>
      </w:r>
    </w:p>
    <w:p w:rsidR="008709A4" w:rsidRPr="008709A4" w:rsidRDefault="008709A4" w:rsidP="008709A4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Calcular el promedio de reducción en proporción a las muertes por no lavarse las manos.</w:t>
      </w:r>
    </w:p>
    <w:p w:rsidR="008709A4" w:rsidRPr="008709A4" w:rsidRDefault="008709A4" w:rsidP="008709A4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</w:pPr>
      <w:proofErr w:type="spellStart"/>
      <w:r w:rsidRPr="008709A4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S</w:t>
      </w:r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eleccione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la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columna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</w:t>
      </w:r>
      <w:proofErr w:type="spellStart"/>
      <w:r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 w:eastAsia="es-PA"/>
        </w:rPr>
        <w:t>proportion_deaths</w:t>
      </w:r>
      <w:proofErr w:type="spellEnd"/>
      <w:r w:rsidRPr="008709A4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 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en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</w:t>
      </w:r>
      <w:proofErr w:type="spellStart"/>
      <w:r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 w:eastAsia="es-PA"/>
        </w:rPr>
        <w:t>before_washing</w:t>
      </w:r>
      <w:proofErr w:type="spellEnd"/>
      <w:r w:rsidRPr="008709A4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 </w:t>
      </w:r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y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asignela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a </w:t>
      </w:r>
      <w:proofErr w:type="spellStart"/>
      <w:r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 w:eastAsia="es-PA"/>
        </w:rPr>
        <w:t>before_proportion</w:t>
      </w:r>
      <w:proofErr w:type="spellEnd"/>
      <w:r w:rsidRPr="008709A4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.</w:t>
      </w:r>
    </w:p>
    <w:p w:rsidR="008709A4" w:rsidRPr="008709A4" w:rsidRDefault="008709A4" w:rsidP="008709A4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Haga lo mismo para </w:t>
      </w:r>
      <w:proofErr w:type="spellStart"/>
      <w:r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proportion_deaths</w:t>
      </w:r>
      <w:proofErr w:type="spellEnd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en </w:t>
      </w:r>
      <w:proofErr w:type="spellStart"/>
      <w:r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after_washing</w:t>
      </w:r>
      <w:proofErr w:type="spellEnd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y </w:t>
      </w:r>
      <w:proofErr w:type="spellStart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asignela</w:t>
      </w:r>
      <w:proofErr w:type="spellEnd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a </w:t>
      </w:r>
      <w:proofErr w:type="spellStart"/>
      <w:r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after_proportion</w:t>
      </w:r>
      <w:proofErr w:type="spellEnd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8709A4" w:rsidRDefault="008709A4" w:rsidP="008709A4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Calcule la diferencia en media de </w:t>
      </w:r>
      <w:proofErr w:type="spellStart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proporcion</w:t>
      </w:r>
      <w:proofErr w:type="spellEnd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de muertes como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: la media de</w:t>
      </w:r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proofErr w:type="spellStart"/>
      <w:r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after_proportion</w:t>
      </w:r>
      <w:proofErr w:type="spellEnd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menos la media de </w:t>
      </w:r>
      <w:proofErr w:type="spellStart"/>
      <w:r w:rsidRPr="008709A4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before_proportion</w:t>
      </w:r>
      <w:proofErr w:type="spellEnd"/>
      <w:r w:rsidRPr="008709A4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8709A4" w:rsidRPr="008709A4" w:rsidRDefault="008709A4" w:rsidP="008709A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>
        <w:rPr>
          <w:noProof/>
          <w:lang w:eastAsia="es-PA"/>
        </w:rPr>
        <w:drawing>
          <wp:inline distT="0" distB="0" distL="0" distR="0" wp14:anchorId="614537CE" wp14:editId="252B35B1">
            <wp:extent cx="1771650" cy="25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A4" w:rsidRPr="008709A4" w:rsidRDefault="008709A4" w:rsidP="008709A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8709A4">
        <w:rPr>
          <w:rFonts w:ascii="Times New Roman" w:eastAsia="Times New Roman" w:hAnsi="Times New Roman" w:cs="Times New Roman"/>
          <w:sz w:val="24"/>
          <w:szCs w:val="24"/>
          <w:lang w:eastAsia="es-PA"/>
        </w:rPr>
        <w:pict>
          <v:rect id="_x0000_i1054" style="width:0;height:.75pt" o:hralign="center" o:hrstd="t" o:hrnoshade="t" o:hr="t" fillcolor="#05192d" stroked="f"/>
        </w:pict>
      </w:r>
    </w:p>
    <w:p w:rsidR="00873DD2" w:rsidRPr="00873DD2" w:rsidRDefault="00873DD2" w:rsidP="00873DD2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</w:pPr>
      <w:proofErr w:type="spellStart"/>
      <w:r w:rsidRPr="00873DD2"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  <w:lastRenderedPageBreak/>
        <w:t>Seccion</w:t>
      </w:r>
      <w:proofErr w:type="spellEnd"/>
      <w:r w:rsidRPr="00873DD2"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  <w:t xml:space="preserve"> </w:t>
      </w:r>
      <w:r>
        <w:rPr>
          <w:rFonts w:ascii="Arial" w:eastAsia="Times New Roman" w:hAnsi="Arial" w:cs="Arial"/>
          <w:b/>
          <w:color w:val="05192D"/>
          <w:sz w:val="32"/>
          <w:szCs w:val="32"/>
          <w:lang w:eastAsia="es-PA"/>
        </w:rPr>
        <w:t>8</w:t>
      </w:r>
    </w:p>
    <w:p w:rsidR="00873DD2" w:rsidRPr="00873DD2" w:rsidRDefault="00873DD2" w:rsidP="00873DD2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Realice un análisis de </w:t>
      </w:r>
      <w:proofErr w:type="spellStart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bootstrap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de la diferencia en media mensual de la proporci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ón de </w:t>
      </w: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muertes.</w:t>
      </w:r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  <w:proofErr w:type="gramEnd"/>
    </w:p>
    <w:p w:rsidR="00873DD2" w:rsidRPr="00873DD2" w:rsidRDefault="00873DD2" w:rsidP="00873DD2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En un </w:t>
      </w:r>
      <w:proofErr w:type="spellStart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for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:</w:t>
      </w:r>
    </w:p>
    <w:p w:rsidR="00873DD2" w:rsidRPr="00873DD2" w:rsidRDefault="00873DD2" w:rsidP="00873DD2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</w:pPr>
      <w:proofErr w:type="spellStart"/>
      <w:proofErr w:type="gramStart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 w:eastAsia="es-PA"/>
        </w:rPr>
        <w:t>boot_before</w:t>
      </w:r>
      <w:proofErr w:type="spellEnd"/>
      <w:proofErr w:type="gramEnd"/>
      <w:r w:rsidRPr="00873DD2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 </w:t>
      </w:r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y </w:t>
      </w:r>
      <w:proofErr w:type="spellStart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 w:eastAsia="es-PA"/>
        </w:rPr>
        <w:t>boot_after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 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deben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ser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muetreadas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con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remuestreo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de </w:t>
      </w:r>
      <w:proofErr w:type="spellStart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 w:eastAsia="es-PA"/>
        </w:rPr>
        <w:t>before_proportion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 </w:t>
      </w:r>
      <w:r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y </w:t>
      </w:r>
      <w:proofErr w:type="spellStart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val="en-US" w:eastAsia="es-PA"/>
        </w:rPr>
        <w:t>after_proportion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.</w:t>
      </w:r>
    </w:p>
    <w:p w:rsidR="00873DD2" w:rsidRPr="00873DD2" w:rsidRDefault="00873DD2" w:rsidP="00873DD2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La diferencia en medias debe ser añadida a la lista </w:t>
      </w:r>
      <w:proofErr w:type="spellStart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boot_mean_diff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873DD2" w:rsidRDefault="00873DD2" w:rsidP="00873DD2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Calcule el 95% de </w:t>
      </w:r>
      <w:proofErr w:type="spellStart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confidence_interval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como el 2.5% y el 97.5% 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de los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cuantiles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de </w:t>
      </w:r>
      <w:proofErr w:type="spellStart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boot_mean_diff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</w:t>
      </w:r>
    </w:p>
    <w:p w:rsidR="00873DD2" w:rsidRPr="00873DD2" w:rsidRDefault="00873DD2" w:rsidP="00873DD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>
        <w:rPr>
          <w:noProof/>
          <w:lang w:eastAsia="es-PA"/>
        </w:rPr>
        <w:drawing>
          <wp:inline distT="0" distB="0" distL="0" distR="0" wp14:anchorId="7B165A12" wp14:editId="2E85DE9B">
            <wp:extent cx="1781175" cy="704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D2" w:rsidRPr="00873DD2" w:rsidRDefault="00873DD2" w:rsidP="00873DD2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Un análisis </w:t>
      </w:r>
      <w:proofErr w:type="spellStart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bootstram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es una manera rápida de tener un valor estimado de un valor incierto, 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en su caso el estimado es la diferencia media </w:t>
      </w:r>
      <w:proofErr w:type="spellStart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mean_diff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que calculó en la tarea 7</w:t>
      </w:r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. Un análisis de </w:t>
      </w:r>
      <w:proofErr w:type="spellStart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bootstrap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trabaja para </w:t>
      </w:r>
      <w:r w:rsidRPr="00873DD2">
        <w:rPr>
          <w:rFonts w:ascii="Arial" w:eastAsia="Times New Roman" w:hAnsi="Arial" w:cs="Arial"/>
          <w:i/>
          <w:iCs/>
          <w:color w:val="05192D"/>
          <w:sz w:val="24"/>
          <w:szCs w:val="24"/>
          <w:lang w:eastAsia="es-PA"/>
        </w:rPr>
        <w:t>simular</w:t>
      </w:r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el no tener que rehacer la recolecci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ón de datos aleatoriamente de la data y permitir un valor ser muestreado varias veces</w:t>
      </w:r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. Utilizando un </w:t>
      </w:r>
      <w:proofErr w:type="spellStart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dataframe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y la columna en </w:t>
      </w:r>
      <w:proofErr w:type="gramStart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pandas</w:t>
      </w:r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 xml:space="preserve"> </w:t>
      </w:r>
      <w:proofErr w:type="spellStart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my</w:t>
      </w:r>
      <w:proofErr w:type="gramEnd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_col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(o una serie), 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esto puede ser realizado de la siguiente manera</w:t>
      </w:r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:</w:t>
      </w:r>
    </w:p>
    <w:p w:rsidR="00873DD2" w:rsidRPr="00873DD2" w:rsidRDefault="00873DD2" w:rsidP="00873DD2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</w:pPr>
      <w:proofErr w:type="spellStart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boot_col</w:t>
      </w:r>
      <w:proofErr w:type="spellEnd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 xml:space="preserve"> = </w:t>
      </w:r>
      <w:proofErr w:type="spellStart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my_</w:t>
      </w:r>
      <w:proofErr w:type="gramStart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col.sample</w:t>
      </w:r>
      <w:proofErr w:type="spellEnd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(</w:t>
      </w:r>
      <w:proofErr w:type="spellStart"/>
      <w:proofErr w:type="gramEnd"/>
      <w:r w:rsidRPr="00873DD2">
        <w:rPr>
          <w:rFonts w:ascii="Courier New" w:eastAsia="Times New Roman" w:hAnsi="Courier New" w:cs="Courier New"/>
          <w:b/>
          <w:bCs/>
          <w:color w:val="007BB6"/>
          <w:sz w:val="20"/>
          <w:szCs w:val="20"/>
          <w:shd w:val="clear" w:color="auto" w:fill="FFFFFF"/>
          <w:lang w:val="en-US" w:eastAsia="es-PA"/>
        </w:rPr>
        <w:t>frac</w:t>
      </w:r>
      <w:proofErr w:type="spellEnd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 xml:space="preserve">=1, </w:t>
      </w:r>
      <w:r w:rsidRPr="00873DD2">
        <w:rPr>
          <w:rFonts w:ascii="Courier New" w:eastAsia="Times New Roman" w:hAnsi="Courier New" w:cs="Courier New"/>
          <w:b/>
          <w:bCs/>
          <w:color w:val="007BB6"/>
          <w:sz w:val="20"/>
          <w:szCs w:val="20"/>
          <w:shd w:val="clear" w:color="auto" w:fill="FFFFFF"/>
          <w:lang w:val="en-US" w:eastAsia="es-PA"/>
        </w:rPr>
        <w:t>replace</w:t>
      </w:r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=</w:t>
      </w:r>
      <w:r w:rsidRPr="00873DD2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True</w:t>
      </w:r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)</w:t>
      </w:r>
    </w:p>
    <w:p w:rsidR="00873DD2" w:rsidRPr="00873DD2" w:rsidRDefault="00873DD2" w:rsidP="00873DD2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El estimado es entonces calculado con </w:t>
      </w:r>
      <w:proofErr w:type="spellStart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boot_col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en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ves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de </w:t>
      </w:r>
      <w:proofErr w:type="spellStart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my_col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. Este proceso es repetido una gran cantidad de veces y la distribución de la mue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stra en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bootstrap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estima y representa la incertidumbre alrededor del estimado original</w:t>
      </w:r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. Si </w:t>
      </w:r>
      <w:proofErr w:type="spellStart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boot_mean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 es una lista de estimados de </w:t>
      </w:r>
      <w:proofErr w:type="spellStart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bootstrap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, el </w:t>
      </w:r>
      <w:proofErr w:type="spellStart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interval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de confidencia al 95% 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se calcula con </w:t>
      </w:r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pandas</w:t>
      </w:r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:</w:t>
      </w:r>
    </w:p>
    <w:p w:rsidR="00873DD2" w:rsidRPr="00873DD2" w:rsidRDefault="00873DD2" w:rsidP="00873DD2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60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</w:pPr>
      <w:proofErr w:type="spellStart"/>
      <w:proofErr w:type="gramStart"/>
      <w:r w:rsidRPr="00873DD2">
        <w:rPr>
          <w:rFonts w:ascii="Courier New" w:eastAsia="Times New Roman" w:hAnsi="Courier New" w:cs="Courier New"/>
          <w:b/>
          <w:bCs/>
          <w:color w:val="007BB6"/>
          <w:sz w:val="20"/>
          <w:szCs w:val="20"/>
          <w:shd w:val="clear" w:color="auto" w:fill="FFFFFF"/>
          <w:lang w:val="en-US" w:eastAsia="es-PA"/>
        </w:rPr>
        <w:t>pd</w:t>
      </w:r>
      <w:r w:rsidRPr="00873DD2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.Series</w:t>
      </w:r>
      <w:proofErr w:type="spellEnd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(</w:t>
      </w:r>
      <w:proofErr w:type="spellStart"/>
      <w:proofErr w:type="gramEnd"/>
      <w:r w:rsidRPr="00873DD2">
        <w:rPr>
          <w:rFonts w:ascii="Courier New" w:eastAsia="Times New Roman" w:hAnsi="Courier New" w:cs="Courier New"/>
          <w:b/>
          <w:bCs/>
          <w:color w:val="007BB6"/>
          <w:sz w:val="20"/>
          <w:szCs w:val="20"/>
          <w:shd w:val="clear" w:color="auto" w:fill="FFFFFF"/>
          <w:lang w:val="en-US" w:eastAsia="es-PA"/>
        </w:rPr>
        <w:t>boot_mean</w:t>
      </w:r>
      <w:proofErr w:type="spellEnd"/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)</w:t>
      </w:r>
      <w:r w:rsidRPr="00873DD2">
        <w:rPr>
          <w:rFonts w:ascii="Courier New" w:eastAsia="Times New Roman" w:hAnsi="Courier New" w:cs="Courier New"/>
          <w:color w:val="BF3072"/>
          <w:sz w:val="20"/>
          <w:szCs w:val="20"/>
          <w:shd w:val="clear" w:color="auto" w:fill="FFFFFF"/>
          <w:lang w:val="en-US" w:eastAsia="es-PA"/>
        </w:rPr>
        <w:t>.quantile</w:t>
      </w:r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(</w:t>
      </w:r>
      <w:r w:rsidRPr="00873DD2">
        <w:rPr>
          <w:rFonts w:ascii="Courier New" w:eastAsia="Times New Roman" w:hAnsi="Courier New" w:cs="Courier New"/>
          <w:color w:val="C01100"/>
          <w:sz w:val="20"/>
          <w:szCs w:val="20"/>
          <w:shd w:val="clear" w:color="auto" w:fill="FFFFFF"/>
          <w:lang w:val="en-US" w:eastAsia="es-PA"/>
        </w:rPr>
        <w:t>[0.025, 0.975]</w:t>
      </w:r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FFFFFF"/>
          <w:lang w:val="en-US" w:eastAsia="es-PA"/>
        </w:rPr>
        <w:t>)</w:t>
      </w:r>
    </w:p>
    <w:p w:rsidR="00873DD2" w:rsidRDefault="00873DD2" w:rsidP="00873DD2">
      <w:pPr>
        <w:shd w:val="clear" w:color="auto" w:fill="FFFFFF"/>
        <w:spacing w:before="100" w:beforeAutospacing="1" w:after="300" w:line="240" w:lineRule="auto"/>
        <w:rPr>
          <w:rFonts w:ascii="Courier New" w:eastAsia="Times New Roman" w:hAnsi="Courier New" w:cs="Courier New"/>
          <w:sz w:val="20"/>
          <w:szCs w:val="20"/>
          <w:lang w:val="en-US" w:eastAsia="es-PA"/>
        </w:rPr>
      </w:pPr>
      <w:r w:rsidRPr="00873DD2">
        <w:rPr>
          <w:rFonts w:ascii="Times New Roman" w:eastAsia="Times New Roman" w:hAnsi="Times New Roman" w:cs="Times New Roman"/>
          <w:sz w:val="24"/>
          <w:szCs w:val="24"/>
          <w:lang w:eastAsia="es-PA"/>
        </w:rPr>
        <w:pict>
          <v:rect id="_x0000_i1059" style="width:0;height:.75pt" o:hralign="center" o:hrstd="t" o:hrnoshade="t" o:hr="t" fillcolor="#05192d" stroked="f"/>
        </w:pict>
      </w:r>
    </w:p>
    <w:p w:rsidR="00873DD2" w:rsidRDefault="00873DD2" w:rsidP="00873DD2">
      <w:pPr>
        <w:rPr>
          <w:rFonts w:ascii="Courier New" w:eastAsia="Times New Roman" w:hAnsi="Courier New" w:cs="Courier New"/>
          <w:sz w:val="20"/>
          <w:szCs w:val="20"/>
          <w:lang w:val="en-US" w:eastAsia="es-PA"/>
        </w:rPr>
      </w:pPr>
    </w:p>
    <w:p w:rsidR="00873DD2" w:rsidRPr="00873DD2" w:rsidRDefault="00873DD2" w:rsidP="00873DD2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Dada la información </w:t>
      </w:r>
      <w:proofErr w:type="spellStart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recolecatada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de </w:t>
      </w:r>
      <w:proofErr w:type="spellStart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Semmelweis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, es </w:t>
      </w:r>
      <w:r w:rsidRPr="00873DD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 xml:space="preserve">Verdadero 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o </w:t>
      </w: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  <w:lang w:eastAsia="es-PA"/>
        </w:rPr>
        <w:t>Falso</w:t>
      </w:r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 </w:t>
      </w:r>
      <w:r>
        <w:rPr>
          <w:rFonts w:ascii="Arial" w:eastAsia="Times New Roman" w:hAnsi="Arial" w:cs="Arial"/>
          <w:color w:val="05192D"/>
          <w:sz w:val="24"/>
          <w:szCs w:val="24"/>
          <w:lang w:eastAsia="es-PA"/>
        </w:rPr>
        <w:t>que los doctores se deben lavar las manos.  Explique su respuesta</w:t>
      </w:r>
    </w:p>
    <w:p w:rsidR="00873DD2" w:rsidRPr="00873DD2" w:rsidRDefault="00873DD2" w:rsidP="00873DD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bookmarkStart w:id="0" w:name="_GoBack"/>
      <w:bookmarkEnd w:id="0"/>
      <w:r w:rsidRPr="00873DD2">
        <w:rPr>
          <w:rFonts w:ascii="Times New Roman" w:eastAsia="Times New Roman" w:hAnsi="Times New Roman" w:cs="Times New Roman"/>
          <w:sz w:val="24"/>
          <w:szCs w:val="24"/>
          <w:lang w:eastAsia="es-PA"/>
        </w:rPr>
        <w:pict>
          <v:rect id="_x0000_i1060" style="width:0;height:.75pt" o:hralign="center" o:hrstd="t" o:hrnoshade="t" o:hr="t" fillcolor="#05192d" stroked="f"/>
        </w:pict>
      </w:r>
    </w:p>
    <w:p w:rsidR="00873DD2" w:rsidRPr="00873DD2" w:rsidRDefault="00873DD2" w:rsidP="00873DD2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</w:pPr>
      <w:r w:rsidRPr="00873DD2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lastRenderedPageBreak/>
        <w:t xml:space="preserve">Congratulations, </w:t>
      </w:r>
      <w:proofErr w:type="gramStart"/>
      <w:r w:rsidRPr="00873DD2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you've</w:t>
      </w:r>
      <w:proofErr w:type="gramEnd"/>
      <w:r w:rsidRPr="00873DD2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made it this far! If you </w:t>
      </w:r>
      <w:proofErr w:type="gramStart"/>
      <w:r w:rsidRPr="00873DD2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haven't</w:t>
      </w:r>
      <w:proofErr w:type="gramEnd"/>
      <w:r w:rsidRPr="00873DD2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 xml:space="preserve"> tried it already, you should </w:t>
      </w:r>
      <w:r w:rsidRPr="00873DD2">
        <w:rPr>
          <w:rFonts w:ascii="Arial" w:eastAsia="Times New Roman" w:hAnsi="Arial" w:cs="Arial"/>
          <w:b/>
          <w:bCs/>
          <w:color w:val="05192D"/>
          <w:sz w:val="24"/>
          <w:szCs w:val="24"/>
          <w:lang w:val="en-US" w:eastAsia="es-PA"/>
        </w:rPr>
        <w:t>check</w:t>
      </w:r>
      <w:r w:rsidRPr="00873DD2">
        <w:rPr>
          <w:rFonts w:ascii="Arial" w:eastAsia="Times New Roman" w:hAnsi="Arial" w:cs="Arial"/>
          <w:color w:val="05192D"/>
          <w:sz w:val="24"/>
          <w:szCs w:val="24"/>
          <w:lang w:val="en-US" w:eastAsia="es-PA"/>
        </w:rPr>
        <w:t> your project now by clicking the "Check project" button.</w:t>
      </w:r>
    </w:p>
    <w:p w:rsidR="00873DD2" w:rsidRPr="00873DD2" w:rsidRDefault="00873DD2" w:rsidP="00873DD2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  <w:lang w:eastAsia="es-PA"/>
        </w:rPr>
      </w:pPr>
      <w:proofErr w:type="spellStart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Good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 xml:space="preserve"> </w:t>
      </w:r>
      <w:proofErr w:type="spellStart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luck</w:t>
      </w:r>
      <w:proofErr w:type="spellEnd"/>
      <w:r w:rsidRPr="00873DD2">
        <w:rPr>
          <w:rFonts w:ascii="Arial" w:eastAsia="Times New Roman" w:hAnsi="Arial" w:cs="Arial"/>
          <w:color w:val="05192D"/>
          <w:sz w:val="24"/>
          <w:szCs w:val="24"/>
          <w:lang w:eastAsia="es-PA"/>
        </w:rPr>
        <w:t>! :)</w:t>
      </w:r>
    </w:p>
    <w:p w:rsidR="008709A4" w:rsidRPr="00873DD2" w:rsidRDefault="008709A4" w:rsidP="00873DD2">
      <w:pPr>
        <w:rPr>
          <w:rFonts w:ascii="Courier New" w:eastAsia="Times New Roman" w:hAnsi="Courier New" w:cs="Courier New"/>
          <w:sz w:val="20"/>
          <w:szCs w:val="20"/>
          <w:lang w:val="en-US" w:eastAsia="es-PA"/>
        </w:rPr>
      </w:pPr>
    </w:p>
    <w:sectPr w:rsidR="008709A4" w:rsidRPr="00873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9" style="width:0;height:.75pt" o:hralign="center" o:bullet="t" o:hrstd="t" o:hrnoshade="t" o:hr="t" fillcolor="#05192d" stroked="f"/>
    </w:pict>
  </w:numPicBullet>
  <w:abstractNum w:abstractNumId="0" w15:restartNumberingAfterBreak="0">
    <w:nsid w:val="03D12610"/>
    <w:multiLevelType w:val="multilevel"/>
    <w:tmpl w:val="B854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08BC"/>
    <w:multiLevelType w:val="multilevel"/>
    <w:tmpl w:val="A582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10D7D"/>
    <w:multiLevelType w:val="multilevel"/>
    <w:tmpl w:val="3B9E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54192"/>
    <w:multiLevelType w:val="multilevel"/>
    <w:tmpl w:val="8904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1457C"/>
    <w:multiLevelType w:val="multilevel"/>
    <w:tmpl w:val="C774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706F7"/>
    <w:multiLevelType w:val="multilevel"/>
    <w:tmpl w:val="0C6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s-P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A6204"/>
    <w:multiLevelType w:val="multilevel"/>
    <w:tmpl w:val="DE9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F59A2"/>
    <w:multiLevelType w:val="multilevel"/>
    <w:tmpl w:val="E50E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A4BD9"/>
    <w:multiLevelType w:val="multilevel"/>
    <w:tmpl w:val="3154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10E6D"/>
    <w:multiLevelType w:val="multilevel"/>
    <w:tmpl w:val="59B2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E1"/>
    <w:rsid w:val="003750E1"/>
    <w:rsid w:val="005B513A"/>
    <w:rsid w:val="00757347"/>
    <w:rsid w:val="008709A4"/>
    <w:rsid w:val="00873DD2"/>
    <w:rsid w:val="00D7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71F01"/>
  <w15:chartTrackingRefBased/>
  <w15:docId w15:val="{09AB73D7-2C32-4D4C-AC46-E2794313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0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50E1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375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HTMLCode">
    <w:name w:val="HTML Code"/>
    <w:basedOn w:val="DefaultParagraphFont"/>
    <w:uiPriority w:val="99"/>
    <w:semiHidden/>
    <w:unhideWhenUsed/>
    <w:rsid w:val="003750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50E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50E1"/>
    <w:rPr>
      <w:i/>
      <w:iCs/>
    </w:rPr>
  </w:style>
  <w:style w:type="character" w:styleId="Strong">
    <w:name w:val="Strong"/>
    <w:basedOn w:val="DefaultParagraphFont"/>
    <w:uiPriority w:val="22"/>
    <w:qFormat/>
    <w:rsid w:val="003750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0E1"/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ljs-attribute">
    <w:name w:val="hljs-attribute"/>
    <w:basedOn w:val="DefaultParagraphFont"/>
    <w:rsid w:val="003750E1"/>
  </w:style>
  <w:style w:type="character" w:customStyle="1" w:styleId="hljs-string">
    <w:name w:val="hljs-string"/>
    <w:basedOn w:val="DefaultParagraphFont"/>
    <w:rsid w:val="003750E1"/>
  </w:style>
  <w:style w:type="character" w:customStyle="1" w:styleId="hljs-attr">
    <w:name w:val="hljs-attr"/>
    <w:basedOn w:val="DefaultParagraphFont"/>
    <w:rsid w:val="005B513A"/>
  </w:style>
  <w:style w:type="character" w:customStyle="1" w:styleId="hljs-literal">
    <w:name w:val="hljs-literal"/>
    <w:basedOn w:val="DefaultParagraphFont"/>
    <w:rsid w:val="00873DD2"/>
  </w:style>
  <w:style w:type="character" w:customStyle="1" w:styleId="hljs-selector-tag">
    <w:name w:val="hljs-selector-tag"/>
    <w:basedOn w:val="DefaultParagraphFont"/>
    <w:rsid w:val="00873DD2"/>
  </w:style>
  <w:style w:type="character" w:customStyle="1" w:styleId="hljs-selector-class">
    <w:name w:val="hljs-selector-class"/>
    <w:basedOn w:val="DefaultParagraphFont"/>
    <w:rsid w:val="00873DD2"/>
  </w:style>
  <w:style w:type="character" w:customStyle="1" w:styleId="hljs-selector-attr">
    <w:name w:val="hljs-selector-attr"/>
    <w:basedOn w:val="DefaultParagraphFont"/>
    <w:rsid w:val="00873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880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1</cp:revision>
  <dcterms:created xsi:type="dcterms:W3CDTF">2023-06-04T16:29:00Z</dcterms:created>
  <dcterms:modified xsi:type="dcterms:W3CDTF">2023-06-04T17:30:00Z</dcterms:modified>
</cp:coreProperties>
</file>