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9AAD3" w14:textId="196560B8" w:rsidR="0040688C" w:rsidRPr="00CF0B29" w:rsidRDefault="0040688C" w:rsidP="0040688C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52424"/>
          <w:sz w:val="28"/>
          <w:szCs w:val="28"/>
          <w:lang w:eastAsia="pt-BR"/>
        </w:rPr>
      </w:pPr>
      <w:r w:rsidRPr="00CF0B29">
        <w:rPr>
          <w:sz w:val="24"/>
          <w:szCs w:val="24"/>
        </w:rPr>
        <w:t>Nomes: Gabriel Duarte Machado e Geovane Candido Ievenes</w:t>
      </w:r>
      <w:r w:rsidR="00932F65">
        <w:rPr>
          <w:sz w:val="24"/>
          <w:szCs w:val="24"/>
        </w:rPr>
        <w:t xml:space="preserve"> 3° INFO</w:t>
      </w:r>
    </w:p>
    <w:p w14:paraId="390E71B0" w14:textId="02E18E38" w:rsidR="00562DAB" w:rsidRPr="00562DAB" w:rsidRDefault="008A2A6A" w:rsidP="00562D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  <w:r w:rsidRPr="008A2A6A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Como acelerar a inovação corporativa?</w:t>
      </w:r>
    </w:p>
    <w:p w14:paraId="7A2C4E6A" w14:textId="5D607C50" w:rsidR="00562DAB" w:rsidRDefault="00562DAB" w:rsidP="00C729F7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62DAB">
        <w:rPr>
          <w:rFonts w:ascii="Arial" w:hAnsi="Arial" w:cs="Arial"/>
          <w:sz w:val="24"/>
          <w:szCs w:val="24"/>
        </w:rPr>
        <w:t>Uma empresa não sobrevive somente de seu nome no mercado , mas sim da capacidade de enxergar condições para o presente e o futuro, vendo as possiblidades disponíveis, pode-se fazer isso através dos horizontes da inovação, sendo esses:</w:t>
      </w:r>
    </w:p>
    <w:p w14:paraId="598DF8EE" w14:textId="77777777" w:rsidR="00C729F7" w:rsidRPr="00562DAB" w:rsidRDefault="00C729F7" w:rsidP="00C729F7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984B972" w14:textId="39C7DE94" w:rsidR="00562DAB" w:rsidRDefault="00562DAB" w:rsidP="00C729F7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62DAB">
        <w:rPr>
          <w:rFonts w:ascii="Arial" w:hAnsi="Arial" w:cs="Arial"/>
          <w:sz w:val="24"/>
          <w:szCs w:val="24"/>
        </w:rPr>
        <w:t>Horizonte 1: Inovação capaz de melhorar o  Core Business (principal atividade de uma empresa, sendo a sua atividade econômica básica).</w:t>
      </w:r>
      <w:r w:rsidRPr="00562DAB">
        <w:rPr>
          <w:rFonts w:ascii="Arial" w:hAnsi="Arial" w:cs="Arial"/>
          <w:sz w:val="24"/>
          <w:szCs w:val="24"/>
        </w:rPr>
        <w:tab/>
      </w:r>
    </w:p>
    <w:p w14:paraId="43B2A5BD" w14:textId="77777777" w:rsidR="00562DAB" w:rsidRPr="00562DAB" w:rsidRDefault="00562DAB" w:rsidP="00C729F7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3A0DDC0E" w14:textId="6C824A12" w:rsidR="00562DAB" w:rsidRDefault="00562DAB" w:rsidP="00C729F7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62DAB">
        <w:rPr>
          <w:rFonts w:ascii="Arial" w:hAnsi="Arial" w:cs="Arial"/>
          <w:sz w:val="24"/>
          <w:szCs w:val="24"/>
        </w:rPr>
        <w:t>Horizonte 2 : tipo de inovação , que se cria a recorrência de negócios internos, para serem implementados em um futuro, como uma nova unidade no negócio, tendo a possibilidade de mudar a receita principal de uma empresa.</w:t>
      </w:r>
    </w:p>
    <w:p w14:paraId="08AF1EC5" w14:textId="77777777" w:rsidR="00562DAB" w:rsidRPr="00562DAB" w:rsidRDefault="00562DAB" w:rsidP="00C729F7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AC30A2B" w14:textId="77777777" w:rsidR="00562DAB" w:rsidRPr="00562DAB" w:rsidRDefault="00562DAB" w:rsidP="00C729F7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62DAB">
        <w:rPr>
          <w:rFonts w:ascii="Arial" w:hAnsi="Arial" w:cs="Arial"/>
          <w:sz w:val="24"/>
          <w:szCs w:val="24"/>
        </w:rPr>
        <w:t>Horizonte 3 : Algumas ideias e oportunidades novas , que acabam nascendo e se tornando um grande potencial para o futuro e para o sustento da empresa, tendo um grande potencial de mudar a estrutura da empresa , como suas regras e produções.</w:t>
      </w:r>
    </w:p>
    <w:p w14:paraId="63E73CA5" w14:textId="77777777" w:rsidR="00562DAB" w:rsidRPr="00562DAB" w:rsidRDefault="00562DAB" w:rsidP="00562DAB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</w:p>
    <w:p w14:paraId="2949DF08" w14:textId="12DB80F7" w:rsidR="00562DAB" w:rsidRDefault="00562DAB" w:rsidP="00562DAB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  <w:r w:rsidRPr="00562DAB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Qual a importância da inovação para a sobrevivência das organizações?</w:t>
      </w:r>
    </w:p>
    <w:p w14:paraId="7427B18E" w14:textId="77777777" w:rsidR="00CF0B29" w:rsidRDefault="00CF0B29" w:rsidP="00CF0B29">
      <w:pPr>
        <w:pStyle w:val="PargrafodaLista"/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</w:p>
    <w:p w14:paraId="7C79F09B" w14:textId="7E2B28E6" w:rsidR="0040688C" w:rsidRDefault="0040688C" w:rsidP="00CF0B29">
      <w:pPr>
        <w:pStyle w:val="PargrafodaLista"/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  <w:r w:rsidRPr="0040688C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A inovação é vista como essencial no mercado , pois assim , pode-se competir no mercado , levando em vista que suas concorrentes estarão sempre tentando inovar para passar na sua frente. Isto sem dúvidas garante seu espaço no merca , mesmo muitas empresas relutando-se a inovar , o que pode levá-las muitas vezes para sua falência.</w:t>
      </w:r>
    </w:p>
    <w:p w14:paraId="2DB83508" w14:textId="77777777" w:rsidR="00CF0B29" w:rsidRPr="00CF0B29" w:rsidRDefault="00CF0B29" w:rsidP="00CF0B29">
      <w:pPr>
        <w:pStyle w:val="PargrafodaLista"/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</w:p>
    <w:p w14:paraId="6785C2E8" w14:textId="6D99BD7B" w:rsidR="0040688C" w:rsidRDefault="0040688C" w:rsidP="00CF0B29">
      <w:pPr>
        <w:pStyle w:val="PargrafodaLista"/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  <w:r w:rsidRPr="0040688C">
        <w:rPr>
          <w:rFonts w:ascii="Arial" w:eastAsia="Times New Roman" w:hAnsi="Arial" w:cs="Arial"/>
          <w:color w:val="252424"/>
          <w:sz w:val="24"/>
          <w:szCs w:val="24"/>
          <w:lang w:eastAsia="pt-BR"/>
        </w:rPr>
        <w:t xml:space="preserve">Exemplo : Nintendo , Sony e Microsoft. Neste caso , a Nintendo sempre esteve um passo </w:t>
      </w:r>
      <w:r w:rsidR="00CF0B29" w:rsidRPr="0040688C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à</w:t>
      </w:r>
      <w:r w:rsidRPr="0040688C">
        <w:rPr>
          <w:rFonts w:ascii="Arial" w:eastAsia="Times New Roman" w:hAnsi="Arial" w:cs="Arial"/>
          <w:color w:val="252424"/>
          <w:sz w:val="24"/>
          <w:szCs w:val="24"/>
          <w:lang w:eastAsia="pt-BR"/>
        </w:rPr>
        <w:t xml:space="preserve"> frente em questão de venda de consoles  antigamente , após alguns anos , as empresas Sony e Microsoft começaram um processo de inovação no qual gerou os consoles “top de linha” atuais , enquanto isso </w:t>
      </w:r>
      <w:r w:rsidRPr="0040688C">
        <w:rPr>
          <w:rFonts w:ascii="Arial" w:eastAsia="Times New Roman" w:hAnsi="Arial" w:cs="Arial"/>
          <w:color w:val="252424"/>
          <w:sz w:val="24"/>
          <w:szCs w:val="24"/>
          <w:lang w:eastAsia="pt-BR"/>
        </w:rPr>
        <w:lastRenderedPageBreak/>
        <w:t>a  Nintendo acabou ficando um pouco para trás, em questão de um console que compita com os outros dois</w:t>
      </w:r>
    </w:p>
    <w:p w14:paraId="3E071A22" w14:textId="77777777" w:rsidR="00CF0B29" w:rsidRPr="0040688C" w:rsidRDefault="00CF0B29" w:rsidP="00CF0B29">
      <w:pPr>
        <w:pStyle w:val="PargrafodaLista"/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</w:p>
    <w:p w14:paraId="1193210A" w14:textId="73A92DB1" w:rsidR="0040688C" w:rsidRPr="0040688C" w:rsidRDefault="00CF0B29" w:rsidP="0040688C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  <w:r w:rsidRPr="00CF0B29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Explique cada etapa da inovação</w:t>
      </w:r>
    </w:p>
    <w:p w14:paraId="09EF5255" w14:textId="77777777" w:rsidR="0040688C" w:rsidRDefault="0040688C" w:rsidP="00CF0B29">
      <w:pPr>
        <w:pStyle w:val="PargrafodaLista"/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</w:p>
    <w:p w14:paraId="47E5CDD6" w14:textId="77777777" w:rsidR="00CF0B29" w:rsidRPr="00CF0B29" w:rsidRDefault="00CF0B29" w:rsidP="00CF0B29">
      <w:pPr>
        <w:pStyle w:val="PargrafodaLista"/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  <w:r w:rsidRPr="00CF0B29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- Inspiração: É o momento em que a empresa mergulha no contexto do problema ou da oportunidade de negócio na qual desejam trabalhar. Esse momento normalmente é marcado por processos de ideação constante, como o Brain Storming, a fim de validar a proposta.</w:t>
      </w:r>
    </w:p>
    <w:p w14:paraId="79021A21" w14:textId="77777777" w:rsidR="00CF0B29" w:rsidRDefault="00CF0B29" w:rsidP="00CF0B29">
      <w:pPr>
        <w:pStyle w:val="PargrafodaLista"/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</w:p>
    <w:p w14:paraId="5616646E" w14:textId="56AE5510" w:rsidR="00CF0B29" w:rsidRPr="00CF0B29" w:rsidRDefault="00CF0B29" w:rsidP="00CF0B29">
      <w:pPr>
        <w:pStyle w:val="PargrafodaLista"/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  <w:r w:rsidRPr="00CF0B29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- Ideação: Nessa parte, é onde se começa a discutir sobre formas de resolver a problemática levantada. Aqui, o processo de ideação é ainda mais intenso.</w:t>
      </w:r>
    </w:p>
    <w:p w14:paraId="672A23DA" w14:textId="77777777" w:rsidR="00CF0B29" w:rsidRDefault="00CF0B29" w:rsidP="00CF0B29">
      <w:pPr>
        <w:pStyle w:val="PargrafodaLista"/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</w:p>
    <w:p w14:paraId="114B5363" w14:textId="0023596C" w:rsidR="0040688C" w:rsidRDefault="00CF0B29" w:rsidP="00CF0B29">
      <w:pPr>
        <w:pStyle w:val="PargrafodaLista"/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  <w:r w:rsidRPr="00CF0B29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- Implementação: Por fim, esta etapa é a parte operacional da inovação, na qual se tira as ideias do papel e começa-se a trabalhar no produto e nas atividades operacionais da empresa. Nessa etapa, está fortemente presente a formulação de um modelo de negócios.</w:t>
      </w:r>
    </w:p>
    <w:p w14:paraId="379B8414" w14:textId="77777777" w:rsidR="00CF0B29" w:rsidRDefault="00CF0B29" w:rsidP="0040688C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</w:p>
    <w:p w14:paraId="0E400BD5" w14:textId="14051D5D" w:rsidR="00CF0B29" w:rsidRDefault="00CF0B29" w:rsidP="00CF0B29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  <w:r w:rsidRPr="00CF0B29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Explique as ferramentas da inovação e pesquise</w:t>
      </w:r>
      <w:r w:rsidRPr="00CF0B29">
        <w:t xml:space="preserve"> </w:t>
      </w:r>
      <w:r>
        <w:t xml:space="preserve"> </w:t>
      </w:r>
      <w:r w:rsidRPr="00CF0B29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uma empresa que utilize estas ferramentas (1 empresa para cada ferramenta)</w:t>
      </w:r>
      <w:r>
        <w:rPr>
          <w:rFonts w:ascii="Arial" w:eastAsia="Times New Roman" w:hAnsi="Arial" w:cs="Arial"/>
          <w:color w:val="252424"/>
          <w:sz w:val="24"/>
          <w:szCs w:val="24"/>
          <w:lang w:eastAsia="pt-BR"/>
        </w:rPr>
        <w:t>.</w:t>
      </w:r>
    </w:p>
    <w:p w14:paraId="23442299" w14:textId="07F008B3" w:rsidR="00CF0B29" w:rsidRDefault="00CF0B29" w:rsidP="00CF0B29">
      <w:pPr>
        <w:pStyle w:val="PargrafodaLista"/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</w:p>
    <w:p w14:paraId="51CD38B1" w14:textId="6C632359" w:rsidR="00CF0B29" w:rsidRDefault="00CF0B29" w:rsidP="00CF0B29">
      <w:pPr>
        <w:pStyle w:val="PargrafodaLista"/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  <w:r w:rsidRPr="00CF0B29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- Etapa de inspiração: Benchmarking. Exemplo de empresa: AACD, Avon, BAYER</w:t>
      </w:r>
    </w:p>
    <w:p w14:paraId="32500E96" w14:textId="77777777" w:rsidR="00CF0B29" w:rsidRPr="00CF0B29" w:rsidRDefault="00CF0B29" w:rsidP="00CF0B29">
      <w:pPr>
        <w:pStyle w:val="PargrafodaLista"/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</w:p>
    <w:p w14:paraId="4904C088" w14:textId="5439FAB7" w:rsidR="00CF0B29" w:rsidRDefault="00CF0B29" w:rsidP="00CF0B29">
      <w:pPr>
        <w:pStyle w:val="PargrafodaLista"/>
        <w:shd w:val="clear" w:color="auto" w:fill="FFFFFF"/>
        <w:spacing w:before="100" w:beforeAutospacing="1" w:after="100" w:afterAutospacing="1" w:line="360" w:lineRule="auto"/>
        <w:ind w:left="12" w:firstLine="348"/>
        <w:jc w:val="both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  <w:r w:rsidRPr="00CF0B29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- Etapa de ideação: Brainstorming. Exemplo de empresa: IDEO, empresa internacional de design e consultoria de inovação;</w:t>
      </w:r>
    </w:p>
    <w:p w14:paraId="4F543431" w14:textId="77777777" w:rsidR="00CF0B29" w:rsidRPr="00CF0B29" w:rsidRDefault="00CF0B29" w:rsidP="00CF0B29">
      <w:pPr>
        <w:pStyle w:val="PargrafodaLista"/>
        <w:shd w:val="clear" w:color="auto" w:fill="FFFFFF"/>
        <w:spacing w:before="100" w:beforeAutospacing="1" w:after="100" w:afterAutospacing="1" w:line="360" w:lineRule="auto"/>
        <w:ind w:left="12" w:firstLine="348"/>
        <w:jc w:val="both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</w:p>
    <w:p w14:paraId="1E8A6896" w14:textId="443F8765" w:rsidR="00CF0B29" w:rsidRPr="00CF0B29" w:rsidRDefault="00CF0B29" w:rsidP="00CF0B29">
      <w:pPr>
        <w:pStyle w:val="PargrafodaLista"/>
        <w:shd w:val="clear" w:color="auto" w:fill="FFFFFF"/>
        <w:spacing w:before="100" w:beforeAutospacing="1" w:after="100" w:afterAutospacing="1" w:line="360" w:lineRule="auto"/>
        <w:ind w:left="12" w:firstLine="348"/>
        <w:jc w:val="both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  <w:r w:rsidRPr="00CF0B29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- Etapa de implementação: Modelo de Negócios. Exemplo de empresa: AirBnb, Nubank, Tinder etc.</w:t>
      </w:r>
    </w:p>
    <w:p w14:paraId="0E6C5B4F" w14:textId="77777777" w:rsidR="0040688C" w:rsidRPr="00562DAB" w:rsidRDefault="0040688C" w:rsidP="00C729F7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</w:p>
    <w:sectPr w:rsidR="0040688C" w:rsidRPr="00562D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0360"/>
    <w:multiLevelType w:val="multilevel"/>
    <w:tmpl w:val="6B2CE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544A54"/>
    <w:multiLevelType w:val="multilevel"/>
    <w:tmpl w:val="818E8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B23307"/>
    <w:multiLevelType w:val="hybridMultilevel"/>
    <w:tmpl w:val="86ACED6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FE0A2E"/>
    <w:multiLevelType w:val="multilevel"/>
    <w:tmpl w:val="532C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C0C"/>
    <w:rsid w:val="00122DC5"/>
    <w:rsid w:val="002D7ACF"/>
    <w:rsid w:val="0040688C"/>
    <w:rsid w:val="00415644"/>
    <w:rsid w:val="0048690A"/>
    <w:rsid w:val="00562DAB"/>
    <w:rsid w:val="00645991"/>
    <w:rsid w:val="00834C0C"/>
    <w:rsid w:val="008A2A6A"/>
    <w:rsid w:val="00932F65"/>
    <w:rsid w:val="00AE56FD"/>
    <w:rsid w:val="00C729F7"/>
    <w:rsid w:val="00CF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268F7"/>
  <w15:chartTrackingRefBased/>
  <w15:docId w15:val="{11EA042C-707F-45FC-A3C6-AA71E087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2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3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446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DUARTE MACHADO</dc:creator>
  <cp:keywords/>
  <dc:description/>
  <cp:lastModifiedBy>GEOVANE CANDIDO IEVENES</cp:lastModifiedBy>
  <cp:revision>3</cp:revision>
  <dcterms:created xsi:type="dcterms:W3CDTF">2021-11-22T23:05:00Z</dcterms:created>
  <dcterms:modified xsi:type="dcterms:W3CDTF">2021-11-23T00:00:00Z</dcterms:modified>
</cp:coreProperties>
</file>