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A5B4" w14:textId="77777777" w:rsidR="00B55133" w:rsidRDefault="00B55133" w:rsidP="00B55133">
      <w:pPr>
        <w:spacing w:after="18"/>
        <w:ind w:left="141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ACTIVIDAD 004</w:t>
      </w:r>
    </w:p>
    <w:p w14:paraId="114699AC" w14:textId="77777777" w:rsidR="00B55133" w:rsidRDefault="00B55133" w:rsidP="00B55133">
      <w:pPr>
        <w:spacing w:after="18"/>
        <w:ind w:left="141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BASE DE DATOS II</w:t>
      </w:r>
    </w:p>
    <w:p w14:paraId="5C822690" w14:textId="77777777" w:rsidR="00B55133" w:rsidRDefault="00B55133" w:rsidP="00B55133">
      <w:pPr>
        <w:spacing w:after="18"/>
        <w:ind w:left="141" w:hanging="1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80E3C4E" w14:textId="77777777" w:rsidR="00B55133" w:rsidRDefault="00B55133" w:rsidP="00B55133">
      <w:pPr>
        <w:spacing w:after="18"/>
        <w:ind w:left="141" w:hanging="10"/>
        <w:jc w:val="center"/>
      </w:pPr>
    </w:p>
    <w:p w14:paraId="252C3595" w14:textId="77777777" w:rsidR="00B55133" w:rsidRDefault="00B55133" w:rsidP="00B55133">
      <w:pPr>
        <w:spacing w:after="16"/>
        <w:ind w:left="19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C106647" w14:textId="77777777" w:rsidR="00B55133" w:rsidRDefault="00B55133" w:rsidP="00B55133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C3080C5" w14:textId="77777777" w:rsidR="00B55133" w:rsidRDefault="00B55133" w:rsidP="00B55133">
      <w:pPr>
        <w:spacing w:after="19"/>
        <w:ind w:left="195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3BC8CA47" w14:textId="77777777" w:rsidR="00B55133" w:rsidRDefault="00B55133" w:rsidP="00B55133">
      <w:pPr>
        <w:spacing w:after="19"/>
        <w:ind w:left="195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104CEED" w14:textId="77777777" w:rsidR="00B55133" w:rsidRDefault="00B55133" w:rsidP="00B55133">
      <w:pPr>
        <w:spacing w:after="19"/>
        <w:ind w:left="19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083185D" w14:textId="77777777" w:rsidR="00B55133" w:rsidRDefault="00B55133" w:rsidP="00B55133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04A7F73" w14:textId="77777777" w:rsidR="00B55133" w:rsidRDefault="00B55133" w:rsidP="00B55133">
      <w:pPr>
        <w:spacing w:after="18"/>
        <w:ind w:left="145" w:right="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AUTORES: </w:t>
      </w:r>
    </w:p>
    <w:p w14:paraId="55084C8C" w14:textId="77777777" w:rsidR="00B55133" w:rsidRDefault="00B55133" w:rsidP="00B55133">
      <w:pPr>
        <w:spacing w:after="16"/>
        <w:ind w:left="19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6D74AC" w14:textId="77777777" w:rsidR="00B55133" w:rsidRDefault="00B55133" w:rsidP="00B55133">
      <w:pPr>
        <w:spacing w:after="18"/>
        <w:ind w:left="145" w:right="4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GEOVANI DE JESÚS BRACAMONTE VELÁSQUEZ </w:t>
      </w:r>
    </w:p>
    <w:p w14:paraId="1421ADD9" w14:textId="77777777" w:rsidR="00B55133" w:rsidRDefault="00B55133" w:rsidP="00B55133">
      <w:pPr>
        <w:spacing w:after="18"/>
        <w:ind w:left="145" w:right="4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JUAN DIEGO JARAMILLO GARCIA</w:t>
      </w:r>
    </w:p>
    <w:p w14:paraId="6B171C9F" w14:textId="77777777" w:rsidR="00B55133" w:rsidRDefault="00B55133" w:rsidP="00B55133">
      <w:pPr>
        <w:spacing w:after="16"/>
        <w:rPr>
          <w:rFonts w:ascii="Times New Roman" w:eastAsia="Times New Roman" w:hAnsi="Times New Roman" w:cs="Times New Roman"/>
          <w:sz w:val="24"/>
        </w:rPr>
      </w:pPr>
    </w:p>
    <w:p w14:paraId="70B1E1D7" w14:textId="77777777" w:rsidR="00B55133" w:rsidRDefault="00B55133" w:rsidP="00B55133">
      <w:pPr>
        <w:spacing w:after="16"/>
        <w:rPr>
          <w:rFonts w:ascii="Times New Roman" w:eastAsia="Times New Roman" w:hAnsi="Times New Roman" w:cs="Times New Roman"/>
          <w:sz w:val="24"/>
        </w:rPr>
      </w:pPr>
    </w:p>
    <w:p w14:paraId="7331EC77" w14:textId="77777777" w:rsidR="00B55133" w:rsidRDefault="00B55133" w:rsidP="00B5513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4978B4" w14:textId="77777777" w:rsidR="00B55133" w:rsidRDefault="00B55133" w:rsidP="00B55133">
      <w:pPr>
        <w:spacing w:after="17"/>
      </w:pPr>
    </w:p>
    <w:p w14:paraId="66A88BBF" w14:textId="77777777" w:rsidR="00B55133" w:rsidRDefault="00B55133" w:rsidP="00B55133">
      <w:pPr>
        <w:spacing w:after="16"/>
        <w:ind w:left="19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060FFA" w14:textId="77777777" w:rsidR="00B55133" w:rsidRDefault="00B55133" w:rsidP="00B55133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9FD1BE" w14:textId="77777777" w:rsidR="00B55133" w:rsidRDefault="00B55133" w:rsidP="00B55133">
      <w:pPr>
        <w:spacing w:after="16"/>
      </w:pPr>
    </w:p>
    <w:p w14:paraId="283E63D4" w14:textId="77777777" w:rsidR="00B55133" w:rsidRDefault="00B55133" w:rsidP="00B55133">
      <w:pPr>
        <w:spacing w:after="19"/>
        <w:ind w:left="19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8894E1" w14:textId="77777777" w:rsidR="00B55133" w:rsidRDefault="00B55133" w:rsidP="00B55133">
      <w:pPr>
        <w:spacing w:after="18"/>
        <w:ind w:left="14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PROFESOR: </w:t>
      </w:r>
    </w:p>
    <w:p w14:paraId="1EC465EA" w14:textId="77777777" w:rsidR="00B55133" w:rsidRDefault="00B55133" w:rsidP="00B55133">
      <w:pPr>
        <w:spacing w:after="16"/>
        <w:ind w:left="19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F868451" w14:textId="77777777" w:rsidR="00B55133" w:rsidRDefault="00B55133" w:rsidP="00B55133">
      <w:pPr>
        <w:spacing w:after="18"/>
        <w:ind w:left="145" w:right="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RUBEN ENRIQUE BAENA NAVARRO</w:t>
      </w:r>
    </w:p>
    <w:p w14:paraId="168F0E1D" w14:textId="77777777" w:rsidR="00B55133" w:rsidRDefault="00B55133" w:rsidP="00B55133">
      <w:pPr>
        <w:spacing w:after="19"/>
        <w:ind w:left="19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1D3D97" w14:textId="77777777" w:rsidR="00B55133" w:rsidRDefault="00B55133" w:rsidP="00B55133">
      <w:pPr>
        <w:spacing w:after="1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D06F2C" w14:textId="77777777" w:rsidR="00B55133" w:rsidRDefault="00B55133" w:rsidP="00B55133">
      <w:pPr>
        <w:spacing w:after="16"/>
      </w:pPr>
    </w:p>
    <w:p w14:paraId="7445AFFE" w14:textId="77777777" w:rsidR="00B55133" w:rsidRDefault="00B55133" w:rsidP="00B55133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7D8847" w14:textId="77777777" w:rsidR="00B55133" w:rsidRDefault="00B55133" w:rsidP="00B55133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E1DFF0" w14:textId="77777777" w:rsidR="00B55133" w:rsidRDefault="00B55133" w:rsidP="00B55133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58D35B" w14:textId="77777777" w:rsidR="00B55133" w:rsidRPr="0062160D" w:rsidRDefault="00B55133" w:rsidP="00B55133">
      <w:pPr>
        <w:spacing w:after="1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B10361" w14:textId="77777777" w:rsidR="00B55133" w:rsidRDefault="00B55133" w:rsidP="00B55133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DB785A" w14:textId="77777777" w:rsidR="00B55133" w:rsidRDefault="00B55133" w:rsidP="00B55133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A505E9" w14:textId="77777777" w:rsidR="00B55133" w:rsidRDefault="00B55133" w:rsidP="00B55133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E0A72B" w14:textId="77777777" w:rsidR="00B55133" w:rsidRDefault="00B55133" w:rsidP="00B55133">
      <w:pPr>
        <w:spacing w:after="18"/>
        <w:ind w:left="145" w:right="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UNIVERSIDAD DE CÓRDOBA </w:t>
      </w:r>
    </w:p>
    <w:p w14:paraId="7179E945" w14:textId="77777777" w:rsidR="00B55133" w:rsidRDefault="00B55133" w:rsidP="00B55133">
      <w:pPr>
        <w:spacing w:after="18"/>
        <w:ind w:left="145" w:right="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FACULTAD DE INGENIERÍAS </w:t>
      </w:r>
    </w:p>
    <w:p w14:paraId="6CF6F54C" w14:textId="77777777" w:rsidR="00B55133" w:rsidRDefault="00B55133" w:rsidP="00B55133">
      <w:pPr>
        <w:spacing w:after="19"/>
        <w:ind w:left="132"/>
      </w:pPr>
      <w:r>
        <w:rPr>
          <w:rFonts w:ascii="Times New Roman" w:eastAsia="Times New Roman" w:hAnsi="Times New Roman" w:cs="Times New Roman"/>
          <w:sz w:val="24"/>
        </w:rPr>
        <w:t xml:space="preserve">DEPARTAMENTO DE INGENIERÍAS DE SISTEMAS Y TELECOMUNICACIONES </w:t>
      </w:r>
    </w:p>
    <w:p w14:paraId="592D60EA" w14:textId="77777777" w:rsidR="00B55133" w:rsidRDefault="00B55133" w:rsidP="00B55133">
      <w:pPr>
        <w:spacing w:after="18"/>
        <w:ind w:left="145" w:right="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INGENIERÍA DE SISTEMAS </w:t>
      </w:r>
    </w:p>
    <w:p w14:paraId="3CEBD809" w14:textId="77777777" w:rsidR="00B55133" w:rsidRDefault="00B55133" w:rsidP="00B55133">
      <w:pPr>
        <w:spacing w:after="18"/>
        <w:ind w:left="145" w:right="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MONTERÍA </w:t>
      </w:r>
    </w:p>
    <w:p w14:paraId="3ECBA1BE" w14:textId="77777777" w:rsidR="00B55133" w:rsidRDefault="00B55133" w:rsidP="00B55133">
      <w:pPr>
        <w:spacing w:after="18"/>
        <w:ind w:left="145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2022</w:t>
      </w:r>
    </w:p>
    <w:p w14:paraId="3FE0CC4E" w14:textId="77777777" w:rsidR="00B55133" w:rsidRPr="006D46C3" w:rsidRDefault="00B55133" w:rsidP="00B55133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Creación de la BD y creación de tablas:</w:t>
      </w:r>
    </w:p>
    <w:p w14:paraId="5FAD6EC9" w14:textId="6220E3CD" w:rsidR="00C00F6A" w:rsidRDefault="00B55133">
      <w:r w:rsidRPr="00B55133">
        <w:drawing>
          <wp:inline distT="0" distB="0" distL="0" distR="0" wp14:anchorId="3A0CE7B8" wp14:editId="22F069F7">
            <wp:extent cx="5612130" cy="2990850"/>
            <wp:effectExtent l="0" t="0" r="762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3D4A" w14:textId="77777777" w:rsidR="00B55133" w:rsidRDefault="00B55133" w:rsidP="00B5513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Tablas:</w:t>
      </w:r>
    </w:p>
    <w:p w14:paraId="22D028DC" w14:textId="700A4AEE" w:rsidR="00B55133" w:rsidRDefault="00B55133">
      <w:r w:rsidRPr="00B55133">
        <w:drawing>
          <wp:inline distT="0" distB="0" distL="0" distR="0" wp14:anchorId="311FB480" wp14:editId="41DC0383">
            <wp:extent cx="5612130" cy="2990850"/>
            <wp:effectExtent l="0" t="0" r="7620" b="0"/>
            <wp:docPr id="2" name="Imagen 2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29EC" w14:textId="77777777" w:rsidR="00E03CF1" w:rsidRDefault="00E03CF1" w:rsidP="00E03CF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Cargue de datos:</w:t>
      </w:r>
    </w:p>
    <w:p w14:paraId="55E98013" w14:textId="2F2C856C" w:rsidR="00E03CF1" w:rsidRDefault="0092003E">
      <w:r w:rsidRPr="0092003E">
        <w:lastRenderedPageBreak/>
        <w:drawing>
          <wp:inline distT="0" distB="0" distL="0" distR="0" wp14:anchorId="387B8903" wp14:editId="057219C0">
            <wp:extent cx="5612130" cy="2990850"/>
            <wp:effectExtent l="0" t="0" r="762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5F78" w14:textId="5F6C8E58" w:rsidR="00CF6FE0" w:rsidRDefault="00665921">
      <w:r w:rsidRPr="00665921">
        <w:drawing>
          <wp:inline distT="0" distB="0" distL="0" distR="0" wp14:anchorId="7540BCE8" wp14:editId="00D3FBB9">
            <wp:extent cx="5612130" cy="2990850"/>
            <wp:effectExtent l="0" t="0" r="762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B144" w14:textId="3C425B29" w:rsidR="00665921" w:rsidRDefault="00665921"/>
    <w:p w14:paraId="738A884C" w14:textId="77777777" w:rsidR="00665921" w:rsidRDefault="00665921" w:rsidP="006659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Datos: </w:t>
      </w:r>
    </w:p>
    <w:p w14:paraId="58B003B1" w14:textId="31B9395D" w:rsidR="00665921" w:rsidRDefault="00665921">
      <w:r w:rsidRPr="00665921">
        <w:lastRenderedPageBreak/>
        <w:drawing>
          <wp:inline distT="0" distB="0" distL="0" distR="0" wp14:anchorId="1CBD6956" wp14:editId="0DFCAE59">
            <wp:extent cx="5612130" cy="2990850"/>
            <wp:effectExtent l="0" t="0" r="762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84FF" w14:textId="49DAED15" w:rsidR="00665921" w:rsidRDefault="00665921">
      <w:r w:rsidRPr="00665921">
        <w:drawing>
          <wp:inline distT="0" distB="0" distL="0" distR="0" wp14:anchorId="6EC611DF" wp14:editId="64295BF9">
            <wp:extent cx="5612130" cy="2990850"/>
            <wp:effectExtent l="0" t="0" r="762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9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F3C83"/>
    <w:multiLevelType w:val="hybridMultilevel"/>
    <w:tmpl w:val="EA24F34C"/>
    <w:lvl w:ilvl="0" w:tplc="240A0001">
      <w:start w:val="1"/>
      <w:numFmt w:val="bullet"/>
      <w:lvlText w:val=""/>
      <w:lvlJc w:val="left"/>
      <w:pPr>
        <w:ind w:left="5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num w:numId="1" w16cid:durableId="77243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33"/>
    <w:rsid w:val="003A523F"/>
    <w:rsid w:val="00481C61"/>
    <w:rsid w:val="00665921"/>
    <w:rsid w:val="0092003E"/>
    <w:rsid w:val="00B55133"/>
    <w:rsid w:val="00C00F6A"/>
    <w:rsid w:val="00CF6FE0"/>
    <w:rsid w:val="00E0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FEFE0"/>
  <w15:chartTrackingRefBased/>
  <w15:docId w15:val="{9DD2D4E9-01AE-41AB-827B-73B71ED8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1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5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Jaramillo García</dc:creator>
  <cp:keywords/>
  <dc:description/>
  <cp:lastModifiedBy>Juan Diego Jaramillo García</cp:lastModifiedBy>
  <cp:revision>1</cp:revision>
  <dcterms:created xsi:type="dcterms:W3CDTF">2022-06-03T23:03:00Z</dcterms:created>
  <dcterms:modified xsi:type="dcterms:W3CDTF">2022-06-04T00:09:00Z</dcterms:modified>
</cp:coreProperties>
</file>