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AA914" w14:textId="77777777" w:rsidR="00AE4B5E" w:rsidRDefault="00AE4B5E" w:rsidP="00AE4B5E">
      <w:pPr>
        <w:spacing w:after="18"/>
        <w:ind w:left="141" w:hanging="10"/>
        <w:jc w:val="center"/>
        <w:rPr>
          <w:rFonts w:ascii="Times New Roman" w:eastAsia="Times New Roman" w:hAnsi="Times New Roman" w:cs="Times New Roman"/>
          <w:b/>
          <w:sz w:val="24"/>
        </w:rPr>
      </w:pPr>
      <w:bookmarkStart w:id="0" w:name="_Hlk102548518"/>
      <w:bookmarkEnd w:id="0"/>
      <w:r>
        <w:rPr>
          <w:rFonts w:ascii="Times New Roman" w:eastAsia="Times New Roman" w:hAnsi="Times New Roman" w:cs="Times New Roman"/>
          <w:b/>
          <w:sz w:val="24"/>
        </w:rPr>
        <w:t>ACTIVIDAD 003</w:t>
      </w:r>
    </w:p>
    <w:p w14:paraId="154554F6" w14:textId="77777777" w:rsidR="00AE4B5E" w:rsidRDefault="00AE4B5E" w:rsidP="00AE4B5E">
      <w:pPr>
        <w:spacing w:after="18"/>
        <w:ind w:left="141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BASE DE DATOS II</w:t>
      </w:r>
    </w:p>
    <w:p w14:paraId="1FD91C0A" w14:textId="77777777" w:rsidR="00AE4B5E" w:rsidRDefault="00AE4B5E" w:rsidP="00AE4B5E">
      <w:pPr>
        <w:spacing w:after="18"/>
        <w:ind w:left="141" w:hanging="1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71567B9" w14:textId="77777777" w:rsidR="00AE4B5E" w:rsidRDefault="00AE4B5E" w:rsidP="00AE4B5E">
      <w:pPr>
        <w:spacing w:after="18"/>
        <w:ind w:left="141" w:hanging="10"/>
        <w:jc w:val="center"/>
      </w:pPr>
    </w:p>
    <w:p w14:paraId="3B3917F9" w14:textId="77777777" w:rsidR="00AE4B5E" w:rsidRDefault="00AE4B5E" w:rsidP="00AE4B5E">
      <w:pPr>
        <w:spacing w:after="16"/>
        <w:ind w:left="19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859774A" w14:textId="77777777" w:rsidR="00AE4B5E" w:rsidRDefault="00AE4B5E" w:rsidP="00AE4B5E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B41FE77" w14:textId="77777777" w:rsidR="00AE4B5E" w:rsidRDefault="00AE4B5E" w:rsidP="00AE4B5E">
      <w:pPr>
        <w:spacing w:after="19"/>
        <w:ind w:left="195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DCBF7FD" w14:textId="77777777" w:rsidR="00AE4B5E" w:rsidRDefault="00AE4B5E" w:rsidP="00AE4B5E">
      <w:pPr>
        <w:spacing w:after="19"/>
        <w:ind w:left="195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4F5A02B" w14:textId="77777777" w:rsidR="00AE4B5E" w:rsidRDefault="00AE4B5E" w:rsidP="00AE4B5E">
      <w:pPr>
        <w:spacing w:after="19"/>
        <w:ind w:left="19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E0E63D2" w14:textId="77777777" w:rsidR="00AE4B5E" w:rsidRDefault="00AE4B5E" w:rsidP="00AE4B5E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9182CBB" w14:textId="77777777" w:rsidR="00AE4B5E" w:rsidRDefault="00AE4B5E" w:rsidP="00AE4B5E">
      <w:pPr>
        <w:spacing w:after="18"/>
        <w:ind w:left="145" w:right="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AUTORES: </w:t>
      </w:r>
    </w:p>
    <w:p w14:paraId="1F78D9AD" w14:textId="77777777" w:rsidR="00AE4B5E" w:rsidRDefault="00AE4B5E" w:rsidP="00AE4B5E">
      <w:pPr>
        <w:spacing w:after="16"/>
        <w:ind w:left="19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439038" w14:textId="77777777" w:rsidR="00AE4B5E" w:rsidRDefault="00AE4B5E" w:rsidP="00AE4B5E">
      <w:pPr>
        <w:spacing w:after="18"/>
        <w:ind w:left="145" w:right="4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GEOVANI DE JESÚS BRACAMONTE VELÁSQUEZ </w:t>
      </w:r>
    </w:p>
    <w:p w14:paraId="0D00B466" w14:textId="77777777" w:rsidR="00AE4B5E" w:rsidRDefault="00AE4B5E" w:rsidP="00AE4B5E">
      <w:pPr>
        <w:spacing w:after="18"/>
        <w:ind w:left="145" w:right="4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JUAN DIEGO JARAMILLO GARCIA</w:t>
      </w:r>
    </w:p>
    <w:p w14:paraId="6F1570DD" w14:textId="77777777" w:rsidR="00AE4B5E" w:rsidRDefault="00AE4B5E" w:rsidP="00AE4B5E">
      <w:pPr>
        <w:spacing w:after="16"/>
        <w:rPr>
          <w:rFonts w:ascii="Times New Roman" w:eastAsia="Times New Roman" w:hAnsi="Times New Roman" w:cs="Times New Roman"/>
          <w:sz w:val="24"/>
        </w:rPr>
      </w:pPr>
    </w:p>
    <w:p w14:paraId="2497B6E3" w14:textId="77777777" w:rsidR="00AE4B5E" w:rsidRDefault="00AE4B5E" w:rsidP="00AE4B5E">
      <w:pPr>
        <w:spacing w:after="16"/>
        <w:rPr>
          <w:rFonts w:ascii="Times New Roman" w:eastAsia="Times New Roman" w:hAnsi="Times New Roman" w:cs="Times New Roman"/>
          <w:sz w:val="24"/>
        </w:rPr>
      </w:pPr>
    </w:p>
    <w:p w14:paraId="6B4FEBD1" w14:textId="77777777" w:rsidR="00AE4B5E" w:rsidRDefault="00AE4B5E" w:rsidP="00AE4B5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16AA75" w14:textId="77777777" w:rsidR="00AE4B5E" w:rsidRDefault="00AE4B5E" w:rsidP="00AE4B5E">
      <w:pPr>
        <w:spacing w:after="17"/>
      </w:pPr>
    </w:p>
    <w:p w14:paraId="24963C52" w14:textId="77777777" w:rsidR="00AE4B5E" w:rsidRDefault="00AE4B5E" w:rsidP="00AE4B5E">
      <w:pPr>
        <w:spacing w:after="16"/>
        <w:ind w:left="19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94EC55" w14:textId="77777777" w:rsidR="00AE4B5E" w:rsidRDefault="00AE4B5E" w:rsidP="00AE4B5E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3B4ADA" w14:textId="77777777" w:rsidR="00AE4B5E" w:rsidRDefault="00AE4B5E" w:rsidP="00AE4B5E">
      <w:pPr>
        <w:spacing w:after="16"/>
      </w:pPr>
    </w:p>
    <w:p w14:paraId="7BB35C17" w14:textId="77777777" w:rsidR="00AE4B5E" w:rsidRDefault="00AE4B5E" w:rsidP="00AE4B5E">
      <w:pPr>
        <w:spacing w:after="19"/>
        <w:ind w:left="19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E0E8D3" w14:textId="77777777" w:rsidR="00AE4B5E" w:rsidRDefault="00AE4B5E" w:rsidP="00AE4B5E">
      <w:pPr>
        <w:spacing w:after="18"/>
        <w:ind w:left="14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PROFESOR: </w:t>
      </w:r>
    </w:p>
    <w:p w14:paraId="1150B3E8" w14:textId="77777777" w:rsidR="00AE4B5E" w:rsidRDefault="00AE4B5E" w:rsidP="00AE4B5E">
      <w:pPr>
        <w:spacing w:after="16"/>
        <w:ind w:left="19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012892C" w14:textId="77777777" w:rsidR="00AE4B5E" w:rsidRDefault="00AE4B5E" w:rsidP="00AE4B5E">
      <w:pPr>
        <w:spacing w:after="18"/>
        <w:ind w:left="145" w:right="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RUBEN ENRIQUE BAENA NAVARRO</w:t>
      </w:r>
    </w:p>
    <w:p w14:paraId="4225382C" w14:textId="77777777" w:rsidR="00AE4B5E" w:rsidRDefault="00AE4B5E" w:rsidP="00AE4B5E">
      <w:pPr>
        <w:spacing w:after="19"/>
        <w:ind w:left="19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E8CC00" w14:textId="77777777" w:rsidR="00AE4B5E" w:rsidRDefault="00AE4B5E" w:rsidP="00AE4B5E">
      <w:pPr>
        <w:spacing w:after="1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E6D194" w14:textId="77777777" w:rsidR="00AE4B5E" w:rsidRDefault="00AE4B5E" w:rsidP="00AE4B5E">
      <w:pPr>
        <w:spacing w:after="16"/>
      </w:pPr>
    </w:p>
    <w:p w14:paraId="0302C960" w14:textId="77777777" w:rsidR="00AE4B5E" w:rsidRDefault="00AE4B5E" w:rsidP="00AE4B5E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F41A9B" w14:textId="77777777" w:rsidR="00AE4B5E" w:rsidRDefault="00AE4B5E" w:rsidP="00AE4B5E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AD5EA9" w14:textId="77777777" w:rsidR="00AE4B5E" w:rsidRDefault="00AE4B5E" w:rsidP="00AE4B5E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156CA3" w14:textId="77777777" w:rsidR="00AE4B5E" w:rsidRPr="0062160D" w:rsidRDefault="00AE4B5E" w:rsidP="00AE4B5E">
      <w:pPr>
        <w:spacing w:after="1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F56AA1" w14:textId="77777777" w:rsidR="00AE4B5E" w:rsidRDefault="00AE4B5E" w:rsidP="00AE4B5E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086BEA" w14:textId="77777777" w:rsidR="00AE4B5E" w:rsidRDefault="00AE4B5E" w:rsidP="00AE4B5E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20F084" w14:textId="77777777" w:rsidR="00AE4B5E" w:rsidRDefault="00AE4B5E" w:rsidP="00AE4B5E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B798D8" w14:textId="77777777" w:rsidR="00AE4B5E" w:rsidRDefault="00AE4B5E" w:rsidP="00AE4B5E">
      <w:pPr>
        <w:spacing w:after="18"/>
        <w:ind w:left="145" w:right="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UNIVERSIDAD DE CÓRDOBA </w:t>
      </w:r>
    </w:p>
    <w:p w14:paraId="096F8CB6" w14:textId="77777777" w:rsidR="00AE4B5E" w:rsidRDefault="00AE4B5E" w:rsidP="00AE4B5E">
      <w:pPr>
        <w:spacing w:after="18"/>
        <w:ind w:left="145" w:right="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FACULTAD DE INGENIERÍAS </w:t>
      </w:r>
    </w:p>
    <w:p w14:paraId="1775D2D3" w14:textId="77777777" w:rsidR="00AE4B5E" w:rsidRDefault="00AE4B5E" w:rsidP="00AE4B5E">
      <w:pPr>
        <w:spacing w:after="19"/>
        <w:ind w:left="132"/>
      </w:pPr>
      <w:r>
        <w:rPr>
          <w:rFonts w:ascii="Times New Roman" w:eastAsia="Times New Roman" w:hAnsi="Times New Roman" w:cs="Times New Roman"/>
          <w:sz w:val="24"/>
        </w:rPr>
        <w:t xml:space="preserve">DEPARTAMENTO DE INGENIERÍAS DE SISTEMAS Y TELECOMUNICACIONES </w:t>
      </w:r>
    </w:p>
    <w:p w14:paraId="1E259EAE" w14:textId="77777777" w:rsidR="00AE4B5E" w:rsidRDefault="00AE4B5E" w:rsidP="00AE4B5E">
      <w:pPr>
        <w:spacing w:after="18"/>
        <w:ind w:left="145" w:right="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INGENIERÍA DE SISTEMAS </w:t>
      </w:r>
    </w:p>
    <w:p w14:paraId="24452B44" w14:textId="77777777" w:rsidR="00AE4B5E" w:rsidRDefault="00AE4B5E" w:rsidP="00AE4B5E">
      <w:pPr>
        <w:spacing w:after="18"/>
        <w:ind w:left="145" w:right="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MONTERÍA </w:t>
      </w:r>
    </w:p>
    <w:p w14:paraId="0C999012" w14:textId="77777777" w:rsidR="00AE4B5E" w:rsidRDefault="00AE4B5E" w:rsidP="00AE4B5E">
      <w:pPr>
        <w:spacing w:after="18"/>
        <w:ind w:left="145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2022</w:t>
      </w:r>
    </w:p>
    <w:p w14:paraId="19B71CDE" w14:textId="7A91B9DF" w:rsidR="00183DF8" w:rsidRDefault="00AE4B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Importación de la base de datos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jardineria.sql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948F5B" w14:textId="26A9D5AA" w:rsidR="00AE4B5E" w:rsidRDefault="00AE4B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541E991" wp14:editId="11331EAF">
                <wp:simplePos x="0" y="0"/>
                <wp:positionH relativeFrom="column">
                  <wp:posOffset>1662735</wp:posOffset>
                </wp:positionH>
                <wp:positionV relativeFrom="paragraph">
                  <wp:posOffset>1380705</wp:posOffset>
                </wp:positionV>
                <wp:extent cx="933840" cy="40680"/>
                <wp:effectExtent l="38100" t="57150" r="0" b="54610"/>
                <wp:wrapNone/>
                <wp:docPr id="3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3384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C5922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130.2pt;margin-top:108pt;width:74.95pt;height: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">
                <v:imagedata r:id="rId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8862141" wp14:editId="572924BA">
            <wp:extent cx="5612130" cy="3155315"/>
            <wp:effectExtent l="0" t="0" r="7620" b="6985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68F6E" w14:textId="04F50D31" w:rsidR="00AE4B5E" w:rsidRDefault="00AE4B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E570A9" wp14:editId="3C50DB2C">
            <wp:extent cx="5612130" cy="3155315"/>
            <wp:effectExtent l="0" t="0" r="7620" b="6985"/>
            <wp:docPr id="58" name="Imagen 5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BAFC" w14:textId="2D1EABC8" w:rsidR="00AE4B5E" w:rsidRDefault="00AE4B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B0D03B" w14:textId="7631203A" w:rsidR="00AE4B5E" w:rsidRDefault="00AE4B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AE4522" w14:textId="199F1121" w:rsidR="00AE4B5E" w:rsidRDefault="00AE4B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60E86C" w14:textId="4EC12B02" w:rsidR="00AE4B5E" w:rsidRDefault="00AE4B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9BD945" w14:textId="6CEB1B55" w:rsidR="00AE4B5E" w:rsidRDefault="00AE4B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537E95" w14:textId="60B3A325" w:rsidR="00AE4B5E" w:rsidRDefault="00AE4B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Base de datos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Jardineria.sql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phpmyadmin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86A0C6" w14:textId="113237BF" w:rsidR="00AE4B5E" w:rsidRPr="00AE4B5E" w:rsidRDefault="00AE4B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9166AA" wp14:editId="2F5F4243">
            <wp:extent cx="5612130" cy="3155315"/>
            <wp:effectExtent l="0" t="0" r="7620" b="6985"/>
            <wp:docPr id="59" name="Imagen 59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59" descr="Una captura de pantalla de una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B5E" w:rsidRPr="00AE4B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5E"/>
    <w:rsid w:val="000C4913"/>
    <w:rsid w:val="00292C51"/>
    <w:rsid w:val="00411DB3"/>
    <w:rsid w:val="00937166"/>
    <w:rsid w:val="00AE4B5E"/>
    <w:rsid w:val="00FB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166B2"/>
  <w15:chartTrackingRefBased/>
  <w15:docId w15:val="{11B20C75-448B-402B-A098-8AAD6379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B5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4T14:59:57.1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27 24575,'0'-1'0,"1"0"0,-1 0 0,1-1 0,0 1 0,-1 0 0,1 0 0,0 0 0,0 0 0,-1 0 0,1 0 0,0 0 0,0 0 0,0 0 0,0 0 0,0 1 0,0-1 0,1 0 0,-1 1 0,0-1 0,0 1 0,0-1 0,1 1 0,-1-1 0,0 1 0,1 0 0,-1 0 0,3 0 0,42-5 0,-41 5 0,46 1 0,0 2 0,0 3 0,72 16 0,-67-11 0,-6-1 0,-4-1 0,0-1 0,91 3 0,-114-11 0,1 0 0,0 2 0,46 10 0,-24-5 0,0-2 0,0-1 0,1-3 0,48-5 0,11 1 0,-22 3 0,107-16 0,-109 4 0,-19 1 0,-1 3 0,65 1 0,615 8-1365,-719-1-5461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69</Words>
  <Characters>380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Geovani de Jesús Bracamonte Velásquez</dc:creator>
  <cp:keywords/>
  <dc:description/>
  <cp:lastModifiedBy>Geovani de Jesús Bracamonte Velásquez</cp:lastModifiedBy>
  <cp:revision>1</cp:revision>
  <dcterms:created xsi:type="dcterms:W3CDTF">2022-05-04T14:58:00Z</dcterms:created>
  <dcterms:modified xsi:type="dcterms:W3CDTF">2022-05-04T15:02:00Z</dcterms:modified>
</cp:coreProperties>
</file>