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221A" w14:textId="77777777" w:rsidR="000C2B03" w:rsidRDefault="000C2B03" w:rsidP="000C2B03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ACTIVIDAD 002</w:t>
      </w:r>
    </w:p>
    <w:p w14:paraId="47620ECB" w14:textId="77777777" w:rsidR="000C2B03" w:rsidRDefault="000C2B03" w:rsidP="000C2B03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BASE DE DATOS II</w:t>
      </w:r>
    </w:p>
    <w:p w14:paraId="17DE694D" w14:textId="77777777" w:rsidR="000C2B03" w:rsidRDefault="000C2B03" w:rsidP="000C2B03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A7A637F" w14:textId="77777777" w:rsidR="000C2B03" w:rsidRDefault="000C2B03" w:rsidP="000C2B03">
      <w:pPr>
        <w:spacing w:after="18"/>
        <w:ind w:left="141" w:hanging="10"/>
        <w:jc w:val="center"/>
      </w:pPr>
    </w:p>
    <w:p w14:paraId="5447E5A3" w14:textId="77777777" w:rsidR="000C2B03" w:rsidRDefault="000C2B03" w:rsidP="000C2B0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418AA2" w14:textId="77777777" w:rsidR="000C2B03" w:rsidRDefault="000C2B03" w:rsidP="000C2B03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7062B0" w14:textId="77777777" w:rsidR="000C2B03" w:rsidRDefault="000C2B03" w:rsidP="000C2B03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886BAC0" w14:textId="77777777" w:rsidR="000C2B03" w:rsidRDefault="000C2B03" w:rsidP="000C2B03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3B73629" w14:textId="77777777" w:rsidR="000C2B03" w:rsidRDefault="000C2B03" w:rsidP="000C2B03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A597A3" w14:textId="77777777" w:rsidR="000C2B03" w:rsidRDefault="000C2B03" w:rsidP="000C2B03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B732C2" w14:textId="77777777" w:rsidR="000C2B03" w:rsidRDefault="000C2B03" w:rsidP="000C2B03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AUTORES: </w:t>
      </w:r>
    </w:p>
    <w:p w14:paraId="042347EC" w14:textId="77777777" w:rsidR="000C2B03" w:rsidRDefault="000C2B03" w:rsidP="000C2B0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8ADD8F" w14:textId="77777777" w:rsidR="000C2B03" w:rsidRDefault="000C2B03" w:rsidP="000C2B03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GEOVANI DE JESÚS BRACAMONTE VELÁSQUEZ </w:t>
      </w:r>
    </w:p>
    <w:p w14:paraId="626292F6" w14:textId="77777777" w:rsidR="000C2B03" w:rsidRDefault="000C2B03" w:rsidP="000C2B03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JUAN DIEGO JARAMILLO GARCIA</w:t>
      </w:r>
    </w:p>
    <w:p w14:paraId="7AACC34D" w14:textId="77777777" w:rsidR="000C2B03" w:rsidRDefault="000C2B03" w:rsidP="000C2B03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50CD5C4E" w14:textId="77777777" w:rsidR="000C2B03" w:rsidRDefault="000C2B03" w:rsidP="000C2B03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715AF593" w14:textId="77777777" w:rsidR="000C2B03" w:rsidRDefault="000C2B03" w:rsidP="000C2B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BEF0E" w14:textId="77777777" w:rsidR="000C2B03" w:rsidRDefault="000C2B03" w:rsidP="000C2B03">
      <w:pPr>
        <w:spacing w:after="17"/>
      </w:pPr>
    </w:p>
    <w:p w14:paraId="185EC03C" w14:textId="77777777" w:rsidR="000C2B03" w:rsidRDefault="000C2B03" w:rsidP="000C2B0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1709A" w14:textId="77777777" w:rsidR="000C2B03" w:rsidRDefault="000C2B03" w:rsidP="000C2B0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497D45" w14:textId="77777777" w:rsidR="000C2B03" w:rsidRDefault="000C2B03" w:rsidP="000C2B03">
      <w:pPr>
        <w:spacing w:after="16"/>
      </w:pPr>
    </w:p>
    <w:p w14:paraId="1E5771D2" w14:textId="77777777" w:rsidR="000C2B03" w:rsidRDefault="000C2B03" w:rsidP="000C2B03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65025" w14:textId="77777777" w:rsidR="000C2B03" w:rsidRDefault="000C2B03" w:rsidP="000C2B03">
      <w:pPr>
        <w:spacing w:after="18"/>
        <w:ind w:left="1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PROFESOR: </w:t>
      </w:r>
    </w:p>
    <w:p w14:paraId="3C2D6EE9" w14:textId="77777777" w:rsidR="000C2B03" w:rsidRDefault="000C2B03" w:rsidP="000C2B0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04C7D2" w14:textId="77777777" w:rsidR="000C2B03" w:rsidRDefault="000C2B03" w:rsidP="000C2B03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RUBEN ENRIQUE BAENA NAVARRO</w:t>
      </w:r>
    </w:p>
    <w:p w14:paraId="7072A1B2" w14:textId="77777777" w:rsidR="000C2B03" w:rsidRDefault="000C2B03" w:rsidP="000C2B03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B224C5" w14:textId="77777777" w:rsidR="000C2B03" w:rsidRDefault="000C2B03" w:rsidP="000C2B03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398430" w14:textId="77777777" w:rsidR="000C2B03" w:rsidRDefault="000C2B03" w:rsidP="000C2B03">
      <w:pPr>
        <w:spacing w:after="16"/>
      </w:pPr>
    </w:p>
    <w:p w14:paraId="6A91118F" w14:textId="77777777" w:rsidR="000C2B03" w:rsidRDefault="000C2B03" w:rsidP="000C2B0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5B78E8" w14:textId="77777777" w:rsidR="000C2B03" w:rsidRDefault="000C2B03" w:rsidP="000C2B0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3A53F2" w14:textId="77777777" w:rsidR="000C2B03" w:rsidRDefault="000C2B03" w:rsidP="000C2B0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32177" w14:textId="77777777" w:rsidR="000C2B03" w:rsidRPr="0062160D" w:rsidRDefault="000C2B03" w:rsidP="000C2B03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178EB2" w14:textId="77777777" w:rsidR="000C2B03" w:rsidRDefault="000C2B03" w:rsidP="000C2B0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CA49EA" w14:textId="77777777" w:rsidR="000C2B03" w:rsidRDefault="000C2B03" w:rsidP="000C2B0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2443C" w14:textId="77777777" w:rsidR="000C2B03" w:rsidRDefault="000C2B03" w:rsidP="000C2B0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80B4C6" w14:textId="77777777" w:rsidR="000C2B03" w:rsidRDefault="000C2B03" w:rsidP="000C2B03">
      <w:pPr>
        <w:spacing w:after="18"/>
        <w:ind w:left="145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UNIVERSIDAD DE CÓRDOBA </w:t>
      </w:r>
    </w:p>
    <w:p w14:paraId="3EA3D6E3" w14:textId="77777777" w:rsidR="000C2B03" w:rsidRDefault="000C2B03" w:rsidP="000C2B03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FACULTAD DE INGENIERÍAS </w:t>
      </w:r>
    </w:p>
    <w:p w14:paraId="2E779CD4" w14:textId="77777777" w:rsidR="000C2B03" w:rsidRDefault="000C2B03" w:rsidP="000C2B03">
      <w:pPr>
        <w:spacing w:after="19"/>
        <w:ind w:left="132"/>
      </w:pPr>
      <w:r>
        <w:rPr>
          <w:rFonts w:ascii="Times New Roman" w:eastAsia="Times New Roman" w:hAnsi="Times New Roman" w:cs="Times New Roman"/>
          <w:sz w:val="24"/>
        </w:rPr>
        <w:t xml:space="preserve">DEPARTAMENTO DE INGENIERÍAS DE SISTEMAS Y TELECOMUNICACIONES </w:t>
      </w:r>
    </w:p>
    <w:p w14:paraId="3DC84D1A" w14:textId="77777777" w:rsidR="000C2B03" w:rsidRDefault="000C2B03" w:rsidP="000C2B03">
      <w:pPr>
        <w:spacing w:after="18"/>
        <w:ind w:left="145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DE SISTEMAS </w:t>
      </w:r>
    </w:p>
    <w:p w14:paraId="4842C15A" w14:textId="77777777" w:rsidR="000C2B03" w:rsidRDefault="000C2B03" w:rsidP="000C2B03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MONTERÍA </w:t>
      </w:r>
    </w:p>
    <w:p w14:paraId="44006A8B" w14:textId="2973F143" w:rsidR="000C2B03" w:rsidRDefault="000C2B03" w:rsidP="000C2B03">
      <w:pPr>
        <w:spacing w:after="18"/>
        <w:ind w:left="14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5FFB6BEF" w14:textId="623F6894" w:rsidR="00974569" w:rsidRDefault="00974569" w:rsidP="00974569">
      <w:pPr>
        <w:spacing w:after="18"/>
        <w:ind w:left="145" w:hanging="1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Ejercicio 4</w:t>
      </w:r>
    </w:p>
    <w:p w14:paraId="359BDED1" w14:textId="77777777" w:rsidR="00974569" w:rsidRPr="00974569" w:rsidRDefault="00974569" w:rsidP="00974569">
      <w:pPr>
        <w:spacing w:after="18"/>
        <w:ind w:left="14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6A65EEF1" w14:textId="6AB192C4" w:rsidR="002E309D" w:rsidRDefault="00974569" w:rsidP="002E309D">
      <w:pPr>
        <w:pStyle w:val="Prrafodelista"/>
        <w:numPr>
          <w:ilvl w:val="0"/>
          <w:numId w:val="1"/>
        </w:numPr>
        <w:rPr>
          <w:lang w:val="es-419"/>
        </w:rPr>
      </w:pPr>
      <w:r w:rsidRPr="00AC2E0A">
        <w:rPr>
          <w:lang w:val="es-419"/>
        </w:rPr>
        <w:t>Obtener, en el departamento 5, los empleados con salarios mayores a $30000.</w:t>
      </w:r>
    </w:p>
    <w:p w14:paraId="3958692E" w14:textId="0FC7ECD8" w:rsidR="002E309D" w:rsidRDefault="002E309D" w:rsidP="002E309D">
      <w:pPr>
        <w:pStyle w:val="Prrafodelista"/>
        <w:ind w:left="505"/>
        <w:rPr>
          <w:lang w:val="es-419"/>
        </w:rPr>
      </w:pPr>
    </w:p>
    <w:p w14:paraId="03D5D9DD" w14:textId="7B1357C9" w:rsidR="002E309D" w:rsidRPr="002E309D" w:rsidRDefault="002E309D" w:rsidP="002E309D">
      <w:pPr>
        <w:pStyle w:val="Prrafodelista"/>
        <w:ind w:left="505"/>
        <w:rPr>
          <w:b/>
          <w:bCs/>
          <w:lang w:val="es-419"/>
        </w:rPr>
      </w:pPr>
      <w:r>
        <w:rPr>
          <w:b/>
          <w:bCs/>
          <w:lang w:val="es-419"/>
        </w:rPr>
        <w:t>Algebra Relacional y SQL en RAT:</w:t>
      </w:r>
    </w:p>
    <w:p w14:paraId="3D8EB11A" w14:textId="20186069" w:rsidR="00AC0893" w:rsidRDefault="006E04D4" w:rsidP="00AC0893">
      <w:pPr>
        <w:pStyle w:val="Prrafodelista"/>
        <w:ind w:left="505"/>
        <w:rPr>
          <w:lang w:val="es-419"/>
        </w:rPr>
      </w:pPr>
      <w:r>
        <w:rPr>
          <w:noProof/>
        </w:rPr>
        <w:drawing>
          <wp:inline distT="0" distB="0" distL="0" distR="0" wp14:anchorId="150E1512" wp14:editId="5F5D79D9">
            <wp:extent cx="5612130" cy="303720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692B" w14:textId="7029D6D9" w:rsidR="006E04D4" w:rsidRDefault="006E04D4" w:rsidP="00AC0893">
      <w:pPr>
        <w:pStyle w:val="Prrafodelista"/>
        <w:ind w:left="505"/>
        <w:rPr>
          <w:lang w:val="es-419"/>
        </w:rPr>
      </w:pPr>
    </w:p>
    <w:p w14:paraId="57FA2238" w14:textId="7221111B" w:rsidR="006E04D4" w:rsidRDefault="006E04D4" w:rsidP="00D47D98">
      <w:pPr>
        <w:pStyle w:val="Prrafodelista"/>
        <w:numPr>
          <w:ilvl w:val="0"/>
          <w:numId w:val="1"/>
        </w:numPr>
        <w:rPr>
          <w:lang w:val="es-419"/>
        </w:rPr>
      </w:pPr>
      <w:r w:rsidRPr="00AC2E0A">
        <w:rPr>
          <w:lang w:val="es-419"/>
        </w:rPr>
        <w:t>Obtener los nombres de los departamentos que no tienen empleados.</w:t>
      </w:r>
    </w:p>
    <w:p w14:paraId="799A2D8B" w14:textId="301BC35D" w:rsidR="006E04D4" w:rsidRDefault="006E04D4" w:rsidP="00275CCA">
      <w:pPr>
        <w:pStyle w:val="Prrafodelista"/>
        <w:rPr>
          <w:lang w:val="es-419"/>
        </w:rPr>
      </w:pPr>
    </w:p>
    <w:p w14:paraId="34229EAD" w14:textId="7716ABCE" w:rsidR="002E309D" w:rsidRPr="002E309D" w:rsidRDefault="002E309D" w:rsidP="00D47D98">
      <w:pPr>
        <w:pStyle w:val="Prrafodelista"/>
        <w:ind w:left="505"/>
        <w:rPr>
          <w:b/>
          <w:bCs/>
          <w:lang w:val="es-419"/>
        </w:rPr>
      </w:pPr>
      <w:r>
        <w:rPr>
          <w:b/>
          <w:bCs/>
          <w:lang w:val="es-419"/>
        </w:rPr>
        <w:t xml:space="preserve">Algebra Relacional en </w:t>
      </w:r>
      <w:proofErr w:type="spellStart"/>
      <w:r>
        <w:rPr>
          <w:b/>
          <w:bCs/>
          <w:lang w:val="es-419"/>
        </w:rPr>
        <w:t>RelaX</w:t>
      </w:r>
      <w:proofErr w:type="spellEnd"/>
      <w:r>
        <w:rPr>
          <w:b/>
          <w:bCs/>
          <w:lang w:val="es-419"/>
        </w:rPr>
        <w:t>:</w:t>
      </w:r>
    </w:p>
    <w:p w14:paraId="53042E5E" w14:textId="65BA4FB4" w:rsidR="00C26086" w:rsidRDefault="00C26086" w:rsidP="00D47D98">
      <w:pPr>
        <w:pStyle w:val="Prrafodelista"/>
        <w:ind w:left="505"/>
        <w:rPr>
          <w:lang w:val="es-419"/>
        </w:rPr>
      </w:pPr>
      <w:r>
        <w:rPr>
          <w:noProof/>
        </w:rPr>
        <w:drawing>
          <wp:inline distT="0" distB="0" distL="0" distR="0" wp14:anchorId="5F2864A5" wp14:editId="12C8A629">
            <wp:extent cx="5612130" cy="284035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A999" w14:textId="3BC9EAB5" w:rsidR="00C26086" w:rsidRDefault="00C26086" w:rsidP="00275CCA">
      <w:pPr>
        <w:pStyle w:val="Prrafodelista"/>
        <w:rPr>
          <w:lang w:val="es-419"/>
        </w:rPr>
      </w:pPr>
    </w:p>
    <w:p w14:paraId="4C3DF8BF" w14:textId="007C8CCF" w:rsidR="002E309D" w:rsidRDefault="002E309D" w:rsidP="00275CCA">
      <w:pPr>
        <w:pStyle w:val="Prrafodelista"/>
        <w:rPr>
          <w:lang w:val="es-419"/>
        </w:rPr>
      </w:pPr>
    </w:p>
    <w:p w14:paraId="7344DD7D" w14:textId="33F1FCD2" w:rsidR="002E309D" w:rsidRDefault="002E309D" w:rsidP="00275CCA">
      <w:pPr>
        <w:pStyle w:val="Prrafodelista"/>
        <w:rPr>
          <w:lang w:val="es-419"/>
        </w:rPr>
      </w:pPr>
    </w:p>
    <w:p w14:paraId="657CDA3B" w14:textId="20CEA6DE" w:rsidR="002E309D" w:rsidRPr="002E309D" w:rsidRDefault="002E309D" w:rsidP="00275CCA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SQL</w:t>
      </w:r>
    </w:p>
    <w:p w14:paraId="506CE7F4" w14:textId="0617EBD6" w:rsidR="00C26086" w:rsidRPr="00D47D98" w:rsidRDefault="002E309D" w:rsidP="00D47D98">
      <w:pPr>
        <w:pStyle w:val="Prrafodelista"/>
        <w:rPr>
          <w:lang w:val="es-419"/>
        </w:rPr>
      </w:pPr>
      <w:r>
        <w:rPr>
          <w:noProof/>
        </w:rPr>
        <w:drawing>
          <wp:inline distT="0" distB="0" distL="0" distR="0" wp14:anchorId="6B77C11D" wp14:editId="15572DDA">
            <wp:extent cx="5612130" cy="1969770"/>
            <wp:effectExtent l="0" t="0" r="762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5AE9" w14:textId="68D7289A" w:rsidR="00C26086" w:rsidRDefault="00C26086" w:rsidP="00275CCA">
      <w:pPr>
        <w:pStyle w:val="Prrafodelista"/>
        <w:rPr>
          <w:lang w:val="es-419"/>
        </w:rPr>
      </w:pPr>
    </w:p>
    <w:p w14:paraId="213D9063" w14:textId="26A3ECB7" w:rsidR="00C26086" w:rsidRDefault="00C26086" w:rsidP="00C26086">
      <w:pPr>
        <w:pStyle w:val="Prrafodelista"/>
        <w:numPr>
          <w:ilvl w:val="0"/>
          <w:numId w:val="1"/>
        </w:numPr>
        <w:rPr>
          <w:lang w:val="es-419"/>
        </w:rPr>
      </w:pPr>
      <w:r w:rsidRPr="00AC2E0A">
        <w:rPr>
          <w:lang w:val="es-419"/>
        </w:rPr>
        <w:t>Obtener el nombre y apellido de cada empl</w:t>
      </w:r>
      <w:r>
        <w:rPr>
          <w:lang w:val="es-419"/>
        </w:rPr>
        <w:t>eado y el nombre de su jefe</w:t>
      </w:r>
      <w:r w:rsidR="00EB1E6B">
        <w:rPr>
          <w:lang w:val="es-419"/>
        </w:rPr>
        <w:t>.</w:t>
      </w:r>
    </w:p>
    <w:p w14:paraId="7EA19A68" w14:textId="77777777" w:rsidR="00EB1E6B" w:rsidRDefault="00EB1E6B" w:rsidP="00EB1E6B">
      <w:pPr>
        <w:pStyle w:val="Prrafodelista"/>
        <w:ind w:left="505"/>
        <w:rPr>
          <w:lang w:val="es-419"/>
        </w:rPr>
      </w:pPr>
    </w:p>
    <w:p w14:paraId="36C14285" w14:textId="02FE3E1B" w:rsidR="00C26086" w:rsidRPr="00EB1E6B" w:rsidRDefault="00EB1E6B" w:rsidP="00EB1E6B">
      <w:pPr>
        <w:pStyle w:val="Prrafodelista"/>
        <w:ind w:left="505"/>
        <w:rPr>
          <w:b/>
          <w:bCs/>
          <w:lang w:val="es-419"/>
        </w:rPr>
      </w:pPr>
      <w:r>
        <w:rPr>
          <w:b/>
          <w:bCs/>
          <w:lang w:val="es-419"/>
        </w:rPr>
        <w:t>Algebra Relacional y SQL en RAT:</w:t>
      </w:r>
    </w:p>
    <w:p w14:paraId="2F12DD95" w14:textId="61C859FA" w:rsidR="00EB1E6B" w:rsidRDefault="002E309D" w:rsidP="00EB1E6B">
      <w:pPr>
        <w:pStyle w:val="Prrafodelista"/>
        <w:ind w:left="505"/>
        <w:rPr>
          <w:lang w:val="es-419"/>
        </w:rPr>
      </w:pPr>
      <w:r>
        <w:rPr>
          <w:noProof/>
        </w:rPr>
        <w:drawing>
          <wp:inline distT="0" distB="0" distL="0" distR="0" wp14:anchorId="5E022798" wp14:editId="2E3CA7D7">
            <wp:extent cx="5612130" cy="3025775"/>
            <wp:effectExtent l="0" t="0" r="7620" b="317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BD8F" w14:textId="3CBEEB61" w:rsidR="00EB1E6B" w:rsidRDefault="00EB1E6B" w:rsidP="00EB1E6B">
      <w:pPr>
        <w:pStyle w:val="Prrafodelista"/>
        <w:ind w:left="505"/>
        <w:rPr>
          <w:lang w:val="es-419"/>
        </w:rPr>
      </w:pPr>
    </w:p>
    <w:p w14:paraId="0358CD9F" w14:textId="00D4F707" w:rsidR="00EB1E6B" w:rsidRDefault="00EB1E6B" w:rsidP="00EB1E6B">
      <w:pPr>
        <w:pStyle w:val="Prrafodelista"/>
        <w:ind w:left="505"/>
        <w:rPr>
          <w:lang w:val="es-419"/>
        </w:rPr>
      </w:pPr>
    </w:p>
    <w:p w14:paraId="051565BE" w14:textId="20ECE538" w:rsidR="00EB1E6B" w:rsidRDefault="00EB1E6B" w:rsidP="00EB1E6B">
      <w:pPr>
        <w:pStyle w:val="Prrafodelista"/>
        <w:ind w:left="505"/>
        <w:rPr>
          <w:lang w:val="es-419"/>
        </w:rPr>
      </w:pPr>
    </w:p>
    <w:p w14:paraId="3B226759" w14:textId="31E39F41" w:rsidR="00EB1E6B" w:rsidRDefault="00EB1E6B" w:rsidP="00EB1E6B">
      <w:pPr>
        <w:pStyle w:val="Prrafodelista"/>
        <w:ind w:left="505"/>
        <w:rPr>
          <w:lang w:val="es-419"/>
        </w:rPr>
      </w:pPr>
    </w:p>
    <w:p w14:paraId="04616193" w14:textId="26E8F987" w:rsidR="00EB1E6B" w:rsidRDefault="00EB1E6B" w:rsidP="00EB1E6B">
      <w:pPr>
        <w:pStyle w:val="Prrafodelista"/>
        <w:ind w:left="505"/>
        <w:rPr>
          <w:lang w:val="es-419"/>
        </w:rPr>
      </w:pPr>
    </w:p>
    <w:p w14:paraId="52B98190" w14:textId="31AC6321" w:rsidR="00EB1E6B" w:rsidRDefault="00EB1E6B" w:rsidP="00EB1E6B">
      <w:pPr>
        <w:pStyle w:val="Prrafodelista"/>
        <w:ind w:left="505"/>
        <w:rPr>
          <w:lang w:val="es-419"/>
        </w:rPr>
      </w:pPr>
    </w:p>
    <w:p w14:paraId="3D63BF75" w14:textId="36B4B682" w:rsidR="00EB1E6B" w:rsidRDefault="00EB1E6B" w:rsidP="00EB1E6B">
      <w:pPr>
        <w:pStyle w:val="Prrafodelista"/>
        <w:ind w:left="505"/>
        <w:rPr>
          <w:lang w:val="es-419"/>
        </w:rPr>
      </w:pPr>
    </w:p>
    <w:p w14:paraId="4DCA6C3F" w14:textId="06FEDB6E" w:rsidR="00EB1E6B" w:rsidRDefault="00EB1E6B" w:rsidP="00EB1E6B">
      <w:pPr>
        <w:pStyle w:val="Prrafodelista"/>
        <w:ind w:left="505"/>
        <w:rPr>
          <w:lang w:val="es-419"/>
        </w:rPr>
      </w:pPr>
    </w:p>
    <w:p w14:paraId="7A34ACC0" w14:textId="51D43EE1" w:rsidR="00BF6226" w:rsidRDefault="00BF6226" w:rsidP="00EB1E6B">
      <w:pPr>
        <w:pStyle w:val="Prrafodelista"/>
        <w:ind w:left="505"/>
        <w:rPr>
          <w:lang w:val="es-419"/>
        </w:rPr>
      </w:pPr>
    </w:p>
    <w:p w14:paraId="567D24C3" w14:textId="19F843AE" w:rsidR="00BF6226" w:rsidRDefault="00BF6226" w:rsidP="00EB1E6B">
      <w:pPr>
        <w:pStyle w:val="Prrafodelista"/>
        <w:ind w:left="505"/>
        <w:rPr>
          <w:lang w:val="es-419"/>
        </w:rPr>
      </w:pPr>
    </w:p>
    <w:p w14:paraId="644920D5" w14:textId="77777777" w:rsidR="00BF6226" w:rsidRPr="00EB1E6B" w:rsidRDefault="00BF6226" w:rsidP="00EB1E6B">
      <w:pPr>
        <w:pStyle w:val="Prrafodelista"/>
        <w:ind w:left="505"/>
        <w:rPr>
          <w:lang w:val="es-419"/>
        </w:rPr>
      </w:pPr>
    </w:p>
    <w:p w14:paraId="64CA8F16" w14:textId="77777777" w:rsidR="00275CCA" w:rsidRPr="00AC2E0A" w:rsidRDefault="00275CCA" w:rsidP="00275CCA">
      <w:pPr>
        <w:pStyle w:val="Prrafodelista"/>
        <w:rPr>
          <w:lang w:val="es-419"/>
        </w:rPr>
      </w:pPr>
    </w:p>
    <w:p w14:paraId="7C489C6A" w14:textId="47FB64CC" w:rsidR="00EB1E6B" w:rsidRDefault="00EB1E6B" w:rsidP="00EB1E6B">
      <w:pPr>
        <w:pStyle w:val="Prrafodelista"/>
        <w:numPr>
          <w:ilvl w:val="0"/>
          <w:numId w:val="1"/>
        </w:numPr>
        <w:rPr>
          <w:lang w:val="es-419"/>
        </w:rPr>
      </w:pPr>
      <w:r w:rsidRPr="00AC2E0A">
        <w:rPr>
          <w:lang w:val="es-419"/>
        </w:rPr>
        <w:lastRenderedPageBreak/>
        <w:t>Obtener el nombre de los empleados que ganen más que su jefe.</w:t>
      </w:r>
    </w:p>
    <w:p w14:paraId="1256CA84" w14:textId="2005CC01" w:rsidR="00EB1E6B" w:rsidRDefault="00EB1E6B" w:rsidP="00EB1E6B">
      <w:pPr>
        <w:pStyle w:val="Prrafodelista"/>
        <w:ind w:left="505"/>
        <w:rPr>
          <w:lang w:val="es-419"/>
        </w:rPr>
      </w:pPr>
    </w:p>
    <w:p w14:paraId="19701310" w14:textId="37FEF86C" w:rsidR="00403CEC" w:rsidRPr="00403CEC" w:rsidRDefault="00403CEC" w:rsidP="00403CEC">
      <w:pPr>
        <w:pStyle w:val="Prrafodelista"/>
        <w:ind w:left="505"/>
        <w:rPr>
          <w:b/>
          <w:bCs/>
          <w:lang w:val="es-419"/>
        </w:rPr>
      </w:pPr>
      <w:r>
        <w:rPr>
          <w:b/>
          <w:bCs/>
          <w:lang w:val="es-419"/>
        </w:rPr>
        <w:t>Algebra Relacional y SQL en RAT:</w:t>
      </w:r>
    </w:p>
    <w:p w14:paraId="3C052B78" w14:textId="6C22F29C" w:rsidR="00BF6226" w:rsidRDefault="00403CEC" w:rsidP="00EB1E6B">
      <w:pPr>
        <w:pStyle w:val="Prrafodelista"/>
        <w:ind w:left="505"/>
        <w:rPr>
          <w:lang w:val="es-419"/>
        </w:rPr>
      </w:pPr>
      <w:r>
        <w:rPr>
          <w:noProof/>
        </w:rPr>
        <w:drawing>
          <wp:inline distT="0" distB="0" distL="0" distR="0" wp14:anchorId="11CD0F65" wp14:editId="1685F8DA">
            <wp:extent cx="5612130" cy="173926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4542" w14:textId="1EE7AEC0" w:rsidR="00403CEC" w:rsidRDefault="00403CEC" w:rsidP="00EB1E6B">
      <w:pPr>
        <w:pStyle w:val="Prrafodelista"/>
        <w:ind w:left="505"/>
        <w:rPr>
          <w:lang w:val="es-419"/>
        </w:rPr>
      </w:pPr>
    </w:p>
    <w:p w14:paraId="3927B0F3" w14:textId="7F50F694" w:rsidR="00403CEC" w:rsidRDefault="00403CEC" w:rsidP="00403CEC">
      <w:pPr>
        <w:pStyle w:val="Prrafodelista"/>
        <w:numPr>
          <w:ilvl w:val="0"/>
          <w:numId w:val="1"/>
        </w:numPr>
        <w:rPr>
          <w:lang w:val="es-419"/>
        </w:rPr>
      </w:pPr>
      <w:r w:rsidRPr="00AC2E0A">
        <w:rPr>
          <w:lang w:val="es-419"/>
        </w:rPr>
        <w:t>Obtener el nombre de los departamentos que tienen exactamente 2 mujeres en su personal.</w:t>
      </w:r>
    </w:p>
    <w:p w14:paraId="601096AE" w14:textId="7771886B" w:rsidR="00403CEC" w:rsidRDefault="00403CEC" w:rsidP="00403CEC">
      <w:pPr>
        <w:pStyle w:val="Prrafodelista"/>
        <w:ind w:left="505"/>
        <w:rPr>
          <w:lang w:val="es-419"/>
        </w:rPr>
      </w:pPr>
    </w:p>
    <w:p w14:paraId="598B70B3" w14:textId="3CE4FC81" w:rsidR="00403CEC" w:rsidRDefault="008D3281" w:rsidP="00403CEC">
      <w:pPr>
        <w:pStyle w:val="Prrafodelista"/>
        <w:ind w:left="505"/>
        <w:rPr>
          <w:b/>
          <w:bCs/>
          <w:lang w:val="es-419"/>
        </w:rPr>
      </w:pPr>
      <w:r>
        <w:rPr>
          <w:b/>
          <w:bCs/>
          <w:lang w:val="es-419"/>
        </w:rPr>
        <w:t>Algebra Relacional</w:t>
      </w:r>
      <w:r>
        <w:rPr>
          <w:b/>
          <w:bCs/>
          <w:lang w:val="es-419"/>
        </w:rPr>
        <w:t>:</w:t>
      </w:r>
    </w:p>
    <w:p w14:paraId="37B7A832" w14:textId="555AABD1" w:rsidR="008D3281" w:rsidRDefault="00C11F3D" w:rsidP="00403CEC">
      <w:pPr>
        <w:pStyle w:val="Prrafodelista"/>
        <w:ind w:left="505"/>
        <w:rPr>
          <w:rFonts w:ascii="Arial" w:hAnsi="Arial" w:cs="Arial"/>
          <w:szCs w:val="24"/>
        </w:rPr>
      </w:pPr>
      <w:r w:rsidRPr="00345B12">
        <w:rPr>
          <w:rFonts w:ascii="Arial" w:hAnsi="Arial" w:cs="Arial"/>
          <w:position w:val="4"/>
          <w:szCs w:val="24"/>
        </w:rPr>
        <w:t>Π</w:t>
      </w:r>
      <w:r>
        <w:rPr>
          <w:rFonts w:ascii="Arial" w:hAnsi="Arial" w:cs="Arial"/>
          <w:szCs w:val="24"/>
        </w:rPr>
        <w:t xml:space="preserve"> {DNAME, COUNT (*)}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(</w:t>
      </w:r>
      <w:proofErr w:type="gramStart"/>
      <w:r>
        <w:rPr>
          <w:rFonts w:ascii="Arial" w:hAnsi="Arial" w:cs="Arial"/>
          <w:szCs w:val="24"/>
        </w:rPr>
        <w:t>σ{ COUNT</w:t>
      </w:r>
      <w:proofErr w:type="gramEnd"/>
      <w:r>
        <w:rPr>
          <w:rFonts w:ascii="Arial" w:hAnsi="Arial" w:cs="Arial"/>
          <w:szCs w:val="24"/>
        </w:rPr>
        <w:t xml:space="preserve"> (*) = 2} (γ {D</w:t>
      </w:r>
      <w:r>
        <w:rPr>
          <w:rFonts w:ascii="Arial" w:hAnsi="Arial" w:cs="Arial"/>
          <w:szCs w:val="24"/>
        </w:rPr>
        <w:t>NO</w:t>
      </w:r>
      <w:r>
        <w:rPr>
          <w:rFonts w:ascii="Arial" w:hAnsi="Arial" w:cs="Arial"/>
          <w:szCs w:val="24"/>
        </w:rPr>
        <w:t>, COUNT (*)} (</w:t>
      </w:r>
      <w:r w:rsidRPr="0015520E">
        <w:rPr>
          <w:rFonts w:ascii="Arial" w:hAnsi="Arial" w:cs="Arial"/>
          <w:szCs w:val="24"/>
        </w:rPr>
        <w:t xml:space="preserve">σ </w:t>
      </w:r>
      <w:r>
        <w:rPr>
          <w:rFonts w:ascii="Arial" w:hAnsi="Arial" w:cs="Arial"/>
          <w:szCs w:val="24"/>
        </w:rPr>
        <w:t>{</w:t>
      </w:r>
      <w:r>
        <w:rPr>
          <w:rFonts w:ascii="Arial" w:hAnsi="Arial" w:cs="Arial"/>
          <w:szCs w:val="24"/>
        </w:rPr>
        <w:t>DNO</w:t>
      </w:r>
      <w:r>
        <w:rPr>
          <w:rFonts w:ascii="Arial" w:hAnsi="Arial" w:cs="Arial"/>
          <w:szCs w:val="24"/>
        </w:rPr>
        <w:t xml:space="preserve"> = DNUMBER AND SEX</w:t>
      </w:r>
      <w:r w:rsidRPr="0015520E">
        <w:rPr>
          <w:rFonts w:ascii="Arial" w:hAnsi="Arial" w:cs="Arial"/>
          <w:szCs w:val="24"/>
        </w:rPr>
        <w:t xml:space="preserve"> = "F"</w:t>
      </w:r>
      <w:r>
        <w:rPr>
          <w:rFonts w:ascii="Arial" w:hAnsi="Arial" w:cs="Arial"/>
          <w:szCs w:val="24"/>
        </w:rPr>
        <w:t>}</w:t>
      </w:r>
      <w:r w:rsidRPr="0015520E">
        <w:rPr>
          <w:rFonts w:ascii="Arial" w:hAnsi="Arial" w:cs="Arial"/>
          <w:szCs w:val="24"/>
        </w:rPr>
        <w:t xml:space="preserve"> (</w:t>
      </w:r>
      <w:proofErr w:type="spellStart"/>
      <w:r w:rsidRPr="0015520E">
        <w:rPr>
          <w:rFonts w:ascii="Arial" w:hAnsi="Arial" w:cs="Arial"/>
          <w:szCs w:val="24"/>
        </w:rPr>
        <w:t>employee</w:t>
      </w:r>
      <w:proofErr w:type="spellEnd"/>
      <w:r w:rsidRPr="0015520E">
        <w:rPr>
          <w:rFonts w:ascii="Arial" w:hAnsi="Arial" w:cs="Arial"/>
          <w:szCs w:val="24"/>
        </w:rPr>
        <w:t xml:space="preserve"> × </w:t>
      </w:r>
      <w:proofErr w:type="spellStart"/>
      <w:r w:rsidRPr="0015520E">
        <w:rPr>
          <w:rFonts w:ascii="Arial" w:hAnsi="Arial" w:cs="Arial"/>
          <w:szCs w:val="24"/>
        </w:rPr>
        <w:t>department</w:t>
      </w:r>
      <w:proofErr w:type="spellEnd"/>
      <w:r w:rsidRPr="0015520E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>)</w:t>
      </w:r>
    </w:p>
    <w:p w14:paraId="127E4812" w14:textId="119F9789" w:rsidR="000F440C" w:rsidRDefault="000F440C" w:rsidP="00403CEC">
      <w:pPr>
        <w:pStyle w:val="Prrafodelista"/>
        <w:ind w:left="505"/>
        <w:rPr>
          <w:rFonts w:ascii="Arial" w:hAnsi="Arial" w:cs="Arial"/>
          <w:szCs w:val="24"/>
        </w:rPr>
      </w:pPr>
    </w:p>
    <w:p w14:paraId="328510B4" w14:textId="14B07544" w:rsidR="000F440C" w:rsidRDefault="000F440C" w:rsidP="00403CEC">
      <w:pPr>
        <w:pStyle w:val="Prrafodelista"/>
        <w:ind w:left="505"/>
        <w:rPr>
          <w:b/>
          <w:bCs/>
          <w:lang w:val="es-419"/>
        </w:rPr>
      </w:pPr>
      <w:r>
        <w:rPr>
          <w:b/>
          <w:bCs/>
          <w:lang w:val="es-419"/>
        </w:rPr>
        <w:t>SQL:</w:t>
      </w:r>
    </w:p>
    <w:p w14:paraId="508F7D28" w14:textId="317B9E80" w:rsidR="000F440C" w:rsidRDefault="000F440C" w:rsidP="00403CEC">
      <w:pPr>
        <w:pStyle w:val="Prrafodelista"/>
        <w:ind w:left="505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7B0844BF" wp14:editId="4F4BFED2">
            <wp:extent cx="5612130" cy="165925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50AA" w14:textId="65DD8920" w:rsidR="000F440C" w:rsidRDefault="000F440C" w:rsidP="00403CEC">
      <w:pPr>
        <w:pStyle w:val="Prrafodelista"/>
        <w:ind w:left="505"/>
        <w:rPr>
          <w:b/>
          <w:bCs/>
          <w:lang w:val="es-419"/>
        </w:rPr>
      </w:pPr>
    </w:p>
    <w:p w14:paraId="7EE28D87" w14:textId="545C6C60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78B69449" w14:textId="0F63A690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7CF9A778" w14:textId="109A9989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1600E8D3" w14:textId="3BF0A824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1A6F3D7B" w14:textId="38964757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783B9C29" w14:textId="21E2BCA5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126BC136" w14:textId="4AE00218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0EBD2585" w14:textId="095507C8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1E183A6E" w14:textId="22865F56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180423C3" w14:textId="71DCA82F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392D03B1" w14:textId="0EF37771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2D39F13C" w14:textId="77777777" w:rsidR="00CA4857" w:rsidRDefault="00CA4857" w:rsidP="00403CEC">
      <w:pPr>
        <w:pStyle w:val="Prrafodelista"/>
        <w:ind w:left="505"/>
        <w:rPr>
          <w:b/>
          <w:bCs/>
          <w:lang w:val="es-419"/>
        </w:rPr>
      </w:pPr>
    </w:p>
    <w:p w14:paraId="131A9983" w14:textId="77777777" w:rsidR="000F440C" w:rsidRPr="00AC2E0A" w:rsidRDefault="000F440C" w:rsidP="000F440C">
      <w:pPr>
        <w:pStyle w:val="Prrafodelista"/>
        <w:numPr>
          <w:ilvl w:val="0"/>
          <w:numId w:val="1"/>
        </w:numPr>
        <w:rPr>
          <w:lang w:val="es-419"/>
        </w:rPr>
      </w:pPr>
      <w:r w:rsidRPr="00AC2E0A">
        <w:rPr>
          <w:lang w:val="es-419"/>
        </w:rPr>
        <w:lastRenderedPageBreak/>
        <w:t>Obtener para cada empleado su nombre y apellido, el nombre del departamento donde</w:t>
      </w:r>
      <w:r>
        <w:rPr>
          <w:lang w:val="es-419"/>
        </w:rPr>
        <w:t xml:space="preserve"> </w:t>
      </w:r>
      <w:r w:rsidRPr="00AC2E0A">
        <w:rPr>
          <w:lang w:val="es-419"/>
        </w:rPr>
        <w:t>trabaja y el nombre de su jefe.</w:t>
      </w:r>
    </w:p>
    <w:p w14:paraId="16B81329" w14:textId="77777777" w:rsidR="00CA4857" w:rsidRDefault="00CA4857" w:rsidP="00CA4857">
      <w:pPr>
        <w:pStyle w:val="Prrafodelista"/>
        <w:ind w:left="505"/>
        <w:rPr>
          <w:b/>
          <w:bCs/>
          <w:lang w:val="es-419"/>
        </w:rPr>
      </w:pPr>
    </w:p>
    <w:p w14:paraId="6C44C157" w14:textId="6AA6A941" w:rsidR="00CA4857" w:rsidRPr="00403CEC" w:rsidRDefault="00CA4857" w:rsidP="00CA4857">
      <w:pPr>
        <w:pStyle w:val="Prrafodelista"/>
        <w:ind w:left="505"/>
        <w:rPr>
          <w:b/>
          <w:bCs/>
          <w:lang w:val="es-419"/>
        </w:rPr>
      </w:pPr>
      <w:r>
        <w:rPr>
          <w:b/>
          <w:bCs/>
          <w:lang w:val="es-419"/>
        </w:rPr>
        <w:t>Algebra Relacional y SQL en RAT:</w:t>
      </w:r>
    </w:p>
    <w:p w14:paraId="5A539BD8" w14:textId="515B5B26" w:rsidR="000F440C" w:rsidRPr="000F440C" w:rsidRDefault="00CA4857" w:rsidP="00403CEC">
      <w:pPr>
        <w:pStyle w:val="Prrafodelista"/>
        <w:ind w:left="505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38C49699" wp14:editId="4C41847B">
            <wp:extent cx="5612130" cy="1670685"/>
            <wp:effectExtent l="0" t="0" r="7620" b="5715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057" w14:textId="3DDB7A57" w:rsidR="006E04D4" w:rsidRDefault="006E04D4" w:rsidP="00EB1E6B">
      <w:pPr>
        <w:rPr>
          <w:lang w:val="es-419"/>
        </w:rPr>
      </w:pPr>
    </w:p>
    <w:p w14:paraId="27F127F6" w14:textId="77777777" w:rsidR="00403CEC" w:rsidRPr="006E04D4" w:rsidRDefault="00403CEC" w:rsidP="00EB1E6B">
      <w:pPr>
        <w:rPr>
          <w:lang w:val="es-419"/>
        </w:rPr>
      </w:pPr>
    </w:p>
    <w:sectPr w:rsidR="00403CEC" w:rsidRPr="006E0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70522"/>
    <w:multiLevelType w:val="hybridMultilevel"/>
    <w:tmpl w:val="91E6CB02"/>
    <w:lvl w:ilvl="0" w:tplc="240A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03"/>
    <w:rsid w:val="000C2B03"/>
    <w:rsid w:val="000C4913"/>
    <w:rsid w:val="000F440C"/>
    <w:rsid w:val="00275CCA"/>
    <w:rsid w:val="00292C51"/>
    <w:rsid w:val="002E309D"/>
    <w:rsid w:val="00403CEC"/>
    <w:rsid w:val="00411DB3"/>
    <w:rsid w:val="006E04D4"/>
    <w:rsid w:val="008D3281"/>
    <w:rsid w:val="00937166"/>
    <w:rsid w:val="00974569"/>
    <w:rsid w:val="00AC0893"/>
    <w:rsid w:val="00B27AB6"/>
    <w:rsid w:val="00BF6226"/>
    <w:rsid w:val="00C11F3D"/>
    <w:rsid w:val="00C26086"/>
    <w:rsid w:val="00CA4857"/>
    <w:rsid w:val="00D47D98"/>
    <w:rsid w:val="00D71721"/>
    <w:rsid w:val="00EB1E6B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7D2F"/>
  <w15:chartTrackingRefBased/>
  <w15:docId w15:val="{E758F22B-7D60-4153-B1F3-505303C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B0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569"/>
    <w:pPr>
      <w:spacing w:after="0" w:line="240" w:lineRule="auto"/>
      <w:ind w:left="720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de Jesús Bracamonte Velásquez</dc:creator>
  <cp:keywords/>
  <dc:description/>
  <cp:lastModifiedBy>Geovani de Jesús Bracamonte Velásquez</cp:lastModifiedBy>
  <cp:revision>4</cp:revision>
  <dcterms:created xsi:type="dcterms:W3CDTF">2022-04-29T20:17:00Z</dcterms:created>
  <dcterms:modified xsi:type="dcterms:W3CDTF">2022-04-30T18:50:00Z</dcterms:modified>
</cp:coreProperties>
</file>