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DB395" w14:textId="77777777" w:rsidR="006564E6" w:rsidRPr="00FE6B19" w:rsidRDefault="006564E6" w:rsidP="006564E6">
      <w:pPr>
        <w:rPr>
          <w:rFonts w:ascii="Times New Roman" w:hAnsi="Times New Roman" w:cs="Times New Roman"/>
        </w:rPr>
      </w:pPr>
      <w:r w:rsidRPr="00FE6B19">
        <w:rPr>
          <w:rFonts w:ascii="Times New Roman" w:hAnsi="Times New Roman" w:cs="Times New Roman"/>
          <w:b/>
          <w:bCs/>
        </w:rPr>
        <w:t>Carrera:</w:t>
      </w:r>
      <w:r w:rsidRPr="00FE6B19">
        <w:rPr>
          <w:rFonts w:ascii="Times New Roman" w:hAnsi="Times New Roman" w:cs="Times New Roman"/>
        </w:rPr>
        <w:t xml:space="preserve"> Certificación </w:t>
      </w:r>
    </w:p>
    <w:p w14:paraId="734F2348" w14:textId="77777777" w:rsidR="006564E6" w:rsidRPr="00FE6B19" w:rsidRDefault="006564E6" w:rsidP="006564E6">
      <w:pPr>
        <w:rPr>
          <w:rFonts w:ascii="Times New Roman" w:hAnsi="Times New Roman" w:cs="Times New Roman"/>
          <w:lang w:val="es-ES"/>
        </w:rPr>
      </w:pPr>
      <w:r w:rsidRPr="00FE6B19">
        <w:rPr>
          <w:rFonts w:ascii="Times New Roman" w:hAnsi="Times New Roman" w:cs="Times New Roman"/>
          <w:b/>
          <w:bCs/>
        </w:rPr>
        <w:t>Asignatura:</w:t>
      </w:r>
      <w:r w:rsidRPr="00FE6B19">
        <w:rPr>
          <w:rFonts w:ascii="Times New Roman" w:hAnsi="Times New Roman" w:cs="Times New Roman"/>
        </w:rPr>
        <w:t xml:space="preserve"> </w:t>
      </w:r>
      <w:r w:rsidRPr="00FE6B19">
        <w:rPr>
          <w:rFonts w:ascii="Times New Roman" w:hAnsi="Times New Roman" w:cs="Times New Roman"/>
          <w:lang w:val="es-ES"/>
        </w:rPr>
        <w:t>Integridad y autenticidad de la información</w:t>
      </w:r>
    </w:p>
    <w:p w14:paraId="3E097E49" w14:textId="77777777" w:rsidR="006564E6" w:rsidRPr="00FE6B19" w:rsidRDefault="006564E6" w:rsidP="006564E6">
      <w:pPr>
        <w:rPr>
          <w:rFonts w:ascii="Times New Roman" w:hAnsi="Times New Roman" w:cs="Times New Roman"/>
          <w:lang w:val="es-ES"/>
        </w:rPr>
      </w:pPr>
      <w:r w:rsidRPr="00FE6B19">
        <w:rPr>
          <w:rFonts w:ascii="Times New Roman" w:hAnsi="Times New Roman" w:cs="Times New Roman"/>
          <w:b/>
          <w:bCs/>
          <w:lang w:val="es-ES"/>
        </w:rPr>
        <w:t>NAO ID:</w:t>
      </w:r>
      <w:r w:rsidRPr="00FE6B19">
        <w:rPr>
          <w:rFonts w:ascii="Times New Roman" w:hAnsi="Times New Roman" w:cs="Times New Roman"/>
          <w:lang w:val="es-ES"/>
        </w:rPr>
        <w:t> 3111</w:t>
      </w:r>
    </w:p>
    <w:p w14:paraId="0D3E9D8D" w14:textId="77777777" w:rsidR="006564E6" w:rsidRPr="00FE6B19" w:rsidRDefault="006564E6" w:rsidP="006564E6">
      <w:pPr>
        <w:rPr>
          <w:rFonts w:ascii="Times New Roman" w:hAnsi="Times New Roman" w:cs="Times New Roman"/>
        </w:rPr>
      </w:pPr>
      <w:r w:rsidRPr="00FE6B19">
        <w:rPr>
          <w:rFonts w:ascii="Times New Roman" w:hAnsi="Times New Roman" w:cs="Times New Roman"/>
          <w:b/>
          <w:bCs/>
        </w:rPr>
        <w:t>Nombre:</w:t>
      </w:r>
      <w:r w:rsidRPr="00FE6B19">
        <w:rPr>
          <w:rFonts w:ascii="Times New Roman" w:hAnsi="Times New Roman" w:cs="Times New Roman"/>
        </w:rPr>
        <w:t xml:space="preserve"> Geovanna Estefanía Pincay Arreaga</w:t>
      </w:r>
    </w:p>
    <w:p w14:paraId="362ED455" w14:textId="77777777" w:rsidR="006564E6" w:rsidRPr="00FE6B19" w:rsidRDefault="006564E6" w:rsidP="006564E6">
      <w:pPr>
        <w:rPr>
          <w:rFonts w:ascii="Times New Roman" w:hAnsi="Times New Roman" w:cs="Times New Roman"/>
        </w:rPr>
      </w:pPr>
      <w:r w:rsidRPr="00FE6B19">
        <w:rPr>
          <w:rFonts w:ascii="Times New Roman" w:hAnsi="Times New Roman" w:cs="Times New Roman"/>
          <w:b/>
          <w:bCs/>
        </w:rPr>
        <w:t>Fecha de Entrega:</w:t>
      </w:r>
      <w:r w:rsidRPr="00FE6B19">
        <w:rPr>
          <w:rFonts w:ascii="Times New Roman" w:hAnsi="Times New Roman" w:cs="Times New Roman"/>
        </w:rPr>
        <w:t xml:space="preserve"> 1 de </w:t>
      </w:r>
      <w:proofErr w:type="spellStart"/>
      <w:r w:rsidRPr="00FE6B19">
        <w:rPr>
          <w:rFonts w:ascii="Times New Roman" w:hAnsi="Times New Roman" w:cs="Times New Roman"/>
        </w:rPr>
        <w:t>Serptiembre</w:t>
      </w:r>
      <w:proofErr w:type="spellEnd"/>
      <w:r w:rsidRPr="00FE6B19">
        <w:rPr>
          <w:rFonts w:ascii="Times New Roman" w:hAnsi="Times New Roman" w:cs="Times New Roman"/>
        </w:rPr>
        <w:t xml:space="preserve"> del 2024.</w:t>
      </w:r>
    </w:p>
    <w:p w14:paraId="3398E248" w14:textId="293FDAAF" w:rsidR="006564E6" w:rsidRPr="006564E6" w:rsidRDefault="006564E6" w:rsidP="006564E6">
      <w:pPr>
        <w:rPr>
          <w:rFonts w:ascii="Times New Roman" w:hAnsi="Times New Roman" w:cs="Times New Roman"/>
          <w:b/>
          <w:bCs/>
          <w:lang w:val="es-ES"/>
        </w:rPr>
      </w:pPr>
      <w:r w:rsidRPr="00FE6B19">
        <w:rPr>
          <w:rFonts w:ascii="Times New Roman" w:hAnsi="Times New Roman" w:cs="Times New Roman"/>
          <w:b/>
          <w:bCs/>
          <w:lang w:val="es-ES"/>
        </w:rPr>
        <w:t xml:space="preserve">Sprint </w:t>
      </w:r>
      <w:r>
        <w:rPr>
          <w:rFonts w:ascii="Times New Roman" w:hAnsi="Times New Roman" w:cs="Times New Roman"/>
          <w:b/>
          <w:bCs/>
          <w:lang w:val="es-ES"/>
        </w:rPr>
        <w:t>2</w:t>
      </w:r>
    </w:p>
    <w:p w14:paraId="1277B494" w14:textId="50B46523" w:rsidR="006564E6" w:rsidRPr="006564E6" w:rsidRDefault="006564E6" w:rsidP="006564E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b/>
          <w:bCs/>
          <w:sz w:val="24"/>
          <w:szCs w:val="24"/>
          <w:lang w:val="es-ES"/>
        </w:rPr>
        <w:t>Historias de Usuario</w:t>
      </w:r>
    </w:p>
    <w:p w14:paraId="15575547" w14:textId="42310263" w:rsidR="006564E6" w:rsidRPr="006564E6" w:rsidRDefault="006564E6" w:rsidP="006564E6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--</w:t>
      </w:r>
      <w:r w:rsidRPr="006564E6">
        <w:rPr>
          <w:rFonts w:ascii="Times New Roman" w:hAnsi="Times New Roman" w:cs="Times New Roman"/>
          <w:sz w:val="24"/>
          <w:szCs w:val="24"/>
          <w:lang w:val="es-ES"/>
        </w:rPr>
        <w:t xml:space="preserve">Como usuario de </w:t>
      </w:r>
      <w:proofErr w:type="spellStart"/>
      <w:r w:rsidRPr="006564E6">
        <w:rPr>
          <w:rFonts w:ascii="Times New Roman" w:hAnsi="Times New Roman" w:cs="Times New Roman"/>
          <w:sz w:val="24"/>
          <w:szCs w:val="24"/>
          <w:lang w:val="es-ES"/>
        </w:rPr>
        <w:t>ToCupboard</w:t>
      </w:r>
      <w:proofErr w:type="spellEnd"/>
      <w:r w:rsidRPr="006564E6">
        <w:rPr>
          <w:rFonts w:ascii="Times New Roman" w:hAnsi="Times New Roman" w:cs="Times New Roman"/>
          <w:sz w:val="24"/>
          <w:szCs w:val="24"/>
          <w:lang w:val="es-ES"/>
        </w:rPr>
        <w:t>, quiero poder realizar compras de productos de primera necesidad de forma segura, para proteger mis datos personales y financieros durante el proceso de compra.</w:t>
      </w:r>
    </w:p>
    <w:p w14:paraId="526F5185" w14:textId="77777777" w:rsidR="006564E6" w:rsidRPr="006564E6" w:rsidRDefault="006564E6" w:rsidP="006564E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b/>
          <w:bCs/>
          <w:sz w:val="24"/>
          <w:szCs w:val="24"/>
          <w:lang w:val="es-ES"/>
        </w:rPr>
        <w:t>Criterios de Aceptación:</w:t>
      </w:r>
    </w:p>
    <w:p w14:paraId="13973529" w14:textId="77777777" w:rsidR="006564E6" w:rsidRPr="006564E6" w:rsidRDefault="006564E6" w:rsidP="006564E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sz w:val="24"/>
          <w:szCs w:val="24"/>
          <w:lang w:val="es-ES"/>
        </w:rPr>
        <w:t>La plataforma debe usar cifrado HTTPS para todas las transacciones.</w:t>
      </w:r>
    </w:p>
    <w:p w14:paraId="2ADF1134" w14:textId="77777777" w:rsidR="006564E6" w:rsidRPr="006564E6" w:rsidRDefault="006564E6" w:rsidP="006564E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sz w:val="24"/>
          <w:szCs w:val="24"/>
          <w:lang w:val="es-ES"/>
        </w:rPr>
        <w:t>Deben implementarse medidas de seguridad para proteger datos personales y financieros.</w:t>
      </w:r>
    </w:p>
    <w:p w14:paraId="4AA3D148" w14:textId="77777777" w:rsidR="006564E6" w:rsidRPr="006564E6" w:rsidRDefault="006564E6" w:rsidP="006564E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sz w:val="24"/>
          <w:szCs w:val="24"/>
          <w:lang w:val="es-ES"/>
        </w:rPr>
        <w:t>Debe haber opciones de autenticación de dos factores para usuarios.</w:t>
      </w:r>
    </w:p>
    <w:p w14:paraId="09A08563" w14:textId="780F696C" w:rsidR="006564E6" w:rsidRPr="006564E6" w:rsidRDefault="006564E6" w:rsidP="006564E6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--</w:t>
      </w:r>
      <w:r w:rsidRPr="006564E6">
        <w:rPr>
          <w:rFonts w:ascii="Times New Roman" w:hAnsi="Times New Roman" w:cs="Times New Roman"/>
          <w:sz w:val="24"/>
          <w:szCs w:val="24"/>
          <w:lang w:val="es-ES"/>
        </w:rPr>
        <w:t>Como pequeño comerciante, quiero que la información de mis productos y transacciones esté segura en la plataforma, para evitar pérdidas por fraude o ataques cibernéticos.</w:t>
      </w:r>
    </w:p>
    <w:p w14:paraId="6E29CC5A" w14:textId="77777777" w:rsidR="006564E6" w:rsidRPr="006564E6" w:rsidRDefault="006564E6" w:rsidP="006564E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b/>
          <w:bCs/>
          <w:sz w:val="24"/>
          <w:szCs w:val="24"/>
          <w:lang w:val="es-ES"/>
        </w:rPr>
        <w:t>Criterios de Aceptación:</w:t>
      </w:r>
    </w:p>
    <w:p w14:paraId="54918B09" w14:textId="77777777" w:rsidR="006564E6" w:rsidRPr="006564E6" w:rsidRDefault="006564E6" w:rsidP="006564E6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sz w:val="24"/>
          <w:szCs w:val="24"/>
          <w:lang w:val="es-ES"/>
        </w:rPr>
        <w:t>Los datos de los productos deben estar cifrados.</w:t>
      </w:r>
    </w:p>
    <w:p w14:paraId="6E8FB94D" w14:textId="77777777" w:rsidR="006564E6" w:rsidRPr="006564E6" w:rsidRDefault="006564E6" w:rsidP="006564E6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sz w:val="24"/>
          <w:szCs w:val="24"/>
          <w:lang w:val="es-ES"/>
        </w:rPr>
        <w:t>Se deben implementar controles de acceso basados en roles para proteger la información del comerciante.</w:t>
      </w:r>
    </w:p>
    <w:p w14:paraId="1AC4A16E" w14:textId="77777777" w:rsidR="006564E6" w:rsidRPr="006564E6" w:rsidRDefault="006564E6" w:rsidP="006564E6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sz w:val="24"/>
          <w:szCs w:val="24"/>
          <w:lang w:val="es-ES"/>
        </w:rPr>
        <w:t>La plataforma debe ofrecer notificaciones de actividad sospechosa.</w:t>
      </w:r>
    </w:p>
    <w:p w14:paraId="0471C684" w14:textId="3559CA50" w:rsidR="006564E6" w:rsidRPr="006564E6" w:rsidRDefault="006564E6" w:rsidP="006564E6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--</w:t>
      </w:r>
      <w:r w:rsidRPr="006564E6">
        <w:rPr>
          <w:rFonts w:ascii="Times New Roman" w:hAnsi="Times New Roman" w:cs="Times New Roman"/>
          <w:sz w:val="24"/>
          <w:szCs w:val="24"/>
          <w:lang w:val="es-ES"/>
        </w:rPr>
        <w:t xml:space="preserve">Como desarrollador del equipo de </w:t>
      </w:r>
      <w:proofErr w:type="spellStart"/>
      <w:r w:rsidRPr="006564E6">
        <w:rPr>
          <w:rFonts w:ascii="Times New Roman" w:hAnsi="Times New Roman" w:cs="Times New Roman"/>
          <w:sz w:val="24"/>
          <w:szCs w:val="24"/>
          <w:lang w:val="es-ES"/>
        </w:rPr>
        <w:t>ToCupboard</w:t>
      </w:r>
      <w:proofErr w:type="spellEnd"/>
      <w:r w:rsidRPr="006564E6">
        <w:rPr>
          <w:rFonts w:ascii="Times New Roman" w:hAnsi="Times New Roman" w:cs="Times New Roman"/>
          <w:sz w:val="24"/>
          <w:szCs w:val="24"/>
          <w:lang w:val="es-ES"/>
        </w:rPr>
        <w:t>, quiero tener acceso a herramientas de análisis de código y escaneo de vulnerabilidades, para detectar y corregir problemas de seguridad antes de que el sitio esté en producción.</w:t>
      </w:r>
    </w:p>
    <w:p w14:paraId="1BD9695B" w14:textId="77777777" w:rsidR="006564E6" w:rsidRPr="006564E6" w:rsidRDefault="006564E6" w:rsidP="006564E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b/>
          <w:bCs/>
          <w:sz w:val="24"/>
          <w:szCs w:val="24"/>
          <w:lang w:val="es-ES"/>
        </w:rPr>
        <w:t>Criterios de Aceptación:</w:t>
      </w:r>
    </w:p>
    <w:p w14:paraId="7EAB92C2" w14:textId="77777777" w:rsidR="006564E6" w:rsidRPr="006564E6" w:rsidRDefault="006564E6" w:rsidP="006564E6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sz w:val="24"/>
          <w:szCs w:val="24"/>
          <w:lang w:val="es-ES"/>
        </w:rPr>
        <w:t>La integración de herramientas de análisis de código debe estar completa.</w:t>
      </w:r>
    </w:p>
    <w:p w14:paraId="172A205A" w14:textId="77777777" w:rsidR="006564E6" w:rsidRPr="006564E6" w:rsidRDefault="006564E6" w:rsidP="006564E6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sz w:val="24"/>
          <w:szCs w:val="24"/>
          <w:lang w:val="es-ES"/>
        </w:rPr>
        <w:t>Las vulnerabilidades detectadas deben ser documentadas y priorizadas para su corrección.</w:t>
      </w:r>
    </w:p>
    <w:p w14:paraId="4627EA8C" w14:textId="40709CB1" w:rsidR="006564E6" w:rsidRPr="006564E6" w:rsidRDefault="006564E6" w:rsidP="006564E6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--</w:t>
      </w:r>
      <w:r w:rsidRPr="006564E6">
        <w:rPr>
          <w:rFonts w:ascii="Times New Roman" w:hAnsi="Times New Roman" w:cs="Times New Roman"/>
          <w:sz w:val="24"/>
          <w:szCs w:val="24"/>
          <w:lang w:val="es-ES"/>
        </w:rPr>
        <w:t xml:space="preserve">Como administrador de </w:t>
      </w:r>
      <w:proofErr w:type="spellStart"/>
      <w:r w:rsidRPr="006564E6">
        <w:rPr>
          <w:rFonts w:ascii="Times New Roman" w:hAnsi="Times New Roman" w:cs="Times New Roman"/>
          <w:sz w:val="24"/>
          <w:szCs w:val="24"/>
          <w:lang w:val="es-ES"/>
        </w:rPr>
        <w:t>ToCupboard</w:t>
      </w:r>
      <w:proofErr w:type="spellEnd"/>
      <w:r w:rsidRPr="006564E6">
        <w:rPr>
          <w:rFonts w:ascii="Times New Roman" w:hAnsi="Times New Roman" w:cs="Times New Roman"/>
          <w:sz w:val="24"/>
          <w:szCs w:val="24"/>
          <w:lang w:val="es-ES"/>
        </w:rPr>
        <w:t>, quiero implementar controles de acceso y cifrado de datos, para garantizar que solo el personal autorizado pueda acceder a la información sensible.</w:t>
      </w:r>
    </w:p>
    <w:p w14:paraId="045DCC23" w14:textId="77777777" w:rsidR="006564E6" w:rsidRPr="006564E6" w:rsidRDefault="006564E6" w:rsidP="006564E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b/>
          <w:bCs/>
          <w:sz w:val="24"/>
          <w:szCs w:val="24"/>
          <w:lang w:val="es-ES"/>
        </w:rPr>
        <w:t>Criterios de Aceptación:</w:t>
      </w:r>
    </w:p>
    <w:p w14:paraId="1D6D14F0" w14:textId="77777777" w:rsidR="006564E6" w:rsidRPr="006564E6" w:rsidRDefault="006564E6" w:rsidP="006564E6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sz w:val="24"/>
          <w:szCs w:val="24"/>
          <w:lang w:val="es-ES"/>
        </w:rPr>
        <w:t>Los controles de acceso deben estar basados en roles y ser configurables.</w:t>
      </w:r>
    </w:p>
    <w:p w14:paraId="7CC8F3D4" w14:textId="77777777" w:rsidR="006564E6" w:rsidRPr="006564E6" w:rsidRDefault="006564E6" w:rsidP="006564E6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sz w:val="24"/>
          <w:szCs w:val="24"/>
          <w:lang w:val="es-ES"/>
        </w:rPr>
        <w:t>Todos los datos sensibles deben estar cifrados tanto en reposo como en tránsito.</w:t>
      </w:r>
    </w:p>
    <w:p w14:paraId="443F1882" w14:textId="004177D9" w:rsidR="006564E6" w:rsidRPr="006564E6" w:rsidRDefault="006564E6" w:rsidP="006564E6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--</w:t>
      </w:r>
      <w:r w:rsidRPr="006564E6">
        <w:rPr>
          <w:rFonts w:ascii="Times New Roman" w:hAnsi="Times New Roman" w:cs="Times New Roman"/>
          <w:sz w:val="24"/>
          <w:szCs w:val="24"/>
          <w:lang w:val="es-ES"/>
        </w:rPr>
        <w:t xml:space="preserve">Como inversionista potencial, quiero asegurarme de que </w:t>
      </w:r>
      <w:proofErr w:type="spellStart"/>
      <w:r w:rsidRPr="006564E6">
        <w:rPr>
          <w:rFonts w:ascii="Times New Roman" w:hAnsi="Times New Roman" w:cs="Times New Roman"/>
          <w:sz w:val="24"/>
          <w:szCs w:val="24"/>
          <w:lang w:val="es-ES"/>
        </w:rPr>
        <w:t>ToCupboard</w:t>
      </w:r>
      <w:proofErr w:type="spellEnd"/>
      <w:r w:rsidRPr="006564E6">
        <w:rPr>
          <w:rFonts w:ascii="Times New Roman" w:hAnsi="Times New Roman" w:cs="Times New Roman"/>
          <w:sz w:val="24"/>
          <w:szCs w:val="24"/>
          <w:lang w:val="es-ES"/>
        </w:rPr>
        <w:t xml:space="preserve"> cumpla con los estándares de seguridad internacionales, para proteger mi inversión y garantizar la sostenibilidad a largo plazo del negocio.</w:t>
      </w:r>
    </w:p>
    <w:p w14:paraId="439BFCE2" w14:textId="77777777" w:rsidR="006564E6" w:rsidRPr="006564E6" w:rsidRDefault="006564E6" w:rsidP="006564E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b/>
          <w:bCs/>
          <w:sz w:val="24"/>
          <w:szCs w:val="24"/>
          <w:lang w:val="es-ES"/>
        </w:rPr>
        <w:t>Criterios de Aceptación:</w:t>
      </w:r>
    </w:p>
    <w:p w14:paraId="524132C8" w14:textId="77777777" w:rsidR="006564E6" w:rsidRPr="006564E6" w:rsidRDefault="006564E6" w:rsidP="006564E6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sz w:val="24"/>
          <w:szCs w:val="24"/>
          <w:lang w:val="es-ES"/>
        </w:rPr>
        <w:t>La plataforma debe cumplir con estándares como ISO 27001 y SOC 2.</w:t>
      </w:r>
    </w:p>
    <w:p w14:paraId="2A4603D7" w14:textId="77777777" w:rsidR="006564E6" w:rsidRPr="006564E6" w:rsidRDefault="006564E6" w:rsidP="006564E6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sz w:val="24"/>
          <w:szCs w:val="24"/>
          <w:lang w:val="es-ES"/>
        </w:rPr>
        <w:t>Se deben proporcionar informes de auditoría y certificación de seguridad.</w:t>
      </w:r>
    </w:p>
    <w:p w14:paraId="5B0E1922" w14:textId="77777777" w:rsidR="006564E6" w:rsidRPr="006564E6" w:rsidRDefault="006564E6" w:rsidP="006564E6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sz w:val="24"/>
          <w:szCs w:val="24"/>
          <w:lang w:val="es-ES"/>
        </w:rPr>
        <w:pict w14:anchorId="6663AF07">
          <v:rect id="_x0000_i1037" style="width:0;height:1.5pt" o:hralign="center" o:hrstd="t" o:hr="t" fillcolor="#a0a0a0" stroked="f"/>
        </w:pict>
      </w:r>
    </w:p>
    <w:p w14:paraId="46E718E0" w14:textId="77777777" w:rsidR="006564E6" w:rsidRPr="006564E6" w:rsidRDefault="006564E6" w:rsidP="006564E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sz w:val="24"/>
          <w:szCs w:val="24"/>
          <w:lang w:val="es-ES"/>
        </w:rPr>
        <w:t>Tablas de Registro</w:t>
      </w:r>
    </w:p>
    <w:p w14:paraId="2AB215F4" w14:textId="77777777" w:rsidR="006564E6" w:rsidRPr="006564E6" w:rsidRDefault="006564E6" w:rsidP="006564E6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i/>
          <w:iCs/>
          <w:sz w:val="24"/>
          <w:szCs w:val="24"/>
          <w:lang w:val="es-ES"/>
        </w:rPr>
        <w:t>Tabla 1: Lista de Requerimientos</w:t>
      </w: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483"/>
        <w:gridCol w:w="3400"/>
        <w:gridCol w:w="1216"/>
        <w:gridCol w:w="2015"/>
        <w:gridCol w:w="1390"/>
      </w:tblGrid>
      <w:tr w:rsidR="006564E6" w:rsidRPr="006564E6" w14:paraId="0855B72C" w14:textId="77777777" w:rsidTr="00656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D00FD8C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7A0B9768" w14:textId="77777777" w:rsidR="006564E6" w:rsidRPr="006564E6" w:rsidRDefault="006564E6" w:rsidP="006564E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 del Requerimiento</w:t>
            </w:r>
          </w:p>
        </w:tc>
        <w:tc>
          <w:tcPr>
            <w:tcW w:w="0" w:type="auto"/>
            <w:hideMark/>
          </w:tcPr>
          <w:p w14:paraId="29BC6FC9" w14:textId="77777777" w:rsidR="006564E6" w:rsidRPr="006564E6" w:rsidRDefault="006564E6" w:rsidP="006564E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0" w:type="auto"/>
            <w:hideMark/>
          </w:tcPr>
          <w:p w14:paraId="3D19475D" w14:textId="77777777" w:rsidR="006564E6" w:rsidRPr="006564E6" w:rsidRDefault="006564E6" w:rsidP="006564E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Responsable</w:t>
            </w:r>
          </w:p>
        </w:tc>
        <w:tc>
          <w:tcPr>
            <w:tcW w:w="0" w:type="auto"/>
            <w:hideMark/>
          </w:tcPr>
          <w:p w14:paraId="0DD3905B" w14:textId="77777777" w:rsidR="006564E6" w:rsidRPr="006564E6" w:rsidRDefault="006564E6" w:rsidP="006564E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Estado</w:t>
            </w:r>
          </w:p>
        </w:tc>
      </w:tr>
      <w:tr w:rsidR="006564E6" w:rsidRPr="006564E6" w14:paraId="00AE1DCA" w14:textId="77777777" w:rsidTr="006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0CABB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R1</w:t>
            </w:r>
          </w:p>
        </w:tc>
        <w:tc>
          <w:tcPr>
            <w:tcW w:w="0" w:type="auto"/>
            <w:hideMark/>
          </w:tcPr>
          <w:p w14:paraId="2B4E472B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Implementación de cifrado de datos para proteger información sensible.</w:t>
            </w:r>
          </w:p>
        </w:tc>
        <w:tc>
          <w:tcPr>
            <w:tcW w:w="0" w:type="auto"/>
            <w:hideMark/>
          </w:tcPr>
          <w:p w14:paraId="750D114A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  <w:tc>
          <w:tcPr>
            <w:tcW w:w="0" w:type="auto"/>
            <w:hideMark/>
          </w:tcPr>
          <w:p w14:paraId="115D2777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Juan Carlos</w:t>
            </w:r>
          </w:p>
        </w:tc>
        <w:tc>
          <w:tcPr>
            <w:tcW w:w="0" w:type="auto"/>
            <w:hideMark/>
          </w:tcPr>
          <w:p w14:paraId="3DBFC324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 proceso</w:t>
            </w:r>
          </w:p>
        </w:tc>
      </w:tr>
      <w:tr w:rsidR="006564E6" w:rsidRPr="006564E6" w14:paraId="0B7C939B" w14:textId="77777777" w:rsidTr="00656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97C77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R2</w:t>
            </w:r>
          </w:p>
        </w:tc>
        <w:tc>
          <w:tcPr>
            <w:tcW w:w="0" w:type="auto"/>
            <w:hideMark/>
          </w:tcPr>
          <w:p w14:paraId="10E8AFE9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Integración de herramientas de análisis de código automatizadas.</w:t>
            </w:r>
          </w:p>
        </w:tc>
        <w:tc>
          <w:tcPr>
            <w:tcW w:w="0" w:type="auto"/>
            <w:hideMark/>
          </w:tcPr>
          <w:p w14:paraId="49B131FB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  <w:tc>
          <w:tcPr>
            <w:tcW w:w="0" w:type="auto"/>
            <w:hideMark/>
          </w:tcPr>
          <w:p w14:paraId="2DD75273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Equipo DevSecOps</w:t>
            </w:r>
          </w:p>
        </w:tc>
        <w:tc>
          <w:tcPr>
            <w:tcW w:w="0" w:type="auto"/>
            <w:hideMark/>
          </w:tcPr>
          <w:p w14:paraId="3882C2EB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Pendiente</w:t>
            </w:r>
          </w:p>
        </w:tc>
      </w:tr>
      <w:tr w:rsidR="006564E6" w:rsidRPr="006564E6" w14:paraId="303A91D2" w14:textId="77777777" w:rsidTr="006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759CE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R3</w:t>
            </w:r>
          </w:p>
        </w:tc>
        <w:tc>
          <w:tcPr>
            <w:tcW w:w="0" w:type="auto"/>
            <w:hideMark/>
          </w:tcPr>
          <w:p w14:paraId="777D0C06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Configuración de controles de acceso para usuarios y administradores.</w:t>
            </w:r>
          </w:p>
        </w:tc>
        <w:tc>
          <w:tcPr>
            <w:tcW w:w="0" w:type="auto"/>
            <w:hideMark/>
          </w:tcPr>
          <w:p w14:paraId="13433A5E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0" w:type="auto"/>
            <w:hideMark/>
          </w:tcPr>
          <w:p w14:paraId="1522E91D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Juan Carlos</w:t>
            </w:r>
          </w:p>
        </w:tc>
        <w:tc>
          <w:tcPr>
            <w:tcW w:w="0" w:type="auto"/>
            <w:hideMark/>
          </w:tcPr>
          <w:p w14:paraId="7755C384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 proceso</w:t>
            </w:r>
          </w:p>
        </w:tc>
      </w:tr>
      <w:tr w:rsidR="006564E6" w:rsidRPr="006564E6" w14:paraId="469DBA91" w14:textId="77777777" w:rsidTr="00656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8EA4C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R4</w:t>
            </w:r>
          </w:p>
        </w:tc>
        <w:tc>
          <w:tcPr>
            <w:tcW w:w="0" w:type="auto"/>
            <w:hideMark/>
          </w:tcPr>
          <w:p w14:paraId="55414A9D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Desarrollo de un sistema de monitoreo de eventos de seguridad.</w:t>
            </w:r>
          </w:p>
        </w:tc>
        <w:tc>
          <w:tcPr>
            <w:tcW w:w="0" w:type="auto"/>
            <w:hideMark/>
          </w:tcPr>
          <w:p w14:paraId="44D83D2E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  <w:tc>
          <w:tcPr>
            <w:tcW w:w="0" w:type="auto"/>
            <w:hideMark/>
          </w:tcPr>
          <w:p w14:paraId="36AFE6E0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Equipo de Seguridad</w:t>
            </w:r>
          </w:p>
        </w:tc>
        <w:tc>
          <w:tcPr>
            <w:tcW w:w="0" w:type="auto"/>
            <w:hideMark/>
          </w:tcPr>
          <w:p w14:paraId="1538FF10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Pendiente</w:t>
            </w:r>
          </w:p>
        </w:tc>
      </w:tr>
      <w:tr w:rsidR="006564E6" w:rsidRPr="006564E6" w14:paraId="75CB47EB" w14:textId="77777777" w:rsidTr="006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B1788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R5</w:t>
            </w:r>
          </w:p>
        </w:tc>
        <w:tc>
          <w:tcPr>
            <w:tcW w:w="0" w:type="auto"/>
            <w:hideMark/>
          </w:tcPr>
          <w:p w14:paraId="4092817E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Realización de pruebas de penetración (</w:t>
            </w:r>
            <w:proofErr w:type="spellStart"/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pentesting</w:t>
            </w:r>
            <w:proofErr w:type="spellEnd"/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 periódicas.</w:t>
            </w:r>
          </w:p>
        </w:tc>
        <w:tc>
          <w:tcPr>
            <w:tcW w:w="0" w:type="auto"/>
            <w:hideMark/>
          </w:tcPr>
          <w:p w14:paraId="4F7E8462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  <w:tc>
          <w:tcPr>
            <w:tcW w:w="0" w:type="auto"/>
            <w:hideMark/>
          </w:tcPr>
          <w:p w14:paraId="43A973A0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Juan Carlos</w:t>
            </w:r>
          </w:p>
        </w:tc>
        <w:tc>
          <w:tcPr>
            <w:tcW w:w="0" w:type="auto"/>
            <w:hideMark/>
          </w:tcPr>
          <w:p w14:paraId="56C59AAA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Pendiente</w:t>
            </w:r>
          </w:p>
        </w:tc>
      </w:tr>
      <w:tr w:rsidR="006564E6" w:rsidRPr="006564E6" w14:paraId="57DA4058" w14:textId="77777777" w:rsidTr="00656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2EC3F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R6</w:t>
            </w:r>
          </w:p>
        </w:tc>
        <w:tc>
          <w:tcPr>
            <w:tcW w:w="0" w:type="auto"/>
            <w:hideMark/>
          </w:tcPr>
          <w:p w14:paraId="297DF9B1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Creación de un informe detallado de hallazgos y recomendaciones.</w:t>
            </w:r>
          </w:p>
        </w:tc>
        <w:tc>
          <w:tcPr>
            <w:tcW w:w="0" w:type="auto"/>
            <w:hideMark/>
          </w:tcPr>
          <w:p w14:paraId="60E0B5BE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  <w:tc>
          <w:tcPr>
            <w:tcW w:w="0" w:type="auto"/>
            <w:hideMark/>
          </w:tcPr>
          <w:p w14:paraId="27A92DF0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Juan Carlos</w:t>
            </w:r>
          </w:p>
        </w:tc>
        <w:tc>
          <w:tcPr>
            <w:tcW w:w="0" w:type="auto"/>
            <w:hideMark/>
          </w:tcPr>
          <w:p w14:paraId="205429F4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Completado</w:t>
            </w:r>
          </w:p>
        </w:tc>
      </w:tr>
      <w:tr w:rsidR="006564E6" w:rsidRPr="006564E6" w14:paraId="548C6C42" w14:textId="77777777" w:rsidTr="006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34D7A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R7</w:t>
            </w:r>
          </w:p>
        </w:tc>
        <w:tc>
          <w:tcPr>
            <w:tcW w:w="0" w:type="auto"/>
            <w:hideMark/>
          </w:tcPr>
          <w:p w14:paraId="2D203589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Cumplimiento de estándares y regulaciones de seguridad.</w:t>
            </w:r>
          </w:p>
        </w:tc>
        <w:tc>
          <w:tcPr>
            <w:tcW w:w="0" w:type="auto"/>
            <w:hideMark/>
          </w:tcPr>
          <w:p w14:paraId="47B2981E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  <w:tc>
          <w:tcPr>
            <w:tcW w:w="0" w:type="auto"/>
            <w:hideMark/>
          </w:tcPr>
          <w:p w14:paraId="29829E73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Equipo Legal/Seguridad</w:t>
            </w:r>
          </w:p>
        </w:tc>
        <w:tc>
          <w:tcPr>
            <w:tcW w:w="0" w:type="auto"/>
            <w:hideMark/>
          </w:tcPr>
          <w:p w14:paraId="13057CAB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 proceso</w:t>
            </w:r>
          </w:p>
        </w:tc>
      </w:tr>
    </w:tbl>
    <w:p w14:paraId="2A220C66" w14:textId="77777777" w:rsidR="006564E6" w:rsidRPr="006564E6" w:rsidRDefault="006564E6" w:rsidP="006564E6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i/>
          <w:iCs/>
          <w:sz w:val="24"/>
          <w:szCs w:val="24"/>
          <w:lang w:val="es-ES"/>
        </w:rPr>
        <w:t>Tabla 2: Registro de Actividades</w:t>
      </w: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483"/>
        <w:gridCol w:w="2726"/>
        <w:gridCol w:w="978"/>
        <w:gridCol w:w="1711"/>
        <w:gridCol w:w="2606"/>
      </w:tblGrid>
      <w:tr w:rsidR="006564E6" w:rsidRPr="006564E6" w14:paraId="7919B429" w14:textId="77777777" w:rsidTr="00656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7427886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</w:t>
            </w:r>
          </w:p>
        </w:tc>
        <w:tc>
          <w:tcPr>
            <w:tcW w:w="0" w:type="auto"/>
            <w:hideMark/>
          </w:tcPr>
          <w:p w14:paraId="4C1693DB" w14:textId="77777777" w:rsidR="006564E6" w:rsidRPr="006564E6" w:rsidRDefault="006564E6" w:rsidP="006564E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0" w:type="auto"/>
            <w:hideMark/>
          </w:tcPr>
          <w:p w14:paraId="1933170C" w14:textId="77777777" w:rsidR="006564E6" w:rsidRPr="006564E6" w:rsidRDefault="006564E6" w:rsidP="006564E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0" w:type="auto"/>
            <w:hideMark/>
          </w:tcPr>
          <w:p w14:paraId="5807DCB5" w14:textId="77777777" w:rsidR="006564E6" w:rsidRPr="006564E6" w:rsidRDefault="006564E6" w:rsidP="006564E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Responsable</w:t>
            </w:r>
          </w:p>
        </w:tc>
        <w:tc>
          <w:tcPr>
            <w:tcW w:w="0" w:type="auto"/>
            <w:hideMark/>
          </w:tcPr>
          <w:p w14:paraId="40AAF22E" w14:textId="77777777" w:rsidR="006564E6" w:rsidRPr="006564E6" w:rsidRDefault="006564E6" w:rsidP="006564E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Notas</w:t>
            </w:r>
          </w:p>
        </w:tc>
      </w:tr>
      <w:tr w:rsidR="006564E6" w:rsidRPr="006564E6" w14:paraId="51B93D53" w14:textId="77777777" w:rsidTr="006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186D9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A1</w:t>
            </w:r>
          </w:p>
        </w:tc>
        <w:tc>
          <w:tcPr>
            <w:tcW w:w="0" w:type="auto"/>
            <w:hideMark/>
          </w:tcPr>
          <w:p w14:paraId="233F19B6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Análisis inicial de vulnerabilidades</w:t>
            </w:r>
          </w:p>
        </w:tc>
        <w:tc>
          <w:tcPr>
            <w:tcW w:w="0" w:type="auto"/>
            <w:hideMark/>
          </w:tcPr>
          <w:p w14:paraId="46CA1DA7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2020-06-01</w:t>
            </w:r>
          </w:p>
        </w:tc>
        <w:tc>
          <w:tcPr>
            <w:tcW w:w="0" w:type="auto"/>
            <w:hideMark/>
          </w:tcPr>
          <w:p w14:paraId="52E074E5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Juan Carlos</w:t>
            </w:r>
          </w:p>
        </w:tc>
        <w:tc>
          <w:tcPr>
            <w:tcW w:w="0" w:type="auto"/>
            <w:hideMark/>
          </w:tcPr>
          <w:p w14:paraId="07F15E3F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Identificadas varias vulnerabilidades críticas.</w:t>
            </w:r>
          </w:p>
        </w:tc>
      </w:tr>
      <w:tr w:rsidR="006564E6" w:rsidRPr="006564E6" w14:paraId="498D4074" w14:textId="77777777" w:rsidTr="00656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279F6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A2</w:t>
            </w:r>
          </w:p>
        </w:tc>
        <w:tc>
          <w:tcPr>
            <w:tcW w:w="0" w:type="auto"/>
            <w:hideMark/>
          </w:tcPr>
          <w:p w14:paraId="24BD9FEC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Implementación de cifrado de datos</w:t>
            </w:r>
          </w:p>
        </w:tc>
        <w:tc>
          <w:tcPr>
            <w:tcW w:w="0" w:type="auto"/>
            <w:hideMark/>
          </w:tcPr>
          <w:p w14:paraId="19ACD423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2020-06-15</w:t>
            </w:r>
          </w:p>
        </w:tc>
        <w:tc>
          <w:tcPr>
            <w:tcW w:w="0" w:type="auto"/>
            <w:hideMark/>
          </w:tcPr>
          <w:p w14:paraId="16530D6C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Juan Carlos</w:t>
            </w:r>
          </w:p>
        </w:tc>
        <w:tc>
          <w:tcPr>
            <w:tcW w:w="0" w:type="auto"/>
            <w:hideMark/>
          </w:tcPr>
          <w:p w14:paraId="0B369F63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Proceso de cifrado AES en curso.</w:t>
            </w:r>
          </w:p>
        </w:tc>
      </w:tr>
      <w:tr w:rsidR="006564E6" w:rsidRPr="006564E6" w14:paraId="7E783690" w14:textId="77777777" w:rsidTr="006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E716A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A3</w:t>
            </w:r>
          </w:p>
        </w:tc>
        <w:tc>
          <w:tcPr>
            <w:tcW w:w="0" w:type="auto"/>
            <w:hideMark/>
          </w:tcPr>
          <w:p w14:paraId="3881D017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Integración de herramientas de análisis de código</w:t>
            </w:r>
          </w:p>
        </w:tc>
        <w:tc>
          <w:tcPr>
            <w:tcW w:w="0" w:type="auto"/>
            <w:hideMark/>
          </w:tcPr>
          <w:p w14:paraId="6718E15D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2020-06-20</w:t>
            </w:r>
          </w:p>
        </w:tc>
        <w:tc>
          <w:tcPr>
            <w:tcW w:w="0" w:type="auto"/>
            <w:hideMark/>
          </w:tcPr>
          <w:p w14:paraId="408A92EA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Equipo DevSecOps</w:t>
            </w:r>
          </w:p>
        </w:tc>
        <w:tc>
          <w:tcPr>
            <w:tcW w:w="0" w:type="auto"/>
            <w:hideMark/>
          </w:tcPr>
          <w:p w14:paraId="1F32E497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Esperando aprobación para herramientas.</w:t>
            </w:r>
          </w:p>
        </w:tc>
      </w:tr>
      <w:tr w:rsidR="006564E6" w:rsidRPr="006564E6" w14:paraId="0C7079AE" w14:textId="77777777" w:rsidTr="00656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23DFA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A4</w:t>
            </w:r>
          </w:p>
        </w:tc>
        <w:tc>
          <w:tcPr>
            <w:tcW w:w="0" w:type="auto"/>
            <w:hideMark/>
          </w:tcPr>
          <w:p w14:paraId="70A08FD6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Pruebas de penetración iniciales</w:t>
            </w:r>
          </w:p>
        </w:tc>
        <w:tc>
          <w:tcPr>
            <w:tcW w:w="0" w:type="auto"/>
            <w:hideMark/>
          </w:tcPr>
          <w:p w14:paraId="5ABAF3C9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2020-07-01</w:t>
            </w:r>
          </w:p>
        </w:tc>
        <w:tc>
          <w:tcPr>
            <w:tcW w:w="0" w:type="auto"/>
            <w:hideMark/>
          </w:tcPr>
          <w:p w14:paraId="5127475A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Juan Carlos</w:t>
            </w:r>
          </w:p>
        </w:tc>
        <w:tc>
          <w:tcPr>
            <w:tcW w:w="0" w:type="auto"/>
            <w:hideMark/>
          </w:tcPr>
          <w:p w14:paraId="6AE91FA9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Resultados mostraron áreas para mejorar.</w:t>
            </w:r>
          </w:p>
        </w:tc>
      </w:tr>
      <w:tr w:rsidR="006564E6" w:rsidRPr="006564E6" w14:paraId="39C79479" w14:textId="77777777" w:rsidTr="006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8AF3F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A5</w:t>
            </w:r>
          </w:p>
        </w:tc>
        <w:tc>
          <w:tcPr>
            <w:tcW w:w="0" w:type="auto"/>
            <w:hideMark/>
          </w:tcPr>
          <w:p w14:paraId="4C67F614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Configuración de controles de acceso</w:t>
            </w:r>
          </w:p>
        </w:tc>
        <w:tc>
          <w:tcPr>
            <w:tcW w:w="0" w:type="auto"/>
            <w:hideMark/>
          </w:tcPr>
          <w:p w14:paraId="4B583036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2020-07-10</w:t>
            </w:r>
          </w:p>
        </w:tc>
        <w:tc>
          <w:tcPr>
            <w:tcW w:w="0" w:type="auto"/>
            <w:hideMark/>
          </w:tcPr>
          <w:p w14:paraId="113E6462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Juan Carlos</w:t>
            </w:r>
          </w:p>
        </w:tc>
        <w:tc>
          <w:tcPr>
            <w:tcW w:w="0" w:type="auto"/>
            <w:hideMark/>
          </w:tcPr>
          <w:p w14:paraId="219DB222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Acceso basado en roles configurado.</w:t>
            </w:r>
          </w:p>
        </w:tc>
      </w:tr>
      <w:tr w:rsidR="006564E6" w:rsidRPr="006564E6" w14:paraId="2B54C920" w14:textId="77777777" w:rsidTr="00656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7C2CB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A6</w:t>
            </w:r>
          </w:p>
        </w:tc>
        <w:tc>
          <w:tcPr>
            <w:tcW w:w="0" w:type="auto"/>
            <w:hideMark/>
          </w:tcPr>
          <w:p w14:paraId="3118C19C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Monitoreo de eventos de seguridad</w:t>
            </w:r>
          </w:p>
        </w:tc>
        <w:tc>
          <w:tcPr>
            <w:tcW w:w="0" w:type="auto"/>
            <w:hideMark/>
          </w:tcPr>
          <w:p w14:paraId="1DC84BAD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2020-07-20</w:t>
            </w:r>
          </w:p>
        </w:tc>
        <w:tc>
          <w:tcPr>
            <w:tcW w:w="0" w:type="auto"/>
            <w:hideMark/>
          </w:tcPr>
          <w:p w14:paraId="280BE2B2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Equipo de Seguridad</w:t>
            </w:r>
          </w:p>
        </w:tc>
        <w:tc>
          <w:tcPr>
            <w:tcW w:w="0" w:type="auto"/>
            <w:hideMark/>
          </w:tcPr>
          <w:p w14:paraId="6B049F01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Implementación de SIEM en progreso.</w:t>
            </w:r>
          </w:p>
        </w:tc>
      </w:tr>
    </w:tbl>
    <w:p w14:paraId="6EB4897E" w14:textId="77777777" w:rsidR="006564E6" w:rsidRPr="006564E6" w:rsidRDefault="006564E6" w:rsidP="006564E6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sz w:val="24"/>
          <w:szCs w:val="24"/>
          <w:lang w:val="es-ES"/>
        </w:rPr>
        <w:pict w14:anchorId="193E9F73">
          <v:rect id="_x0000_i1038" style="width:0;height:1.5pt" o:hralign="center" o:hrstd="t" o:hr="t" fillcolor="#a0a0a0" stroked="f"/>
        </w:pict>
      </w:r>
    </w:p>
    <w:p w14:paraId="1F0BA1CF" w14:textId="77777777" w:rsidR="006564E6" w:rsidRPr="006564E6" w:rsidRDefault="006564E6" w:rsidP="006564E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564E6">
        <w:rPr>
          <w:rFonts w:ascii="Times New Roman" w:hAnsi="Times New Roman" w:cs="Times New Roman"/>
          <w:b/>
          <w:bCs/>
          <w:sz w:val="24"/>
          <w:szCs w:val="24"/>
          <w:lang w:val="es-ES"/>
        </w:rPr>
        <w:t>Roadmap de Protocolos de Seguridad</w:t>
      </w:r>
    </w:p>
    <w:tbl>
      <w:tblPr>
        <w:tblStyle w:val="Tablaconcuadrcula3-nfasis3"/>
        <w:tblW w:w="0" w:type="auto"/>
        <w:tblLook w:val="04A0" w:firstRow="1" w:lastRow="0" w:firstColumn="1" w:lastColumn="0" w:noHBand="0" w:noVBand="1"/>
      </w:tblPr>
      <w:tblGrid>
        <w:gridCol w:w="1167"/>
        <w:gridCol w:w="7337"/>
      </w:tblGrid>
      <w:tr w:rsidR="006564E6" w:rsidRPr="006564E6" w14:paraId="5CE40446" w14:textId="77777777" w:rsidTr="00656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C4B3F91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Trimestre</w:t>
            </w:r>
          </w:p>
        </w:tc>
        <w:tc>
          <w:tcPr>
            <w:tcW w:w="0" w:type="auto"/>
            <w:hideMark/>
          </w:tcPr>
          <w:p w14:paraId="0DD26E74" w14:textId="77777777" w:rsidR="006564E6" w:rsidRPr="006564E6" w:rsidRDefault="006564E6" w:rsidP="006564E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Actividades</w:t>
            </w:r>
          </w:p>
        </w:tc>
      </w:tr>
      <w:tr w:rsidR="006564E6" w:rsidRPr="006564E6" w14:paraId="07B831D2" w14:textId="77777777" w:rsidTr="006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4CABF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Q2 2020</w:t>
            </w:r>
          </w:p>
        </w:tc>
        <w:tc>
          <w:tcPr>
            <w:tcW w:w="0" w:type="auto"/>
            <w:hideMark/>
          </w:tcPr>
          <w:p w14:paraId="2B62C8A5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Realizar análisis inicial de vulnerabilidades.</w:t>
            </w:r>
          </w:p>
        </w:tc>
      </w:tr>
      <w:tr w:rsidR="006564E6" w:rsidRPr="006564E6" w14:paraId="5AACFB8A" w14:textId="77777777" w:rsidTr="00656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BEA87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hideMark/>
          </w:tcPr>
          <w:p w14:paraId="21412173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Implementar cifrado de datos en la plataforma.</w:t>
            </w:r>
          </w:p>
        </w:tc>
      </w:tr>
      <w:tr w:rsidR="006564E6" w:rsidRPr="006564E6" w14:paraId="1A838A3D" w14:textId="77777777" w:rsidTr="006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AB0E7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Q3 2020</w:t>
            </w:r>
          </w:p>
        </w:tc>
        <w:tc>
          <w:tcPr>
            <w:tcW w:w="0" w:type="auto"/>
            <w:hideMark/>
          </w:tcPr>
          <w:p w14:paraId="1BA16A9B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Integrar herramientas de análisis de código y escaneo de vulnerabilidades.</w:t>
            </w:r>
          </w:p>
        </w:tc>
      </w:tr>
      <w:tr w:rsidR="006564E6" w:rsidRPr="006564E6" w14:paraId="24F90A1B" w14:textId="77777777" w:rsidTr="00656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AF60A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hideMark/>
          </w:tcPr>
          <w:p w14:paraId="139DBA19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Configurar controles de acceso para usuarios y administradores.</w:t>
            </w:r>
          </w:p>
        </w:tc>
      </w:tr>
      <w:tr w:rsidR="006564E6" w:rsidRPr="006564E6" w14:paraId="04863967" w14:textId="77777777" w:rsidTr="006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56A0E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hideMark/>
          </w:tcPr>
          <w:p w14:paraId="47C2500F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Desarrollar un sistema de monitoreo de eventos de seguridad.</w:t>
            </w:r>
          </w:p>
        </w:tc>
      </w:tr>
      <w:tr w:rsidR="006564E6" w:rsidRPr="006564E6" w14:paraId="6A387EE9" w14:textId="77777777" w:rsidTr="00656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4DD37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Q4 2020</w:t>
            </w:r>
          </w:p>
        </w:tc>
        <w:tc>
          <w:tcPr>
            <w:tcW w:w="0" w:type="auto"/>
            <w:hideMark/>
          </w:tcPr>
          <w:p w14:paraId="4EB754AE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Realizar pruebas de penetración completas y corregir las vulnerabilidades encontradas.</w:t>
            </w:r>
          </w:p>
        </w:tc>
      </w:tr>
      <w:tr w:rsidR="006564E6" w:rsidRPr="006564E6" w14:paraId="2D768E5E" w14:textId="77777777" w:rsidTr="006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699979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hideMark/>
          </w:tcPr>
          <w:p w14:paraId="32316EDB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Generar y revisar informes detallados de hallazgos y recomendaciones.</w:t>
            </w:r>
          </w:p>
        </w:tc>
      </w:tr>
      <w:tr w:rsidR="006564E6" w:rsidRPr="006564E6" w14:paraId="70F07F16" w14:textId="77777777" w:rsidTr="00656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07893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hideMark/>
          </w:tcPr>
          <w:p w14:paraId="1C5E83BC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Asegurar el cumplimiento de estándares y regulaciones de seguridad.</w:t>
            </w:r>
          </w:p>
        </w:tc>
      </w:tr>
      <w:tr w:rsidR="006564E6" w:rsidRPr="006564E6" w14:paraId="02F5E3D9" w14:textId="77777777" w:rsidTr="006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86D3F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Q1 2021</w:t>
            </w:r>
          </w:p>
        </w:tc>
        <w:tc>
          <w:tcPr>
            <w:tcW w:w="0" w:type="auto"/>
            <w:hideMark/>
          </w:tcPr>
          <w:p w14:paraId="5693E646" w14:textId="77777777" w:rsidR="006564E6" w:rsidRPr="006564E6" w:rsidRDefault="006564E6" w:rsidP="006564E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Revisar y mejorar los protocolos de seguridad según los resultados de las pruebas de penetración.</w:t>
            </w:r>
          </w:p>
        </w:tc>
      </w:tr>
      <w:tr w:rsidR="006564E6" w:rsidRPr="006564E6" w14:paraId="754DC118" w14:textId="77777777" w:rsidTr="00656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2BC32" w14:textId="77777777" w:rsidR="006564E6" w:rsidRPr="006564E6" w:rsidRDefault="006564E6" w:rsidP="006564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hideMark/>
          </w:tcPr>
          <w:p w14:paraId="6B6AA521" w14:textId="77777777" w:rsidR="006564E6" w:rsidRPr="006564E6" w:rsidRDefault="006564E6" w:rsidP="006564E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64E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Expandir las capacidades de monitoreo y respuesta ante incidentes.</w:t>
            </w:r>
          </w:p>
        </w:tc>
      </w:tr>
    </w:tbl>
    <w:p w14:paraId="0D8A862C" w14:textId="77777777" w:rsidR="00FD1D30" w:rsidRPr="006564E6" w:rsidRDefault="00FD1D30" w:rsidP="006564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D1D30" w:rsidRPr="006564E6" w:rsidSect="00302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39D"/>
    <w:multiLevelType w:val="multilevel"/>
    <w:tmpl w:val="71CAD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B3910"/>
    <w:multiLevelType w:val="hybridMultilevel"/>
    <w:tmpl w:val="CF1AA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11D1D"/>
    <w:multiLevelType w:val="hybridMultilevel"/>
    <w:tmpl w:val="4BE61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202AE"/>
    <w:multiLevelType w:val="hybridMultilevel"/>
    <w:tmpl w:val="FBA0D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945B6"/>
    <w:multiLevelType w:val="hybridMultilevel"/>
    <w:tmpl w:val="41A0E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91273"/>
    <w:multiLevelType w:val="hybridMultilevel"/>
    <w:tmpl w:val="DB20E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085658">
    <w:abstractNumId w:val="0"/>
  </w:num>
  <w:num w:numId="2" w16cid:durableId="1518690434">
    <w:abstractNumId w:val="2"/>
  </w:num>
  <w:num w:numId="3" w16cid:durableId="407383138">
    <w:abstractNumId w:val="5"/>
  </w:num>
  <w:num w:numId="4" w16cid:durableId="10955646">
    <w:abstractNumId w:val="3"/>
  </w:num>
  <w:num w:numId="5" w16cid:durableId="1327905981">
    <w:abstractNumId w:val="4"/>
  </w:num>
  <w:num w:numId="6" w16cid:durableId="162931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E6"/>
    <w:rsid w:val="00087285"/>
    <w:rsid w:val="00115CE8"/>
    <w:rsid w:val="001C6DC1"/>
    <w:rsid w:val="00302470"/>
    <w:rsid w:val="00310A05"/>
    <w:rsid w:val="004739E4"/>
    <w:rsid w:val="006564E6"/>
    <w:rsid w:val="007F5302"/>
    <w:rsid w:val="008B65EA"/>
    <w:rsid w:val="009A747D"/>
    <w:rsid w:val="00D75155"/>
    <w:rsid w:val="00F523AF"/>
    <w:rsid w:val="00FD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5EA5"/>
  <w15:chartTrackingRefBased/>
  <w15:docId w15:val="{843AD3B6-C901-4907-B805-60D3C11F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656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6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6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6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6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6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6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6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6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4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64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64E6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64E6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64E6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64E6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64E6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64E6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64E6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656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64E6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656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64E6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656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64E6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6564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64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6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64E6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6564E6"/>
    <w:rPr>
      <w:b/>
      <w:bCs/>
      <w:smallCaps/>
      <w:color w:val="0F4761" w:themeColor="accent1" w:themeShade="BF"/>
      <w:spacing w:val="5"/>
    </w:rPr>
  </w:style>
  <w:style w:type="table" w:styleId="Tabladecuadrcula3">
    <w:name w:val="Grid Table 3"/>
    <w:basedOn w:val="Tablanormal"/>
    <w:uiPriority w:val="48"/>
    <w:rsid w:val="006564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64E6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700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Pincay Gean Carlos</dc:creator>
  <cp:keywords/>
  <dc:description/>
  <cp:lastModifiedBy>Pincay Gean Carlos</cp:lastModifiedBy>
  <cp:revision>2</cp:revision>
  <dcterms:created xsi:type="dcterms:W3CDTF">2024-09-02T01:24:00Z</dcterms:created>
  <dcterms:modified xsi:type="dcterms:W3CDTF">2024-09-02T01:24:00Z</dcterms:modified>
</cp:coreProperties>
</file>