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F3E539B" w:rsidR="007A433D" w:rsidRDefault="4D02E9E1" w:rsidP="4DDC7C16">
      <w:pPr>
        <w:pStyle w:val="Title"/>
        <w:jc w:val="center"/>
      </w:pPr>
      <w:r>
        <w:t>Documentação LIMA</w:t>
      </w:r>
    </w:p>
    <w:p w14:paraId="178656EF" w14:textId="0E076630" w:rsidR="4DDC7C16" w:rsidRDefault="4DDC7C16" w:rsidP="4DDC7C16"/>
    <w:p w14:paraId="2E42DB42" w14:textId="515CE15F" w:rsidR="3423D6A4" w:rsidRDefault="3423D6A4" w:rsidP="4DDC7C16">
      <w:r>
        <w:t>Geovanna de Almeida Garcia</w:t>
      </w:r>
    </w:p>
    <w:p w14:paraId="601BEFB9" w14:textId="523D2906" w:rsidR="4DDC7C16" w:rsidRDefault="4DDC7C16" w:rsidP="4DDC7C16"/>
    <w:p w14:paraId="0CB61A31" w14:textId="3525E701" w:rsidR="3423D6A4" w:rsidRDefault="3423D6A4" w:rsidP="4DDC7C16">
      <w:pPr>
        <w:pStyle w:val="Heading1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4DDC7C16">
        <w:rPr>
          <w:rFonts w:asciiTheme="minorHAnsi" w:eastAsiaTheme="minorEastAsia" w:hAnsiTheme="minorHAnsi" w:cstheme="minorBidi"/>
          <w:b/>
          <w:bCs/>
          <w:sz w:val="28"/>
          <w:szCs w:val="28"/>
        </w:rPr>
        <w:t>Descrição do projeto:</w:t>
      </w:r>
    </w:p>
    <w:p w14:paraId="094DA7C4" w14:textId="2EF27A51" w:rsidR="6C1E9D1C" w:rsidRDefault="6C1E9D1C" w:rsidP="4DDC7C16">
      <w:pPr>
        <w:spacing w:before="240" w:after="240"/>
      </w:pPr>
      <w:r w:rsidRPr="4DDC7C16">
        <w:rPr>
          <w:rFonts w:ascii="Aptos" w:eastAsia="Aptos" w:hAnsi="Aptos" w:cs="Aptos"/>
        </w:rPr>
        <w:t xml:space="preserve">Este projeto consiste no desenvolvimento de um site institucional voltado para a comercialização de acessórios especialmente desenvolvidos para animais </w:t>
      </w:r>
      <w:proofErr w:type="spellStart"/>
      <w:r w:rsidRPr="4DDC7C16">
        <w:rPr>
          <w:rFonts w:ascii="Aptos" w:eastAsia="Aptos" w:hAnsi="Aptos" w:cs="Aptos"/>
        </w:rPr>
        <w:t>braquicefálicos</w:t>
      </w:r>
      <w:proofErr w:type="spellEnd"/>
      <w:r w:rsidRPr="4DDC7C16">
        <w:rPr>
          <w:rFonts w:ascii="Aptos" w:eastAsia="Aptos" w:hAnsi="Aptos" w:cs="Aptos"/>
        </w:rPr>
        <w:t xml:space="preserve">, como cães e gatos com focinho achatado (ex.: </w:t>
      </w:r>
      <w:proofErr w:type="spellStart"/>
      <w:r w:rsidRPr="4DDC7C16">
        <w:rPr>
          <w:rFonts w:ascii="Aptos" w:eastAsia="Aptos" w:hAnsi="Aptos" w:cs="Aptos"/>
        </w:rPr>
        <w:t>Pugs</w:t>
      </w:r>
      <w:proofErr w:type="spellEnd"/>
      <w:r w:rsidRPr="4DDC7C16">
        <w:rPr>
          <w:rFonts w:ascii="Aptos" w:eastAsia="Aptos" w:hAnsi="Aptos" w:cs="Aptos"/>
        </w:rPr>
        <w:t xml:space="preserve">, Buldogues, </w:t>
      </w:r>
      <w:proofErr w:type="spellStart"/>
      <w:r w:rsidRPr="4DDC7C16">
        <w:rPr>
          <w:rFonts w:ascii="Aptos" w:eastAsia="Aptos" w:hAnsi="Aptos" w:cs="Aptos"/>
        </w:rPr>
        <w:t>Shih-tzus</w:t>
      </w:r>
      <w:proofErr w:type="spellEnd"/>
      <w:r w:rsidRPr="4DDC7C16">
        <w:rPr>
          <w:rFonts w:ascii="Aptos" w:eastAsia="Aptos" w:hAnsi="Aptos" w:cs="Aptos"/>
        </w:rPr>
        <w:t xml:space="preserve">, entre outros). O principal público-alvo são tutores e donos de </w:t>
      </w:r>
      <w:proofErr w:type="spellStart"/>
      <w:r w:rsidRPr="4DDC7C16">
        <w:rPr>
          <w:rFonts w:ascii="Aptos" w:eastAsia="Aptos" w:hAnsi="Aptos" w:cs="Aptos"/>
        </w:rPr>
        <w:t>pets</w:t>
      </w:r>
      <w:proofErr w:type="spellEnd"/>
      <w:r w:rsidRPr="4DDC7C16">
        <w:rPr>
          <w:rFonts w:ascii="Aptos" w:eastAsia="Aptos" w:hAnsi="Aptos" w:cs="Aptos"/>
        </w:rPr>
        <w:t xml:space="preserve"> que apresentam essas características específicas e que buscam produtos adaptados às necessidades anatômicas e fisiológicas desses animais.</w:t>
      </w:r>
    </w:p>
    <w:p w14:paraId="1A88EF22" w14:textId="106C9248" w:rsidR="6C1E9D1C" w:rsidRDefault="6C1E9D1C" w:rsidP="4DDC7C16">
      <w:pPr>
        <w:spacing w:before="240" w:after="240"/>
      </w:pPr>
      <w:r w:rsidRPr="4DDC7C16">
        <w:rPr>
          <w:rFonts w:ascii="Aptos" w:eastAsia="Aptos" w:hAnsi="Aptos" w:cs="Aptos"/>
        </w:rPr>
        <w:t xml:space="preserve">O site foi construído utilizando exclusivamente HTML e CSS, com foco em uma apresentação visual atrativa e </w:t>
      </w:r>
      <w:proofErr w:type="spellStart"/>
      <w:r w:rsidRPr="4DDC7C16">
        <w:rPr>
          <w:rFonts w:ascii="Aptos" w:eastAsia="Aptos" w:hAnsi="Aptos" w:cs="Aptos"/>
        </w:rPr>
        <w:t>responsiva</w:t>
      </w:r>
      <w:proofErr w:type="spellEnd"/>
      <w:r w:rsidRPr="4DDC7C16">
        <w:rPr>
          <w:rFonts w:ascii="Aptos" w:eastAsia="Aptos" w:hAnsi="Aptos" w:cs="Aptos"/>
        </w:rPr>
        <w:t>. Até o momento, a aplicação não conta com funcionalidades dinâmicas, interação com o usuário nem integração com banco de dados, sendo voltada principalmente à exposição de produtos e informações relevantes.</w:t>
      </w:r>
    </w:p>
    <w:p w14:paraId="543F6E29" w14:textId="4A04685A" w:rsidR="6C1E9D1C" w:rsidRDefault="6C1E9D1C" w:rsidP="4DDC7C16">
      <w:pPr>
        <w:spacing w:before="240" w:after="240"/>
      </w:pPr>
      <w:r w:rsidRPr="4DDC7C16">
        <w:rPr>
          <w:rFonts w:ascii="Aptos" w:eastAsia="Aptos" w:hAnsi="Aptos" w:cs="Aptos"/>
        </w:rPr>
        <w:t>Este é um projeto inicial com potencial para evoluir, podendo futuramente incorporar funcionalidades interativas, como carrinho de compras, área de cadastro de clientes, meios de pagamento e integração com sistemas de gerenciamento de conteúdo (CMS) ou banco de dados.</w:t>
      </w:r>
    </w:p>
    <w:p w14:paraId="29EA44BC" w14:textId="44BF2097" w:rsidR="4DDC7C16" w:rsidRDefault="4DDC7C16" w:rsidP="4DDC7C16"/>
    <w:p w14:paraId="7311D455" w14:textId="7BEA76DB" w:rsidR="1D22CE5F" w:rsidRDefault="1D22CE5F" w:rsidP="4DDC7C16">
      <w:pPr>
        <w:pStyle w:val="Heading1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4DDC7C16">
        <w:rPr>
          <w:rFonts w:asciiTheme="minorHAnsi" w:eastAsiaTheme="minorEastAsia" w:hAnsiTheme="minorHAnsi" w:cstheme="minorBidi"/>
          <w:b/>
          <w:bCs/>
          <w:sz w:val="28"/>
          <w:szCs w:val="28"/>
        </w:rPr>
        <w:t>Funcionalidades:</w:t>
      </w:r>
    </w:p>
    <w:p w14:paraId="5A92D6CA" w14:textId="74064ED9" w:rsidR="11D5DFCA" w:rsidRDefault="11D5DFCA" w:rsidP="4DDC7C16">
      <w:r>
        <w:t>Nas funcionalidades básicas temos</w:t>
      </w:r>
      <w:r w:rsidR="4D546406">
        <w:t>:</w:t>
      </w:r>
    </w:p>
    <w:p w14:paraId="13963A87" w14:textId="2C9ADE20" w:rsidR="11D5DFCA" w:rsidRDefault="11D5DFCA" w:rsidP="4DDC7C16">
      <w:r>
        <w:t>(Usuário):</w:t>
      </w:r>
    </w:p>
    <w:p w14:paraId="425C388E" w14:textId="5CE15C9D" w:rsidR="11D5DFCA" w:rsidRDefault="11D5DFCA" w:rsidP="4DDC7C16">
      <w:r>
        <w:t>Realizar cadastro;</w:t>
      </w:r>
    </w:p>
    <w:p w14:paraId="05973BE2" w14:textId="56949E0E" w:rsidR="11D5DFCA" w:rsidRDefault="11D5DFCA" w:rsidP="4DDC7C16">
      <w:r>
        <w:t>Realizar login;</w:t>
      </w:r>
    </w:p>
    <w:p w14:paraId="5FA2CD90" w14:textId="7AA2CCEC" w:rsidR="11D5DFCA" w:rsidRDefault="11D5DFCA" w:rsidP="4DDC7C16">
      <w:r>
        <w:t>Finalizar Compra;</w:t>
      </w:r>
    </w:p>
    <w:p w14:paraId="08FF63C5" w14:textId="6717AF72" w:rsidR="11D5DFCA" w:rsidRDefault="11D5DFCA" w:rsidP="4DDC7C16">
      <w:r>
        <w:t>Ver Itens no carrinho;</w:t>
      </w:r>
    </w:p>
    <w:p w14:paraId="52953670" w14:textId="49B1C9C5" w:rsidR="4DDC7C16" w:rsidRDefault="4DDC7C16" w:rsidP="4DDC7C16"/>
    <w:p w14:paraId="7F674240" w14:textId="53DF6B6B" w:rsidR="11D5DFCA" w:rsidRDefault="11D5DFCA" w:rsidP="4DDC7C16">
      <w:r>
        <w:t>(Administrador)</w:t>
      </w:r>
    </w:p>
    <w:p w14:paraId="609AA904" w14:textId="08C61F64" w:rsidR="11D5DFCA" w:rsidRDefault="11D5DFCA" w:rsidP="4DDC7C16">
      <w:r>
        <w:t>Fazer login;</w:t>
      </w:r>
    </w:p>
    <w:p w14:paraId="1E47A35D" w14:textId="3D541455" w:rsidR="11D5DFCA" w:rsidRDefault="11D5DFCA" w:rsidP="4DDC7C16">
      <w:r>
        <w:t>Ver Dashboard dos produtos mais vendidos;</w:t>
      </w:r>
    </w:p>
    <w:p w14:paraId="31AF2BDD" w14:textId="52433835" w:rsidR="11D5DFCA" w:rsidRDefault="11D5DFCA" w:rsidP="4DDC7C16">
      <w:r>
        <w:t>Ver cadastros feitos no site;</w:t>
      </w:r>
    </w:p>
    <w:p w14:paraId="5EBD0AF8" w14:textId="33DE30A6" w:rsidR="11D5DFCA" w:rsidRDefault="11D5DFCA" w:rsidP="4DDC7C16">
      <w:r>
        <w:t>Ver estoque;</w:t>
      </w:r>
    </w:p>
    <w:p w14:paraId="60A4AD69" w14:textId="050B0DA7" w:rsidR="11D5DFCA" w:rsidRDefault="11D5DFCA" w:rsidP="4DDC7C16">
      <w:r>
        <w:t>Editar produto;</w:t>
      </w:r>
    </w:p>
    <w:p w14:paraId="197AFE9B" w14:textId="2458BBB4" w:rsidR="11D5DFCA" w:rsidRDefault="11D5DFCA" w:rsidP="4DDC7C16">
      <w:r>
        <w:t>Excluir produto;</w:t>
      </w:r>
    </w:p>
    <w:p w14:paraId="490C0217" w14:textId="1AFBCD25" w:rsidR="11D5DFCA" w:rsidRDefault="11D5DFCA" w:rsidP="4DDC7C16">
      <w:r>
        <w:t>Adicionar produto;</w:t>
      </w:r>
    </w:p>
    <w:p w14:paraId="0803C37C" w14:textId="0C0B6B53" w:rsidR="4DDC7C16" w:rsidRDefault="4DDC7C16" w:rsidP="4DDC7C16"/>
    <w:p w14:paraId="046A5CF2" w14:textId="3ACF9393" w:rsidR="2F93D10D" w:rsidRDefault="2F93D10D" w:rsidP="4DDC7C16">
      <w:pPr>
        <w:pStyle w:val="Heading3"/>
        <w:spacing w:before="281" w:after="281"/>
        <w:rPr>
          <w:rFonts w:eastAsiaTheme="minorEastAsia" w:cstheme="minorBidi"/>
          <w:b/>
          <w:bCs/>
        </w:rPr>
      </w:pPr>
      <w:r w:rsidRPr="4DDC7C16">
        <w:rPr>
          <w:rFonts w:eastAsiaTheme="minorEastAsia" w:cstheme="minorBidi"/>
          <w:b/>
          <w:bCs/>
        </w:rPr>
        <w:t>Descrição da Identidade Visual:</w:t>
      </w:r>
    </w:p>
    <w:p w14:paraId="695A3166" w14:textId="634DD889" w:rsidR="736F16FA" w:rsidRDefault="736F16FA" w:rsidP="4DDC7C16">
      <w:pPr>
        <w:pStyle w:val="Heading3"/>
        <w:spacing w:before="281" w:after="281"/>
      </w:pPr>
      <w:r w:rsidRPr="4DDC7C16">
        <w:rPr>
          <w:rFonts w:ascii="Aptos" w:eastAsia="Aptos" w:hAnsi="Aptos" w:cs="Aptos"/>
          <w:b/>
          <w:bCs/>
        </w:rPr>
        <w:t xml:space="preserve">Justificativas para a escolha da </w:t>
      </w:r>
      <w:proofErr w:type="spellStart"/>
      <w:r w:rsidRPr="4DDC7C16">
        <w:rPr>
          <w:rFonts w:ascii="Aptos" w:eastAsia="Aptos" w:hAnsi="Aptos" w:cs="Aptos"/>
          <w:b/>
          <w:bCs/>
        </w:rPr>
        <w:t>font-family</w:t>
      </w:r>
      <w:proofErr w:type="spellEnd"/>
      <w:r w:rsidRPr="4DDC7C16">
        <w:rPr>
          <w:rFonts w:ascii="Aptos" w:eastAsia="Aptos" w:hAnsi="Aptos" w:cs="Aptos"/>
          <w:b/>
          <w:bCs/>
        </w:rPr>
        <w:t xml:space="preserve">: </w:t>
      </w:r>
      <w:proofErr w:type="spellStart"/>
      <w:r w:rsidRPr="4DDC7C16">
        <w:rPr>
          <w:rFonts w:ascii="Aptos" w:eastAsia="Aptos" w:hAnsi="Aptos" w:cs="Aptos"/>
          <w:b/>
          <w:bCs/>
        </w:rPr>
        <w:t>sans-serif</w:t>
      </w:r>
      <w:proofErr w:type="spellEnd"/>
      <w:r w:rsidRPr="4DDC7C16">
        <w:rPr>
          <w:rFonts w:ascii="Aptos" w:eastAsia="Aptos" w:hAnsi="Aptos" w:cs="Aptos"/>
          <w:b/>
          <w:bCs/>
        </w:rPr>
        <w:t>:</w:t>
      </w:r>
    </w:p>
    <w:p w14:paraId="507B4D64" w14:textId="55B3C2C2" w:rsidR="736F16FA" w:rsidRDefault="736F16FA" w:rsidP="4DDC7C16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  <w:b/>
          <w:bCs/>
        </w:rPr>
        <w:t>Legibilidade e Clareza:</w:t>
      </w:r>
      <w:r>
        <w:br/>
      </w:r>
      <w:r w:rsidRPr="4DDC7C16">
        <w:rPr>
          <w:rFonts w:ascii="Aptos" w:eastAsia="Aptos" w:hAnsi="Aptos" w:cs="Aptos"/>
        </w:rPr>
        <w:t xml:space="preserve"> As fontes </w:t>
      </w:r>
      <w:proofErr w:type="spellStart"/>
      <w:r w:rsidRPr="4DDC7C16">
        <w:rPr>
          <w:rFonts w:ascii="Aptos" w:eastAsia="Aptos" w:hAnsi="Aptos" w:cs="Aptos"/>
          <w:b/>
          <w:bCs/>
        </w:rPr>
        <w:t>sans-serif</w:t>
      </w:r>
      <w:proofErr w:type="spellEnd"/>
      <w:r w:rsidRPr="4DDC7C16">
        <w:rPr>
          <w:rFonts w:ascii="Aptos" w:eastAsia="Aptos" w:hAnsi="Aptos" w:cs="Aptos"/>
        </w:rPr>
        <w:t xml:space="preserve"> são amplamente reconhecidas por sua legibilidade, especialmente em telas digitais. Sua estrutura limpa e sem serifa facilita a leitura rápida e eficiente, essencial para usuários de todas as idades e níveis de familiaridade com a internet, o que é fundamental para um site voltado a tutores de animais.</w:t>
      </w:r>
    </w:p>
    <w:p w14:paraId="56B65A44" w14:textId="41D1A86B" w:rsidR="736F16FA" w:rsidRDefault="736F16FA" w:rsidP="4DDC7C16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  <w:b/>
          <w:bCs/>
        </w:rPr>
        <w:t>Modernidade e Simplicidade:</w:t>
      </w:r>
      <w:r>
        <w:br/>
      </w:r>
      <w:r w:rsidRPr="4DDC7C16">
        <w:rPr>
          <w:rFonts w:ascii="Aptos" w:eastAsia="Aptos" w:hAnsi="Aptos" w:cs="Aptos"/>
        </w:rPr>
        <w:t xml:space="preserve"> O estilo </w:t>
      </w:r>
      <w:proofErr w:type="spellStart"/>
      <w:r w:rsidRPr="4DDC7C16">
        <w:rPr>
          <w:rFonts w:ascii="Aptos" w:eastAsia="Aptos" w:hAnsi="Aptos" w:cs="Aptos"/>
          <w:b/>
          <w:bCs/>
        </w:rPr>
        <w:t>sans-serif</w:t>
      </w:r>
      <w:proofErr w:type="spellEnd"/>
      <w:r w:rsidRPr="4DDC7C16">
        <w:rPr>
          <w:rFonts w:ascii="Aptos" w:eastAsia="Aptos" w:hAnsi="Aptos" w:cs="Aptos"/>
        </w:rPr>
        <w:t xml:space="preserve"> transmite uma imagem de modernidade e sofisticação, sem ser excessivamente formal. Esta característica é ideal para um público-alvo que busca praticidade e funcionalidade, como no caso dos donos de </w:t>
      </w:r>
      <w:proofErr w:type="spellStart"/>
      <w:r w:rsidRPr="4DDC7C16">
        <w:rPr>
          <w:rFonts w:ascii="Aptos" w:eastAsia="Aptos" w:hAnsi="Aptos" w:cs="Aptos"/>
        </w:rPr>
        <w:t>pets</w:t>
      </w:r>
      <w:proofErr w:type="spellEnd"/>
      <w:r w:rsidRPr="4DDC7C16">
        <w:rPr>
          <w:rFonts w:ascii="Aptos" w:eastAsia="Aptos" w:hAnsi="Aptos" w:cs="Aptos"/>
        </w:rPr>
        <w:t xml:space="preserve"> com necessidades específicas, ao mesmo tempo em que mantém uma aparência amigável e acessível.</w:t>
      </w:r>
    </w:p>
    <w:p w14:paraId="2385A812" w14:textId="655AF750" w:rsidR="736F16FA" w:rsidRDefault="736F16FA" w:rsidP="4DDC7C16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  <w:b/>
          <w:bCs/>
        </w:rPr>
        <w:t>Consistência Visual:</w:t>
      </w:r>
      <w:r>
        <w:br/>
      </w:r>
      <w:r w:rsidRPr="4DDC7C16">
        <w:rPr>
          <w:rFonts w:ascii="Aptos" w:eastAsia="Aptos" w:hAnsi="Aptos" w:cs="Aptos"/>
        </w:rPr>
        <w:t xml:space="preserve"> O uso de </w:t>
      </w:r>
      <w:proofErr w:type="spellStart"/>
      <w:r w:rsidRPr="4DDC7C16">
        <w:rPr>
          <w:rFonts w:ascii="Aptos" w:eastAsia="Aptos" w:hAnsi="Aptos" w:cs="Aptos"/>
          <w:b/>
          <w:bCs/>
        </w:rPr>
        <w:t>sans-serif</w:t>
      </w:r>
      <w:proofErr w:type="spellEnd"/>
      <w:r w:rsidRPr="4DDC7C16">
        <w:rPr>
          <w:rFonts w:ascii="Aptos" w:eastAsia="Aptos" w:hAnsi="Aptos" w:cs="Aptos"/>
        </w:rPr>
        <w:t xml:space="preserve"> em todo o site contribui para uma identidade visual uniforme e coesa, evitando elementos que possam causar distração visual ou dificultar a navegação. Além disso, fontes </w:t>
      </w:r>
      <w:proofErr w:type="spellStart"/>
      <w:r w:rsidRPr="4DDC7C16">
        <w:rPr>
          <w:rFonts w:ascii="Aptos" w:eastAsia="Aptos" w:hAnsi="Aptos" w:cs="Aptos"/>
          <w:b/>
          <w:bCs/>
        </w:rPr>
        <w:t>sans-serif</w:t>
      </w:r>
      <w:proofErr w:type="spellEnd"/>
      <w:r w:rsidRPr="4DDC7C16">
        <w:rPr>
          <w:rFonts w:ascii="Aptos" w:eastAsia="Aptos" w:hAnsi="Aptos" w:cs="Aptos"/>
        </w:rPr>
        <w:t xml:space="preserve"> são amplamente suportadas por diferentes navegadores e dispositivos, garantindo uma experiência consistente para todos os usuários.</w:t>
      </w:r>
    </w:p>
    <w:p w14:paraId="1181D834" w14:textId="55E2FEA8" w:rsidR="736F16FA" w:rsidRDefault="736F16FA" w:rsidP="4DDC7C16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  <w:b/>
          <w:bCs/>
        </w:rPr>
        <w:t>Foco na Experiência do Usuário:</w:t>
      </w:r>
      <w:r>
        <w:br/>
      </w:r>
      <w:r w:rsidRPr="4DDC7C16">
        <w:rPr>
          <w:rFonts w:ascii="Aptos" w:eastAsia="Aptos" w:hAnsi="Aptos" w:cs="Aptos"/>
        </w:rPr>
        <w:t xml:space="preserve"> A escolha de uma tipografia </w:t>
      </w:r>
      <w:proofErr w:type="spellStart"/>
      <w:r w:rsidRPr="4DDC7C16">
        <w:rPr>
          <w:rFonts w:ascii="Aptos" w:eastAsia="Aptos" w:hAnsi="Aptos" w:cs="Aptos"/>
          <w:b/>
          <w:bCs/>
        </w:rPr>
        <w:t>sans-serif</w:t>
      </w:r>
      <w:proofErr w:type="spellEnd"/>
      <w:r w:rsidRPr="4DDC7C16">
        <w:rPr>
          <w:rFonts w:ascii="Aptos" w:eastAsia="Aptos" w:hAnsi="Aptos" w:cs="Aptos"/>
        </w:rPr>
        <w:t xml:space="preserve"> é, em parte, uma decisão prática para melhorar a experiência do usuário (UX). O design limpo e moderno ajuda a destacar as informações essenciais sobre os produtos e facilita a navegação no site sem sobrecarregar o visitante.</w:t>
      </w:r>
    </w:p>
    <w:p w14:paraId="0C32AB9B" w14:textId="44DC243A" w:rsidR="4DDC7C16" w:rsidRDefault="4DDC7C16"/>
    <w:p w14:paraId="1C190056" w14:textId="77A2D97E" w:rsidR="736F16FA" w:rsidRDefault="736F16FA" w:rsidP="4DDC7C16">
      <w:pPr>
        <w:pStyle w:val="Heading3"/>
        <w:spacing w:before="281" w:after="281"/>
      </w:pPr>
      <w:r w:rsidRPr="4DDC7C16">
        <w:rPr>
          <w:rFonts w:ascii="Aptos" w:eastAsia="Aptos" w:hAnsi="Aptos" w:cs="Aptos"/>
          <w:b/>
          <w:bCs/>
        </w:rPr>
        <w:t>Justificativas para a escolha das cores:</w:t>
      </w:r>
    </w:p>
    <w:p w14:paraId="5D31A692" w14:textId="01678C27" w:rsidR="736F16FA" w:rsidRDefault="736F16FA" w:rsidP="4DDC7C16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  <w:b/>
          <w:bCs/>
        </w:rPr>
        <w:t>#d6e0e7 (Cinza Claro Azulado):</w:t>
      </w:r>
      <w:r>
        <w:br/>
      </w:r>
      <w:r w:rsidRPr="4DDC7C16">
        <w:rPr>
          <w:rFonts w:ascii="Aptos" w:eastAsia="Aptos" w:hAnsi="Aptos" w:cs="Aptos"/>
        </w:rPr>
        <w:t xml:space="preserve"> Este tom suave de cinza azulado traz uma sensação de tranquilidade e equilíbrio. Ele transmite um senso de confiança e calma, sendo ideal para um site que busca transmitir cuidado e segurança para os donos de animais. Além disso, funciona bem como uma cor de fundo discreta, permitindo que os elementos principais do site se destaquem sem sobrecarregar a visão.</w:t>
      </w:r>
    </w:p>
    <w:p w14:paraId="419605AA" w14:textId="5000EF06" w:rsidR="4DDC7C16" w:rsidRDefault="4DDC7C16" w:rsidP="4DDC7C16">
      <w:pPr>
        <w:pStyle w:val="ListParagraph"/>
        <w:spacing w:before="240" w:after="240" w:line="276" w:lineRule="auto"/>
        <w:rPr>
          <w:rFonts w:ascii="Aptos" w:eastAsia="Aptos" w:hAnsi="Aptos" w:cs="Aptos"/>
        </w:rPr>
      </w:pPr>
    </w:p>
    <w:p w14:paraId="49C69DF0" w14:textId="1EC970ED" w:rsidR="736F16FA" w:rsidRDefault="736F16FA" w:rsidP="4DDC7C16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  <w:b/>
          <w:bCs/>
        </w:rPr>
        <w:t>#f0f0f0 (Cinza Muito Claro):</w:t>
      </w:r>
      <w:r>
        <w:br/>
      </w:r>
      <w:r w:rsidRPr="4DDC7C16">
        <w:rPr>
          <w:rFonts w:ascii="Aptos" w:eastAsia="Aptos" w:hAnsi="Aptos" w:cs="Aptos"/>
        </w:rPr>
        <w:t xml:space="preserve"> Uma cor neutra, que contribui para a sensação de leveza e harmonia. Ao ser utilizada como fundo, ela cria um ambiente clean e moderno, permitindo que os produtos e informações do site se destaquem de forma clara e sem distrações. É uma cor excelente para criar contrastes sutis, além de ser fácil de combinar com outras cores.</w:t>
      </w:r>
    </w:p>
    <w:p w14:paraId="67266413" w14:textId="3E8E4F3A" w:rsidR="4DDC7C16" w:rsidRDefault="4DDC7C16" w:rsidP="4DDC7C16">
      <w:pPr>
        <w:pStyle w:val="ListParagraph"/>
        <w:spacing w:before="240" w:after="240" w:line="276" w:lineRule="auto"/>
        <w:rPr>
          <w:rFonts w:ascii="Aptos" w:eastAsia="Aptos" w:hAnsi="Aptos" w:cs="Aptos"/>
        </w:rPr>
      </w:pPr>
    </w:p>
    <w:p w14:paraId="67A62F4E" w14:textId="5C423774" w:rsidR="736F16FA" w:rsidRDefault="736F16FA" w:rsidP="4DDC7C16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Aptos" w:eastAsia="Aptos" w:hAnsi="Aptos" w:cs="Aptos"/>
        </w:rPr>
      </w:pPr>
      <w:proofErr w:type="spellStart"/>
      <w:r w:rsidRPr="4DDC7C16">
        <w:rPr>
          <w:rFonts w:ascii="Aptos" w:eastAsia="Aptos" w:hAnsi="Aptos" w:cs="Aptos"/>
          <w:b/>
          <w:bCs/>
        </w:rPr>
        <w:t>rgba</w:t>
      </w:r>
      <w:proofErr w:type="spellEnd"/>
      <w:r w:rsidRPr="4DDC7C16">
        <w:rPr>
          <w:rFonts w:ascii="Aptos" w:eastAsia="Aptos" w:hAnsi="Aptos" w:cs="Aptos"/>
          <w:b/>
          <w:bCs/>
        </w:rPr>
        <w:t>(51, 51, 51) (Cinza Escuro/Quase Preto):</w:t>
      </w:r>
      <w:r>
        <w:br/>
      </w:r>
      <w:r w:rsidRPr="4DDC7C16">
        <w:rPr>
          <w:rFonts w:ascii="Aptos" w:eastAsia="Aptos" w:hAnsi="Aptos" w:cs="Aptos"/>
        </w:rPr>
        <w:t xml:space="preserve"> Usado para textos principais, este tom de cinza escuro assegura boa legibilidade e contraste, sem o peso visual de um preto absoluto. Ele é ideal para garantir uma leitura confortável e sem cansaço visual, principalmente em textos longos e descrições de produtos.</w:t>
      </w:r>
    </w:p>
    <w:p w14:paraId="2CB356AE" w14:textId="0E7BC0F8" w:rsidR="4DDC7C16" w:rsidRDefault="4DDC7C16" w:rsidP="4DDC7C16">
      <w:pPr>
        <w:pStyle w:val="ListParagraph"/>
        <w:spacing w:before="240" w:after="240" w:line="276" w:lineRule="auto"/>
        <w:rPr>
          <w:rFonts w:ascii="Aptos" w:eastAsia="Aptos" w:hAnsi="Aptos" w:cs="Aptos"/>
        </w:rPr>
      </w:pPr>
    </w:p>
    <w:p w14:paraId="695D0939" w14:textId="0D0955DC" w:rsidR="736F16FA" w:rsidRDefault="736F16FA" w:rsidP="4DDC7C16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  <w:b/>
          <w:bCs/>
        </w:rPr>
        <w:t>#</w:t>
      </w:r>
      <w:proofErr w:type="spellStart"/>
      <w:r w:rsidRPr="4DDC7C16">
        <w:rPr>
          <w:rFonts w:ascii="Aptos" w:eastAsia="Aptos" w:hAnsi="Aptos" w:cs="Aptos"/>
          <w:b/>
          <w:bCs/>
        </w:rPr>
        <w:t>eee</w:t>
      </w:r>
      <w:proofErr w:type="spellEnd"/>
      <w:r w:rsidRPr="4DDC7C16">
        <w:rPr>
          <w:rFonts w:ascii="Aptos" w:eastAsia="Aptos" w:hAnsi="Aptos" w:cs="Aptos"/>
          <w:b/>
          <w:bCs/>
        </w:rPr>
        <w:t xml:space="preserve"> (Cinza Muito Claro):</w:t>
      </w:r>
      <w:r>
        <w:br/>
      </w:r>
      <w:r w:rsidRPr="4DDC7C16">
        <w:rPr>
          <w:rFonts w:ascii="Aptos" w:eastAsia="Aptos" w:hAnsi="Aptos" w:cs="Aptos"/>
        </w:rPr>
        <w:t xml:space="preserve"> Ideal para delimitar áreas ou criar contrastes sutis entre seções do site, essa cor ajuda a dividir o conteúdo de maneira natural, sem criar uma ruptura abrupta na experiência visual do usuário. Ela também contribui para a sensação de "espaço" entre os elementos, criando uma navegação mais fluida e agradável.</w:t>
      </w:r>
    </w:p>
    <w:p w14:paraId="03555A63" w14:textId="53C37689" w:rsidR="4DDC7C16" w:rsidRDefault="4DDC7C16" w:rsidP="4DDC7C16">
      <w:pPr>
        <w:pStyle w:val="ListParagraph"/>
        <w:spacing w:before="240" w:after="240" w:line="276" w:lineRule="auto"/>
        <w:rPr>
          <w:rFonts w:ascii="Aptos" w:eastAsia="Aptos" w:hAnsi="Aptos" w:cs="Aptos"/>
        </w:rPr>
      </w:pPr>
    </w:p>
    <w:p w14:paraId="21D29071" w14:textId="5CA682C4" w:rsidR="736F16FA" w:rsidRDefault="736F16FA" w:rsidP="4DDC7C16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  <w:b/>
          <w:bCs/>
        </w:rPr>
        <w:t>#f6f3f3 (Cinza Claro com Toque de Rosa):</w:t>
      </w:r>
      <w:r>
        <w:br/>
      </w:r>
      <w:r w:rsidRPr="4DDC7C16">
        <w:rPr>
          <w:rFonts w:ascii="Aptos" w:eastAsia="Aptos" w:hAnsi="Aptos" w:cs="Aptos"/>
        </w:rPr>
        <w:t xml:space="preserve"> Esta cor suave e com um toque de rosa adiciona um elemento de acolhimento e delicadeza à identidade visual. Ela é ideal para criar áreas que envolvem interações emocionais, como descrições de produtos que focam no bem-estar dos animais. Além disso, essa cor contribui para uma estética harmoniosa, sem perder a modernidade e o apelo visual.</w:t>
      </w:r>
    </w:p>
    <w:p w14:paraId="5EC28DAB" w14:textId="6E7D4CB7" w:rsidR="736F16FA" w:rsidRDefault="736F16FA" w:rsidP="4DDC7C16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  <w:b/>
          <w:bCs/>
        </w:rPr>
        <w:t>#f2f2f2 (Cinza Neutro Claro):</w:t>
      </w:r>
      <w:r>
        <w:br/>
      </w:r>
      <w:r w:rsidRPr="4DDC7C16">
        <w:rPr>
          <w:rFonts w:ascii="Aptos" w:eastAsia="Aptos" w:hAnsi="Aptos" w:cs="Aptos"/>
        </w:rPr>
        <w:t xml:space="preserve"> Assim como as outras cores mais claras, o #f2f2f2 é útil para criar um fundo discreto que não rouba atenção, mas ajuda a destacar outros elementos importantes no site. Sua neutralidade favorece a integração com outras cores e é agradável aos olhos dos usuários, contribuindo para uma navegação fluida.</w:t>
      </w:r>
    </w:p>
    <w:p w14:paraId="20601EFA" w14:textId="710B9EFD" w:rsidR="4DDC7C16" w:rsidRDefault="4DDC7C16" w:rsidP="4DDC7C16">
      <w:pPr>
        <w:pStyle w:val="ListParagraph"/>
        <w:spacing w:before="240" w:after="240" w:line="276" w:lineRule="auto"/>
        <w:rPr>
          <w:rFonts w:ascii="Aptos" w:eastAsia="Aptos" w:hAnsi="Aptos" w:cs="Aptos"/>
        </w:rPr>
      </w:pPr>
    </w:p>
    <w:p w14:paraId="6F972285" w14:textId="6274E324" w:rsidR="736F16FA" w:rsidRDefault="736F16FA" w:rsidP="4DDC7C16">
      <w:pPr>
        <w:pStyle w:val="ListParagraph"/>
        <w:numPr>
          <w:ilvl w:val="0"/>
          <w:numId w:val="1"/>
        </w:numPr>
        <w:spacing w:before="240" w:after="240" w:line="276" w:lineRule="auto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  <w:b/>
          <w:bCs/>
        </w:rPr>
        <w:t>#ccc (Cinza Médio):</w:t>
      </w:r>
      <w:r>
        <w:br/>
      </w:r>
      <w:r w:rsidRPr="4DDC7C16">
        <w:rPr>
          <w:rFonts w:ascii="Aptos" w:eastAsia="Aptos" w:hAnsi="Aptos" w:cs="Aptos"/>
        </w:rPr>
        <w:t xml:space="preserve"> Ideal para botões, bordas ou detalhes menores, o </w:t>
      </w:r>
      <w:r w:rsidRPr="4DDC7C16">
        <w:rPr>
          <w:rFonts w:ascii="Aptos" w:eastAsia="Aptos" w:hAnsi="Aptos" w:cs="Aptos"/>
          <w:b/>
          <w:bCs/>
        </w:rPr>
        <w:t>#ccc</w:t>
      </w:r>
      <w:r w:rsidRPr="4DDC7C16">
        <w:rPr>
          <w:rFonts w:ascii="Aptos" w:eastAsia="Aptos" w:hAnsi="Aptos" w:cs="Aptos"/>
        </w:rPr>
        <w:t xml:space="preserve"> é um tom de cinza que adiciona profundidade sem ser agressivo. Ele é uma escolha estratégica para áreas interativas, como links ou ícones, oferecendo um bom contraste com os fundos claros, mas mantendo a estética minimalista do site.</w:t>
      </w:r>
    </w:p>
    <w:p w14:paraId="484F92D8" w14:textId="1E9C5841" w:rsidR="4DDC7C16" w:rsidRDefault="4DDC7C16" w:rsidP="4DDC7C16"/>
    <w:p w14:paraId="5449A71C" w14:textId="4DC0235E" w:rsidR="4DDC7C16" w:rsidRDefault="4DDC7C16" w:rsidP="4DDC7C16"/>
    <w:p w14:paraId="373B09E7" w14:textId="3DCDC591" w:rsidR="2F93D10D" w:rsidRDefault="2F93D10D" w:rsidP="4DDC7C16">
      <w:pPr>
        <w:spacing w:before="240" w:after="240"/>
      </w:pPr>
      <w:r w:rsidRPr="4DDC7C16">
        <w:rPr>
          <w:rFonts w:ascii="Aptos" w:eastAsia="Aptos" w:hAnsi="Aptos" w:cs="Aptos"/>
        </w:rPr>
        <w:t xml:space="preserve">A identidade visual do site foi cuidadosamente desenvolvida para transmitir sensibilidade, confiança e cuidado, valores essenciais ao público-alvo formado por tutores de animais </w:t>
      </w:r>
      <w:proofErr w:type="spellStart"/>
      <w:r w:rsidRPr="4DDC7C16">
        <w:rPr>
          <w:rFonts w:ascii="Aptos" w:eastAsia="Aptos" w:hAnsi="Aptos" w:cs="Aptos"/>
        </w:rPr>
        <w:t>braquicefálicos</w:t>
      </w:r>
      <w:proofErr w:type="spellEnd"/>
      <w:r w:rsidRPr="4DDC7C16">
        <w:rPr>
          <w:rFonts w:ascii="Aptos" w:eastAsia="Aptos" w:hAnsi="Aptos" w:cs="Aptos"/>
        </w:rPr>
        <w:t>. A paleta de cores escolhida é suave e acolhedora, predominando tons pastéis e naturais que remetem ao bem-estar animal e ao ambiente doméstico.</w:t>
      </w:r>
    </w:p>
    <w:p w14:paraId="6BB9DEDB" w14:textId="40B2E963" w:rsidR="2F93D10D" w:rsidRDefault="2F93D10D" w:rsidP="4DDC7C16">
      <w:pPr>
        <w:spacing w:before="240" w:after="240"/>
      </w:pPr>
      <w:r w:rsidRPr="4DDC7C16">
        <w:rPr>
          <w:rFonts w:ascii="Aptos" w:eastAsia="Aptos" w:hAnsi="Aptos" w:cs="Aptos"/>
        </w:rPr>
        <w:t>As tipografias utilizadas são limpas e de fácil leitura, reforçando a acessibilidade e a clareza das informações. Os elementos gráficos e ícones foram pensados para representar de forma amigável os animais e os acessórios, tornando a navegação intuitiva e visualmente agradável.</w:t>
      </w:r>
    </w:p>
    <w:p w14:paraId="12F41801" w14:textId="38022FE9" w:rsidR="2F93D10D" w:rsidRDefault="2F93D10D" w:rsidP="4DDC7C16">
      <w:pPr>
        <w:spacing w:before="240" w:after="240"/>
      </w:pPr>
      <w:r w:rsidRPr="4DDC7C16">
        <w:rPr>
          <w:rFonts w:ascii="Aptos" w:eastAsia="Aptos" w:hAnsi="Aptos" w:cs="Aptos"/>
        </w:rPr>
        <w:t xml:space="preserve">O layout segue um estilo minimalista, com foco nos produtos e nas necessidades específicas dos </w:t>
      </w:r>
      <w:proofErr w:type="spellStart"/>
      <w:r w:rsidRPr="4DDC7C16">
        <w:rPr>
          <w:rFonts w:ascii="Aptos" w:eastAsia="Aptos" w:hAnsi="Aptos" w:cs="Aptos"/>
        </w:rPr>
        <w:t>pets</w:t>
      </w:r>
      <w:proofErr w:type="spellEnd"/>
      <w:r w:rsidRPr="4DDC7C16">
        <w:rPr>
          <w:rFonts w:ascii="Aptos" w:eastAsia="Aptos" w:hAnsi="Aptos" w:cs="Aptos"/>
        </w:rPr>
        <w:t xml:space="preserve"> </w:t>
      </w:r>
      <w:proofErr w:type="spellStart"/>
      <w:r w:rsidRPr="4DDC7C16">
        <w:rPr>
          <w:rFonts w:ascii="Aptos" w:eastAsia="Aptos" w:hAnsi="Aptos" w:cs="Aptos"/>
        </w:rPr>
        <w:t>braquicefálicos</w:t>
      </w:r>
      <w:proofErr w:type="spellEnd"/>
      <w:r w:rsidRPr="4DDC7C16">
        <w:rPr>
          <w:rFonts w:ascii="Aptos" w:eastAsia="Aptos" w:hAnsi="Aptos" w:cs="Aptos"/>
        </w:rPr>
        <w:t>, evitando poluição visual e facilitando a compreensão mesmo para usuários com pouca familiaridade digital.</w:t>
      </w:r>
    </w:p>
    <w:p w14:paraId="299E7A63" w14:textId="720A45C7" w:rsidR="4DDC7C16" w:rsidRDefault="4DDC7C16"/>
    <w:p w14:paraId="0C1ACA97" w14:textId="49490EE7" w:rsidR="2F93D10D" w:rsidRDefault="2F93D10D" w:rsidP="4DDC7C16">
      <w:pPr>
        <w:pStyle w:val="Heading3"/>
        <w:spacing w:before="281" w:after="281"/>
      </w:pPr>
      <w:r w:rsidRPr="4DDC7C16">
        <w:rPr>
          <w:rFonts w:ascii="Aptos" w:eastAsia="Aptos" w:hAnsi="Aptos" w:cs="Aptos"/>
          <w:b/>
          <w:bCs/>
        </w:rPr>
        <w:t>Justificativas:</w:t>
      </w:r>
    </w:p>
    <w:p w14:paraId="209F4695" w14:textId="4BD7C482" w:rsidR="2F93D10D" w:rsidRDefault="2F93D10D" w:rsidP="4DDC7C1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  <w:b/>
          <w:bCs/>
        </w:rPr>
        <w:t>Público-Alvo Específico:</w:t>
      </w:r>
      <w:r w:rsidRPr="4DDC7C16">
        <w:rPr>
          <w:rFonts w:ascii="Aptos" w:eastAsia="Aptos" w:hAnsi="Aptos" w:cs="Aptos"/>
        </w:rPr>
        <w:t xml:space="preserve"> O site é voltado exclusivamente para donos de animais </w:t>
      </w:r>
      <w:proofErr w:type="spellStart"/>
      <w:r w:rsidRPr="4DDC7C16">
        <w:rPr>
          <w:rFonts w:ascii="Aptos" w:eastAsia="Aptos" w:hAnsi="Aptos" w:cs="Aptos"/>
        </w:rPr>
        <w:t>braquicefálicos</w:t>
      </w:r>
      <w:proofErr w:type="spellEnd"/>
      <w:r w:rsidRPr="4DDC7C16">
        <w:rPr>
          <w:rFonts w:ascii="Aptos" w:eastAsia="Aptos" w:hAnsi="Aptos" w:cs="Aptos"/>
        </w:rPr>
        <w:t>, que geralmente enfrentam dificuldades para encontrar produtos adequados. A identidade visual busca criar uma conexão direta com esse público, demonstrando especialização e cuidado.</w:t>
      </w:r>
    </w:p>
    <w:p w14:paraId="40988A96" w14:textId="7E548B17" w:rsidR="2F93D10D" w:rsidRDefault="2F93D10D" w:rsidP="4DDC7C1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  <w:b/>
          <w:bCs/>
        </w:rPr>
        <w:t>Usabilidade e Acessibilidade:</w:t>
      </w:r>
      <w:r w:rsidRPr="4DDC7C16">
        <w:rPr>
          <w:rFonts w:ascii="Aptos" w:eastAsia="Aptos" w:hAnsi="Aptos" w:cs="Aptos"/>
        </w:rPr>
        <w:t xml:space="preserve"> Como muitos usuários podem ser pessoas comuns, sem conhecimentos técnicos, o design foi pensado para ser simples, direto e responsivo, garantindo boa navegação </w:t>
      </w:r>
      <w:r w:rsidR="55641561" w:rsidRPr="4DDC7C16">
        <w:rPr>
          <w:rFonts w:ascii="Aptos" w:eastAsia="Aptos" w:hAnsi="Aptos" w:cs="Aptos"/>
        </w:rPr>
        <w:t>web</w:t>
      </w:r>
      <w:r w:rsidRPr="4DDC7C16">
        <w:rPr>
          <w:rFonts w:ascii="Aptos" w:eastAsia="Aptos" w:hAnsi="Aptos" w:cs="Aptos"/>
        </w:rPr>
        <w:t>.</w:t>
      </w:r>
    </w:p>
    <w:p w14:paraId="71140C6D" w14:textId="5184BC9F" w:rsidR="2F93D10D" w:rsidRDefault="2F93D10D" w:rsidP="4DDC7C1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  <w:b/>
          <w:bCs/>
        </w:rPr>
        <w:t>Credibilidade e Afetividade:</w:t>
      </w:r>
      <w:r w:rsidRPr="4DDC7C16">
        <w:rPr>
          <w:rFonts w:ascii="Aptos" w:eastAsia="Aptos" w:hAnsi="Aptos" w:cs="Aptos"/>
        </w:rPr>
        <w:t xml:space="preserve"> Cores suaves e imagens de qualidade contribuem para uma atmosfera de carinho e confiança, essenciais para um segmento que lida com a saúde e bem-estar de animais de estimação.</w:t>
      </w:r>
    </w:p>
    <w:p w14:paraId="0BE4E3EC" w14:textId="49E2D624" w:rsidR="2F93D10D" w:rsidRDefault="2F93D10D" w:rsidP="4DDC7C16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  <w:b/>
          <w:bCs/>
        </w:rPr>
        <w:t>Coerência com o Propósito:</w:t>
      </w:r>
      <w:r w:rsidRPr="4DDC7C16">
        <w:rPr>
          <w:rFonts w:ascii="Aptos" w:eastAsia="Aptos" w:hAnsi="Aptos" w:cs="Aptos"/>
        </w:rPr>
        <w:t xml:space="preserve"> Toda a comunicação visual foi pensada para alinhar-se com a proposta do projeto — oferecer produtos funcionais e seguros para animais com características físicas específicas — reforçando a ideia de um serviço especializado e comprometido.</w:t>
      </w:r>
    </w:p>
    <w:p w14:paraId="0C4F2ECC" w14:textId="276D03D5" w:rsidR="4DDC7C16" w:rsidRDefault="4DDC7C16" w:rsidP="4DDC7C16">
      <w:pPr>
        <w:spacing w:before="240" w:after="240"/>
        <w:rPr>
          <w:rFonts w:ascii="Aptos" w:eastAsia="Aptos" w:hAnsi="Aptos" w:cs="Aptos"/>
        </w:rPr>
      </w:pPr>
    </w:p>
    <w:p w14:paraId="0633887E" w14:textId="689D82BA" w:rsidR="5C5A7B4B" w:rsidRDefault="5C5A7B4B" w:rsidP="4DDC7C16">
      <w:pPr>
        <w:spacing w:before="240" w:after="240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</w:rPr>
        <w:t xml:space="preserve">Link </w:t>
      </w:r>
      <w:proofErr w:type="spellStart"/>
      <w:r w:rsidRPr="4DDC7C16">
        <w:rPr>
          <w:rFonts w:ascii="Aptos" w:eastAsia="Aptos" w:hAnsi="Aptos" w:cs="Aptos"/>
        </w:rPr>
        <w:t>figma</w:t>
      </w:r>
      <w:proofErr w:type="spellEnd"/>
      <w:r w:rsidRPr="4DDC7C16">
        <w:rPr>
          <w:rFonts w:ascii="Aptos" w:eastAsia="Aptos" w:hAnsi="Aptos" w:cs="Aptos"/>
        </w:rPr>
        <w:t xml:space="preserve">: </w:t>
      </w:r>
      <w:hyperlink r:id="rId5">
        <w:r w:rsidR="08CEDB69" w:rsidRPr="4DDC7C16">
          <w:rPr>
            <w:rStyle w:val="Hyperlink"/>
            <w:rFonts w:ascii="Aptos" w:eastAsia="Aptos" w:hAnsi="Aptos" w:cs="Aptos"/>
          </w:rPr>
          <w:t>https://www.figma.com/design/MP2HSUDORgA41XFkXiS7Mm/PetzShopping?node-id=0-1&amp;p=f&amp;t=ZDjU80srzAqU3LBI-0</w:t>
        </w:r>
      </w:hyperlink>
    </w:p>
    <w:p w14:paraId="309B4D78" w14:textId="417EDAE0" w:rsidR="6F8D6FFE" w:rsidRDefault="6F8D6FFE" w:rsidP="4DDC7C16">
      <w:pPr>
        <w:spacing w:before="240" w:after="240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</w:rPr>
        <w:t xml:space="preserve">Link do fluxo: </w:t>
      </w:r>
      <w:hyperlink r:id="rId6">
        <w:r w:rsidRPr="4DDC7C16">
          <w:rPr>
            <w:rStyle w:val="Hyperlink"/>
            <w:rFonts w:ascii="Aptos" w:eastAsia="Aptos" w:hAnsi="Aptos" w:cs="Aptos"/>
          </w:rPr>
          <w:t>https://drive.google.com/file/d/1gwFLeGTCF9SwghD9Otdqz9-w_fGXC79W/view?usp=sharing</w:t>
        </w:r>
      </w:hyperlink>
    </w:p>
    <w:p w14:paraId="068E52C9" w14:textId="5648E797" w:rsidR="6F8D6FFE" w:rsidRDefault="6F8D6FFE" w:rsidP="4DDC7C16">
      <w:pPr>
        <w:spacing w:before="240" w:after="240"/>
        <w:rPr>
          <w:rFonts w:ascii="Aptos" w:eastAsia="Aptos" w:hAnsi="Aptos" w:cs="Aptos"/>
        </w:rPr>
      </w:pPr>
      <w:r w:rsidRPr="4DDC7C16">
        <w:rPr>
          <w:rFonts w:ascii="Aptos" w:eastAsia="Aptos" w:hAnsi="Aptos" w:cs="Aptos"/>
        </w:rPr>
        <w:t xml:space="preserve">Link do github: </w:t>
      </w:r>
      <w:hyperlink r:id="rId7">
        <w:r w:rsidR="409F8168" w:rsidRPr="4DDC7C16">
          <w:rPr>
            <w:rStyle w:val="Hyperlink"/>
            <w:rFonts w:ascii="Aptos" w:eastAsia="Aptos" w:hAnsi="Aptos" w:cs="Aptos"/>
          </w:rPr>
          <w:t>https://github.com/GeovannaAlmeidaGarcia/PetzShopping.git</w:t>
        </w:r>
      </w:hyperlink>
    </w:p>
    <w:p w14:paraId="507AF883" w14:textId="72015348" w:rsidR="4DDC7C16" w:rsidRDefault="4DDC7C16" w:rsidP="4DDC7C16">
      <w:pPr>
        <w:spacing w:before="240" w:after="240"/>
        <w:rPr>
          <w:rFonts w:ascii="Aptos" w:eastAsia="Aptos" w:hAnsi="Aptos" w:cs="Aptos"/>
        </w:rPr>
      </w:pPr>
    </w:p>
    <w:p w14:paraId="74118828" w14:textId="7A6823A6" w:rsidR="4DDC7C16" w:rsidRDefault="4DDC7C16" w:rsidP="4DDC7C16"/>
    <w:p w14:paraId="195433C9" w14:textId="15B23368" w:rsidR="4DDC7C16" w:rsidRDefault="4DDC7C16" w:rsidP="4DDC7C16"/>
    <w:sectPr w:rsidR="4DDC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JG+fBO1uzg0vm" int2:id="i9ZZjWRG">
      <int2:state int2:value="Rejected" int2:type="spell"/>
    </int2:textHash>
    <int2:textHash int2:hashCode="0oNLC8xvlL1n8y" int2:id="FVvDYWyu">
      <int2:state int2:value="Rejected" int2:type="spell"/>
    </int2:textHash>
    <int2:textHash int2:hashCode="pPV83BEEgM1LJA" int2:id="TCVamFMa">
      <int2:state int2:value="Rejected" int2:type="spell"/>
    </int2:textHash>
    <int2:textHash int2:hashCode="3hY/OzpWMOxu2M" int2:id="SbjTIxKI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971F9"/>
    <w:multiLevelType w:val="hybridMultilevel"/>
    <w:tmpl w:val="FFFFFFFF"/>
    <w:lvl w:ilvl="0" w:tplc="7DAA814C">
      <w:start w:val="1"/>
      <w:numFmt w:val="decimal"/>
      <w:lvlText w:val="%1."/>
      <w:lvlJc w:val="left"/>
      <w:pPr>
        <w:ind w:left="720" w:hanging="360"/>
      </w:pPr>
    </w:lvl>
    <w:lvl w:ilvl="1" w:tplc="C9AA02D4">
      <w:start w:val="1"/>
      <w:numFmt w:val="lowerLetter"/>
      <w:lvlText w:val="%2."/>
      <w:lvlJc w:val="left"/>
      <w:pPr>
        <w:ind w:left="1440" w:hanging="360"/>
      </w:pPr>
    </w:lvl>
    <w:lvl w:ilvl="2" w:tplc="EDEE4850">
      <w:start w:val="1"/>
      <w:numFmt w:val="lowerRoman"/>
      <w:lvlText w:val="%3."/>
      <w:lvlJc w:val="right"/>
      <w:pPr>
        <w:ind w:left="2160" w:hanging="180"/>
      </w:pPr>
    </w:lvl>
    <w:lvl w:ilvl="3" w:tplc="8D48A290">
      <w:start w:val="1"/>
      <w:numFmt w:val="decimal"/>
      <w:lvlText w:val="%4."/>
      <w:lvlJc w:val="left"/>
      <w:pPr>
        <w:ind w:left="2880" w:hanging="360"/>
      </w:pPr>
    </w:lvl>
    <w:lvl w:ilvl="4" w:tplc="DCB803FE">
      <w:start w:val="1"/>
      <w:numFmt w:val="lowerLetter"/>
      <w:lvlText w:val="%5."/>
      <w:lvlJc w:val="left"/>
      <w:pPr>
        <w:ind w:left="3600" w:hanging="360"/>
      </w:pPr>
    </w:lvl>
    <w:lvl w:ilvl="5" w:tplc="6400D45E">
      <w:start w:val="1"/>
      <w:numFmt w:val="lowerRoman"/>
      <w:lvlText w:val="%6."/>
      <w:lvlJc w:val="right"/>
      <w:pPr>
        <w:ind w:left="4320" w:hanging="180"/>
      </w:pPr>
    </w:lvl>
    <w:lvl w:ilvl="6" w:tplc="C702482A">
      <w:start w:val="1"/>
      <w:numFmt w:val="decimal"/>
      <w:lvlText w:val="%7."/>
      <w:lvlJc w:val="left"/>
      <w:pPr>
        <w:ind w:left="5040" w:hanging="360"/>
      </w:pPr>
    </w:lvl>
    <w:lvl w:ilvl="7" w:tplc="D9C4B05C">
      <w:start w:val="1"/>
      <w:numFmt w:val="lowerLetter"/>
      <w:lvlText w:val="%8."/>
      <w:lvlJc w:val="left"/>
      <w:pPr>
        <w:ind w:left="5760" w:hanging="360"/>
      </w:pPr>
    </w:lvl>
    <w:lvl w:ilvl="8" w:tplc="475AD5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9A2A8"/>
    <w:multiLevelType w:val="hybridMultilevel"/>
    <w:tmpl w:val="FFFFFFFF"/>
    <w:lvl w:ilvl="0" w:tplc="87321B88">
      <w:start w:val="1"/>
      <w:numFmt w:val="decimal"/>
      <w:lvlText w:val="%1."/>
      <w:lvlJc w:val="left"/>
      <w:pPr>
        <w:ind w:left="720" w:hanging="360"/>
      </w:pPr>
    </w:lvl>
    <w:lvl w:ilvl="1" w:tplc="8BDCF184">
      <w:start w:val="1"/>
      <w:numFmt w:val="lowerLetter"/>
      <w:lvlText w:val="%2."/>
      <w:lvlJc w:val="left"/>
      <w:pPr>
        <w:ind w:left="1440" w:hanging="360"/>
      </w:pPr>
    </w:lvl>
    <w:lvl w:ilvl="2" w:tplc="F1BA0C54">
      <w:start w:val="1"/>
      <w:numFmt w:val="lowerRoman"/>
      <w:lvlText w:val="%3."/>
      <w:lvlJc w:val="right"/>
      <w:pPr>
        <w:ind w:left="2160" w:hanging="180"/>
      </w:pPr>
    </w:lvl>
    <w:lvl w:ilvl="3" w:tplc="386A8F12">
      <w:start w:val="1"/>
      <w:numFmt w:val="decimal"/>
      <w:lvlText w:val="%4."/>
      <w:lvlJc w:val="left"/>
      <w:pPr>
        <w:ind w:left="2880" w:hanging="360"/>
      </w:pPr>
    </w:lvl>
    <w:lvl w:ilvl="4" w:tplc="25ACB3E8">
      <w:start w:val="1"/>
      <w:numFmt w:val="lowerLetter"/>
      <w:lvlText w:val="%5."/>
      <w:lvlJc w:val="left"/>
      <w:pPr>
        <w:ind w:left="3600" w:hanging="360"/>
      </w:pPr>
    </w:lvl>
    <w:lvl w:ilvl="5" w:tplc="61382F86">
      <w:start w:val="1"/>
      <w:numFmt w:val="lowerRoman"/>
      <w:lvlText w:val="%6."/>
      <w:lvlJc w:val="right"/>
      <w:pPr>
        <w:ind w:left="4320" w:hanging="180"/>
      </w:pPr>
    </w:lvl>
    <w:lvl w:ilvl="6" w:tplc="78642BB4">
      <w:start w:val="1"/>
      <w:numFmt w:val="decimal"/>
      <w:lvlText w:val="%7."/>
      <w:lvlJc w:val="left"/>
      <w:pPr>
        <w:ind w:left="5040" w:hanging="360"/>
      </w:pPr>
    </w:lvl>
    <w:lvl w:ilvl="7" w:tplc="16308C74">
      <w:start w:val="1"/>
      <w:numFmt w:val="lowerLetter"/>
      <w:lvlText w:val="%8."/>
      <w:lvlJc w:val="left"/>
      <w:pPr>
        <w:ind w:left="5760" w:hanging="360"/>
      </w:pPr>
    </w:lvl>
    <w:lvl w:ilvl="8" w:tplc="D65032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93A24"/>
    <w:multiLevelType w:val="hybridMultilevel"/>
    <w:tmpl w:val="FFFFFFFF"/>
    <w:lvl w:ilvl="0" w:tplc="94EC9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944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C84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81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0C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87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6D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EC9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A2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28795">
    <w:abstractNumId w:val="0"/>
  </w:num>
  <w:num w:numId="2" w16cid:durableId="1672441134">
    <w:abstractNumId w:val="1"/>
  </w:num>
  <w:num w:numId="3" w16cid:durableId="603658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4EBD1C"/>
    <w:rsid w:val="006E7E5D"/>
    <w:rsid w:val="007A433D"/>
    <w:rsid w:val="00B641CB"/>
    <w:rsid w:val="08CEDB69"/>
    <w:rsid w:val="0946A8AC"/>
    <w:rsid w:val="0ECE9075"/>
    <w:rsid w:val="11D5DFCA"/>
    <w:rsid w:val="14E2D4D9"/>
    <w:rsid w:val="151EB415"/>
    <w:rsid w:val="16760766"/>
    <w:rsid w:val="1D22CE5F"/>
    <w:rsid w:val="20293114"/>
    <w:rsid w:val="22545DF2"/>
    <w:rsid w:val="2BE6C1F8"/>
    <w:rsid w:val="2EDB5E0D"/>
    <w:rsid w:val="2F93D10D"/>
    <w:rsid w:val="3423D6A4"/>
    <w:rsid w:val="3CCA3529"/>
    <w:rsid w:val="409F8168"/>
    <w:rsid w:val="43CDD082"/>
    <w:rsid w:val="44EC1B2E"/>
    <w:rsid w:val="47E60083"/>
    <w:rsid w:val="492D414A"/>
    <w:rsid w:val="4D02E9E1"/>
    <w:rsid w:val="4D546406"/>
    <w:rsid w:val="4DDC7C16"/>
    <w:rsid w:val="500DCF2A"/>
    <w:rsid w:val="55641561"/>
    <w:rsid w:val="59722A14"/>
    <w:rsid w:val="5AD24876"/>
    <w:rsid w:val="5C5A7B4B"/>
    <w:rsid w:val="674EBD1C"/>
    <w:rsid w:val="6A5F30CB"/>
    <w:rsid w:val="6C1E9D1C"/>
    <w:rsid w:val="6C9192A8"/>
    <w:rsid w:val="6F8D6FFE"/>
    <w:rsid w:val="736F16FA"/>
    <w:rsid w:val="769E552F"/>
    <w:rsid w:val="76C83782"/>
    <w:rsid w:val="78A1038C"/>
    <w:rsid w:val="7A2DC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4EBD1C"/>
  <w15:chartTrackingRefBased/>
  <w15:docId w15:val="{FFC30E52-E9F3-4E78-85C6-42E1309F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DDC7C16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4DDC7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DDC7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DDC7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DDC7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DDC7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DDC7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DDC7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DDC7C16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DDC7C16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4DDC7C16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4DDC7C16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4DDC7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DDC7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DDC7C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4DDC7C1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ovannaAlmeidaGarcia/PetzShopp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wFLeGTCF9SwghD9Otdqz9-w_fGXC79W/view?usp=sharing" TargetMode="External"/><Relationship Id="rId5" Type="http://schemas.openxmlformats.org/officeDocument/2006/relationships/hyperlink" Target="https://www.figma.com/design/MP2HSUDORgA41XFkXiS7Mm/PetzShopping?node-id=0-1&amp;p=f&amp;t=ZDjU80srzAqU3LBI-0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1152</Words>
  <Characters>6568</Characters>
  <Application>Microsoft Office Word</Application>
  <DocSecurity>0</DocSecurity>
  <Lines>54</Lines>
  <Paragraphs>15</Paragraphs>
  <ScaleCrop>false</ScaleCrop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DE ALMEIDA GARCIA</dc:creator>
  <cp:keywords/>
  <dc:description/>
  <cp:lastModifiedBy>GEOVANNA DE ALMEIDA GARCIA</cp:lastModifiedBy>
  <cp:revision>2</cp:revision>
  <dcterms:created xsi:type="dcterms:W3CDTF">2025-06-23T19:33:00Z</dcterms:created>
  <dcterms:modified xsi:type="dcterms:W3CDTF">2025-06-23T19:33:00Z</dcterms:modified>
</cp:coreProperties>
</file>