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A38A5" w:rsidRDefault="00273330">
      <w:r>
        <w:fldChar w:fldCharType="begin"/>
      </w:r>
      <w:r>
        <w:instrText xml:space="preserve"> HYPERLINK "</w:instrText>
      </w:r>
      <w:r w:rsidRPr="00273330">
        <w:instrText>https://entrenamiento-python-basico.readthedocs.io/es/latest/leccion1/index.html</w:instrText>
      </w:r>
      <w:r>
        <w:instrText xml:space="preserve">" </w:instrText>
      </w:r>
      <w:r>
        <w:fldChar w:fldCharType="separate"/>
      </w:r>
      <w:r w:rsidRPr="008E1B4E">
        <w:rPr>
          <w:rStyle w:val="Hipervnculo"/>
        </w:rPr>
        <w:t>https://entrenamiento-python-basico.readthedocs.io/es/latest/leccion1/index.html</w:t>
      </w:r>
      <w:r>
        <w:fldChar w:fldCharType="end"/>
      </w:r>
    </w:p>
    <w:p w:rsidR="00273330" w:rsidRDefault="00273330"/>
    <w:p w:rsidR="00273330" w:rsidRDefault="00273330">
      <w:hyperlink r:id="rId5" w:history="1">
        <w:r w:rsidRPr="008E1B4E">
          <w:rPr>
            <w:rStyle w:val="Hipervnculo"/>
          </w:rPr>
          <w:t>https://www.iaa.csic.es/python/curso-python-para-principiantes.pdf</w:t>
        </w:r>
      </w:hyperlink>
    </w:p>
    <w:p w:rsidR="00273330" w:rsidRDefault="00273330"/>
    <w:p w:rsidR="00273330" w:rsidRDefault="00273330"/>
    <w:bookmarkEnd w:id="0"/>
    <w:sectPr w:rsidR="00273330" w:rsidSect="002A3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330"/>
    <w:rsid w:val="00273330"/>
    <w:rsid w:val="002A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F8B4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33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33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aa.csic.es/python/curso-python-para-principiantes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281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Sopena</dc:creator>
  <cp:keywords/>
  <dc:description/>
  <cp:lastModifiedBy>Angel Sopena</cp:lastModifiedBy>
  <cp:revision>1</cp:revision>
  <dcterms:created xsi:type="dcterms:W3CDTF">2019-02-18T20:08:00Z</dcterms:created>
  <dcterms:modified xsi:type="dcterms:W3CDTF">2019-02-18T20:09:00Z</dcterms:modified>
</cp:coreProperties>
</file>